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8D1" w:rsidRPr="008C18D1" w:rsidRDefault="008C18D1" w:rsidP="008C18D1">
      <w:pPr>
        <w:pStyle w:val="ConsPlusNormal"/>
        <w:jc w:val="center"/>
        <w:rPr>
          <w:bCs/>
          <w:sz w:val="22"/>
          <w:szCs w:val="22"/>
        </w:rPr>
      </w:pPr>
      <w:r w:rsidRPr="008C18D1">
        <w:rPr>
          <w:bCs/>
          <w:sz w:val="22"/>
          <w:szCs w:val="22"/>
        </w:rPr>
        <w:t>МИНИСТЕРСТВО СЕЛЬСКОГО ХОЗЯЙСТВА РОССИЙСКОЙ ФЕДЕРАЦИИ</w:t>
      </w:r>
    </w:p>
    <w:p w:rsidR="008C18D1" w:rsidRPr="008C18D1" w:rsidRDefault="008C18D1" w:rsidP="008C18D1">
      <w:pPr>
        <w:pStyle w:val="ConsPlusNormal"/>
        <w:jc w:val="center"/>
        <w:rPr>
          <w:bCs/>
          <w:sz w:val="22"/>
          <w:szCs w:val="22"/>
        </w:rPr>
      </w:pPr>
      <w:r w:rsidRPr="008C18D1">
        <w:rPr>
          <w:bCs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:rsidR="008C18D1" w:rsidRPr="008C18D1" w:rsidRDefault="008C18D1" w:rsidP="008C18D1">
      <w:pPr>
        <w:pStyle w:val="ConsPlusNormal"/>
        <w:jc w:val="center"/>
        <w:rPr>
          <w:bCs/>
          <w:sz w:val="22"/>
          <w:szCs w:val="22"/>
        </w:rPr>
      </w:pPr>
      <w:r w:rsidRPr="008C18D1">
        <w:rPr>
          <w:bCs/>
          <w:sz w:val="22"/>
          <w:szCs w:val="22"/>
        </w:rPr>
        <w:t>«Бурятская государственная сельскохозяйственная академия имени В.Р. Филиппова»</w:t>
      </w:r>
    </w:p>
    <w:p w:rsidR="008C18D1" w:rsidRPr="008C18D1" w:rsidRDefault="008C18D1" w:rsidP="008C18D1">
      <w:pPr>
        <w:spacing w:line="360" w:lineRule="auto"/>
        <w:rPr>
          <w:rFonts w:ascii="Arial" w:hAnsi="Arial" w:cs="Arial"/>
        </w:rPr>
      </w:pPr>
    </w:p>
    <w:p w:rsidR="008C18D1" w:rsidRPr="008C18D1" w:rsidRDefault="008C18D1" w:rsidP="008C18D1">
      <w:pPr>
        <w:spacing w:line="360" w:lineRule="auto"/>
        <w:rPr>
          <w:rFonts w:ascii="Arial" w:hAnsi="Arial" w:cs="Arial"/>
        </w:rPr>
      </w:pPr>
    </w:p>
    <w:p w:rsidR="008C18D1" w:rsidRPr="008C18D1" w:rsidRDefault="008C18D1" w:rsidP="008C18D1">
      <w:pPr>
        <w:spacing w:line="360" w:lineRule="auto"/>
        <w:rPr>
          <w:rFonts w:ascii="Arial" w:hAnsi="Arial" w:cs="Arial"/>
          <w:sz w:val="28"/>
          <w:szCs w:val="28"/>
        </w:rPr>
      </w:pPr>
    </w:p>
    <w:p w:rsidR="008C18D1" w:rsidRPr="008C18D1" w:rsidRDefault="008C18D1" w:rsidP="008C18D1">
      <w:pPr>
        <w:spacing w:line="360" w:lineRule="auto"/>
        <w:rPr>
          <w:rFonts w:ascii="Arial" w:hAnsi="Arial" w:cs="Arial"/>
          <w:sz w:val="28"/>
          <w:szCs w:val="28"/>
        </w:rPr>
      </w:pPr>
    </w:p>
    <w:p w:rsidR="008C18D1" w:rsidRPr="008C18D1" w:rsidRDefault="008C18D1" w:rsidP="008C18D1">
      <w:pPr>
        <w:spacing w:line="360" w:lineRule="auto"/>
        <w:rPr>
          <w:rFonts w:ascii="Arial" w:hAnsi="Arial" w:cs="Arial"/>
          <w:sz w:val="28"/>
          <w:szCs w:val="28"/>
        </w:rPr>
      </w:pPr>
    </w:p>
    <w:p w:rsidR="008C18D1" w:rsidRPr="008C18D1" w:rsidRDefault="008C18D1" w:rsidP="008C18D1">
      <w:pPr>
        <w:spacing w:line="360" w:lineRule="auto"/>
        <w:rPr>
          <w:rFonts w:ascii="Arial" w:hAnsi="Arial" w:cs="Arial"/>
          <w:sz w:val="28"/>
          <w:szCs w:val="28"/>
        </w:rPr>
      </w:pPr>
    </w:p>
    <w:p w:rsidR="008C18D1" w:rsidRPr="008C18D1" w:rsidRDefault="008C18D1" w:rsidP="008C18D1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8C18D1">
        <w:rPr>
          <w:rFonts w:ascii="Arial" w:hAnsi="Arial" w:cs="Arial"/>
          <w:sz w:val="28"/>
          <w:szCs w:val="28"/>
        </w:rPr>
        <w:t>ПРОГРАММА ВСТУПИТЕЛЬНЫХ ИСПЫТАНИЙ</w:t>
      </w:r>
    </w:p>
    <w:p w:rsidR="008C18D1" w:rsidRPr="008C18D1" w:rsidRDefault="008C18D1" w:rsidP="008C18D1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8C18D1">
        <w:rPr>
          <w:rFonts w:ascii="Arial" w:hAnsi="Arial" w:cs="Arial"/>
          <w:sz w:val="28"/>
          <w:szCs w:val="28"/>
        </w:rPr>
        <w:t>в магистратуру по направлению подготовки</w:t>
      </w:r>
    </w:p>
    <w:p w:rsidR="008C18D1" w:rsidRPr="008C18D1" w:rsidRDefault="008C18D1" w:rsidP="008C18D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C18D1">
        <w:rPr>
          <w:rFonts w:ascii="Arial" w:hAnsi="Arial" w:cs="Arial"/>
          <w:sz w:val="28"/>
          <w:szCs w:val="28"/>
        </w:rPr>
        <w:t>35.04.01 Лесное дело</w:t>
      </w:r>
    </w:p>
    <w:p w:rsidR="008C18D1" w:rsidRPr="008C18D1" w:rsidRDefault="008C18D1" w:rsidP="008C18D1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8C18D1">
        <w:rPr>
          <w:rFonts w:ascii="Arial" w:hAnsi="Arial" w:cs="Arial"/>
          <w:sz w:val="28"/>
          <w:szCs w:val="28"/>
        </w:rPr>
        <w:t>_______________________________________________</w:t>
      </w:r>
    </w:p>
    <w:p w:rsidR="008C18D1" w:rsidRPr="008C18D1" w:rsidRDefault="008C18D1" w:rsidP="008C18D1">
      <w:pPr>
        <w:spacing w:after="0" w:line="360" w:lineRule="auto"/>
        <w:jc w:val="center"/>
        <w:rPr>
          <w:rFonts w:ascii="Arial" w:hAnsi="Arial" w:cs="Arial"/>
        </w:rPr>
      </w:pPr>
      <w:r w:rsidRPr="008C18D1">
        <w:rPr>
          <w:rFonts w:ascii="Arial" w:hAnsi="Arial" w:cs="Arial"/>
        </w:rPr>
        <w:t>Код, название образовательной программы</w:t>
      </w:r>
    </w:p>
    <w:p w:rsidR="008C18D1" w:rsidRPr="008C18D1" w:rsidRDefault="008C18D1" w:rsidP="008C18D1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C18D1" w:rsidRPr="008C18D1" w:rsidRDefault="008C18D1" w:rsidP="008C18D1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8C18D1">
        <w:rPr>
          <w:rFonts w:ascii="Arial" w:hAnsi="Arial" w:cs="Arial"/>
          <w:sz w:val="28"/>
          <w:szCs w:val="28"/>
        </w:rPr>
        <w:t>Направленность (профиль) подготовки</w:t>
      </w:r>
    </w:p>
    <w:p w:rsidR="008C18D1" w:rsidRPr="00EB0F84" w:rsidRDefault="00EB0F84" w:rsidP="008C18D1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EB0F84">
        <w:rPr>
          <w:rFonts w:ascii="Arial" w:hAnsi="Arial" w:cs="Arial"/>
          <w:sz w:val="28"/>
          <w:szCs w:val="28"/>
          <w:u w:val="single"/>
        </w:rPr>
        <w:t xml:space="preserve">Лесоведение, лесоводство и лесная </w:t>
      </w:r>
      <w:proofErr w:type="spellStart"/>
      <w:r w:rsidRPr="00EB0F84">
        <w:rPr>
          <w:rFonts w:ascii="Arial" w:hAnsi="Arial" w:cs="Arial"/>
          <w:sz w:val="28"/>
          <w:szCs w:val="28"/>
          <w:u w:val="single"/>
        </w:rPr>
        <w:t>пирология</w:t>
      </w:r>
      <w:proofErr w:type="spellEnd"/>
    </w:p>
    <w:p w:rsidR="008C18D1" w:rsidRPr="008C18D1" w:rsidRDefault="008C18D1" w:rsidP="008C18D1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8C18D1" w:rsidRPr="008C18D1" w:rsidRDefault="008C18D1" w:rsidP="008C18D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8C18D1" w:rsidRPr="008C18D1" w:rsidRDefault="008C18D1" w:rsidP="008C18D1">
      <w:pPr>
        <w:spacing w:line="360" w:lineRule="auto"/>
        <w:rPr>
          <w:rFonts w:ascii="Arial" w:hAnsi="Arial" w:cs="Arial"/>
          <w:sz w:val="28"/>
          <w:szCs w:val="28"/>
        </w:rPr>
      </w:pPr>
    </w:p>
    <w:p w:rsidR="008C18D1" w:rsidRPr="008C18D1" w:rsidRDefault="008C18D1" w:rsidP="008C18D1">
      <w:pPr>
        <w:spacing w:line="360" w:lineRule="auto"/>
        <w:rPr>
          <w:rFonts w:ascii="Arial" w:hAnsi="Arial" w:cs="Arial"/>
          <w:sz w:val="28"/>
          <w:szCs w:val="28"/>
        </w:rPr>
      </w:pPr>
    </w:p>
    <w:p w:rsidR="008C18D1" w:rsidRPr="008C18D1" w:rsidRDefault="008C18D1" w:rsidP="008C18D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C18D1" w:rsidRPr="008C18D1" w:rsidRDefault="008C18D1" w:rsidP="008C18D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C18D1" w:rsidRPr="008C18D1" w:rsidRDefault="008C18D1" w:rsidP="008C18D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4413DB" w:rsidRPr="008C18D1" w:rsidRDefault="004413DB" w:rsidP="004413D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8C18D1">
        <w:rPr>
          <w:rFonts w:ascii="Arial" w:hAnsi="Arial" w:cs="Arial"/>
          <w:sz w:val="28"/>
          <w:szCs w:val="28"/>
        </w:rPr>
        <w:t xml:space="preserve"> </w:t>
      </w:r>
    </w:p>
    <w:p w:rsidR="008C18D1" w:rsidRPr="008C18D1" w:rsidRDefault="008C18D1">
      <w:pPr>
        <w:rPr>
          <w:rFonts w:ascii="Arial" w:hAnsi="Arial" w:cs="Arial"/>
          <w:sz w:val="28"/>
          <w:szCs w:val="28"/>
        </w:rPr>
      </w:pPr>
      <w:r w:rsidRPr="008C18D1">
        <w:rPr>
          <w:rFonts w:ascii="Arial" w:hAnsi="Arial" w:cs="Arial"/>
          <w:sz w:val="28"/>
          <w:szCs w:val="28"/>
        </w:rPr>
        <w:br w:type="page"/>
      </w:r>
    </w:p>
    <w:p w:rsidR="008C18D1" w:rsidRPr="008C18D1" w:rsidRDefault="008C18D1" w:rsidP="008C18D1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C18D1">
        <w:rPr>
          <w:rFonts w:ascii="Arial" w:hAnsi="Arial" w:cs="Arial"/>
          <w:b/>
          <w:sz w:val="20"/>
          <w:szCs w:val="20"/>
        </w:rPr>
        <w:lastRenderedPageBreak/>
        <w:t>СОДЕРЖАНИЕ ПРОГРАММЫ ВСТУПИТЕЛЬНОГО ИСПЫТАНИЯ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pacing w:val="-6"/>
          <w:sz w:val="20"/>
          <w:szCs w:val="20"/>
        </w:rPr>
      </w:pPr>
      <w:r w:rsidRPr="008C18D1">
        <w:rPr>
          <w:rFonts w:ascii="Arial" w:hAnsi="Arial" w:cs="Arial"/>
          <w:b/>
          <w:bCs/>
          <w:spacing w:val="-6"/>
          <w:sz w:val="20"/>
          <w:szCs w:val="20"/>
        </w:rPr>
        <w:t>Лесные культуры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1. Организация постоянной и временной лесосеменной базы.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2. Выращивание сеянцев и саженцев с открытой и закрытой корневой системой в закрытом грунте.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3. Заготовка шишек, плодов и семян; переработка лесосеменного сырья.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4. Техническая приёмка работ в лесном питомнике, инвентаризация, выкопка и хранение посадочного материала.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5. Способы и условия хранения семян древесных пород.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6. Виды лесных культур, методы и способы их производства, типы культур.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7. Способы подготовки к посеву семян с вынужденным и глубоким покоем.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8. Подбор пород для создания лесных культур с учётом почвенно-климатических условий, биологии и взаимовлияния лесных растений.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9. Определение посевных качеств семян лесных растений; документы о качестве семян.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10. Посадка и посев лесных культур, их преимущества и недостатки; уход за культурами.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11. Виды питомников, их основные хозяйственные отделения и выращиваемый в них посадочный материал.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12. Технология выращивания лесных культур на свежих вырубках.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13. Системы и приёмы обработки почвы в действующих питомниках и при первичном освоении территории питомника.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14. Выращивание лесных культур целевого назначения.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15. Удобрения, применяемые в процессе выращивания посадочного материала в лесном питомнике.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16. Техническая приёмка лесных культур.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0"/>
          <w:szCs w:val="20"/>
        </w:rPr>
      </w:pPr>
      <w:r w:rsidRPr="008C18D1">
        <w:rPr>
          <w:rFonts w:ascii="Arial" w:hAnsi="Arial" w:cs="Arial"/>
          <w:spacing w:val="-1"/>
          <w:sz w:val="20"/>
          <w:szCs w:val="20"/>
        </w:rPr>
        <w:t>17. Технология выращивания сеянцев в посевном отделении питомника.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pacing w:val="-1"/>
          <w:sz w:val="20"/>
          <w:szCs w:val="20"/>
        </w:rPr>
        <w:t>18</w:t>
      </w:r>
      <w:r w:rsidRPr="008C18D1">
        <w:rPr>
          <w:rFonts w:ascii="Arial" w:hAnsi="Arial" w:cs="Arial"/>
          <w:sz w:val="20"/>
          <w:szCs w:val="20"/>
        </w:rPr>
        <w:t>. Инвентаризация лесных культур и перевод в земли, покрытые лесной растительностью.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19. Технология выращивания в школах саженцев древесных пород и кустарников.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20. Селекционная инвентаризация лесных древесных пород. Направления се</w:t>
      </w:r>
      <w:r w:rsidRPr="008C18D1">
        <w:rPr>
          <w:rFonts w:ascii="Arial" w:hAnsi="Arial" w:cs="Arial"/>
          <w:spacing w:val="-2"/>
          <w:sz w:val="20"/>
          <w:szCs w:val="20"/>
        </w:rPr>
        <w:t xml:space="preserve">лекции плюсовых деревьев сосны, ели, лиственницы. Оценка наследственных </w:t>
      </w:r>
      <w:r w:rsidRPr="008C18D1">
        <w:rPr>
          <w:rFonts w:ascii="Arial" w:hAnsi="Arial" w:cs="Arial"/>
          <w:sz w:val="20"/>
          <w:szCs w:val="20"/>
        </w:rPr>
        <w:t>свойств плюсовых деревьев.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21. Способы вегетативного размножения древесных пород и кустарников.</w:t>
      </w:r>
    </w:p>
    <w:p w:rsidR="00237B64" w:rsidRPr="008C18D1" w:rsidRDefault="00237B64" w:rsidP="008C18D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22. 0рганизация постоянной лесосеменной базы на генетико-селекционной основе. Постоянные лесосеменные участки. Отбор насаждений и формирование ПЛСУ хвойных пород.</w:t>
      </w:r>
    </w:p>
    <w:p w:rsidR="00237B64" w:rsidRPr="008C18D1" w:rsidRDefault="00237B64" w:rsidP="008C18D1">
      <w:pPr>
        <w:shd w:val="clear" w:color="auto" w:fill="FFFFFF"/>
        <w:tabs>
          <w:tab w:val="left" w:pos="37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pacing w:val="-35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23. Размножение древесных растений прививками. Прививки хвойных и лист</w:t>
      </w:r>
      <w:r w:rsidRPr="008C18D1">
        <w:rPr>
          <w:rFonts w:ascii="Arial" w:hAnsi="Arial" w:cs="Arial"/>
          <w:spacing w:val="-2"/>
          <w:sz w:val="20"/>
          <w:szCs w:val="20"/>
        </w:rPr>
        <w:t>венных пород: способы, технология, сроки выполнения, уход за прививками.</w:t>
      </w:r>
    </w:p>
    <w:p w:rsidR="00237B64" w:rsidRPr="008C18D1" w:rsidRDefault="00237B64" w:rsidP="008C18D1">
      <w:pPr>
        <w:shd w:val="clear" w:color="auto" w:fill="FFFFFF"/>
        <w:tabs>
          <w:tab w:val="left" w:pos="37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pacing w:val="-20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24. Лесосеменные плантации: клоновые и семейственные, способы создания и формирования ЛСП хвойных пород.</w:t>
      </w: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8C18D1">
        <w:rPr>
          <w:rFonts w:ascii="Arial" w:hAnsi="Arial" w:cs="Arial"/>
          <w:b/>
          <w:bCs/>
          <w:sz w:val="20"/>
          <w:szCs w:val="20"/>
        </w:rPr>
        <w:t>Лесоведение</w:t>
      </w: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1. Биосферные функции и социальная роль леса. 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2. Определение и задачи лесоводства. 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3. Особенности лесоводства, отличающие его от сельскохозяйственного и промышленного производства. 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4. Многоцелевое пользование лесом. 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5. Лесной фитоценоз и его компоненты. Пространственная структура фитоценоза. Древостои чистые и смешанные, простые и сложные. Понятие о подгоне.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6. Лес как явление географическое. Исторические черты леса. Возрастные этапы в развитии леса. Факторы лесообразования.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7. Понятие о биогеоценозе. Компоненты лесного биогеоценоза.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8. Задачи лесной экологии. Значение климата в лесоводстве. Зональные черты растительности.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9. Значение солнечной радиации для жизнедеятельности древесных растений. Свет как лимитирующий фактор. Сравнительная потребность древесных пород в освещенности. Глазомерная оценка </w:t>
      </w:r>
      <w:proofErr w:type="spellStart"/>
      <w:r w:rsidRPr="008C18D1">
        <w:rPr>
          <w:rFonts w:ascii="Arial" w:hAnsi="Arial" w:cs="Arial"/>
          <w:sz w:val="20"/>
          <w:szCs w:val="20"/>
        </w:rPr>
        <w:t>светолюбия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и теневыносливости по морфологическим признакам.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10. Отношение древесных пород к теплу. Лесохозяйственные методы регулирования температуры воздуха и почвы.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11. Отношение древесных пород к влаге. Водный баланс в лесу и на вырубках. Влияние леса на водный баланс. Влияние рубок леса на водный режим в разных географических районах.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12. Состав воздуха и его значение в жизни леса. Роль леса в поглощении углекислоты. Устойчивость древесных пород к загрязнению атмосферы. </w:t>
      </w:r>
      <w:proofErr w:type="spellStart"/>
      <w:r w:rsidRPr="008C18D1">
        <w:rPr>
          <w:rFonts w:ascii="Arial" w:hAnsi="Arial" w:cs="Arial"/>
          <w:sz w:val="20"/>
          <w:szCs w:val="20"/>
        </w:rPr>
        <w:t>Газоочищающая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способность насаждений.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13. Роль ветра в жизни леса. Ветровал и бурелом. Влияние леса на ветер. Меры повышения ветроустойчивости древостоев.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lastRenderedPageBreak/>
        <w:t>14. Роль почвы в лесной экосистеме. Потребность и требовательность древесных пород к элементам питания в почве. Лимитирующие факторы почвенного плодородия. Виды корневых систем деревьев. Роль микоризы в жизни леса.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15. Почвоулучшающие и </w:t>
      </w:r>
      <w:proofErr w:type="spellStart"/>
      <w:r w:rsidRPr="008C18D1">
        <w:rPr>
          <w:rFonts w:ascii="Arial" w:hAnsi="Arial" w:cs="Arial"/>
          <w:sz w:val="20"/>
          <w:szCs w:val="20"/>
        </w:rPr>
        <w:t>почвоухудшающие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древесные породы. Роль леса в почвообразовании. Лесохозяйственные способы повышения плодородия лесных почв.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16. Продуктивность лесной экосистемы. Факторы, лимитирующие продуктивность. Меры повышения продуктивности леса.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17. Древостой как </w:t>
      </w:r>
      <w:proofErr w:type="spellStart"/>
      <w:r w:rsidRPr="008C18D1">
        <w:rPr>
          <w:rFonts w:ascii="Arial" w:hAnsi="Arial" w:cs="Arial"/>
          <w:sz w:val="20"/>
          <w:szCs w:val="20"/>
        </w:rPr>
        <w:t>эдификатор</w:t>
      </w:r>
      <w:proofErr w:type="spellEnd"/>
      <w:r w:rsidRPr="008C18D1">
        <w:rPr>
          <w:rFonts w:ascii="Arial" w:hAnsi="Arial" w:cs="Arial"/>
          <w:sz w:val="20"/>
          <w:szCs w:val="20"/>
        </w:rPr>
        <w:t>, доминант и основной продуцент. Положительное и отрицательное значение подлеска в жизни леса. Положительное и отрицательное значение живого напочвенного покрова в лесу.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18. Влияние фауны на структуру и динамику растительности в лесу.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19. Деление лесов по целевому назначению и категориям защитности.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20. </w:t>
      </w:r>
      <w:proofErr w:type="spellStart"/>
      <w:r w:rsidRPr="008C18D1">
        <w:rPr>
          <w:rFonts w:ascii="Arial" w:hAnsi="Arial" w:cs="Arial"/>
          <w:sz w:val="20"/>
          <w:szCs w:val="20"/>
        </w:rPr>
        <w:t>Водоохранные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функции леса.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21. Значение горных лесов.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22. Функции рекреационных лесов. Санитарно–гигиеническая роль леса. Последствия рекреации в лесах зеленых зон. Стадии дигрессии.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23. Учение Г. Ф. Морозова о типах насаждений и его значение.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24. Учение В. Н. Сукачева о типах леса.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25. Классификация типов лесорастительных условий. Эдафическая сетка П. С. Погребняка.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26. Генетическая классификация Б. П. Колесникова.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27. Принципы динамической классификации И. С. Мелехова. Типы вырубок. Динамика типов вырубок.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28. Практическое значение лесной типологии.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29. Сравнительная оценка естественного и искусственного </w:t>
      </w:r>
      <w:proofErr w:type="spellStart"/>
      <w:r w:rsidRPr="008C18D1">
        <w:rPr>
          <w:rFonts w:ascii="Arial" w:hAnsi="Arial" w:cs="Arial"/>
          <w:sz w:val="20"/>
          <w:szCs w:val="20"/>
        </w:rPr>
        <w:t>лесовозобновления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. Предварительное, последующее, сопутствующее и комбинированное </w:t>
      </w:r>
      <w:proofErr w:type="spellStart"/>
      <w:r w:rsidRPr="008C18D1">
        <w:rPr>
          <w:rFonts w:ascii="Arial" w:hAnsi="Arial" w:cs="Arial"/>
          <w:sz w:val="20"/>
          <w:szCs w:val="20"/>
        </w:rPr>
        <w:t>лесовозобновление</w:t>
      </w:r>
      <w:proofErr w:type="spellEnd"/>
      <w:r w:rsidRPr="008C18D1">
        <w:rPr>
          <w:rFonts w:ascii="Arial" w:hAnsi="Arial" w:cs="Arial"/>
          <w:sz w:val="20"/>
          <w:szCs w:val="20"/>
        </w:rPr>
        <w:t>. Роль подстилки и живого напочвенного покрова в возобновлении леса.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30. Сравнительная оценка семенного и вегетативного возобновления леса. Основные количественные показатели лесовозобновления.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31. Преимущества и недостатки выращивания чистых и смешанных древостоев. Дифференциация и отпад, их роль в жизни леса.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32. Причины формирования одновозрастных и разновозрастных древостоев. Возрастная структура древостоев. Динамика возрастной структуры древостоев. Причины превращения одновозрастных древостоев в разновозрастные и разновозрастных в одновозрастные.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33. Виды и причины смены пород. Современные смены. Эндогенные и экзогенные сукцессии.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34. Смена ели </w:t>
      </w:r>
      <w:proofErr w:type="spellStart"/>
      <w:r w:rsidRPr="008C18D1">
        <w:rPr>
          <w:rFonts w:ascii="Arial" w:hAnsi="Arial" w:cs="Arial"/>
          <w:sz w:val="20"/>
          <w:szCs w:val="20"/>
        </w:rPr>
        <w:t>мягколиственными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и меры ее предотвращения.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35. Смена сосны березой.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36. Смена сосны елью. Обратная смена ели сосной.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37. Хозяйственная оценка смены пород. Смена хвойных пород </w:t>
      </w:r>
      <w:proofErr w:type="spellStart"/>
      <w:r w:rsidRPr="008C18D1">
        <w:rPr>
          <w:rFonts w:ascii="Arial" w:hAnsi="Arial" w:cs="Arial"/>
          <w:sz w:val="20"/>
          <w:szCs w:val="20"/>
        </w:rPr>
        <w:t>мягколиственными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как важнейшая проблема лесного хозяйства в таежной зоне. Меры предотвращения нежелательной смены пород.</w:t>
      </w:r>
    </w:p>
    <w:p w:rsidR="00237B64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38. Основные направления научно-исследовательских работ в области лесоведения. Современные проблемы совершенствования лесного хозяйства.</w:t>
      </w:r>
    </w:p>
    <w:p w:rsidR="008C18D1" w:rsidRPr="008C18D1" w:rsidRDefault="008C18D1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8C18D1">
        <w:rPr>
          <w:rFonts w:ascii="Arial" w:hAnsi="Arial" w:cs="Arial"/>
          <w:b/>
          <w:bCs/>
          <w:sz w:val="20"/>
          <w:szCs w:val="20"/>
        </w:rPr>
        <w:t>Лесоводство</w:t>
      </w: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1. Дифференциация лесоводства по зональному, зонально–региональному и функционально–целевому принципу.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2. Становление и развитие научного лесоводства. История лесоводства и прогресс лесного хозяйства. Исторический подход к научным и практическим проблемам лесоводства.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8C18D1">
        <w:rPr>
          <w:rFonts w:ascii="Arial" w:hAnsi="Arial" w:cs="Arial"/>
          <w:sz w:val="20"/>
          <w:szCs w:val="20"/>
        </w:rPr>
        <w:t>Лесоводственные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системы как системы обращения с лесом. Лес как природная система на разных уровнях (в пространстве и во времени) естественно-историческая основа </w:t>
      </w:r>
      <w:proofErr w:type="spellStart"/>
      <w:r w:rsidRPr="008C18D1">
        <w:rPr>
          <w:rFonts w:ascii="Arial" w:hAnsi="Arial" w:cs="Arial"/>
          <w:sz w:val="20"/>
          <w:szCs w:val="20"/>
        </w:rPr>
        <w:t>лесоводственных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систем. </w:t>
      </w:r>
      <w:proofErr w:type="spellStart"/>
      <w:r w:rsidRPr="008C18D1">
        <w:rPr>
          <w:rFonts w:ascii="Arial" w:hAnsi="Arial" w:cs="Arial"/>
          <w:sz w:val="20"/>
          <w:szCs w:val="20"/>
        </w:rPr>
        <w:t>Лесоводственные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системы и лесохозяйственное районирование. Географический подход к разработке </w:t>
      </w:r>
      <w:proofErr w:type="spellStart"/>
      <w:r w:rsidRPr="008C18D1">
        <w:rPr>
          <w:rFonts w:ascii="Arial" w:hAnsi="Arial" w:cs="Arial"/>
          <w:sz w:val="20"/>
          <w:szCs w:val="20"/>
        </w:rPr>
        <w:t>лесоводственных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систем.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4. Рубка – форма активного воздействия на леса, позитивные и негативные последствия ее. Сущность рубок для заготовки древесины, рубок ухода и комплексных рубок. Назначение систем рубок, задачи рубок в лесах различного целевого назначения.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5. Возобновление и выращивание леса в связи с рубками. Рубки и возобновление </w:t>
      </w:r>
      <w:proofErr w:type="spellStart"/>
      <w:r w:rsidRPr="008C18D1">
        <w:rPr>
          <w:rFonts w:ascii="Arial" w:hAnsi="Arial" w:cs="Arial"/>
          <w:sz w:val="20"/>
          <w:szCs w:val="20"/>
        </w:rPr>
        <w:t>недревесных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ресурсов леса.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6. Теория и практика выборочных рубок. Различия в принципах выборки деревьев, вызываемых экологическими причинами. Добровольно–выборочные и подневольно–выборочные рубки. Выборочные рубки и характер леса. Выборочные рубки и качество древесины.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7. Технология выборочных рубок. Особенности использования лесозаготовительной техники при выборочных рубках. </w:t>
      </w:r>
      <w:proofErr w:type="spellStart"/>
      <w:r w:rsidRPr="008C18D1">
        <w:rPr>
          <w:rFonts w:ascii="Arial" w:hAnsi="Arial" w:cs="Arial"/>
          <w:sz w:val="20"/>
          <w:szCs w:val="20"/>
        </w:rPr>
        <w:t>Лесоводственно</w:t>
      </w:r>
      <w:proofErr w:type="spellEnd"/>
      <w:r w:rsidRPr="008C18D1">
        <w:rPr>
          <w:rFonts w:ascii="Arial" w:hAnsi="Arial" w:cs="Arial"/>
          <w:sz w:val="20"/>
          <w:szCs w:val="20"/>
        </w:rPr>
        <w:t>–экономическая и хозяйственная оценка выборочных рубок в связи с характером леса и географическими условиями. Совершенствование выборочных рубок.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lastRenderedPageBreak/>
        <w:t>8. Различие сплошных рубок в зависимости от размеров и формы вырубаемых участков, интенсивности вырубки древостоя. Организационно-технические элементы сплошнолесосечных рубок. Возобновление леса в связи со сплошными рубками. Рубки Корнаковского.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9. Положительные и отрицательные стороны сплошно–лесосечных рубок. Понятие об условно–сплошных рубках и условия их применения. Различие в концентрированных рубках связи с </w:t>
      </w:r>
      <w:proofErr w:type="spellStart"/>
      <w:r w:rsidRPr="008C18D1">
        <w:rPr>
          <w:rFonts w:ascii="Arial" w:hAnsi="Arial" w:cs="Arial"/>
          <w:sz w:val="20"/>
          <w:szCs w:val="20"/>
        </w:rPr>
        <w:t>технико</w:t>
      </w:r>
      <w:proofErr w:type="spellEnd"/>
      <w:r w:rsidRPr="008C18D1">
        <w:rPr>
          <w:rFonts w:ascii="Arial" w:hAnsi="Arial" w:cs="Arial"/>
          <w:sz w:val="20"/>
          <w:szCs w:val="20"/>
        </w:rPr>
        <w:t>–экономическими и природными условиями. Влияние агрегатной техники на формирование типов вырубок.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10. </w:t>
      </w:r>
      <w:proofErr w:type="spellStart"/>
      <w:r w:rsidRPr="008C18D1">
        <w:rPr>
          <w:rFonts w:ascii="Arial" w:hAnsi="Arial" w:cs="Arial"/>
          <w:sz w:val="20"/>
          <w:szCs w:val="20"/>
        </w:rPr>
        <w:t>Обсменители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концентрированных вырубок (</w:t>
      </w:r>
      <w:proofErr w:type="spellStart"/>
      <w:r w:rsidRPr="008C18D1">
        <w:rPr>
          <w:rFonts w:ascii="Arial" w:hAnsi="Arial" w:cs="Arial"/>
          <w:sz w:val="20"/>
          <w:szCs w:val="20"/>
        </w:rPr>
        <w:t>внутрилесосечные</w:t>
      </w:r>
      <w:proofErr w:type="spellEnd"/>
      <w:r w:rsidRPr="008C18D1">
        <w:rPr>
          <w:rFonts w:ascii="Arial" w:hAnsi="Arial" w:cs="Arial"/>
          <w:sz w:val="20"/>
          <w:szCs w:val="20"/>
        </w:rPr>
        <w:t>, периферийные, смешанные). Возможные пути естественного возобновления на концентрированных вырубках. Предварительное и последующее возобновление на вырубках.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11. Мероприятия по возобновлению леса. Основные пути решения проблем восстановления хозяйственно ценных пород на концентрированных вырубках.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12. Общие понятия о постепенных рубках. Разделение постепенных рубок на краткосрочные и долгосрочные.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13. </w:t>
      </w:r>
      <w:proofErr w:type="spellStart"/>
      <w:r w:rsidRPr="008C18D1">
        <w:rPr>
          <w:rFonts w:ascii="Arial" w:hAnsi="Arial" w:cs="Arial"/>
          <w:sz w:val="20"/>
          <w:szCs w:val="20"/>
        </w:rPr>
        <w:t>Двухприемные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длительно–постепенные рубки и связь их со строением и структурой насаждений.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14. Приемы равномерных постепенных рубок. Классическая схема постепенных рубок Г. Л. Гартига.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15. Сущность групповых рубок, их организационно–технические показатели.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16. Каймовые рубки: рубки Вагнера, рубки </w:t>
      </w:r>
      <w:proofErr w:type="spellStart"/>
      <w:r w:rsidRPr="008C18D1">
        <w:rPr>
          <w:rFonts w:ascii="Arial" w:hAnsi="Arial" w:cs="Arial"/>
          <w:sz w:val="20"/>
          <w:szCs w:val="20"/>
        </w:rPr>
        <w:t>Эбергарда</w:t>
      </w:r>
      <w:proofErr w:type="spellEnd"/>
      <w:r w:rsidRPr="008C18D1">
        <w:rPr>
          <w:rFonts w:ascii="Arial" w:hAnsi="Arial" w:cs="Arial"/>
          <w:sz w:val="20"/>
          <w:szCs w:val="20"/>
        </w:rPr>
        <w:t>, рубки Филиппа.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17. Сохранение молодняка при механизированных лесозаготовках. </w:t>
      </w:r>
      <w:proofErr w:type="spellStart"/>
      <w:r w:rsidRPr="008C18D1">
        <w:rPr>
          <w:rFonts w:ascii="Arial" w:hAnsi="Arial" w:cs="Arial"/>
          <w:sz w:val="20"/>
          <w:szCs w:val="20"/>
        </w:rPr>
        <w:t>Лесоводственные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требования к технологическим процессам лесосечных работ при заготовке древесины. Организация последующего возобновления леса.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18. Огневые, </w:t>
      </w:r>
      <w:proofErr w:type="spellStart"/>
      <w:r w:rsidRPr="008C18D1">
        <w:rPr>
          <w:rFonts w:ascii="Arial" w:hAnsi="Arial" w:cs="Arial"/>
          <w:sz w:val="20"/>
          <w:szCs w:val="20"/>
        </w:rPr>
        <w:t>безогневые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и комбинированные способы очистки лесосек. Экологическая роль очистки лесосек. Влияние различных способов очистки на возобновление леса.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19. Общие понятия о низкоствольном хозяйстве. Хозяйство в среднем лесу.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20. Виды рубок ухода. Рубки ухода в молодняках. Рубки обновления и переформирования, ландшафтные рубки. Рубки ухода в средневозрастных и приспевающих древостоях.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21. Объекты рубок ухода. Классификация и отбор деревьев. Принцип </w:t>
      </w:r>
      <w:proofErr w:type="spellStart"/>
      <w:r w:rsidRPr="008C18D1">
        <w:rPr>
          <w:rFonts w:ascii="Arial" w:hAnsi="Arial" w:cs="Arial"/>
          <w:sz w:val="20"/>
          <w:szCs w:val="20"/>
        </w:rPr>
        <w:t>разреживания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при рубках ухода.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22. Интенсивность и повторяемость </w:t>
      </w:r>
      <w:proofErr w:type="spellStart"/>
      <w:r w:rsidRPr="008C18D1">
        <w:rPr>
          <w:rFonts w:ascii="Arial" w:hAnsi="Arial" w:cs="Arial"/>
          <w:sz w:val="20"/>
          <w:szCs w:val="20"/>
        </w:rPr>
        <w:t>разреживаний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при рубках ухода. Организация и технология работ по рубкам ухода.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23. Оценка качества рубок ухода. Современные проблемы рубок ухода и пути их решения.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24. Санитарные рубки, их особенности и условия применения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25. Химический уход за лесом.</w:t>
      </w:r>
    </w:p>
    <w:p w:rsid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26. Комплексные рубки в современных условиях.</w:t>
      </w: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27. Фактическая и потенциальная продуктивность леса. Древесная, биологическая, экологическая и комплексная продуктивность леса. Система мероприятий по повышению древесной продуктивности по И.С.Мелехову. Комплексная продуктивность леса и пути её повышения в условиях становления рыночной экономики.</w:t>
      </w: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8C18D1">
        <w:rPr>
          <w:rFonts w:ascii="Arial" w:hAnsi="Arial" w:cs="Arial"/>
          <w:b/>
          <w:bCs/>
          <w:sz w:val="20"/>
          <w:szCs w:val="20"/>
        </w:rPr>
        <w:t>Лесоустройство</w:t>
      </w: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1. Предмет лесоустройства. Экономические основы лесоустройства.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2. Экологическое значение лесов и задачи лесоустройства.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3. Правовые основы лесоустройства.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4. Деление лесов по их целевому назначению и категориям </w:t>
      </w:r>
      <w:proofErr w:type="spellStart"/>
      <w:r w:rsidRPr="008C18D1">
        <w:rPr>
          <w:rFonts w:ascii="Arial" w:hAnsi="Arial" w:cs="Arial"/>
          <w:sz w:val="20"/>
          <w:szCs w:val="20"/>
        </w:rPr>
        <w:t>защитности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C18D1">
        <w:rPr>
          <w:rFonts w:ascii="Arial" w:hAnsi="Arial" w:cs="Arial"/>
          <w:sz w:val="20"/>
          <w:szCs w:val="20"/>
        </w:rPr>
        <w:t>Лесоводственно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- технические формы хозяйства.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5. Спелости леса, ее виды. Техническая спелость. Количественная спелость.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6. Лесоустройство, как метод анализа и контроля лесного хозяйства.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7. Возраст и оборот рубки, оборот хозяйства.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8. Лесной план субъекта РФ.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9. Нормальный лес. Древесный запас и прирост в хозяйственной секции.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10. Объект лесоустройства. Разряды лесоустройства.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11. Экономические и лесорастительные условия объекта лесоустройства. Применение лесной типологии в лесоустройстве.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12. Анализ и оценка ведения хозяйства за прошлый ревизионный период.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13. Методы лесоустройства. Применение информационных технологий в лесоустройстве.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14. Организация </w:t>
      </w:r>
      <w:proofErr w:type="spellStart"/>
      <w:r w:rsidRPr="008C18D1">
        <w:rPr>
          <w:rFonts w:ascii="Arial" w:hAnsi="Arial" w:cs="Arial"/>
          <w:sz w:val="20"/>
          <w:szCs w:val="20"/>
        </w:rPr>
        <w:t>лесоуправления</w:t>
      </w:r>
      <w:proofErr w:type="spellEnd"/>
      <w:r w:rsidRPr="008C18D1">
        <w:rPr>
          <w:rFonts w:ascii="Arial" w:hAnsi="Arial" w:cs="Arial"/>
          <w:sz w:val="20"/>
          <w:szCs w:val="20"/>
        </w:rPr>
        <w:t>, сертификация лесопользования, лесной кадастр и мониторинг.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15. Выделение хозяйственных частей. Образование хозяйств, хозяйственных секций.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16. Выбор главной породы. Принятие возрастов и оборотов рубки.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17. Виды использования лесов.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18. Эксплуатационный фонд. </w:t>
      </w:r>
      <w:proofErr w:type="spellStart"/>
      <w:r w:rsidRPr="008C18D1">
        <w:rPr>
          <w:rFonts w:ascii="Arial" w:hAnsi="Arial" w:cs="Arial"/>
          <w:sz w:val="20"/>
          <w:szCs w:val="20"/>
        </w:rPr>
        <w:t>Лесоводственный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фонд. Лесной фонд РФ, РК. Лесной реестр и лесной кадастр. Категории земель лесного фонда.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19. Проект освоения лесов на арендованных участках лесного фонда.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lastRenderedPageBreak/>
        <w:t xml:space="preserve">20. Расчет лесосек при </w:t>
      </w:r>
      <w:proofErr w:type="gramStart"/>
      <w:r w:rsidRPr="008C18D1">
        <w:rPr>
          <w:rFonts w:ascii="Arial" w:hAnsi="Arial" w:cs="Arial"/>
          <w:sz w:val="20"/>
          <w:szCs w:val="20"/>
        </w:rPr>
        <w:t>сплошно-лесосечной</w:t>
      </w:r>
      <w:proofErr w:type="gramEnd"/>
      <w:r w:rsidRPr="008C18D1">
        <w:rPr>
          <w:rFonts w:ascii="Arial" w:hAnsi="Arial" w:cs="Arial"/>
          <w:sz w:val="20"/>
          <w:szCs w:val="20"/>
        </w:rPr>
        <w:t xml:space="preserve"> форме хозяйства. Расчет и установление размера заготовки древесины при выборочной форме хозяйства. Исключения из расчета при заготовке древесины.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21. Проектирование мероприятий по использованию </w:t>
      </w:r>
      <w:proofErr w:type="spellStart"/>
      <w:r w:rsidRPr="008C18D1">
        <w:rPr>
          <w:rFonts w:ascii="Arial" w:hAnsi="Arial" w:cs="Arial"/>
          <w:sz w:val="20"/>
          <w:szCs w:val="20"/>
        </w:rPr>
        <w:t>недревесных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лесных ресурсов. Методика расчета дикорастущих сырьевых ресурсов при лесоустройстве.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22. Планирование лесохозяйственных мероприятий в области воспроизводства лесов.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23. Пробные площади в лесоустройстве. Исследование при лесоустройстве роста, возобновления и состояния роста.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24. Планирование лесохозяйственных мероприятий в области охраны и защиты леса.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25. Государственный кадастровый учет лесных участков. Документы инвентаризации лесного фонда.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26. Лесохозяйственный регламент лесничества (лесопарка).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27. Содержание и основные показатели проекта организации и ведения лесного хозяйства. Текстовые и графические материалы.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28. Особенности лесоустройства лесов (</w:t>
      </w:r>
      <w:proofErr w:type="spellStart"/>
      <w:r w:rsidRPr="008C18D1">
        <w:rPr>
          <w:rFonts w:ascii="Arial" w:hAnsi="Arial" w:cs="Arial"/>
          <w:sz w:val="20"/>
          <w:szCs w:val="20"/>
        </w:rPr>
        <w:t>притундровых</w:t>
      </w:r>
      <w:proofErr w:type="spellEnd"/>
      <w:r w:rsidRPr="008C18D1">
        <w:rPr>
          <w:rFonts w:ascii="Arial" w:hAnsi="Arial" w:cs="Arial"/>
          <w:sz w:val="20"/>
          <w:szCs w:val="20"/>
        </w:rPr>
        <w:t>, горных, рекреационных).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29. Основные положения организации и ведения лесного хозяйства, сводные проекты.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30. Расчет и установление размера пользования древесиной при уходе за лесом. 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31. Организация лесоустроительных работ.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32. История российского лесоустройства.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33. Особенности непрерывной инвентаризации.</w:t>
      </w:r>
    </w:p>
    <w:p w:rsidR="008C18D1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34. Действующая инструкция по лесоустройству.</w:t>
      </w: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35. Основные нормативы таксации насаждений при инвентаризации лесов.</w:t>
      </w:r>
    </w:p>
    <w:p w:rsidR="008C18D1" w:rsidRPr="008C18D1" w:rsidRDefault="008C18D1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b/>
          <w:bCs/>
          <w:sz w:val="20"/>
          <w:szCs w:val="20"/>
        </w:rPr>
        <w:t>Лесная таксация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Таксация леса как наука. Содержание и структура дисциплины, ее место и роль в системе наук о лесе, при решении практических задач лесного хозяйства. Основные понятия, объекты и методы таксации леса.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Таксационные измерения. Ошибки измерений, их классификация и свойства. Таксационные инструменты для определения возраста деревьев и прироста по диаметру. Таксационные приборы и инструменты для определения высоты деревьев. Таксационные приборы и инструменты для определения диаметра деревьев. Таксационные приборы и инструменты для определения абсолютной полноты древостоев.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Математические способы определение объемов стволов срубленных деревьев и их частей. Оценка точности и практической значимости различных способов. Физические способы определение объемов стволов срубленных деревьев и их частей. Определение объема ствола срубленного дерева по сложной формуле срединного сечения.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Показатели формы ствола. Коэффициенты и классы формы. Характеристика </w:t>
      </w:r>
      <w:proofErr w:type="spellStart"/>
      <w:r w:rsidRPr="008C18D1">
        <w:rPr>
          <w:rFonts w:ascii="Arial" w:hAnsi="Arial" w:cs="Arial"/>
          <w:sz w:val="20"/>
          <w:szCs w:val="20"/>
        </w:rPr>
        <w:t>полнодревесности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ствола. Взаимосвязи видовых чисел с показателями формы ствола, другими таксационными показателями дерева.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Товарная структура ствола. Оптимизация раскроя на сортименты. 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Способы определения объема растущих деревьев и условия их применения. 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Понятие о приросте деревьев. Классификация приростов и формулы для их определения. Способы определения приростов у растущих и срубленных деревьев.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Понятие о лесных сортиментах и их классификация. Круглые деловые лесоматериалы и требования ГОСТ к ним. Способы определения объема единичных круглых материалов. Таблицы объемов круглых лесоматериалов. Техника таксации круглых деловых лесоматериалов на лесных складах.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Таксация пиломатериалов. Виды, техника обмера и учета наиболее распространенных сортиментов в соответствии с требованиями ГОСТ.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Понятие о дровах. Виды дров и их учет. Коэффициент </w:t>
      </w:r>
      <w:proofErr w:type="spellStart"/>
      <w:r w:rsidRPr="008C18D1">
        <w:rPr>
          <w:rFonts w:ascii="Arial" w:hAnsi="Arial" w:cs="Arial"/>
          <w:sz w:val="20"/>
          <w:szCs w:val="20"/>
        </w:rPr>
        <w:t>полнодревесности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поленницы дров и порядок его определения. Факторы, влияющие на коэффициент </w:t>
      </w:r>
      <w:proofErr w:type="spellStart"/>
      <w:r w:rsidRPr="008C18D1">
        <w:rPr>
          <w:rFonts w:ascii="Arial" w:hAnsi="Arial" w:cs="Arial"/>
          <w:sz w:val="20"/>
          <w:szCs w:val="20"/>
        </w:rPr>
        <w:t>полнодревесности</w:t>
      </w:r>
      <w:proofErr w:type="spellEnd"/>
      <w:r w:rsidRPr="008C18D1">
        <w:rPr>
          <w:rFonts w:ascii="Arial" w:hAnsi="Arial" w:cs="Arial"/>
          <w:sz w:val="20"/>
          <w:szCs w:val="20"/>
        </w:rPr>
        <w:t>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Понятие о совокупности отдельных деревьев. Организация работ по таксации совокупности отдельных деревьев.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Понятие о насаждении. Классификация древостоев по форме и составу. Элемент леса. Учение проф. Н.В.Третьякова об элементах леса. Основные закономерности строения древостоя элемента леса по диаметру и другим таксационным показателям.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Таксационные показатели элемента леса и порядок их определения при глазомерно–измерительной таксации. Порядок определения таксационных показателей элемента леса при перечислительной таксации.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Учетные и модельные деревья. Порядок отбора учетных и модельных деревьев. Определения запаса древостоя элемента леса по таблицам объемов, по модельным и учетным деревьям. Определения запаса древостоя элемента леса </w:t>
      </w:r>
      <w:proofErr w:type="gramStart"/>
      <w:r w:rsidRPr="008C18D1">
        <w:rPr>
          <w:rFonts w:ascii="Arial" w:hAnsi="Arial" w:cs="Arial"/>
          <w:sz w:val="20"/>
          <w:szCs w:val="20"/>
        </w:rPr>
        <w:t>по прямой и кривой объемов</w:t>
      </w:r>
      <w:proofErr w:type="gramEnd"/>
      <w:r w:rsidRPr="008C18D1">
        <w:rPr>
          <w:rFonts w:ascii="Arial" w:hAnsi="Arial" w:cs="Arial"/>
          <w:sz w:val="20"/>
          <w:szCs w:val="20"/>
        </w:rPr>
        <w:t>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8C18D1">
        <w:rPr>
          <w:rFonts w:ascii="Arial" w:hAnsi="Arial" w:cs="Arial"/>
          <w:sz w:val="20"/>
          <w:szCs w:val="20"/>
        </w:rPr>
        <w:t>Товаризация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древесного запаса элемента леса различными способами (по сортиментным и товарным таблицам).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lastRenderedPageBreak/>
        <w:t>Яруса насаждений. Понятие, принципы и нормативы для формирования ярусов. Порядок определения таксационных показателей ярусов.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Установление общей характеристики насаждения. Бонитет насаждений.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Описание подроста, подлеска и живого напочвенного покрова. Порядок определения их таксационных показателей.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Пробные площади лесоустроительные. Порядок закладки и обработки материалов пробных площадей.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Таксация древостоев глазомерно–измерительным методом. Способы определения и порядок проверки таксационных показателей.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Ход роста древостоев. Закономерности хода роста древостоев. Таблицы хода роста древостоев: виды, назначение и порядок применения.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Прирост насаждения. Различие между приростом и текущим изменением запаса древостоя. Закономерное соотношение между средним и текущим приростом древостоев.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Понятие о лесосечном фонде. Структура работ и порядок отвода лесосек. Оформление делянки в натуре. Виды учета при отпуске древесины на корню.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Таксация лесосек методом сплошного перечета. Методы частичной перечислительной таксации лесосек (ленточный перечет). Методы частичной перечислительной таксации лесосек (круговые площадки постоянного радиуса).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Таксация лесосек круговыми </w:t>
      </w:r>
      <w:proofErr w:type="spellStart"/>
      <w:r w:rsidRPr="008C18D1">
        <w:rPr>
          <w:rFonts w:ascii="Arial" w:hAnsi="Arial" w:cs="Arial"/>
          <w:sz w:val="20"/>
          <w:szCs w:val="20"/>
        </w:rPr>
        <w:t>реласкопическими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площадками. Таксация лесосек по материалам лесоустройства, условия и порядок применения.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Отвод и таксация лесосек по пням: условия и порядок применения. Полевые документы. Материально–денежная оценка при таксации указанным методом. Отвод и таксация лесосек при учете по количеству заготовленной древесины. Условия применения метода и порядок работ.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Контроль качества работ по отводу и таксации лесосек. Ставки платы за единицу объема древесины, их структура и порядок применения. Материально–денежная оценка лесосек при таксации перечислительными методами. Материально–денежная оценка лесосек при таксации круговыми </w:t>
      </w:r>
      <w:proofErr w:type="spellStart"/>
      <w:r w:rsidRPr="008C18D1">
        <w:rPr>
          <w:rFonts w:ascii="Arial" w:hAnsi="Arial" w:cs="Arial"/>
          <w:sz w:val="20"/>
          <w:szCs w:val="20"/>
        </w:rPr>
        <w:t>реласкопическими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площадками.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Сортиментные таблицы: назначение, содержание и особенности использования. Товарные таблицы: назначение, содержание и особенности применения. Стандартная таблица сумм площадей сечений и запасов насаждений на 1 га при полноте 1,0: содержание, назначение и порядок применения.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Структура лесоинвентаризационных работ. Порядок организации и их содержание.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Содержание лесоустройства: проектирование и закрепление на местности границ лесничеств и лесопарков, эксплуатационных лесов, защитных лесов, резервных лесов, </w:t>
      </w:r>
      <w:proofErr w:type="spellStart"/>
      <w:r w:rsidRPr="008C18D1">
        <w:rPr>
          <w:rFonts w:ascii="Arial" w:hAnsi="Arial" w:cs="Arial"/>
          <w:sz w:val="20"/>
          <w:szCs w:val="20"/>
        </w:rPr>
        <w:t>особозащитных</w:t>
      </w:r>
      <w:proofErr w:type="spellEnd"/>
      <w:r w:rsidRPr="008C18D1">
        <w:rPr>
          <w:rFonts w:ascii="Arial" w:hAnsi="Arial" w:cs="Arial"/>
          <w:sz w:val="20"/>
          <w:szCs w:val="20"/>
        </w:rPr>
        <w:t xml:space="preserve"> участков лесов, лесных участков; таксация лесов; проектирование мероприятий по охране, защите, воспроизводству лесов (Лесной Кодекс РФ, 2006).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Коллективная и индивидуальная тренировка при инвентаризации лесного фонда. Методы таксации лесного фонда и условия их применения. Дистанционные методы при инвентаризации лесного фонда. 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 xml:space="preserve">Основания для разделения участков </w:t>
      </w:r>
      <w:proofErr w:type="gramStart"/>
      <w:r w:rsidRPr="008C18D1">
        <w:rPr>
          <w:rFonts w:ascii="Arial" w:hAnsi="Arial" w:cs="Arial"/>
          <w:sz w:val="20"/>
          <w:szCs w:val="20"/>
        </w:rPr>
        <w:t>на таксационные выдела</w:t>
      </w:r>
      <w:proofErr w:type="gramEnd"/>
      <w:r w:rsidRPr="008C18D1">
        <w:rPr>
          <w:rFonts w:ascii="Arial" w:hAnsi="Arial" w:cs="Arial"/>
          <w:sz w:val="20"/>
          <w:szCs w:val="20"/>
        </w:rPr>
        <w:t>. Нормативы точности лесоинвентаризационных работ. Первичные полевые документы при инвентаризации лесного фонда.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Камеральная обработка результатов таксации. Состав материалов лесоустройства.</w:t>
      </w:r>
    </w:p>
    <w:p w:rsidR="00237B64" w:rsidRPr="008C18D1" w:rsidRDefault="00237B64" w:rsidP="008C18D1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Особенности ландшафтной таксации лесопарковых частей зелёных зон.</w:t>
      </w: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pacing w:val="-6"/>
          <w:sz w:val="20"/>
          <w:szCs w:val="20"/>
        </w:rPr>
      </w:pP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8C18D1">
        <w:rPr>
          <w:rFonts w:ascii="Arial" w:hAnsi="Arial" w:cs="Arial"/>
          <w:b/>
          <w:spacing w:val="-6"/>
          <w:sz w:val="20"/>
          <w:szCs w:val="20"/>
        </w:rPr>
        <w:t xml:space="preserve">Лесная </w:t>
      </w:r>
      <w:proofErr w:type="spellStart"/>
      <w:r w:rsidRPr="008C18D1">
        <w:rPr>
          <w:rFonts w:ascii="Arial" w:hAnsi="Arial" w:cs="Arial"/>
          <w:b/>
          <w:spacing w:val="-6"/>
          <w:sz w:val="20"/>
          <w:szCs w:val="20"/>
        </w:rPr>
        <w:t>пирология</w:t>
      </w:r>
      <w:proofErr w:type="spellEnd"/>
      <w:r w:rsidRPr="008C18D1">
        <w:rPr>
          <w:rFonts w:ascii="Arial" w:hAnsi="Arial" w:cs="Arial"/>
          <w:b/>
          <w:spacing w:val="-6"/>
          <w:sz w:val="20"/>
          <w:szCs w:val="20"/>
        </w:rPr>
        <w:t xml:space="preserve">, </w:t>
      </w:r>
      <w:proofErr w:type="spellStart"/>
      <w:r w:rsidRPr="008C18D1">
        <w:rPr>
          <w:rFonts w:ascii="Arial" w:hAnsi="Arial" w:cs="Arial"/>
          <w:b/>
          <w:spacing w:val="-6"/>
          <w:sz w:val="20"/>
          <w:szCs w:val="20"/>
        </w:rPr>
        <w:t>лесозащита</w:t>
      </w:r>
      <w:proofErr w:type="spellEnd"/>
      <w:r w:rsidRPr="008C18D1">
        <w:rPr>
          <w:rFonts w:ascii="Arial" w:hAnsi="Arial" w:cs="Arial"/>
          <w:b/>
          <w:spacing w:val="-6"/>
          <w:sz w:val="20"/>
          <w:szCs w:val="20"/>
        </w:rPr>
        <w:t xml:space="preserve">, лесная экология, </w:t>
      </w:r>
      <w:proofErr w:type="spellStart"/>
      <w:r w:rsidRPr="008C18D1">
        <w:rPr>
          <w:rFonts w:ascii="Arial" w:hAnsi="Arial" w:cs="Arial"/>
          <w:b/>
          <w:spacing w:val="-6"/>
          <w:sz w:val="20"/>
          <w:szCs w:val="20"/>
        </w:rPr>
        <w:t>недревесная</w:t>
      </w:r>
      <w:proofErr w:type="spellEnd"/>
      <w:r w:rsidRPr="008C18D1">
        <w:rPr>
          <w:rFonts w:ascii="Arial" w:hAnsi="Arial" w:cs="Arial"/>
          <w:b/>
          <w:spacing w:val="-6"/>
          <w:sz w:val="20"/>
          <w:szCs w:val="20"/>
        </w:rPr>
        <w:t xml:space="preserve"> продукция леса</w:t>
      </w: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 xml:space="preserve">Методы организации </w:t>
      </w:r>
      <w:proofErr w:type="spellStart"/>
      <w:r w:rsidRPr="008C18D1">
        <w:rPr>
          <w:rFonts w:ascii="Arial" w:hAnsi="Arial" w:cs="Arial"/>
        </w:rPr>
        <w:t>лесозащиты</w:t>
      </w:r>
      <w:proofErr w:type="spellEnd"/>
      <w:r w:rsidRPr="008C18D1">
        <w:rPr>
          <w:rFonts w:ascii="Arial" w:hAnsi="Arial" w:cs="Arial"/>
        </w:rPr>
        <w:t xml:space="preserve">. Теоретические основы </w:t>
      </w:r>
      <w:proofErr w:type="spellStart"/>
      <w:r w:rsidRPr="008C18D1">
        <w:rPr>
          <w:rFonts w:ascii="Arial" w:hAnsi="Arial" w:cs="Arial"/>
        </w:rPr>
        <w:t>лесозащиты</w:t>
      </w:r>
      <w:proofErr w:type="spellEnd"/>
      <w:r w:rsidRPr="008C18D1">
        <w:rPr>
          <w:rFonts w:ascii="Arial" w:hAnsi="Arial" w:cs="Arial"/>
        </w:rPr>
        <w:t>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Особенности изменений растительных сообществ в связи с возрастом.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Лесозащитные мероприятия в условиях города.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Рекогносцировочное лесопатологическое обследование.</w:t>
      </w:r>
    </w:p>
    <w:p w:rsidR="00237B64" w:rsidRPr="008C18D1" w:rsidRDefault="00237B64" w:rsidP="008C18D1">
      <w:pPr>
        <w:pStyle w:val="a3"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Условия и причины возникновения лесных пожаров.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 xml:space="preserve">Значение леса в регулировании водного баланса территории. 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 xml:space="preserve">Авиационные методы и средства </w:t>
      </w:r>
      <w:proofErr w:type="spellStart"/>
      <w:r w:rsidRPr="008C18D1">
        <w:rPr>
          <w:rFonts w:ascii="Arial" w:hAnsi="Arial" w:cs="Arial"/>
        </w:rPr>
        <w:t>лесозащиты</w:t>
      </w:r>
      <w:proofErr w:type="spellEnd"/>
      <w:r w:rsidRPr="008C18D1">
        <w:rPr>
          <w:rFonts w:ascii="Arial" w:hAnsi="Arial" w:cs="Arial"/>
        </w:rPr>
        <w:t>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 xml:space="preserve">Смена древесных пород, и их причины. 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567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Влияние топографических условий на формирование растительных группировок.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Влияние биотических факторов на формирование лесных фитоценозов.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567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Экологические факторы и их роль в жизни леса и луговых экосистем.</w:t>
      </w:r>
    </w:p>
    <w:p w:rsidR="00237B64" w:rsidRPr="008C18D1" w:rsidRDefault="00237B64" w:rsidP="008C18D1">
      <w:pPr>
        <w:pStyle w:val="a3"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Структура лесного пожара и его основные элементы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567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Санитарно – оздоровительные мероприятия в лесу.</w:t>
      </w:r>
    </w:p>
    <w:p w:rsidR="00237B64" w:rsidRPr="008C18D1" w:rsidRDefault="00237B64" w:rsidP="008C18D1">
      <w:pPr>
        <w:pStyle w:val="a3"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 xml:space="preserve">Влияние климатических </w:t>
      </w:r>
      <w:proofErr w:type="gramStart"/>
      <w:r w:rsidRPr="008C18D1">
        <w:rPr>
          <w:rFonts w:ascii="Arial" w:hAnsi="Arial" w:cs="Arial"/>
        </w:rPr>
        <w:t>факторов  на</w:t>
      </w:r>
      <w:proofErr w:type="gramEnd"/>
      <w:r w:rsidRPr="008C18D1">
        <w:rPr>
          <w:rFonts w:ascii="Arial" w:hAnsi="Arial" w:cs="Arial"/>
        </w:rPr>
        <w:t xml:space="preserve"> распространение лесных пожаров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Влияние выпаса на растительность лугов и лесов.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Виды лесных пожаров и их особенности.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Организация санитарно-оздоровительных мероприятий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Природные ресурсы, определение, их классификация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lastRenderedPageBreak/>
        <w:t>Классификация лесной продукции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567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Влияние сенокошения на растительность лесов и лугов.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Определение пожарной опасности в лесу, ее виды, классы.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Значение леса в регулировании водного баланса.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Влияние выжигания на растительность лесов и лугов.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Типы и этапы развития очагов вредителей леса.</w:t>
      </w:r>
    </w:p>
    <w:p w:rsidR="00237B64" w:rsidRPr="008C18D1" w:rsidRDefault="00237B64" w:rsidP="008C18D1">
      <w:pPr>
        <w:pStyle w:val="a3"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Структура лесного пожара и его основные элементы.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Биотические факторы в жизни растительности лугов и лесов.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Смена древесных пород, и их причины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-426"/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Влияние антропогенной деятельности на изменение растительности лесов и лугов.</w:t>
      </w:r>
    </w:p>
    <w:p w:rsidR="00237B64" w:rsidRPr="008C18D1" w:rsidRDefault="00237B64" w:rsidP="008C18D1">
      <w:pPr>
        <w:pStyle w:val="a3"/>
        <w:widowControl/>
        <w:numPr>
          <w:ilvl w:val="0"/>
          <w:numId w:val="2"/>
        </w:numPr>
        <w:tabs>
          <w:tab w:val="left" w:pos="426"/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 w:cs="Arial"/>
        </w:rPr>
      </w:pPr>
      <w:r w:rsidRPr="008C18D1">
        <w:rPr>
          <w:rFonts w:ascii="Arial" w:hAnsi="Arial" w:cs="Arial"/>
        </w:rPr>
        <w:t>Изменение растительности лесов и полей под влиянием природно-климатических условий.</w:t>
      </w: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37B64" w:rsidRPr="008C18D1" w:rsidRDefault="00237B64" w:rsidP="008C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18D1">
        <w:rPr>
          <w:rFonts w:ascii="Arial" w:hAnsi="Arial" w:cs="Arial"/>
          <w:sz w:val="20"/>
          <w:szCs w:val="20"/>
        </w:rPr>
        <w:t>.</w:t>
      </w:r>
    </w:p>
    <w:sectPr w:rsidR="00237B64" w:rsidRPr="008C18D1" w:rsidSect="008C18D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25905"/>
    <w:multiLevelType w:val="multilevel"/>
    <w:tmpl w:val="ABD235C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38625236"/>
    <w:multiLevelType w:val="hybridMultilevel"/>
    <w:tmpl w:val="4FDE6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13DB"/>
    <w:rsid w:val="000C0829"/>
    <w:rsid w:val="001B6B72"/>
    <w:rsid w:val="00237B64"/>
    <w:rsid w:val="00255BD6"/>
    <w:rsid w:val="004413DB"/>
    <w:rsid w:val="006946A4"/>
    <w:rsid w:val="00712294"/>
    <w:rsid w:val="007458DE"/>
    <w:rsid w:val="008C18D1"/>
    <w:rsid w:val="00A7453B"/>
    <w:rsid w:val="00AD4E87"/>
    <w:rsid w:val="00B16390"/>
    <w:rsid w:val="00D022BD"/>
    <w:rsid w:val="00EB0F84"/>
    <w:rsid w:val="00F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35471-7A36-4988-ACFE-7CA2DDF5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413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B6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B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13</cp:revision>
  <cp:lastPrinted>2017-07-21T04:50:00Z</cp:lastPrinted>
  <dcterms:created xsi:type="dcterms:W3CDTF">2015-06-24T05:29:00Z</dcterms:created>
  <dcterms:modified xsi:type="dcterms:W3CDTF">2020-10-31T17:40:00Z</dcterms:modified>
</cp:coreProperties>
</file>