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28" w:rsidRPr="00562A13" w:rsidRDefault="00EC3F28" w:rsidP="00EC3F28">
      <w:pPr>
        <w:spacing w:after="0" w:line="240" w:lineRule="auto"/>
        <w:jc w:val="center"/>
        <w:rPr>
          <w:rFonts w:ascii="Arial" w:hAnsi="Arial"/>
          <w:b/>
          <w:sz w:val="20"/>
          <w:lang w:eastAsia="ru-RU"/>
        </w:rPr>
      </w:pPr>
      <w:r w:rsidRPr="00562A13">
        <w:rPr>
          <w:rFonts w:ascii="Arial" w:hAnsi="Arial"/>
          <w:b/>
          <w:sz w:val="20"/>
          <w:lang w:eastAsia="ru-RU"/>
        </w:rPr>
        <w:t>Аннотация рабочей программы дисциплины (модуля, практики)</w:t>
      </w:r>
    </w:p>
    <w:sdt>
      <w:sdtPr>
        <w:rPr>
          <w:rFonts w:ascii="Arial" w:hAnsi="Arial" w:cs="Arial"/>
          <w:sz w:val="20"/>
          <w:szCs w:val="20"/>
        </w:rPr>
        <w:id w:val="1950896602"/>
        <w:placeholder>
          <w:docPart w:val="5976F8EEA1614AB1A81DA18A9AE31D05"/>
        </w:placeholder>
        <w:text w:multiLine="1"/>
      </w:sdtPr>
      <w:sdtContent>
        <w:p w:rsidR="00EC3F28" w:rsidRPr="00562A13" w:rsidRDefault="00EC3F28" w:rsidP="00EC3F28">
          <w:pPr>
            <w:spacing w:after="0" w:line="240" w:lineRule="auto"/>
            <w:jc w:val="center"/>
            <w:rPr>
              <w:rFonts w:ascii="Arial" w:hAnsi="Arial"/>
              <w:b/>
              <w:color w:val="000000"/>
              <w:sz w:val="20"/>
              <w:szCs w:val="20"/>
              <w:lang w:eastAsia="ru-RU"/>
            </w:rPr>
          </w:pPr>
          <w:r>
            <w:rPr>
              <w:rFonts w:ascii="Arial" w:hAnsi="Arial" w:cs="Arial"/>
              <w:sz w:val="20"/>
              <w:szCs w:val="20"/>
            </w:rPr>
            <w:t xml:space="preserve">2.2.1 (П) Педагогическая практика </w:t>
          </w:r>
        </w:p>
      </w:sdtContent>
    </w:sdt>
    <w:p w:rsidR="00EC3F28" w:rsidRPr="00562A13" w:rsidRDefault="00EC3F28" w:rsidP="00EC3F28">
      <w:pPr>
        <w:spacing w:after="0" w:line="240" w:lineRule="auto"/>
        <w:jc w:val="center"/>
        <w:rPr>
          <w:rFonts w:ascii="Arial" w:hAnsi="Arial"/>
          <w:color w:val="000000"/>
          <w:sz w:val="20"/>
          <w:lang w:eastAsia="ru-RU"/>
        </w:rPr>
      </w:pPr>
      <w:r w:rsidRPr="00562A13">
        <w:rPr>
          <w:rFonts w:ascii="Arial" w:hAnsi="Arial"/>
          <w:color w:val="000000"/>
          <w:sz w:val="20"/>
          <w:lang w:eastAsia="ru-RU"/>
        </w:rPr>
        <w:t xml:space="preserve">по научной специальности </w:t>
      </w:r>
      <w:sdt>
        <w:sdtPr>
          <w:rPr>
            <w:rFonts w:ascii="Arial" w:hAnsi="Arial"/>
            <w:color w:val="000000"/>
            <w:sz w:val="20"/>
            <w:lang w:eastAsia="ru-RU"/>
          </w:rPr>
          <w:id w:val="1554732507"/>
          <w:placeholder>
            <w:docPart w:val="D756BE6D3E494BE183C587C73D0EC1FD"/>
          </w:placeholder>
          <w:text w:multiLine="1"/>
        </w:sdtPr>
        <w:sdtContent>
          <w:r w:rsidRPr="00562A13">
            <w:rPr>
              <w:rFonts w:ascii="Arial" w:hAnsi="Arial"/>
              <w:color w:val="000000"/>
              <w:sz w:val="20"/>
              <w:lang w:eastAsia="ru-RU"/>
            </w:rPr>
            <w:t>4.2.3 Инфекционные болезни и иммунология животных</w:t>
          </w:r>
        </w:sdtContent>
      </w:sdt>
    </w:p>
    <w:p w:rsidR="00EC3F28" w:rsidRPr="00562A13" w:rsidRDefault="00EC3F28" w:rsidP="00EC3F28">
      <w:pPr>
        <w:spacing w:after="0" w:line="240" w:lineRule="auto"/>
        <w:rPr>
          <w:rFonts w:ascii="Arial" w:hAnsi="Arial"/>
          <w:b/>
          <w:color w:val="000000"/>
          <w:sz w:val="20"/>
          <w:lang w:eastAsia="ru-RU"/>
        </w:rPr>
      </w:pPr>
      <w:r w:rsidRPr="00562A13">
        <w:rPr>
          <w:rFonts w:ascii="Arial" w:hAnsi="Arial"/>
          <w:b/>
          <w:bCs/>
          <w:color w:val="000000"/>
          <w:sz w:val="20"/>
          <w:lang w:eastAsia="ru-RU"/>
        </w:rPr>
        <w:t xml:space="preserve">1. Цель и задачи освоения дисциплины </w:t>
      </w:r>
      <w:r w:rsidRPr="00562A13">
        <w:rPr>
          <w:rFonts w:ascii="Arial" w:hAnsi="Arial"/>
          <w:b/>
          <w:bCs/>
          <w:i/>
          <w:iCs/>
          <w:color w:val="000000"/>
          <w:sz w:val="20"/>
          <w:lang w:eastAsia="ru-RU"/>
        </w:rPr>
        <w:t>(модуля)</w:t>
      </w:r>
    </w:p>
    <w:p w:rsidR="00EC3F28" w:rsidRPr="00FE1D9D" w:rsidRDefault="00EC3F28" w:rsidP="00EC3F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62A13">
        <w:rPr>
          <w:rFonts w:ascii="Arial" w:hAnsi="Arial"/>
          <w:color w:val="000000"/>
          <w:sz w:val="20"/>
          <w:lang w:eastAsia="ru-RU"/>
        </w:rPr>
        <w:t xml:space="preserve">Целью освоения дисциплины </w:t>
      </w:r>
      <w:r w:rsidRPr="00562A13">
        <w:rPr>
          <w:rFonts w:ascii="Arial" w:hAnsi="Arial"/>
          <w:i/>
          <w:iCs/>
          <w:color w:val="000000"/>
          <w:sz w:val="20"/>
          <w:lang w:eastAsia="ru-RU"/>
        </w:rPr>
        <w:t>(модуля)</w:t>
      </w:r>
      <w:r w:rsidRPr="00562A13">
        <w:rPr>
          <w:rFonts w:ascii="Arial" w:hAnsi="Arial"/>
          <w:color w:val="000000"/>
          <w:sz w:val="20"/>
          <w:lang w:eastAsia="ru-RU"/>
        </w:rPr>
        <w:t xml:space="preserve"> </w:t>
      </w:r>
      <w:r w:rsidRPr="00FE1D9D">
        <w:rPr>
          <w:rFonts w:ascii="Arial" w:eastAsia="Times New Roman" w:hAnsi="Arial" w:cs="Arial"/>
          <w:sz w:val="20"/>
          <w:szCs w:val="20"/>
          <w:lang w:eastAsia="ru-RU"/>
        </w:rPr>
        <w:t xml:space="preserve">формирование мировоззрения ветеринарного специалиста, </w:t>
      </w:r>
      <w:r w:rsidRPr="00FE1D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ознакомить студентов с основами правового законодательства,</w:t>
      </w:r>
      <w:r w:rsidRPr="00FE1D9D">
        <w:rPr>
          <w:rFonts w:ascii="Arial" w:eastAsia="Times New Roman" w:hAnsi="Arial" w:cs="Arial"/>
          <w:sz w:val="20"/>
          <w:szCs w:val="20"/>
          <w:lang w:eastAsia="ru-RU"/>
        </w:rPr>
        <w:t xml:space="preserve"> его умение логически мыслить, устанавливать последовательность возникновения и развития структурных изменений в больном организме. </w:t>
      </w:r>
      <w:r w:rsidRPr="00FE1D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Применять специальные знания в качестве научно-прикладных способов доказательства для решения конкретных задач судебно-ветеринарной экспертизы.</w:t>
      </w:r>
    </w:p>
    <w:p w:rsidR="00EC3F28" w:rsidRPr="00FE1D9D" w:rsidRDefault="00EC3F28" w:rsidP="00EC3F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E1D9D">
        <w:rPr>
          <w:rFonts w:ascii="Arial" w:eastAsia="Times New Roman" w:hAnsi="Arial" w:cs="Arial"/>
          <w:sz w:val="20"/>
          <w:szCs w:val="20"/>
          <w:lang w:eastAsia="ru-RU"/>
        </w:rPr>
        <w:t xml:space="preserve">Задачами освоения дисциплины являются: </w:t>
      </w:r>
    </w:p>
    <w:p w:rsidR="00EC3F28" w:rsidRPr="00FE1D9D" w:rsidRDefault="00EC3F28" w:rsidP="00EC3F2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E1D9D">
        <w:rPr>
          <w:rFonts w:ascii="Arial" w:eastAsia="Times New Roman" w:hAnsi="Arial" w:cs="Arial"/>
          <w:sz w:val="20"/>
          <w:szCs w:val="20"/>
          <w:lang w:eastAsia="ru-RU"/>
        </w:rPr>
        <w:t xml:space="preserve">- закрепление и углубление теоретико-методических знаний и практических умений </w:t>
      </w:r>
      <w:proofErr w:type="gramStart"/>
      <w:r w:rsidRPr="00FE1D9D">
        <w:rPr>
          <w:rFonts w:ascii="Arial" w:eastAsia="Times New Roman" w:hAnsi="Arial" w:cs="Arial"/>
          <w:sz w:val="20"/>
          <w:szCs w:val="20"/>
          <w:lang w:eastAsia="ru-RU"/>
        </w:rPr>
        <w:t>обучающегося</w:t>
      </w:r>
      <w:proofErr w:type="gramEnd"/>
      <w:r w:rsidRPr="00FE1D9D">
        <w:rPr>
          <w:rFonts w:ascii="Arial" w:eastAsia="Times New Roman" w:hAnsi="Arial" w:cs="Arial"/>
          <w:sz w:val="20"/>
          <w:szCs w:val="20"/>
          <w:lang w:eastAsia="ru-RU"/>
        </w:rPr>
        <w:t xml:space="preserve"> по обязательным и специальным дисциплинам соответствующей научной специальности;</w:t>
      </w:r>
    </w:p>
    <w:p w:rsidR="00EC3F28" w:rsidRPr="00FE1D9D" w:rsidRDefault="00EC3F28" w:rsidP="00EC3F2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E1D9D">
        <w:rPr>
          <w:rFonts w:ascii="Arial" w:eastAsia="Times New Roman" w:hAnsi="Arial" w:cs="Arial"/>
          <w:sz w:val="20"/>
          <w:szCs w:val="20"/>
          <w:lang w:eastAsia="ru-RU"/>
        </w:rPr>
        <w:t>- получение и развитие навыков разработки учебно-методических материалов, связанных с преподаванием специальных дисциплин;</w:t>
      </w:r>
    </w:p>
    <w:p w:rsidR="00EC3F28" w:rsidRPr="00FE1D9D" w:rsidRDefault="00EC3F28" w:rsidP="00EC3F2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E1D9D">
        <w:rPr>
          <w:rFonts w:ascii="Arial" w:eastAsia="Times New Roman" w:hAnsi="Arial" w:cs="Arial"/>
          <w:sz w:val="20"/>
          <w:szCs w:val="20"/>
          <w:lang w:eastAsia="ru-RU"/>
        </w:rPr>
        <w:t>- приобретение опыта ведения учебной работы и применения современных образовательных технологий;</w:t>
      </w:r>
    </w:p>
    <w:p w:rsidR="00EC3F28" w:rsidRPr="00FE1D9D" w:rsidRDefault="00EC3F28" w:rsidP="00EC3F2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E1D9D">
        <w:rPr>
          <w:rFonts w:ascii="Arial" w:eastAsia="Times New Roman" w:hAnsi="Arial" w:cs="Arial"/>
          <w:sz w:val="20"/>
          <w:szCs w:val="20"/>
          <w:lang w:eastAsia="ru-RU"/>
        </w:rPr>
        <w:t xml:space="preserve">- приобретение опыта диагностики уровня собственного профессионального и личностного развития; </w:t>
      </w:r>
    </w:p>
    <w:p w:rsidR="00EC3F28" w:rsidRPr="00FE1D9D" w:rsidRDefault="00EC3F28" w:rsidP="00EC3F2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E1D9D">
        <w:rPr>
          <w:rFonts w:ascii="Arial" w:eastAsia="Times New Roman" w:hAnsi="Arial" w:cs="Arial"/>
          <w:sz w:val="20"/>
          <w:szCs w:val="20"/>
          <w:lang w:eastAsia="ru-RU"/>
        </w:rPr>
        <w:t>- формирование опыта планирования собственного профессионального и личностного развития;</w:t>
      </w:r>
    </w:p>
    <w:p w:rsidR="00EC3F28" w:rsidRPr="00FE1D9D" w:rsidRDefault="00EC3F28" w:rsidP="00EC3F2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E1D9D">
        <w:rPr>
          <w:rFonts w:ascii="Arial" w:eastAsia="Times New Roman" w:hAnsi="Arial" w:cs="Arial"/>
          <w:sz w:val="20"/>
          <w:szCs w:val="20"/>
          <w:lang w:eastAsia="ru-RU"/>
        </w:rPr>
        <w:t>- формирование опыта оценивания результативности преподавательской деятельности по основным образовательным программам высшего образования с учетом выбранного профиля подготовки.</w:t>
      </w:r>
    </w:p>
    <w:p w:rsidR="00EC3F28" w:rsidRPr="00562A13" w:rsidRDefault="00EC3F28" w:rsidP="00EC3F28">
      <w:pPr>
        <w:spacing w:after="0"/>
        <w:jc w:val="both"/>
        <w:rPr>
          <w:rFonts w:ascii="Arial" w:hAnsi="Arial"/>
          <w:sz w:val="20"/>
          <w:lang w:eastAsia="ru-RU"/>
        </w:rPr>
      </w:pPr>
      <w:r w:rsidRPr="00562A13">
        <w:rPr>
          <w:rFonts w:ascii="Arial" w:hAnsi="Arial"/>
          <w:b/>
          <w:bCs/>
          <w:color w:val="000000"/>
          <w:sz w:val="20"/>
          <w:lang w:eastAsia="ru-RU"/>
        </w:rPr>
        <w:t>2.Место дисциплины в структуре ООП</w:t>
      </w:r>
      <w:r w:rsidRPr="00562A13">
        <w:rPr>
          <w:rFonts w:ascii="Arial" w:hAnsi="Arial"/>
          <w:bCs/>
          <w:color w:val="000000"/>
          <w:sz w:val="20"/>
          <w:lang w:eastAsia="ru-RU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ru-RU"/>
          </w:rPr>
          <w:id w:val="-716814824"/>
          <w:placeholder>
            <w:docPart w:val="E7EDD77EE3404176AF5E4CAFD511FA9C"/>
          </w:placeholder>
          <w:text w:multiLine="1"/>
        </w:sdtPr>
        <w:sdtContent>
          <w:r w:rsidRPr="00562A13">
            <w:rPr>
              <w:rFonts w:ascii="Arial" w:eastAsia="Times New Roman" w:hAnsi="Arial" w:cs="Arial"/>
              <w:sz w:val="20"/>
              <w:szCs w:val="20"/>
              <w:lang w:eastAsia="ru-RU"/>
            </w:rPr>
            <w:t xml:space="preserve">- относится к вариативной части блока 1 «Дисциплины» ООП; - является дисциплиной обязательной для изучения, если </w:t>
          </w:r>
          <w:proofErr w:type="gramStart"/>
          <w:r w:rsidRPr="00562A13">
            <w:rPr>
              <w:rFonts w:ascii="Arial" w:eastAsia="Times New Roman" w:hAnsi="Arial" w:cs="Arial"/>
              <w:sz w:val="20"/>
              <w:szCs w:val="20"/>
              <w:lang w:eastAsia="ru-RU"/>
            </w:rPr>
            <w:t>выбрана</w:t>
          </w:r>
          <w:proofErr w:type="gramEnd"/>
          <w:r w:rsidRPr="00562A13">
            <w:rPr>
              <w:rFonts w:ascii="Arial" w:eastAsia="Times New Roman" w:hAnsi="Arial" w:cs="Arial"/>
              <w:sz w:val="20"/>
              <w:szCs w:val="20"/>
              <w:lang w:eastAsia="ru-RU"/>
            </w:rPr>
            <w:t xml:space="preserve"> обучающимся</w:t>
          </w:r>
        </w:sdtContent>
      </w:sdt>
    </w:p>
    <w:p w:rsidR="00EC3F28" w:rsidRPr="00562A13" w:rsidRDefault="00EC3F28" w:rsidP="00EC3F28">
      <w:pPr>
        <w:spacing w:after="0" w:line="240" w:lineRule="auto"/>
        <w:rPr>
          <w:rFonts w:ascii="Arial" w:hAnsi="Arial"/>
          <w:b/>
          <w:bCs/>
          <w:color w:val="000000"/>
          <w:sz w:val="20"/>
          <w:lang w:eastAsia="ru-RU"/>
        </w:rPr>
      </w:pPr>
      <w:r w:rsidRPr="00562A13">
        <w:rPr>
          <w:rFonts w:ascii="Arial" w:hAnsi="Arial"/>
          <w:b/>
          <w:bCs/>
          <w:color w:val="000000"/>
          <w:sz w:val="20"/>
          <w:lang w:eastAsia="ru-RU"/>
        </w:rPr>
        <w:t xml:space="preserve">3.Общая трудоемкость дисциплины составляет </w:t>
      </w:r>
      <w:sdt>
        <w:sdtPr>
          <w:rPr>
            <w:rFonts w:ascii="Arial" w:hAnsi="Arial"/>
            <w:b/>
            <w:bCs/>
            <w:color w:val="000000"/>
            <w:sz w:val="20"/>
            <w:lang w:eastAsia="ru-RU"/>
          </w:rPr>
          <w:id w:val="1249465409"/>
          <w:placeholder>
            <w:docPart w:val="AFDB2B08DBBD43319A6A19B2D7CEE6C3"/>
          </w:placeholder>
          <w:text/>
        </w:sdtPr>
        <w:sdtContent>
          <w:r>
            <w:rPr>
              <w:rFonts w:ascii="Arial" w:hAnsi="Arial"/>
              <w:b/>
              <w:bCs/>
              <w:color w:val="000000"/>
              <w:sz w:val="20"/>
              <w:lang w:eastAsia="ru-RU"/>
            </w:rPr>
            <w:t>3</w:t>
          </w:r>
        </w:sdtContent>
      </w:sdt>
      <w:r w:rsidRPr="00562A13">
        <w:rPr>
          <w:rFonts w:ascii="Arial" w:hAnsi="Arial"/>
          <w:b/>
          <w:bCs/>
          <w:color w:val="000000"/>
          <w:sz w:val="20"/>
          <w:lang w:eastAsia="ru-RU"/>
        </w:rPr>
        <w:t xml:space="preserve"> зачетных единиц, </w:t>
      </w:r>
      <w:sdt>
        <w:sdtPr>
          <w:rPr>
            <w:rFonts w:ascii="Arial" w:hAnsi="Arial"/>
            <w:b/>
            <w:bCs/>
            <w:color w:val="000000"/>
            <w:sz w:val="20"/>
            <w:lang w:eastAsia="ru-RU"/>
          </w:rPr>
          <w:id w:val="-2001034864"/>
          <w:placeholder>
            <w:docPart w:val="895920CBB7C545EE8483BAE1A17F2E51"/>
          </w:placeholder>
          <w:text/>
        </w:sdtPr>
        <w:sdtContent>
          <w:r>
            <w:rPr>
              <w:rFonts w:ascii="Arial" w:hAnsi="Arial"/>
              <w:b/>
              <w:bCs/>
              <w:color w:val="000000"/>
              <w:sz w:val="20"/>
              <w:lang w:eastAsia="ru-RU"/>
            </w:rPr>
            <w:t>108</w:t>
          </w:r>
        </w:sdtContent>
      </w:sdt>
      <w:r w:rsidRPr="00562A13">
        <w:rPr>
          <w:rFonts w:ascii="Arial" w:hAnsi="Arial"/>
          <w:b/>
          <w:bCs/>
          <w:color w:val="000000"/>
          <w:sz w:val="20"/>
          <w:lang w:eastAsia="ru-RU"/>
        </w:rPr>
        <w:t xml:space="preserve"> часов.</w:t>
      </w:r>
    </w:p>
    <w:p w:rsidR="00EC3F28" w:rsidRDefault="00EC3F28" w:rsidP="00EC3F28">
      <w:pPr>
        <w:spacing w:after="0" w:line="240" w:lineRule="auto"/>
        <w:rPr>
          <w:rFonts w:ascii="Arial" w:hAnsi="Arial"/>
          <w:bCs/>
          <w:color w:val="000000"/>
          <w:sz w:val="20"/>
          <w:lang w:eastAsia="ru-RU"/>
        </w:rPr>
      </w:pPr>
      <w:r w:rsidRPr="00562A13">
        <w:rPr>
          <w:rFonts w:ascii="Arial" w:hAnsi="Arial"/>
          <w:b/>
          <w:bCs/>
          <w:color w:val="000000"/>
          <w:sz w:val="20"/>
          <w:lang w:eastAsia="ru-RU"/>
        </w:rPr>
        <w:t xml:space="preserve">4. </w:t>
      </w:r>
      <w:r w:rsidRPr="00562A13">
        <w:rPr>
          <w:rFonts w:ascii="Arial" w:hAnsi="Arial"/>
          <w:bCs/>
          <w:color w:val="000000"/>
          <w:sz w:val="20"/>
          <w:lang w:eastAsia="ru-RU"/>
        </w:rPr>
        <w:t xml:space="preserve">В результате освоения дисциплины </w:t>
      </w:r>
      <w:proofErr w:type="gramStart"/>
      <w:r w:rsidRPr="00562A13">
        <w:rPr>
          <w:rFonts w:ascii="Arial" w:hAnsi="Arial"/>
          <w:bCs/>
          <w:color w:val="000000"/>
          <w:sz w:val="20"/>
          <w:lang w:eastAsia="ru-RU"/>
        </w:rPr>
        <w:t>обучающийся</w:t>
      </w:r>
      <w:proofErr w:type="gramEnd"/>
      <w:r w:rsidRPr="00562A13">
        <w:rPr>
          <w:rFonts w:ascii="Arial" w:hAnsi="Arial"/>
          <w:bCs/>
          <w:color w:val="000000"/>
          <w:sz w:val="20"/>
          <w:lang w:eastAsia="ru-RU"/>
        </w:rPr>
        <w:t xml:space="preserve"> должен:</w:t>
      </w:r>
    </w:p>
    <w:p w:rsidR="00EC3F28" w:rsidRPr="00FE1D9D" w:rsidRDefault="00EC3F28" w:rsidP="00EC3F2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D">
        <w:rPr>
          <w:rFonts w:ascii="Arial" w:eastAsia="Times New Roman" w:hAnsi="Arial" w:cs="Arial"/>
          <w:b/>
          <w:sz w:val="20"/>
          <w:szCs w:val="20"/>
          <w:lang w:eastAsia="ru-RU"/>
        </w:rPr>
        <w:t>Знать</w:t>
      </w:r>
      <w:r w:rsidRPr="00FE1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3F28" w:rsidRPr="00FE1D9D" w:rsidRDefault="00EC3F28" w:rsidP="00EC3F2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E1D9D">
        <w:rPr>
          <w:rFonts w:ascii="Arial" w:eastAsia="Times New Roman" w:hAnsi="Arial" w:cs="Arial"/>
          <w:sz w:val="20"/>
          <w:szCs w:val="20"/>
          <w:lang w:eastAsia="ru-RU"/>
        </w:rPr>
        <w:t>- научные основы преподаваемого предмета;</w:t>
      </w:r>
    </w:p>
    <w:p w:rsidR="00EC3F28" w:rsidRPr="00FE1D9D" w:rsidRDefault="00EC3F28" w:rsidP="00EC3F28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E1D9D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Pr="00FE1D9D">
        <w:rPr>
          <w:rFonts w:ascii="Arial" w:eastAsia="Times New Roman" w:hAnsi="Arial" w:cs="Arial"/>
          <w:sz w:val="20"/>
          <w:szCs w:val="20"/>
          <w:lang w:eastAsia="ru-RU"/>
        </w:rPr>
        <w:tab/>
        <w:t>содержание преподаваемого предмета;</w:t>
      </w:r>
    </w:p>
    <w:p w:rsidR="00EC3F28" w:rsidRPr="00FE1D9D" w:rsidRDefault="00EC3F28" w:rsidP="00EC3F28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E1D9D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Pr="00FE1D9D">
        <w:rPr>
          <w:rFonts w:ascii="Arial" w:eastAsia="Times New Roman" w:hAnsi="Arial" w:cs="Arial"/>
          <w:sz w:val="20"/>
          <w:szCs w:val="20"/>
          <w:lang w:eastAsia="ru-RU"/>
        </w:rPr>
        <w:tab/>
        <w:t>сущность и структуру образовательного процесса;</w:t>
      </w:r>
    </w:p>
    <w:p w:rsidR="00EC3F28" w:rsidRPr="00FE1D9D" w:rsidRDefault="00EC3F28" w:rsidP="00EC3F28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E1D9D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Pr="00FE1D9D">
        <w:rPr>
          <w:rFonts w:ascii="Arial" w:eastAsia="Times New Roman" w:hAnsi="Arial" w:cs="Arial"/>
          <w:sz w:val="20"/>
          <w:szCs w:val="20"/>
          <w:lang w:eastAsia="ru-RU"/>
        </w:rPr>
        <w:tab/>
        <w:t>методологию педагогических исследований проблем образования;</w:t>
      </w:r>
    </w:p>
    <w:p w:rsidR="00EC3F28" w:rsidRPr="00FE1D9D" w:rsidRDefault="00EC3F28" w:rsidP="00EC3F28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E1D9D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Pr="00FE1D9D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теории и технологии обучения и воспитания </w:t>
      </w:r>
      <w:proofErr w:type="gramStart"/>
      <w:r w:rsidRPr="00FE1D9D">
        <w:rPr>
          <w:rFonts w:ascii="Arial" w:eastAsia="Times New Roman" w:hAnsi="Arial" w:cs="Arial"/>
          <w:sz w:val="20"/>
          <w:szCs w:val="20"/>
          <w:lang w:eastAsia="ru-RU"/>
        </w:rPr>
        <w:t>обучающихся</w:t>
      </w:r>
      <w:proofErr w:type="gramEnd"/>
      <w:r w:rsidRPr="00FE1D9D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EC3F28" w:rsidRPr="00FE1D9D" w:rsidRDefault="00EC3F28" w:rsidP="00EC3F2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E1D9D">
        <w:rPr>
          <w:rFonts w:ascii="Arial" w:eastAsia="Times New Roman" w:hAnsi="Arial" w:cs="Arial"/>
          <w:b/>
          <w:sz w:val="20"/>
          <w:szCs w:val="20"/>
          <w:lang w:eastAsia="ru-RU"/>
        </w:rPr>
        <w:t>уметь</w:t>
      </w:r>
      <w:r w:rsidRPr="00FE1D9D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</w:p>
    <w:p w:rsidR="00EC3F28" w:rsidRPr="00FE1D9D" w:rsidRDefault="00EC3F28" w:rsidP="00EC3F2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E1D9D">
        <w:rPr>
          <w:rFonts w:ascii="Arial" w:eastAsia="Times New Roman" w:hAnsi="Arial" w:cs="Arial"/>
          <w:sz w:val="20"/>
          <w:szCs w:val="20"/>
          <w:lang w:eastAsia="ru-RU"/>
        </w:rPr>
        <w:t>- системно анализировать и выбирать образовательные компетенции;</w:t>
      </w:r>
    </w:p>
    <w:p w:rsidR="00EC3F28" w:rsidRPr="00FE1D9D" w:rsidRDefault="00EC3F28" w:rsidP="00EC3F2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E1D9D">
        <w:rPr>
          <w:rFonts w:ascii="Arial" w:eastAsia="Times New Roman" w:hAnsi="Arial" w:cs="Arial"/>
          <w:sz w:val="20"/>
          <w:szCs w:val="20"/>
          <w:lang w:eastAsia="ru-RU"/>
        </w:rPr>
        <w:t xml:space="preserve">- учитывать в педагогическом взаимодействии различные особенности </w:t>
      </w:r>
      <w:proofErr w:type="gramStart"/>
      <w:r w:rsidRPr="00FE1D9D">
        <w:rPr>
          <w:rFonts w:ascii="Arial" w:eastAsia="Times New Roman" w:hAnsi="Arial" w:cs="Arial"/>
          <w:sz w:val="20"/>
          <w:szCs w:val="20"/>
          <w:lang w:eastAsia="ru-RU"/>
        </w:rPr>
        <w:t>обучающихся</w:t>
      </w:r>
      <w:proofErr w:type="gramEnd"/>
      <w:r w:rsidRPr="00FE1D9D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EC3F28" w:rsidRPr="00FE1D9D" w:rsidRDefault="00EC3F28" w:rsidP="00EC3F2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E1D9D">
        <w:rPr>
          <w:rFonts w:ascii="Arial" w:eastAsia="Times New Roman" w:hAnsi="Arial" w:cs="Arial"/>
          <w:sz w:val="20"/>
          <w:szCs w:val="20"/>
          <w:lang w:eastAsia="ru-RU"/>
        </w:rPr>
        <w:t>-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развития личности;</w:t>
      </w:r>
    </w:p>
    <w:p w:rsidR="00EC3F28" w:rsidRPr="00FE1D9D" w:rsidRDefault="00EC3F28" w:rsidP="00EC3F2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1D9D">
        <w:rPr>
          <w:rFonts w:ascii="Arial" w:eastAsia="Times New Roman" w:hAnsi="Arial" w:cs="Arial"/>
          <w:sz w:val="20"/>
          <w:szCs w:val="20"/>
          <w:lang w:eastAsia="ru-RU"/>
        </w:rPr>
        <w:t xml:space="preserve">- организовывать </w:t>
      </w:r>
      <w:proofErr w:type="spellStart"/>
      <w:r w:rsidRPr="00FE1D9D">
        <w:rPr>
          <w:rFonts w:ascii="Arial" w:eastAsia="Times New Roman" w:hAnsi="Arial" w:cs="Arial"/>
          <w:sz w:val="20"/>
          <w:szCs w:val="20"/>
          <w:lang w:eastAsia="ru-RU"/>
        </w:rPr>
        <w:t>внеучебную</w:t>
      </w:r>
      <w:proofErr w:type="spellEnd"/>
      <w:r w:rsidRPr="00FE1D9D">
        <w:rPr>
          <w:rFonts w:ascii="Arial" w:eastAsia="Times New Roman" w:hAnsi="Arial" w:cs="Arial"/>
          <w:sz w:val="20"/>
          <w:szCs w:val="20"/>
          <w:lang w:eastAsia="ru-RU"/>
        </w:rPr>
        <w:t xml:space="preserve"> деятельность </w:t>
      </w:r>
      <w:proofErr w:type="gramStart"/>
      <w:r w:rsidRPr="00FE1D9D">
        <w:rPr>
          <w:rFonts w:ascii="Arial" w:eastAsia="Times New Roman" w:hAnsi="Arial" w:cs="Arial"/>
          <w:sz w:val="20"/>
          <w:szCs w:val="20"/>
          <w:lang w:eastAsia="ru-RU"/>
        </w:rPr>
        <w:t>обучающихся</w:t>
      </w:r>
      <w:proofErr w:type="gramEnd"/>
      <w:r w:rsidRPr="00FE1D9D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EC3F28" w:rsidRPr="00FE1D9D" w:rsidRDefault="00EC3F28" w:rsidP="00EC3F2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E1D9D">
        <w:rPr>
          <w:rFonts w:ascii="Arial" w:eastAsia="Times New Roman" w:hAnsi="Arial" w:cs="Arial"/>
          <w:b/>
          <w:sz w:val="20"/>
          <w:szCs w:val="20"/>
          <w:lang w:eastAsia="ru-RU"/>
        </w:rPr>
        <w:t>владеть</w:t>
      </w:r>
      <w:r w:rsidRPr="00FE1D9D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</w:p>
    <w:p w:rsidR="00EC3F28" w:rsidRPr="00FE1D9D" w:rsidRDefault="00EC3F28" w:rsidP="00EC3F28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E1D9D">
        <w:rPr>
          <w:rFonts w:ascii="Arial" w:eastAsia="Times New Roman" w:hAnsi="Arial" w:cs="Arial"/>
          <w:sz w:val="20"/>
          <w:szCs w:val="20"/>
          <w:lang w:eastAsia="ru-RU"/>
        </w:rPr>
        <w:t>- способами ориентации в профессиональных источниках информации;</w:t>
      </w:r>
    </w:p>
    <w:p w:rsidR="00EC3F28" w:rsidRPr="00FE1D9D" w:rsidRDefault="00EC3F28" w:rsidP="00EC3F28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E1D9D">
        <w:rPr>
          <w:rFonts w:ascii="Arial" w:eastAsia="Times New Roman" w:hAnsi="Arial" w:cs="Arial"/>
          <w:sz w:val="20"/>
          <w:szCs w:val="20"/>
          <w:lang w:eastAsia="ru-RU"/>
        </w:rPr>
        <w:t>- различными средствами коммуникации в профессиональной педагогической деятельности;</w:t>
      </w:r>
    </w:p>
    <w:p w:rsidR="00EC3F28" w:rsidRPr="00FE1D9D" w:rsidRDefault="00EC3F28" w:rsidP="00EC3F28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E1D9D">
        <w:rPr>
          <w:rFonts w:ascii="Arial" w:eastAsia="Times New Roman" w:hAnsi="Arial" w:cs="Arial"/>
          <w:sz w:val="20"/>
          <w:szCs w:val="20"/>
          <w:lang w:eastAsia="ru-RU"/>
        </w:rPr>
        <w:t>- способами проектной и инновационной деятельности в образовании;</w:t>
      </w:r>
    </w:p>
    <w:p w:rsidR="00EC3F28" w:rsidRPr="00FE1D9D" w:rsidRDefault="00EC3F28" w:rsidP="00EC3F28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E1D9D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FE1D9D">
        <w:rPr>
          <w:rFonts w:ascii="Arial" w:eastAsia="Times New Roman" w:hAnsi="Arial" w:cs="Arial"/>
          <w:sz w:val="20"/>
          <w:szCs w:val="20"/>
          <w:lang w:eastAsia="ru-RU"/>
        </w:rPr>
        <w:tab/>
        <w:t>навыками работы с программными средствами.</w:t>
      </w:r>
    </w:p>
    <w:p w:rsidR="00EC3F28" w:rsidRPr="00FE1D9D" w:rsidRDefault="00EC3F28" w:rsidP="00EC3F2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FE1D9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5. Структура и содержание дисциплины.</w:t>
      </w:r>
    </w:p>
    <w:p w:rsidR="00EC3F28" w:rsidRPr="00FE1D9D" w:rsidRDefault="00EC3F28" w:rsidP="00EC3F2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E1D9D">
        <w:rPr>
          <w:rFonts w:ascii="Arial" w:eastAsia="Times New Roman" w:hAnsi="Arial" w:cs="Arial"/>
          <w:sz w:val="20"/>
          <w:szCs w:val="20"/>
          <w:lang w:eastAsia="ru-RU"/>
        </w:rPr>
        <w:t xml:space="preserve">Раздел 1. Организационный. Ознакомление с целями и задачами педагогической практики. Выбор </w:t>
      </w:r>
    </w:p>
    <w:p w:rsidR="00EC3F28" w:rsidRPr="00FE1D9D" w:rsidRDefault="00EC3F28" w:rsidP="00EC3F2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E1D9D">
        <w:rPr>
          <w:rFonts w:ascii="Arial" w:eastAsia="Times New Roman" w:hAnsi="Arial" w:cs="Arial"/>
          <w:sz w:val="20"/>
          <w:szCs w:val="20"/>
          <w:lang w:eastAsia="ru-RU"/>
        </w:rPr>
        <w:t>тематик лекционных занятий. Инструктаж по охране труда и технике безопасности.</w:t>
      </w:r>
    </w:p>
    <w:p w:rsidR="00EC3F28" w:rsidRPr="00FE1D9D" w:rsidRDefault="00EC3F28" w:rsidP="00EC3F2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E1D9D">
        <w:rPr>
          <w:rFonts w:ascii="Arial" w:eastAsia="Times New Roman" w:hAnsi="Arial" w:cs="Arial"/>
          <w:sz w:val="20"/>
          <w:szCs w:val="20"/>
          <w:lang w:eastAsia="ru-RU"/>
        </w:rPr>
        <w:t xml:space="preserve">Раздел 2 Основной. Анализ учебно-методической литературы, работа с научным руководителем. Составление конспектов практических занятий, ознакомление с лабораторным оборудованием, техническими средствами обучения и с методикой преподавания. Обсуждение с научным руководителем хода заседания кафедры. Проведение практических и/или лабораторных занятий. </w:t>
      </w:r>
    </w:p>
    <w:p w:rsidR="00EC3F28" w:rsidRPr="00FE1D9D" w:rsidRDefault="00EC3F28" w:rsidP="00EC3F2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E1D9D">
        <w:rPr>
          <w:rFonts w:ascii="Arial" w:eastAsia="Times New Roman" w:hAnsi="Arial" w:cs="Arial"/>
          <w:sz w:val="20"/>
          <w:szCs w:val="20"/>
          <w:lang w:eastAsia="ru-RU"/>
        </w:rPr>
        <w:t xml:space="preserve">Обсуждение с научным руководителем и преподавателями кафедры результатов педагогической работы практиканта. Подготовка конспектов лекций. Чтение лекции для группы или потока в соответствии с расписанием и учебным рабочим планом Обсуждение с научным руководителем результатов педагогической работы практиканта. Научная работа со студентами. Участие в проведении </w:t>
      </w:r>
      <w:proofErr w:type="spellStart"/>
      <w:r w:rsidRPr="00FE1D9D">
        <w:rPr>
          <w:rFonts w:ascii="Arial" w:eastAsia="Times New Roman" w:hAnsi="Arial" w:cs="Arial"/>
          <w:sz w:val="20"/>
          <w:szCs w:val="20"/>
          <w:lang w:eastAsia="ru-RU"/>
        </w:rPr>
        <w:t>профориентационных</w:t>
      </w:r>
      <w:proofErr w:type="spellEnd"/>
      <w:r w:rsidRPr="00FE1D9D">
        <w:rPr>
          <w:rFonts w:ascii="Arial" w:eastAsia="Times New Roman" w:hAnsi="Arial" w:cs="Arial"/>
          <w:sz w:val="20"/>
          <w:szCs w:val="20"/>
          <w:lang w:eastAsia="ru-RU"/>
        </w:rPr>
        <w:t xml:space="preserve"> мероприятий со школьниками, педагогическая поддержка профессионального самоопределения обучающихся по программам </w:t>
      </w:r>
      <w:proofErr w:type="spellStart"/>
      <w:r w:rsidRPr="00FE1D9D">
        <w:rPr>
          <w:rFonts w:ascii="Arial" w:eastAsia="Times New Roman" w:hAnsi="Arial" w:cs="Arial"/>
          <w:sz w:val="20"/>
          <w:szCs w:val="20"/>
          <w:lang w:eastAsia="ru-RU"/>
        </w:rPr>
        <w:t>специалитета</w:t>
      </w:r>
      <w:proofErr w:type="spellEnd"/>
      <w:r w:rsidRPr="00FE1D9D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C3F28" w:rsidRPr="00FE1D9D" w:rsidRDefault="00EC3F28" w:rsidP="00EC3F28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E1D9D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Раздел 3. Заключительный. Подготовка дневника. Оформление</w:t>
      </w:r>
      <w:r w:rsidRPr="00FE1D9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FE1D9D">
        <w:rPr>
          <w:rFonts w:ascii="Arial" w:eastAsia="Times New Roman" w:hAnsi="Arial" w:cs="Arial"/>
          <w:sz w:val="20"/>
          <w:szCs w:val="20"/>
          <w:lang w:eastAsia="ru-RU"/>
        </w:rPr>
        <w:t>отчета о практике. Защита результатов прохождения практики.</w:t>
      </w:r>
      <w:r w:rsidRPr="00FE1D9D">
        <w:rPr>
          <w:rFonts w:ascii="Arial" w:eastAsia="Times New Roman" w:hAnsi="Arial" w:cs="Arial"/>
          <w:sz w:val="20"/>
          <w:szCs w:val="20"/>
          <w:lang w:eastAsia="ru-RU"/>
        </w:rPr>
        <w:cr/>
      </w:r>
      <w:r w:rsidRPr="00FE1D9D">
        <w:rPr>
          <w:rFonts w:ascii="Arial" w:eastAsia="Times New Roman" w:hAnsi="Arial" w:cs="Arial"/>
          <w:b/>
          <w:sz w:val="20"/>
          <w:szCs w:val="20"/>
          <w:lang w:eastAsia="ru-RU"/>
        </w:rPr>
        <w:t>6. Формы аттестации</w:t>
      </w:r>
    </w:p>
    <w:p w:rsidR="00EC3F28" w:rsidRPr="00FE1D9D" w:rsidRDefault="00EC3F28" w:rsidP="00EC3F28">
      <w:pPr>
        <w:spacing w:after="0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FE1D9D">
        <w:rPr>
          <w:rFonts w:ascii="Arial" w:eastAsia="Times New Roman" w:hAnsi="Arial" w:cs="Arial"/>
          <w:i/>
          <w:sz w:val="20"/>
          <w:szCs w:val="20"/>
          <w:lang w:eastAsia="ru-RU"/>
        </w:rPr>
        <w:t>Зачет</w:t>
      </w:r>
    </w:p>
    <w:p w:rsidR="00EC3F28" w:rsidRPr="00FE1D9D" w:rsidRDefault="00EC3F28" w:rsidP="00EC3F28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EC3F28" w:rsidRPr="00FE1D9D" w:rsidRDefault="00EC3F28" w:rsidP="00EC3F28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EC3F28" w:rsidRPr="00FE1D9D" w:rsidRDefault="00EC3F28" w:rsidP="00EC3F28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EC3F28" w:rsidRPr="00FE1D9D" w:rsidRDefault="00EC3F28" w:rsidP="00EC3F28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775672" w:rsidRDefault="00775672">
      <w:bookmarkStart w:id="0" w:name="_GoBack"/>
      <w:bookmarkEnd w:id="0"/>
    </w:p>
    <w:sectPr w:rsidR="00775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28"/>
    <w:rsid w:val="000018F0"/>
    <w:rsid w:val="00002286"/>
    <w:rsid w:val="0000451E"/>
    <w:rsid w:val="00011FA9"/>
    <w:rsid w:val="0002366B"/>
    <w:rsid w:val="000330F3"/>
    <w:rsid w:val="00036B2B"/>
    <w:rsid w:val="00040433"/>
    <w:rsid w:val="000458D6"/>
    <w:rsid w:val="00056DBD"/>
    <w:rsid w:val="00061CD9"/>
    <w:rsid w:val="000626E7"/>
    <w:rsid w:val="00064B6A"/>
    <w:rsid w:val="000752D0"/>
    <w:rsid w:val="00085761"/>
    <w:rsid w:val="00086B82"/>
    <w:rsid w:val="000A0EDB"/>
    <w:rsid w:val="000B60B3"/>
    <w:rsid w:val="000C0DAF"/>
    <w:rsid w:val="000D0FB6"/>
    <w:rsid w:val="000D4059"/>
    <w:rsid w:val="000E0057"/>
    <w:rsid w:val="000E2FAB"/>
    <w:rsid w:val="000F7B87"/>
    <w:rsid w:val="001210AF"/>
    <w:rsid w:val="001274EC"/>
    <w:rsid w:val="001368BA"/>
    <w:rsid w:val="001463BC"/>
    <w:rsid w:val="00157E39"/>
    <w:rsid w:val="00191E69"/>
    <w:rsid w:val="001A0021"/>
    <w:rsid w:val="001C192A"/>
    <w:rsid w:val="001C2745"/>
    <w:rsid w:val="001C75FA"/>
    <w:rsid w:val="001D044C"/>
    <w:rsid w:val="001D0740"/>
    <w:rsid w:val="001D555A"/>
    <w:rsid w:val="001E3532"/>
    <w:rsid w:val="001E47C1"/>
    <w:rsid w:val="001F44BA"/>
    <w:rsid w:val="002031C7"/>
    <w:rsid w:val="00214E33"/>
    <w:rsid w:val="002173C0"/>
    <w:rsid w:val="00237129"/>
    <w:rsid w:val="00242E25"/>
    <w:rsid w:val="002643EF"/>
    <w:rsid w:val="0026779F"/>
    <w:rsid w:val="00273C6F"/>
    <w:rsid w:val="0027632F"/>
    <w:rsid w:val="00282E1C"/>
    <w:rsid w:val="00293979"/>
    <w:rsid w:val="0029777A"/>
    <w:rsid w:val="002A3A61"/>
    <w:rsid w:val="002B2105"/>
    <w:rsid w:val="002B27EB"/>
    <w:rsid w:val="002B46E2"/>
    <w:rsid w:val="002B4FEA"/>
    <w:rsid w:val="002C0A44"/>
    <w:rsid w:val="002D4919"/>
    <w:rsid w:val="002F0B27"/>
    <w:rsid w:val="002F4690"/>
    <w:rsid w:val="002F6609"/>
    <w:rsid w:val="0032206B"/>
    <w:rsid w:val="00322892"/>
    <w:rsid w:val="00357719"/>
    <w:rsid w:val="003604DE"/>
    <w:rsid w:val="00360A08"/>
    <w:rsid w:val="00362C87"/>
    <w:rsid w:val="0036350F"/>
    <w:rsid w:val="00376267"/>
    <w:rsid w:val="003943DE"/>
    <w:rsid w:val="00394DC3"/>
    <w:rsid w:val="00397D98"/>
    <w:rsid w:val="003A1214"/>
    <w:rsid w:val="003A7064"/>
    <w:rsid w:val="003C05CE"/>
    <w:rsid w:val="003C1368"/>
    <w:rsid w:val="003D35D1"/>
    <w:rsid w:val="003D41A4"/>
    <w:rsid w:val="003E418E"/>
    <w:rsid w:val="003E7EDE"/>
    <w:rsid w:val="003F2721"/>
    <w:rsid w:val="0041305F"/>
    <w:rsid w:val="00421C1C"/>
    <w:rsid w:val="004231D1"/>
    <w:rsid w:val="00431AFF"/>
    <w:rsid w:val="00435238"/>
    <w:rsid w:val="004410E1"/>
    <w:rsid w:val="00445528"/>
    <w:rsid w:val="00451785"/>
    <w:rsid w:val="004601E5"/>
    <w:rsid w:val="00460587"/>
    <w:rsid w:val="00461CBB"/>
    <w:rsid w:val="00466AB0"/>
    <w:rsid w:val="00471B26"/>
    <w:rsid w:val="004771DA"/>
    <w:rsid w:val="004804A1"/>
    <w:rsid w:val="00484124"/>
    <w:rsid w:val="00496493"/>
    <w:rsid w:val="004A5F3A"/>
    <w:rsid w:val="004B2F47"/>
    <w:rsid w:val="004C21C9"/>
    <w:rsid w:val="004C274B"/>
    <w:rsid w:val="004C5D05"/>
    <w:rsid w:val="004C6A1E"/>
    <w:rsid w:val="004C75B5"/>
    <w:rsid w:val="004F297E"/>
    <w:rsid w:val="00513688"/>
    <w:rsid w:val="005141F6"/>
    <w:rsid w:val="00521450"/>
    <w:rsid w:val="00522ED9"/>
    <w:rsid w:val="005245F5"/>
    <w:rsid w:val="00537DFD"/>
    <w:rsid w:val="0054080E"/>
    <w:rsid w:val="005417DA"/>
    <w:rsid w:val="00543DFC"/>
    <w:rsid w:val="00544AD9"/>
    <w:rsid w:val="00550C86"/>
    <w:rsid w:val="00560872"/>
    <w:rsid w:val="00567520"/>
    <w:rsid w:val="00576B65"/>
    <w:rsid w:val="0059744C"/>
    <w:rsid w:val="005A1B57"/>
    <w:rsid w:val="005C01E3"/>
    <w:rsid w:val="005C381E"/>
    <w:rsid w:val="005D26F1"/>
    <w:rsid w:val="005E0A23"/>
    <w:rsid w:val="006021F3"/>
    <w:rsid w:val="00603EC5"/>
    <w:rsid w:val="00615CC0"/>
    <w:rsid w:val="00616333"/>
    <w:rsid w:val="0062687F"/>
    <w:rsid w:val="00630496"/>
    <w:rsid w:val="006329B9"/>
    <w:rsid w:val="00633149"/>
    <w:rsid w:val="006336B2"/>
    <w:rsid w:val="006355C0"/>
    <w:rsid w:val="006371C2"/>
    <w:rsid w:val="00653584"/>
    <w:rsid w:val="00654854"/>
    <w:rsid w:val="00675BF5"/>
    <w:rsid w:val="006762F9"/>
    <w:rsid w:val="00677343"/>
    <w:rsid w:val="00677A7C"/>
    <w:rsid w:val="0068288B"/>
    <w:rsid w:val="006834E3"/>
    <w:rsid w:val="00692E43"/>
    <w:rsid w:val="006948A1"/>
    <w:rsid w:val="006A0661"/>
    <w:rsid w:val="006A0FB4"/>
    <w:rsid w:val="006A6D58"/>
    <w:rsid w:val="006B092D"/>
    <w:rsid w:val="006C18C1"/>
    <w:rsid w:val="006C453E"/>
    <w:rsid w:val="006D08D9"/>
    <w:rsid w:val="006D1D8A"/>
    <w:rsid w:val="006E0F70"/>
    <w:rsid w:val="006E2388"/>
    <w:rsid w:val="006F1851"/>
    <w:rsid w:val="00703A5A"/>
    <w:rsid w:val="00706A4B"/>
    <w:rsid w:val="00717587"/>
    <w:rsid w:val="00725C26"/>
    <w:rsid w:val="0073452F"/>
    <w:rsid w:val="0075244C"/>
    <w:rsid w:val="00775672"/>
    <w:rsid w:val="007952DE"/>
    <w:rsid w:val="007A025B"/>
    <w:rsid w:val="007B5494"/>
    <w:rsid w:val="007C26D4"/>
    <w:rsid w:val="007C5C64"/>
    <w:rsid w:val="007C6AB5"/>
    <w:rsid w:val="007C7F45"/>
    <w:rsid w:val="007D2424"/>
    <w:rsid w:val="007E2EFB"/>
    <w:rsid w:val="007E39FA"/>
    <w:rsid w:val="007E50B4"/>
    <w:rsid w:val="007E5195"/>
    <w:rsid w:val="007F46BF"/>
    <w:rsid w:val="007F48AD"/>
    <w:rsid w:val="007F4AB1"/>
    <w:rsid w:val="00811D14"/>
    <w:rsid w:val="00814D23"/>
    <w:rsid w:val="00824237"/>
    <w:rsid w:val="0083129C"/>
    <w:rsid w:val="008344E8"/>
    <w:rsid w:val="0084037A"/>
    <w:rsid w:val="00844407"/>
    <w:rsid w:val="008639AC"/>
    <w:rsid w:val="00864EEF"/>
    <w:rsid w:val="0087022A"/>
    <w:rsid w:val="00882F6C"/>
    <w:rsid w:val="008A4049"/>
    <w:rsid w:val="008A4F61"/>
    <w:rsid w:val="008A5195"/>
    <w:rsid w:val="008B6221"/>
    <w:rsid w:val="008D268A"/>
    <w:rsid w:val="008D4241"/>
    <w:rsid w:val="008E798F"/>
    <w:rsid w:val="008F342A"/>
    <w:rsid w:val="0090292D"/>
    <w:rsid w:val="00902955"/>
    <w:rsid w:val="0090709D"/>
    <w:rsid w:val="00926165"/>
    <w:rsid w:val="00932012"/>
    <w:rsid w:val="00933AE9"/>
    <w:rsid w:val="009477B3"/>
    <w:rsid w:val="009535BE"/>
    <w:rsid w:val="00954131"/>
    <w:rsid w:val="009602C7"/>
    <w:rsid w:val="00965011"/>
    <w:rsid w:val="0097769D"/>
    <w:rsid w:val="00993ADA"/>
    <w:rsid w:val="00995312"/>
    <w:rsid w:val="009B5A54"/>
    <w:rsid w:val="009B7E4B"/>
    <w:rsid w:val="009C2690"/>
    <w:rsid w:val="009C7E5B"/>
    <w:rsid w:val="009E0252"/>
    <w:rsid w:val="009E4447"/>
    <w:rsid w:val="009F2B45"/>
    <w:rsid w:val="00A165ED"/>
    <w:rsid w:val="00A23C67"/>
    <w:rsid w:val="00A23C88"/>
    <w:rsid w:val="00A246C5"/>
    <w:rsid w:val="00A46617"/>
    <w:rsid w:val="00A602B1"/>
    <w:rsid w:val="00AA0374"/>
    <w:rsid w:val="00AA3E7C"/>
    <w:rsid w:val="00AB2D0D"/>
    <w:rsid w:val="00AB4D8A"/>
    <w:rsid w:val="00AC4CA0"/>
    <w:rsid w:val="00AD113B"/>
    <w:rsid w:val="00AD5DC8"/>
    <w:rsid w:val="00AE1EEE"/>
    <w:rsid w:val="00AE46CC"/>
    <w:rsid w:val="00AE5FA0"/>
    <w:rsid w:val="00AF0138"/>
    <w:rsid w:val="00AF5852"/>
    <w:rsid w:val="00B06911"/>
    <w:rsid w:val="00B12D7E"/>
    <w:rsid w:val="00B158FF"/>
    <w:rsid w:val="00B27150"/>
    <w:rsid w:val="00B30A55"/>
    <w:rsid w:val="00B41FEA"/>
    <w:rsid w:val="00B53507"/>
    <w:rsid w:val="00B6042A"/>
    <w:rsid w:val="00B60BEF"/>
    <w:rsid w:val="00B63279"/>
    <w:rsid w:val="00B73B21"/>
    <w:rsid w:val="00B73CED"/>
    <w:rsid w:val="00B73D36"/>
    <w:rsid w:val="00B74252"/>
    <w:rsid w:val="00B758A7"/>
    <w:rsid w:val="00B8706F"/>
    <w:rsid w:val="00B90E8A"/>
    <w:rsid w:val="00B97BA1"/>
    <w:rsid w:val="00BA07C5"/>
    <w:rsid w:val="00BA3FAC"/>
    <w:rsid w:val="00BB2B75"/>
    <w:rsid w:val="00BB31BA"/>
    <w:rsid w:val="00BB4044"/>
    <w:rsid w:val="00BC38B2"/>
    <w:rsid w:val="00BC7B44"/>
    <w:rsid w:val="00BD0814"/>
    <w:rsid w:val="00BE0A1C"/>
    <w:rsid w:val="00BF05AF"/>
    <w:rsid w:val="00BF0726"/>
    <w:rsid w:val="00BF26CE"/>
    <w:rsid w:val="00BF4569"/>
    <w:rsid w:val="00C036E0"/>
    <w:rsid w:val="00C1335C"/>
    <w:rsid w:val="00C14422"/>
    <w:rsid w:val="00C25B07"/>
    <w:rsid w:val="00C305C8"/>
    <w:rsid w:val="00C424F7"/>
    <w:rsid w:val="00C5007C"/>
    <w:rsid w:val="00C52057"/>
    <w:rsid w:val="00C56964"/>
    <w:rsid w:val="00C60D4B"/>
    <w:rsid w:val="00C60F74"/>
    <w:rsid w:val="00C64272"/>
    <w:rsid w:val="00C64D4F"/>
    <w:rsid w:val="00C6759A"/>
    <w:rsid w:val="00C71B1B"/>
    <w:rsid w:val="00C773B3"/>
    <w:rsid w:val="00C81878"/>
    <w:rsid w:val="00C81EB7"/>
    <w:rsid w:val="00C93EBB"/>
    <w:rsid w:val="00C95D33"/>
    <w:rsid w:val="00CA0670"/>
    <w:rsid w:val="00CB7C40"/>
    <w:rsid w:val="00CB7EAD"/>
    <w:rsid w:val="00CC4EC0"/>
    <w:rsid w:val="00CC6DF1"/>
    <w:rsid w:val="00CC6EA0"/>
    <w:rsid w:val="00CE1F51"/>
    <w:rsid w:val="00CE5916"/>
    <w:rsid w:val="00CE5ED1"/>
    <w:rsid w:val="00CE740D"/>
    <w:rsid w:val="00CE7F09"/>
    <w:rsid w:val="00D015DB"/>
    <w:rsid w:val="00D2541B"/>
    <w:rsid w:val="00D36B4A"/>
    <w:rsid w:val="00D44EA0"/>
    <w:rsid w:val="00D508E6"/>
    <w:rsid w:val="00D63219"/>
    <w:rsid w:val="00D643CA"/>
    <w:rsid w:val="00D719D0"/>
    <w:rsid w:val="00D93821"/>
    <w:rsid w:val="00DB6F91"/>
    <w:rsid w:val="00DC4D42"/>
    <w:rsid w:val="00DD1A16"/>
    <w:rsid w:val="00DD3627"/>
    <w:rsid w:val="00DD7212"/>
    <w:rsid w:val="00DE6111"/>
    <w:rsid w:val="00DE695B"/>
    <w:rsid w:val="00DE70D9"/>
    <w:rsid w:val="00DF641E"/>
    <w:rsid w:val="00E01FC4"/>
    <w:rsid w:val="00E122D9"/>
    <w:rsid w:val="00E22DBE"/>
    <w:rsid w:val="00E23125"/>
    <w:rsid w:val="00E34689"/>
    <w:rsid w:val="00E745D9"/>
    <w:rsid w:val="00E8179E"/>
    <w:rsid w:val="00E81B27"/>
    <w:rsid w:val="00E84877"/>
    <w:rsid w:val="00E9555C"/>
    <w:rsid w:val="00EB00FD"/>
    <w:rsid w:val="00EB6E29"/>
    <w:rsid w:val="00EC1504"/>
    <w:rsid w:val="00EC3F28"/>
    <w:rsid w:val="00EC4270"/>
    <w:rsid w:val="00EF0E60"/>
    <w:rsid w:val="00EF680A"/>
    <w:rsid w:val="00F02A57"/>
    <w:rsid w:val="00F2590E"/>
    <w:rsid w:val="00F31905"/>
    <w:rsid w:val="00F367D5"/>
    <w:rsid w:val="00F45A2E"/>
    <w:rsid w:val="00F46A27"/>
    <w:rsid w:val="00F5149F"/>
    <w:rsid w:val="00F60145"/>
    <w:rsid w:val="00F724A0"/>
    <w:rsid w:val="00F7338E"/>
    <w:rsid w:val="00F74E72"/>
    <w:rsid w:val="00F75D95"/>
    <w:rsid w:val="00F7715F"/>
    <w:rsid w:val="00F772D4"/>
    <w:rsid w:val="00F9474B"/>
    <w:rsid w:val="00FA3D3F"/>
    <w:rsid w:val="00FD77BD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76F8EEA1614AB1A81DA18A9AE31D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B625B0-1FBC-4732-B5B8-4D213B561863}"/>
      </w:docPartPr>
      <w:docPartBody>
        <w:p w:rsidR="00000000" w:rsidRDefault="00333078" w:rsidP="00333078">
          <w:pPr>
            <w:pStyle w:val="5976F8EEA1614AB1A81DA18A9AE31D05"/>
          </w:pPr>
          <w:r w:rsidRPr="00EE10A0">
            <w:rPr>
              <w:rStyle w:val="a3"/>
              <w:b/>
            </w:rPr>
            <w:t>_______________________________________________</w:t>
          </w:r>
        </w:p>
      </w:docPartBody>
    </w:docPart>
    <w:docPart>
      <w:docPartPr>
        <w:name w:val="D756BE6D3E494BE183C587C73D0EC1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739A1E-ABD2-44DA-AB54-D31BFBEC34FE}"/>
      </w:docPartPr>
      <w:docPartBody>
        <w:p w:rsidR="00000000" w:rsidRDefault="00333078" w:rsidP="00333078">
          <w:pPr>
            <w:pStyle w:val="D756BE6D3E494BE183C587C73D0EC1FD"/>
          </w:pPr>
          <w:r w:rsidRPr="00A60266">
            <w:rPr>
              <w:rStyle w:val="a3"/>
            </w:rPr>
            <w:t xml:space="preserve"> 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 xml:space="preserve"> </w:t>
          </w:r>
          <w:r>
            <w:rPr>
              <w:rStyle w:val="a3"/>
            </w:rPr>
            <w:t>Наименование направления подготовки</w:t>
          </w:r>
        </w:p>
      </w:docPartBody>
    </w:docPart>
    <w:docPart>
      <w:docPartPr>
        <w:name w:val="E7EDD77EE3404176AF5E4CAFD511FA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A81CD5-CF9F-499F-A942-2E9E0904B428}"/>
      </w:docPartPr>
      <w:docPartBody>
        <w:p w:rsidR="00000000" w:rsidRDefault="00333078" w:rsidP="00333078">
          <w:pPr>
            <w:pStyle w:val="E7EDD77EE3404176AF5E4CAFD511FA9C"/>
          </w:pPr>
          <w:r w:rsidRPr="0039113F">
            <w:rPr>
              <w:rStyle w:val="a3"/>
            </w:rPr>
            <w:t>___________________</w:t>
          </w:r>
        </w:p>
      </w:docPartBody>
    </w:docPart>
    <w:docPart>
      <w:docPartPr>
        <w:name w:val="AFDB2B08DBBD43319A6A19B2D7CEE6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395ED1-9024-4CB0-9C47-B46C10B0EEE2}"/>
      </w:docPartPr>
      <w:docPartBody>
        <w:p w:rsidR="00000000" w:rsidRDefault="00333078" w:rsidP="00333078">
          <w:pPr>
            <w:pStyle w:val="AFDB2B08DBBD43319A6A19B2D7CEE6C3"/>
          </w:pPr>
          <w:r w:rsidRPr="001C5C33">
            <w:rPr>
              <w:rStyle w:val="a3"/>
              <w:b/>
            </w:rPr>
            <w:t>___</w:t>
          </w:r>
        </w:p>
      </w:docPartBody>
    </w:docPart>
    <w:docPart>
      <w:docPartPr>
        <w:name w:val="895920CBB7C545EE8483BAE1A17F2E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3DAB40-0A97-4F0B-969F-3F1C76A4F4FC}"/>
      </w:docPartPr>
      <w:docPartBody>
        <w:p w:rsidR="00000000" w:rsidRDefault="00333078" w:rsidP="00333078">
          <w:pPr>
            <w:pStyle w:val="895920CBB7C545EE8483BAE1A17F2E51"/>
          </w:pPr>
          <w:r w:rsidRPr="001C5C33">
            <w:rPr>
              <w:rStyle w:val="a3"/>
              <w:b/>
            </w:rP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78"/>
    <w:rsid w:val="00333078"/>
    <w:rsid w:val="00BF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3078"/>
    <w:rPr>
      <w:color w:val="808080"/>
    </w:rPr>
  </w:style>
  <w:style w:type="paragraph" w:customStyle="1" w:styleId="5976F8EEA1614AB1A81DA18A9AE31D05">
    <w:name w:val="5976F8EEA1614AB1A81DA18A9AE31D05"/>
    <w:rsid w:val="00333078"/>
  </w:style>
  <w:style w:type="paragraph" w:customStyle="1" w:styleId="D756BE6D3E494BE183C587C73D0EC1FD">
    <w:name w:val="D756BE6D3E494BE183C587C73D0EC1FD"/>
    <w:rsid w:val="00333078"/>
  </w:style>
  <w:style w:type="paragraph" w:customStyle="1" w:styleId="E7EDD77EE3404176AF5E4CAFD511FA9C">
    <w:name w:val="E7EDD77EE3404176AF5E4CAFD511FA9C"/>
    <w:rsid w:val="00333078"/>
  </w:style>
  <w:style w:type="paragraph" w:customStyle="1" w:styleId="AFDB2B08DBBD43319A6A19B2D7CEE6C3">
    <w:name w:val="AFDB2B08DBBD43319A6A19B2D7CEE6C3"/>
    <w:rsid w:val="00333078"/>
  </w:style>
  <w:style w:type="paragraph" w:customStyle="1" w:styleId="895920CBB7C545EE8483BAE1A17F2E51">
    <w:name w:val="895920CBB7C545EE8483BAE1A17F2E51"/>
    <w:rsid w:val="0033307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3078"/>
    <w:rPr>
      <w:color w:val="808080"/>
    </w:rPr>
  </w:style>
  <w:style w:type="paragraph" w:customStyle="1" w:styleId="5976F8EEA1614AB1A81DA18A9AE31D05">
    <w:name w:val="5976F8EEA1614AB1A81DA18A9AE31D05"/>
    <w:rsid w:val="00333078"/>
  </w:style>
  <w:style w:type="paragraph" w:customStyle="1" w:styleId="D756BE6D3E494BE183C587C73D0EC1FD">
    <w:name w:val="D756BE6D3E494BE183C587C73D0EC1FD"/>
    <w:rsid w:val="00333078"/>
  </w:style>
  <w:style w:type="paragraph" w:customStyle="1" w:styleId="E7EDD77EE3404176AF5E4CAFD511FA9C">
    <w:name w:val="E7EDD77EE3404176AF5E4CAFD511FA9C"/>
    <w:rsid w:val="00333078"/>
  </w:style>
  <w:style w:type="paragraph" w:customStyle="1" w:styleId="AFDB2B08DBBD43319A6A19B2D7CEE6C3">
    <w:name w:val="AFDB2B08DBBD43319A6A19B2D7CEE6C3"/>
    <w:rsid w:val="00333078"/>
  </w:style>
  <w:style w:type="paragraph" w:customStyle="1" w:styleId="895920CBB7C545EE8483BAE1A17F2E51">
    <w:name w:val="895920CBB7C545EE8483BAE1A17F2E51"/>
    <w:rsid w:val="003330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2022-07-03T06:07:00Z</dcterms:created>
  <dcterms:modified xsi:type="dcterms:W3CDTF">2022-07-03T06:08:00Z</dcterms:modified>
</cp:coreProperties>
</file>