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6B53D06B2F904CF2B6505A40AA52BF92"/>
        </w:placeholder>
        <w:text w:multiLine="1"/>
      </w:sdtPr>
      <w:sdtContent>
        <w:p w:rsidR="0045672C" w:rsidRPr="0045672C" w:rsidRDefault="0045672C" w:rsidP="004567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45672C" w:rsidRPr="0045672C" w:rsidRDefault="00500B0D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6B53D06B2F904CF2B6505A40AA52BF92"/>
          </w:placeholder>
          <w:text w:multiLine="1"/>
        </w:sdtPr>
        <w:sdtContent>
          <w:r w:rsidR="0045672C"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«Бурятская государственная сельскохозяйственная академия имени </w:t>
          </w:r>
          <w:r w:rsidR="0045672C"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В.Р. Филиппова»</w:t>
          </w:r>
        </w:sdtContent>
      </w:sdt>
      <w:r w:rsidR="0045672C" w:rsidRPr="004567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7E70BA01DBC74D429222F49A8889C0BB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БиМК" w:value="ФАБиМК"/>
          <w:listItem w:displayText="ИЗКиМ" w:value="ИЗКиМ"/>
          <w:listItem w:displayText="ИНО" w:value="ИНО"/>
        </w:comboBox>
      </w:sdtPr>
      <w:sdtContent>
        <w:p w:rsidR="0045672C" w:rsidRPr="0045672C" w:rsidRDefault="0045672C" w:rsidP="0045672C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Факультет ветеринарной медицины</w:t>
          </w:r>
        </w:p>
      </w:sdtContent>
    </w:sdt>
    <w:p w:rsidR="00FA6F41" w:rsidRDefault="00FA6F41" w:rsidP="004567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500B0D" w:rsidRPr="00596454" w:rsidTr="00500B0D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D125F31BF2FE416783192D9FE23E04E1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D125F31BF2FE416783192D9FE23E04E1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7C25E9BAE4B24246B4EE4A7AF8962F0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500B0D" w:rsidRPr="00596454" w:rsidRDefault="00500B0D" w:rsidP="00500B0D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 w:rsidRPr="0059645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Паразитология, эпизоотология и хирургия</w:t>
                </w:r>
              </w:p>
            </w:sdtContent>
          </w:sdt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уч.ст., уч. зв.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AFAABAC7A57142CC8589C39E58672538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F5024ABE948D4F1C88624037D5F2E2FE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500B0D" w:rsidRPr="00596454" w:rsidRDefault="00500B0D" w:rsidP="00500B0D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уч.ст., уч. зв.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500B0D" w:rsidRPr="00596454" w:rsidRDefault="00500B0D" w:rsidP="00500B0D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  <w:r w:rsidRPr="0059645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 xml:space="preserve">   </w:t>
            </w:r>
          </w:p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5672C" w:rsidRPr="0045672C" w:rsidRDefault="0045672C" w:rsidP="004567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5672C" w:rsidRPr="0045672C" w:rsidRDefault="0045672C" w:rsidP="004567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5672C" w:rsidRPr="0045672C" w:rsidRDefault="0045672C" w:rsidP="004567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6B53D06B2F904CF2B6505A40AA52BF92"/>
        </w:placeholder>
        <w:text w:multiLine="1"/>
      </w:sdtPr>
      <w:sdtContent>
        <w:p w:rsidR="0045672C" w:rsidRPr="0045672C" w:rsidRDefault="0045672C" w:rsidP="004567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67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DFE15232226E4B82BAB4ECD44BFC7CA0"/>
          </w:placeholder>
          <w:text/>
        </w:sdtPr>
        <w:sdtContent>
          <w:r w:rsidR="00235839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Б1.В.03</w:t>
          </w:r>
        </w:sdtContent>
      </w:sdt>
      <w:r w:rsidRPr="004567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6B53D06B2F904CF2B6505A40AA52BF92"/>
          </w:placeholder>
          <w:text/>
        </w:sdtPr>
        <w:sdtContent>
          <w:r w:rsidR="00235839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 Микробиология и иммуно</w:t>
          </w:r>
          <w:r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логия   </w:t>
          </w:r>
        </w:sdtContent>
      </w:sdt>
    </w:p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713361251"/>
        <w:placeholder>
          <w:docPart w:val="254FDC7F3A5940E69008572D08552047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45672C" w:rsidRPr="0045672C" w:rsidRDefault="00235839" w:rsidP="004567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направление подготовки 36.06</w:t>
          </w:r>
          <w:r w:rsidR="0045672C" w:rsidRPr="0045672C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.01 Ветеринария</w:t>
          </w:r>
          <w:r w:rsidR="00500B0D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 зоотехния</w:t>
          </w:r>
        </w:p>
      </w:sdtContent>
    </w:sdt>
    <w:sdt>
      <w:sdt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d w:val="261957854"/>
        <w:placeholder>
          <w:docPart w:val="6B53D06B2F904CF2B6505A40AA52BF92"/>
        </w:placeholder>
        <w:text/>
      </w:sdtPr>
      <w:sdtContent>
        <w:p w:rsidR="0045672C" w:rsidRPr="00500B0D" w:rsidRDefault="0045672C" w:rsidP="004567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</w:pPr>
          <w:r w:rsidRPr="00500B0D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>Напр</w:t>
          </w:r>
          <w:r w:rsidR="00500B0D" w:rsidRPr="00500B0D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 xml:space="preserve">авленность </w:t>
          </w:r>
          <w:r w:rsidR="00500B0D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 xml:space="preserve"> Ветеринарн</w:t>
          </w:r>
          <w:r w:rsidR="00235839" w:rsidRPr="00500B0D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>ая микробиология, вирусология, эпизоотология, микология с микотоксикологией и иммунология</w:t>
          </w:r>
          <w:r w:rsidRPr="00500B0D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 xml:space="preserve"> </w:t>
          </w:r>
        </w:p>
      </w:sdtContent>
    </w:sdt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CB2DA91E880C4961B0A8243F43B3A504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45672C" w:rsidRPr="0045672C" w:rsidRDefault="00500B0D" w:rsidP="0045672C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Преподаватель. Преподаватель-исследователь</w:t>
          </w:r>
        </w:p>
      </w:sdtContent>
    </w:sdt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1B3B5949949B40899BDC4F585F7A8F16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500B0D" w:rsidRPr="00596454" w:rsidRDefault="00500B0D" w:rsidP="00500B0D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Ветеринарно-санитарная экспертиза, микробиология и патоморфология</w:t>
                </w:r>
              </w:p>
            </w:sdtContent>
          </w:sdt>
        </w:tc>
      </w:tr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00B0D" w:rsidRPr="00596454" w:rsidRDefault="00500B0D" w:rsidP="00500B0D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500B0D" w:rsidRPr="00596454" w:rsidRDefault="00500B0D" w:rsidP="00500B0D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500B0D" w:rsidRPr="00596454" w:rsidRDefault="00500B0D" w:rsidP="00500B0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500B0D" w:rsidRPr="00596454" w:rsidRDefault="00500B0D" w:rsidP="00500B0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00B0D" w:rsidRPr="00596454" w:rsidRDefault="00500B0D" w:rsidP="00500B0D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00B0D" w:rsidRPr="00596454" w:rsidRDefault="00500B0D" w:rsidP="00500B0D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  <w:tr w:rsidR="00500B0D" w:rsidRPr="00596454" w:rsidTr="00500B0D">
        <w:tc>
          <w:tcPr>
            <w:tcW w:w="1909" w:type="pct"/>
          </w:tcPr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500B0D" w:rsidRPr="00596454" w:rsidRDefault="00500B0D" w:rsidP="00500B0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00B0D" w:rsidRPr="00596454" w:rsidRDefault="00500B0D" w:rsidP="00500B0D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500B0D" w:rsidRPr="00596454" w:rsidRDefault="00500B0D" w:rsidP="00500B0D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00B0D" w:rsidRPr="00596454" w:rsidRDefault="00500B0D" w:rsidP="00500B0D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id w:val="261957857"/>
        <w:lock w:val="contentLocked"/>
        <w:placeholder>
          <w:docPart w:val="6B53D06B2F904CF2B6505A40AA52BF92"/>
        </w:placeholder>
        <w:text/>
      </w:sdtPr>
      <w:sdtEndPr>
        <w:rPr>
          <w:color w:val="000000" w:themeColor="text1"/>
        </w:rPr>
      </w:sdtEndPr>
      <w:sdtContent>
        <w:p w:rsidR="0045672C" w:rsidRPr="00500B0D" w:rsidRDefault="0045672C" w:rsidP="004567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</w:pPr>
          <w:r w:rsidRPr="00500B0D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>Улан – Удэ, 2019</w:t>
          </w:r>
        </w:p>
      </w:sdtContent>
    </w:sdt>
    <w:p w:rsidR="00500B0D" w:rsidRPr="00596454" w:rsidRDefault="0045672C" w:rsidP="00500B0D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  <w:r w:rsidR="00500B0D" w:rsidRPr="005964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="00500B0D" w:rsidRPr="0059645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DD39719145DA44DFB1C111D564331EDF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500B0D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Ветеринарно-санитарная экспертиза, микробиология и патоморфология</w:t>
          </w:r>
        </w:sdtContent>
      </w:sdt>
      <w:r w:rsidR="00500B0D"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00B0D" w:rsidRPr="00596454" w:rsidRDefault="00500B0D" w:rsidP="00500B0D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73521CABA0B24B8CB17B6333B2511BEC"/>
          </w:placeholder>
          <w:text/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500B0D" w:rsidRPr="00596454" w:rsidRDefault="00500B0D" w:rsidP="00500B0D">
      <w:pPr>
        <w:tabs>
          <w:tab w:val="left" w:pos="51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59645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47550463BCFF47A7959208B9D2512E3E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Ветеринарно-санитарная экспертиза, микробиология и патоморфология</w:t>
          </w:r>
        </w:sdtContent>
      </w:sdt>
      <w:r w:rsidRPr="0059645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500B0D" w:rsidRPr="00596454" w:rsidTr="00500B0D">
        <w:tc>
          <w:tcPr>
            <w:tcW w:w="1370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69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500B0D" w:rsidRPr="00596454" w:rsidRDefault="00500B0D" w:rsidP="00500B0D">
      <w:pPr>
        <w:tabs>
          <w:tab w:val="left" w:pos="51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B0D" w:rsidRPr="00596454" w:rsidRDefault="00500B0D" w:rsidP="00500B0D">
      <w:pPr>
        <w:tabs>
          <w:tab w:val="left" w:pos="51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B0D" w:rsidRPr="00596454" w:rsidRDefault="00500B0D" w:rsidP="00500B0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206BAC9FC70346C6ACA7DE461A2D6BB7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59645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59645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9B3E5DCA62DB465EAF44DA49A9E910A2"/>
          </w:placeholder>
          <w:text/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59645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5964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500B0D" w:rsidRPr="00596454" w:rsidRDefault="00500B0D" w:rsidP="00500B0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00B0D" w:rsidRPr="00596454" w:rsidRDefault="00500B0D" w:rsidP="00500B0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BA99F4993A8548059F3C64D1A73F29E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500B0D" w:rsidRPr="00596454" w:rsidTr="00500B0D">
        <w:tc>
          <w:tcPr>
            <w:tcW w:w="1370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00B0D" w:rsidRPr="00596454" w:rsidRDefault="00500B0D" w:rsidP="00500B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500B0D" w:rsidRPr="00596454" w:rsidRDefault="00500B0D" w:rsidP="00500B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B0D" w:rsidRPr="00596454" w:rsidRDefault="00500B0D" w:rsidP="00500B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B0D" w:rsidRPr="00596454" w:rsidRDefault="00500B0D" w:rsidP="00500B0D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500B0D" w:rsidRPr="00596454" w:rsidTr="00500B0D">
        <w:tc>
          <w:tcPr>
            <w:tcW w:w="2182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00B0D" w:rsidRPr="00596454" w:rsidRDefault="00500B0D" w:rsidP="00500B0D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500B0D" w:rsidRPr="00596454" w:rsidRDefault="00500B0D" w:rsidP="00500B0D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00B0D" w:rsidRPr="00596454" w:rsidTr="00500B0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00B0D" w:rsidRPr="00596454" w:rsidRDefault="00500B0D" w:rsidP="0050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500B0D" w:rsidRPr="00596454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500B0D" w:rsidRPr="00596454" w:rsidTr="00500B0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3BAF0A966662425BBFBA5B4E39B25F96"/>
              </w:placeholder>
              <w:text/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500B0D" w:rsidRPr="00596454" w:rsidTr="00500B0D">
        <w:trPr>
          <w:trHeight w:hRule="exact" w:val="397"/>
        </w:trPr>
        <w:tc>
          <w:tcPr>
            <w:tcW w:w="534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574E2441A6F245B5A614336023F060E6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3BAF0A966662425BBFBA5B4E39B25F96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5ADCFE0C0AA64ED18C24F74DCA129F6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D2B18B7270B343B1A6B51B991E72F6C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0B0D" w:rsidRPr="00596454" w:rsidTr="00500B0D">
        <w:trPr>
          <w:trHeight w:hRule="exact" w:val="397"/>
        </w:trPr>
        <w:tc>
          <w:tcPr>
            <w:tcW w:w="534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374B9AFC838843E2B29BF3AA5C318457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3BAF0A966662425BBFBA5B4E39B25F96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08C355BC329543FF8B8962CDEC75089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E890739B4B8E483B80C16CAE3FC6061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500B0D" w:rsidRPr="00596454" w:rsidTr="00500B0D">
        <w:trPr>
          <w:trHeight w:hRule="exact" w:val="397"/>
        </w:trPr>
        <w:tc>
          <w:tcPr>
            <w:tcW w:w="534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C6517E47BAC649EFBC20CA5CB5FFC68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3BAF0A966662425BBFBA5B4E39B25F96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6E7CD1059264468CA5264332031EFF5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57A379AB659445789315D3C79CE3325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500B0D" w:rsidRPr="00596454" w:rsidTr="00500B0D">
        <w:trPr>
          <w:trHeight w:hRule="exact" w:val="397"/>
        </w:trPr>
        <w:tc>
          <w:tcPr>
            <w:tcW w:w="534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38088D847A134A6BBE438699457285D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3BAF0A966662425BBFBA5B4E39B25F96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A2E57251E96B432CA8C0A9D9BE0112A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B90A46BB0C51406B93110C2F260AF30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500B0D" w:rsidRPr="00596454" w:rsidTr="00500B0D">
        <w:trPr>
          <w:trHeight w:hRule="exact" w:val="397"/>
        </w:trPr>
        <w:tc>
          <w:tcPr>
            <w:tcW w:w="534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13711893AAD4459A8F259E6D6CF979F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00B0D" w:rsidRPr="00596454" w:rsidRDefault="00500B0D" w:rsidP="00500B0D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3BAF0A966662425BBFBA5B4E39B25F96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338003C0CDE849DD83544C13BEE3C6E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00B0D" w:rsidRPr="00596454" w:rsidRDefault="00500B0D" w:rsidP="00500B0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33B647F005743CA8067EC73691DE97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00B0D" w:rsidRPr="00596454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500B0D" w:rsidRPr="00596454" w:rsidRDefault="00500B0D" w:rsidP="00500B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00B0D" w:rsidRPr="00596454" w:rsidRDefault="00500B0D" w:rsidP="00500B0D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45672C" w:rsidRPr="0045672C" w:rsidRDefault="0045672C" w:rsidP="00500B0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1.</w:t>
      </w:r>
      <w:r w:rsidRPr="004567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5672C">
        <w:rPr>
          <w:rFonts w:ascii="Arial" w:eastAsia="Times New Roman" w:hAnsi="Arial" w:cs="Arial"/>
          <w:b/>
          <w:sz w:val="20"/>
          <w:szCs w:val="20"/>
          <w:lang w:eastAsia="ru-RU"/>
        </w:rPr>
        <w:t>ОСНОВАНИЯ ДЛЯ ВВЕДЕНИЯ УЧЕБНОЙ ДИСЦИПЛИНЫ (МОДУЛЯ), ЕЕ СТАТУС</w:t>
      </w:r>
    </w:p>
    <w:p w:rsidR="0045672C" w:rsidRPr="0045672C" w:rsidRDefault="0045672C" w:rsidP="00500B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5672C" w:rsidRPr="00E8356F" w:rsidRDefault="0045672C" w:rsidP="00500B0D">
      <w:pPr>
        <w:pStyle w:val="af6"/>
        <w:numPr>
          <w:ilvl w:val="1"/>
          <w:numId w:val="5"/>
        </w:numPr>
        <w:ind w:left="0"/>
        <w:jc w:val="both"/>
        <w:rPr>
          <w:rFonts w:cs="Arial"/>
          <w:b/>
        </w:rPr>
      </w:pPr>
      <w:r w:rsidRPr="00E8356F">
        <w:rPr>
          <w:rFonts w:cs="Arial"/>
          <w:b/>
        </w:rPr>
        <w:t>Основания для введения дисциплины (модуля) в учебный план:</w:t>
      </w:r>
    </w:p>
    <w:p w:rsidR="00E8356F" w:rsidRDefault="00E8356F" w:rsidP="00500B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56F">
        <w:rPr>
          <w:rFonts w:ascii="Arial" w:hAnsi="Arial" w:cs="Arial"/>
          <w:sz w:val="20"/>
          <w:szCs w:val="20"/>
        </w:rPr>
        <w:t>- Федеральный государственный образовательный стандарт высшего образования по направлению подготовки 36.06.01 Ветеринария и зоотехния (уровень подготовки кадров высшей квалификации), утвержденный приказом Министерства образования и науки Российской Федерации</w:t>
      </w:r>
      <w:r>
        <w:rPr>
          <w:rFonts w:ascii="Arial" w:hAnsi="Arial" w:cs="Arial"/>
          <w:sz w:val="20"/>
          <w:szCs w:val="20"/>
        </w:rPr>
        <w:t xml:space="preserve"> от «30» июля 2014 г. № 871.</w:t>
      </w:r>
    </w:p>
    <w:p w:rsidR="0045672C" w:rsidRPr="0045672C" w:rsidRDefault="0045672C" w:rsidP="00500B0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45672C" w:rsidRPr="0045672C" w:rsidRDefault="0045672C" w:rsidP="00500B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sz w:val="20"/>
          <w:szCs w:val="20"/>
          <w:lang w:eastAsia="ru-RU"/>
        </w:rPr>
        <w:t>- относится к базовой части блока 1 «Дисциплины» ОПОП.</w:t>
      </w:r>
    </w:p>
    <w:p w:rsidR="0045672C" w:rsidRPr="0045672C" w:rsidRDefault="0045672C" w:rsidP="00500B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sz w:val="20"/>
          <w:szCs w:val="20"/>
          <w:lang w:eastAsia="ru-RU"/>
        </w:rPr>
        <w:t>- является дисциплиной обязательной для изучения.</w:t>
      </w:r>
    </w:p>
    <w:p w:rsidR="0045672C" w:rsidRPr="0045672C" w:rsidRDefault="0045672C" w:rsidP="00500B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5672C" w:rsidRPr="0045672C" w:rsidRDefault="0045672C" w:rsidP="00500B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1.3 </w:t>
      </w:r>
      <w:r w:rsidRPr="0045672C">
        <w:rPr>
          <w:rFonts w:ascii="Arial" w:eastAsia="Times New Roman" w:hAnsi="Arial" w:cs="Arial"/>
          <w:sz w:val="20"/>
          <w:szCs w:val="20"/>
          <w:lang w:eastAsia="ru-RU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45672C" w:rsidRPr="0045672C" w:rsidRDefault="0045672C" w:rsidP="00500B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5672C" w:rsidRPr="0045672C" w:rsidRDefault="0045672C" w:rsidP="00500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4567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ЦЕЛЕВАЯ НАПРАВЛЕННОСТЬ И ПЛАНИРУЕМЫЕ РЕЗУЛЬТАТЫ ОБУЧЕНИЯ ПО ДИСЦИПЛИНЕ (МОДУЛЮ). </w:t>
      </w:r>
      <w:r w:rsidRPr="0045672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r w:rsidR="00500B0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45672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 ДРУГИМИ ДИСЦИПЛИНАМИ И ПРАКТИКАМИ В СОСТАВЕ ОПОП</w:t>
      </w:r>
    </w:p>
    <w:p w:rsidR="009E1037" w:rsidRPr="009E1037" w:rsidRDefault="0045672C" w:rsidP="00500B0D">
      <w:pPr>
        <w:pStyle w:val="af6"/>
        <w:numPr>
          <w:ilvl w:val="1"/>
          <w:numId w:val="6"/>
        </w:numPr>
        <w:ind w:left="0"/>
        <w:jc w:val="both"/>
        <w:rPr>
          <w:rFonts w:cs="Arial"/>
        </w:rPr>
      </w:pPr>
      <w:r w:rsidRPr="009E1037">
        <w:rPr>
          <w:rFonts w:cs="Arial"/>
        </w:rPr>
        <w:t>Процесс изучения дисциплины (модуля) в целом направлен на подготовку обучающегося к следующим видам деятельности:</w:t>
      </w:r>
      <w:r w:rsidR="00201D7B">
        <w:rPr>
          <w:rFonts w:cs="Arial"/>
        </w:rPr>
        <w:t xml:space="preserve"> -</w:t>
      </w:r>
      <w:r w:rsidR="009E1037" w:rsidRPr="009E103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E1037" w:rsidRPr="009E1037">
        <w:rPr>
          <w:rFonts w:cs="Arial"/>
        </w:rPr>
        <w:t>научно-исследовательская деятельность в области ветеринарных, зоотехнических и биологических наук;</w:t>
      </w:r>
    </w:p>
    <w:p w:rsidR="009E1037" w:rsidRPr="009E1037" w:rsidRDefault="00201D7B" w:rsidP="00500B0D">
      <w:pPr>
        <w:pStyle w:val="af6"/>
        <w:ind w:left="0"/>
        <w:rPr>
          <w:rFonts w:cs="Arial"/>
          <w:iCs/>
        </w:rPr>
      </w:pPr>
      <w:r>
        <w:rPr>
          <w:rFonts w:cs="Arial"/>
        </w:rPr>
        <w:t xml:space="preserve">- </w:t>
      </w:r>
      <w:r w:rsidR="009E1037" w:rsidRPr="009E1037">
        <w:rPr>
          <w:rFonts w:cs="Arial"/>
        </w:rPr>
        <w:t>преподавательская деятельность в области ветеринарных и биологических наук.</w:t>
      </w:r>
    </w:p>
    <w:p w:rsidR="0045672C" w:rsidRPr="00201D7B" w:rsidRDefault="00201D7B" w:rsidP="00500B0D">
      <w:pPr>
        <w:pStyle w:val="af6"/>
        <w:ind w:left="0"/>
        <w:rPr>
          <w:rFonts w:cs="Arial"/>
          <w:b/>
        </w:rPr>
      </w:pPr>
      <w:r>
        <w:rPr>
          <w:rFonts w:cs="Arial"/>
          <w:iCs/>
        </w:rPr>
        <w:t>- п</w:t>
      </w:r>
      <w:r w:rsidR="009E1037" w:rsidRPr="009E1037">
        <w:rPr>
          <w:rFonts w:cs="Arial"/>
          <w:iCs/>
        </w:rPr>
        <w:t>рограмма аспирантуры направлена на освоение всех видов профессиональной деятельности, к которым готовится выпускник.</w:t>
      </w:r>
      <w:r w:rsidR="0045672C" w:rsidRPr="00201D7B">
        <w:rPr>
          <w:rFonts w:cs="Arial"/>
        </w:rPr>
        <w:t>, предусмотренных федеральным государственным образовательным стандартом высшего образования (ФГОС ВО) по направлению подготовки, а также ОПОП ВО академии, в рамках которой преподаётся данная дисциплина.</w:t>
      </w:r>
    </w:p>
    <w:p w:rsidR="0045672C" w:rsidRPr="0045672C" w:rsidRDefault="0045672C" w:rsidP="00500B0D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45672C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="00201D7B" w:rsidRPr="00201D7B">
        <w:rPr>
          <w:rFonts w:ascii="Arial" w:eastAsia="Calibri" w:hAnsi="Arial" w:cs="Arial"/>
          <w:sz w:val="20"/>
          <w:szCs w:val="20"/>
        </w:rPr>
        <w:t xml:space="preserve"> формирование научного мировоззрения о многообразии микробиологических объектов, приемов и методов диагностики возбудителей инфекционных болезней животных, создания  новых диагностикумов, вакцин и сывороток. </w:t>
      </w:r>
      <w:r w:rsidRPr="0045672C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Times New Roman" w:eastAsia="Calibri" w:hAnsi="Times New Roman" w:cs="Arial"/>
            <w:color w:val="000000"/>
            <w:spacing w:val="-4"/>
            <w:sz w:val="20"/>
            <w:szCs w:val="20"/>
            <w:lang w:eastAsia="ru-RU"/>
          </w:rPr>
          <w:id w:val="87100421"/>
          <w:placeholder>
            <w:docPart w:val="6B53D06B2F904CF2B6505A40AA52BF92"/>
          </w:placeholder>
          <w:text w:multiLine="1"/>
        </w:sdtPr>
        <w:sdtContent>
          <w:r w:rsidR="00201D7B">
            <w:rPr>
              <w:rFonts w:ascii="Times New Roman" w:eastAsia="Calibri" w:hAnsi="Times New Roman" w:cs="Arial"/>
              <w:color w:val="000000"/>
              <w:spacing w:val="-4"/>
              <w:sz w:val="20"/>
              <w:szCs w:val="20"/>
              <w:lang w:eastAsia="ru-RU"/>
            </w:rPr>
            <w:t xml:space="preserve"> </w:t>
          </w:r>
        </w:sdtContent>
      </w:sdt>
    </w:p>
    <w:p w:rsidR="0045672C" w:rsidRPr="0045672C" w:rsidRDefault="0045672C" w:rsidP="00500B0D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22"/>
          <w:placeholder>
            <w:docPart w:val="6B53D06B2F904CF2B6505A40AA52BF92"/>
          </w:placeholder>
          <w:text w:multiLine="1"/>
        </w:sdtPr>
        <w:sdtContent>
          <w:r w:rsidR="00201D7B" w:rsidRP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t>-  изучение объектов ветеринарной микробиологии, их морфологии, физиологии и экологии;</w:t>
          </w:r>
          <w:r w:rsid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br/>
          </w:r>
          <w:r w:rsidR="00201D7B" w:rsidRP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t>- исследование биологических особенностей возбудителей инфекционных болезней животных;</w:t>
          </w:r>
          <w:r w:rsid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br/>
          </w:r>
          <w:r w:rsidR="00201D7B" w:rsidRP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- приобретение навыков при постановке микробиологических и серологических методов;  </w:t>
          </w:r>
          <w:r w:rsid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br/>
          </w:r>
          <w:r w:rsidR="00201D7B" w:rsidRPr="00201D7B">
            <w:rPr>
              <w:rFonts w:ascii="Arial" w:eastAsia="Times New Roman" w:hAnsi="Arial" w:cs="Arial"/>
              <w:sz w:val="20"/>
              <w:szCs w:val="20"/>
              <w:lang w:eastAsia="ru-RU"/>
            </w:rPr>
            <w:t>- изучение основ иммунологии и факторов иммунного ответа организма животных на возбудителей инфекционных болезней</w:t>
          </w:r>
        </w:sdtContent>
      </w:sdt>
    </w:p>
    <w:p w:rsidR="0045672C" w:rsidRPr="0045672C" w:rsidRDefault="0045672C" w:rsidP="0045672C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B0D" w:rsidRPr="00500B0D" w:rsidRDefault="00500B0D" w:rsidP="00C412D5">
      <w:pPr>
        <w:numPr>
          <w:ilvl w:val="1"/>
          <w:numId w:val="1"/>
        </w:numPr>
        <w:tabs>
          <w:tab w:val="clear" w:pos="927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00B0D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500B0D" w:rsidRPr="00500B0D" w:rsidRDefault="00500B0D" w:rsidP="00C412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0B0D">
        <w:rPr>
          <w:rFonts w:ascii="Arial" w:eastAsia="Times New Roman" w:hAnsi="Arial" w:cs="Arial"/>
          <w:sz w:val="20"/>
          <w:szCs w:val="20"/>
          <w:lang w:eastAsia="ru-RU"/>
        </w:rPr>
        <w:t>Дисциплина «</w:t>
      </w:r>
      <w:r w:rsidR="00C412D5">
        <w:rPr>
          <w:rFonts w:ascii="Arial" w:eastAsia="Times New Roman" w:hAnsi="Arial" w:cs="Arial"/>
          <w:sz w:val="20"/>
          <w:szCs w:val="20"/>
          <w:lang w:eastAsia="ru-RU"/>
        </w:rPr>
        <w:t>Микробиология и иммунология</w:t>
      </w:r>
      <w:r w:rsidRPr="00500B0D">
        <w:rPr>
          <w:rFonts w:ascii="Arial" w:eastAsia="Times New Roman" w:hAnsi="Arial" w:cs="Arial"/>
          <w:sz w:val="20"/>
          <w:szCs w:val="20"/>
          <w:lang w:eastAsia="ru-RU"/>
        </w:rPr>
        <w:t>»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500B0D" w:rsidRPr="00500B0D" w:rsidTr="00500B0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70935CD05D81405DB162469F0A3474F3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70935CD05D81405DB162469F0A3474F3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500B0D" w:rsidRPr="00500B0D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</w:p>
          <w:p w:rsidR="00500B0D" w:rsidRPr="00500B0D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500B0D" w:rsidRPr="00500B0D" w:rsidTr="00500B0D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A061923F51DA41719C2FCC0088BFC195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A061923F51DA41719C2FCC0088BFC195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500B0D" w:rsidRPr="00500B0D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A061923F51DA41719C2FCC0088BFC195"/>
                </w:placeholder>
                <w:text/>
              </w:sdtPr>
              <w:sdtContent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0B0D" w:rsidRPr="00500B0D" w:rsidRDefault="00500B0D" w:rsidP="0050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A061923F51DA41719C2FCC0088BFC195"/>
                </w:placeholder>
                <w:text/>
              </w:sdtPr>
              <w:sdtContent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A061923F51DA41719C2FCC0088BFC195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500B0D" w:rsidRPr="00500B0D" w:rsidTr="00500B0D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9B557F2F3C0D4E7CBBE2BAEF39A9D21E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9B557F2F3C0D4E7CBBE2BAEF39A9D21E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9B557F2F3C0D4E7CBBE2BAEF39A9D21E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9B557F2F3C0D4E7CBBE2BAEF39A9D21E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500B0D" w:rsidRPr="00500B0D" w:rsidTr="00500B0D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158A5396E344628A78EA33175F17E56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500B0D" w:rsidRPr="00500B0D" w:rsidTr="00500B0D">
        <w:tc>
          <w:tcPr>
            <w:tcW w:w="838" w:type="dxa"/>
            <w:gridSpan w:val="2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УК-6</w:t>
            </w:r>
          </w:p>
        </w:tc>
        <w:tc>
          <w:tcPr>
            <w:tcW w:w="1916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Arial"/>
                <w:sz w:val="16"/>
                <w:szCs w:val="16"/>
              </w:rPr>
              <w:t xml:space="preserve">Знать планирование </w:t>
            </w: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>и решение задачи собственного профессионального и личностного развития;,</w:t>
            </w:r>
          </w:p>
        </w:tc>
        <w:tc>
          <w:tcPr>
            <w:tcW w:w="2409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>Уметь 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Владеть способностью планировать и решать задачи собственного профессионального и личностного развития</w:t>
            </w:r>
          </w:p>
        </w:tc>
      </w:tr>
      <w:tr w:rsidR="00500B0D" w:rsidRPr="00500B0D" w:rsidTr="00500B0D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9"/>
              <w:placeholder>
                <w:docPart w:val="7158A5396E344628A78EA33175F17E56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Общепрофессиональные компетенции</w:t>
                </w:r>
              </w:p>
            </w:sdtContent>
          </w:sdt>
        </w:tc>
      </w:tr>
      <w:tr w:rsidR="00500B0D" w:rsidRPr="00500B0D" w:rsidTr="00500B0D">
        <w:tc>
          <w:tcPr>
            <w:tcW w:w="838" w:type="dxa"/>
            <w:gridSpan w:val="2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владением необходимой системой знаний в области, соответствующей направлению </w:t>
            </w: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подготовки</w:t>
            </w:r>
          </w:p>
        </w:tc>
        <w:tc>
          <w:tcPr>
            <w:tcW w:w="2741" w:type="dxa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Знать необходимую систему знаний в области, соответствующей направлению подготовки; </w:t>
            </w:r>
          </w:p>
        </w:tc>
        <w:tc>
          <w:tcPr>
            <w:tcW w:w="2409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Arial"/>
                <w:sz w:val="16"/>
                <w:szCs w:val="16"/>
              </w:rPr>
              <w:t xml:space="preserve">Уметь использовать </w:t>
            </w: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 xml:space="preserve">необходимую систему знаний в области, соответствующей направлению подготовки; </w:t>
            </w:r>
          </w:p>
        </w:tc>
        <w:tc>
          <w:tcPr>
            <w:tcW w:w="1985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>Владеть необходимой системой знаний в области, соответствующей направлению подготовки</w:t>
            </w:r>
          </w:p>
        </w:tc>
      </w:tr>
      <w:tr w:rsidR="00500B0D" w:rsidRPr="00500B0D" w:rsidTr="00500B0D">
        <w:tc>
          <w:tcPr>
            <w:tcW w:w="838" w:type="dxa"/>
            <w:gridSpan w:val="2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ОПК-2</w:t>
            </w:r>
          </w:p>
        </w:tc>
        <w:tc>
          <w:tcPr>
            <w:tcW w:w="1916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владением методологией исследований в области, соответствующей направлению подготовки </w:t>
            </w:r>
          </w:p>
        </w:tc>
        <w:tc>
          <w:tcPr>
            <w:tcW w:w="2741" w:type="dxa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>Знать методологию исследований в области, соответствующей направлению подготовки;</w:t>
            </w:r>
          </w:p>
        </w:tc>
        <w:tc>
          <w:tcPr>
            <w:tcW w:w="2409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>Уметь использовать методологию исследований в области, соответствующей направлению подготовки;</w:t>
            </w:r>
          </w:p>
        </w:tc>
        <w:tc>
          <w:tcPr>
            <w:tcW w:w="1985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0B0D">
              <w:rPr>
                <w:rFonts w:ascii="Calibri" w:eastAsia="Calibri" w:hAnsi="Calibri" w:cs="Times New Roman"/>
                <w:sz w:val="16"/>
                <w:szCs w:val="16"/>
              </w:rPr>
              <w:t>Владеть методологией исследований в области, соответствующей направлению подготовки</w:t>
            </w:r>
          </w:p>
        </w:tc>
      </w:tr>
      <w:tr w:rsidR="00500B0D" w:rsidRPr="00500B0D" w:rsidTr="00500B0D">
        <w:tc>
          <w:tcPr>
            <w:tcW w:w="838" w:type="dxa"/>
            <w:gridSpan w:val="2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ОПК-4</w:t>
            </w:r>
          </w:p>
        </w:tc>
        <w:tc>
          <w:tcPr>
            <w:tcW w:w="1916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2741" w:type="dxa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Знать применение эффективных методов исследования в самостоятельной научно-исследовательской деятельности;</w:t>
            </w:r>
          </w:p>
        </w:tc>
        <w:tc>
          <w:tcPr>
            <w:tcW w:w="2409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</w:t>
            </w: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применять эффективные методы исследования в самостоятельной научно-исследовательской деятельности;</w:t>
            </w:r>
          </w:p>
        </w:tc>
        <w:tc>
          <w:tcPr>
            <w:tcW w:w="1985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подготовки,</w:t>
            </w:r>
          </w:p>
        </w:tc>
      </w:tr>
      <w:tr w:rsidR="00500B0D" w:rsidRPr="00500B0D" w:rsidTr="00500B0D">
        <w:tc>
          <w:tcPr>
            <w:tcW w:w="838" w:type="dxa"/>
            <w:gridSpan w:val="2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ОПК-5</w:t>
            </w:r>
          </w:p>
        </w:tc>
        <w:tc>
          <w:tcPr>
            <w:tcW w:w="1916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готовностью организовать работу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2741" w:type="dxa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0B0D">
              <w:rPr>
                <w:rFonts w:ascii="Arial" w:eastAsia="Calibri" w:hAnsi="Arial" w:cs="Arial"/>
                <w:sz w:val="16"/>
                <w:szCs w:val="16"/>
              </w:rPr>
              <w:t>Знать организацию работы исследовательского коллектива  научной отрасли;</w:t>
            </w:r>
          </w:p>
        </w:tc>
        <w:tc>
          <w:tcPr>
            <w:tcW w:w="2409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Уметь организовать работу исследовательского коллектива  научной отрасли;</w:t>
            </w:r>
          </w:p>
        </w:tc>
        <w:tc>
          <w:tcPr>
            <w:tcW w:w="1985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0B0D">
              <w:rPr>
                <w:rFonts w:ascii="Arial" w:eastAsia="Calibri" w:hAnsi="Arial" w:cs="Arial"/>
                <w:sz w:val="16"/>
                <w:szCs w:val="16"/>
              </w:rPr>
              <w:t>Владеть организацией работы исследовательского коллектива  научной отрасли, соответствующей направлению подготовки</w:t>
            </w:r>
          </w:p>
        </w:tc>
      </w:tr>
      <w:tr w:rsidR="00500B0D" w:rsidRPr="00500B0D" w:rsidTr="00500B0D">
        <w:tc>
          <w:tcPr>
            <w:tcW w:w="838" w:type="dxa"/>
            <w:gridSpan w:val="2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ОПК-8</w:t>
            </w:r>
          </w:p>
        </w:tc>
        <w:tc>
          <w:tcPr>
            <w:tcW w:w="1916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      </w:r>
          </w:p>
        </w:tc>
        <w:tc>
          <w:tcPr>
            <w:tcW w:w="2741" w:type="dxa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0B0D">
              <w:rPr>
                <w:rFonts w:ascii="Arial" w:eastAsia="Calibri" w:hAnsi="Arial" w:cs="Arial"/>
                <w:sz w:val="16"/>
                <w:szCs w:val="16"/>
              </w:rPr>
              <w:t>Знать принятие 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0B0D">
              <w:rPr>
                <w:rFonts w:ascii="Arial" w:eastAsia="Calibri" w:hAnsi="Arial" w:cs="Arial"/>
                <w:sz w:val="16"/>
                <w:szCs w:val="16"/>
              </w:rPr>
              <w:t>Уметь 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00B0D" w:rsidRPr="00500B0D" w:rsidRDefault="00500B0D" w:rsidP="00500B0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00B0D" w:rsidRPr="00500B0D" w:rsidRDefault="00500B0D" w:rsidP="00500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Владеть готовностью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</w:tc>
      </w:tr>
      <w:tr w:rsidR="00500B0D" w:rsidRPr="00500B0D" w:rsidTr="00500B0D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40"/>
              <w:placeholder>
                <w:docPart w:val="BBEACD3B8D594F09BAC76130EA175A8C"/>
              </w:placeholder>
              <w:text/>
            </w:sdtPr>
            <w:sdtContent>
              <w:p w:rsidR="00500B0D" w:rsidRPr="00500B0D" w:rsidRDefault="00500B0D" w:rsidP="00500B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</w:pPr>
                <w:r w:rsidRPr="00500B0D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Профессиональные компетенции</w:t>
                </w:r>
              </w:p>
            </w:sdtContent>
          </w:sdt>
        </w:tc>
      </w:tr>
      <w:tr w:rsidR="00C412D5" w:rsidRPr="00500B0D" w:rsidTr="00500B0D">
        <w:tc>
          <w:tcPr>
            <w:tcW w:w="838" w:type="dxa"/>
            <w:gridSpan w:val="2"/>
            <w:shd w:val="clear" w:color="auto" w:fill="auto"/>
          </w:tcPr>
          <w:p w:rsidR="00C412D5" w:rsidRPr="00430E38" w:rsidRDefault="00C412D5" w:rsidP="008530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C412D5" w:rsidRPr="000F745C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Способностью </w:t>
            </w:r>
            <w:r w:rsidRPr="00B7462B">
              <w:rPr>
                <w:rFonts w:ascii="Arial" w:eastAsia="Calibri" w:hAnsi="Arial" w:cs="Arial"/>
                <w:sz w:val="16"/>
                <w:szCs w:val="16"/>
              </w:rPr>
              <w:t>анализировать причины возникновения и распространения инфекционных болезней, закономерности возникновения эпизоотического процесса, 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</w:tc>
        <w:tc>
          <w:tcPr>
            <w:tcW w:w="2741" w:type="dxa"/>
          </w:tcPr>
          <w:p w:rsidR="00C412D5" w:rsidRPr="000F745C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Знает </w:t>
            </w:r>
            <w:r w:rsidRPr="00B7462B">
              <w:rPr>
                <w:rFonts w:ascii="Arial" w:eastAsia="Calibri" w:hAnsi="Arial" w:cs="Arial"/>
                <w:sz w:val="16"/>
                <w:szCs w:val="16"/>
              </w:rPr>
              <w:t>строение и свойства основных групп микроорганизмов. Принципы их культивирования, основные этапы бактериологических исследований, современные методы лабораторной диагностики и основы технологий, разработки и контроля биопрепаратов для диагностики, лечения и профилактики инфекционных заболеваний животных.</w:t>
            </w:r>
          </w:p>
        </w:tc>
        <w:tc>
          <w:tcPr>
            <w:tcW w:w="2409" w:type="dxa"/>
            <w:shd w:val="clear" w:color="auto" w:fill="auto"/>
          </w:tcPr>
          <w:p w:rsidR="00C412D5" w:rsidRPr="000F745C" w:rsidRDefault="00C412D5" w:rsidP="0085303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Умеет </w:t>
            </w:r>
            <w:r w:rsidRPr="00B7462B">
              <w:rPr>
                <w:rFonts w:ascii="Arial" w:eastAsia="Calibri" w:hAnsi="Arial" w:cs="Arial"/>
                <w:sz w:val="16"/>
                <w:szCs w:val="16"/>
              </w:rPr>
              <w:t>окрасить простым или сложным  (по Граму, Циль-Нильсену, Козловскому) методом препарат для микроскопии и отделить внешние формы микробов; сделать посев или пересев культур из патматериалов на плотные, жидкие и полужидкие среды для культивирования микроорганизмов;  выделить чистую культуру микробов; определить антибиотикочувствительность микробов; поставить биопробу с целью определения вирулентности микроорганизмов; провести санитарно-биологический контроль объектов ветеринарного надзора и качества дезинфекции.</w:t>
            </w:r>
          </w:p>
        </w:tc>
        <w:tc>
          <w:tcPr>
            <w:tcW w:w="1985" w:type="dxa"/>
            <w:shd w:val="clear" w:color="auto" w:fill="auto"/>
          </w:tcPr>
          <w:p w:rsidR="00C412D5" w:rsidRPr="000F745C" w:rsidRDefault="00C412D5" w:rsidP="0085303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Владеет </w:t>
            </w:r>
            <w:r w:rsidRPr="00B7462B">
              <w:rPr>
                <w:rFonts w:ascii="Arial" w:eastAsia="Calibri" w:hAnsi="Arial" w:cs="Arial"/>
                <w:sz w:val="16"/>
                <w:szCs w:val="16"/>
              </w:rPr>
              <w:t>техникой микроскопией мазка и морфологической характеристикой, обнаруживаемого микроорганизма; техникой посева исследуемого материала или микробной культуры на различные питательные среды; проводить исследования с помощью серологических реакций.</w:t>
            </w:r>
          </w:p>
        </w:tc>
      </w:tr>
    </w:tbl>
    <w:p w:rsidR="00201D7B" w:rsidRPr="0045672C" w:rsidRDefault="00201D7B" w:rsidP="0045672C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>2.3 Описание показателей, критериев и шкал оценивания и этапов формирования компетенций в рамках дисциплины (модуля)</w:t>
      </w:r>
    </w:p>
    <w:p w:rsidR="00C412D5" w:rsidRPr="00C412D5" w:rsidRDefault="00C412D5" w:rsidP="00C412D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412D5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обучающийся должен: </w:t>
      </w:r>
    </w:p>
    <w:p w:rsidR="00C412D5" w:rsidRPr="00C412D5" w:rsidRDefault="00C412D5" w:rsidP="00C412D5">
      <w:pPr>
        <w:spacing w:after="0" w:line="240" w:lineRule="auto"/>
        <w:ind w:left="-60" w:firstLine="7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412D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знать:</w:t>
      </w:r>
      <w:r w:rsidRPr="00C412D5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C412D5">
        <w:rPr>
          <w:rFonts w:ascii="Arial" w:eastAsia="Times New Roman" w:hAnsi="Arial" w:cs="Arial"/>
          <w:sz w:val="20"/>
          <w:szCs w:val="20"/>
          <w:lang w:eastAsia="ru-RU"/>
        </w:rPr>
        <w:t xml:space="preserve">планирование </w:t>
      </w:r>
      <w:r w:rsidRPr="00C412D5">
        <w:rPr>
          <w:rFonts w:ascii="Arial" w:eastAsia="Times New Roman" w:hAnsi="Arial" w:cs="Times New Roman"/>
          <w:sz w:val="20"/>
          <w:szCs w:val="20"/>
          <w:lang w:eastAsia="ru-RU"/>
        </w:rPr>
        <w:t xml:space="preserve">и решение задачи собственного профессионального и личностного развития; необходимую систему знаний,  методологию исследований в области, соответствующей направлению подготовки; применение эффективных методов исследования в самостоятельной научно-исследовательской деятельности; организацию работы исследовательского коллектива  научной отрасли; принятие самостоятельных мотивированных решений в нестандартных ситуациях и готовностью нести ответственность за их последствия; решение современных проблем ветеринарии для обеспечения ветеринарного благополучия РФ; </w:t>
      </w:r>
      <w:r w:rsidRPr="00C41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</w:t>
      </w:r>
      <w:r w:rsidRPr="00C412D5">
        <w:rPr>
          <w:rFonts w:ascii="Arial" w:eastAsia="Times New Roman" w:hAnsi="Arial" w:cs="Arial"/>
          <w:sz w:val="20"/>
          <w:szCs w:val="20"/>
          <w:lang w:eastAsia="ru-RU"/>
        </w:rPr>
        <w:t>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болезней.</w:t>
      </w:r>
    </w:p>
    <w:p w:rsidR="00C412D5" w:rsidRPr="00C412D5" w:rsidRDefault="00C412D5" w:rsidP="00C412D5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C412D5">
        <w:rPr>
          <w:rFonts w:ascii="Arial" w:eastAsia="Calibri" w:hAnsi="Arial" w:cs="Arial"/>
          <w:sz w:val="20"/>
          <w:szCs w:val="20"/>
        </w:rPr>
        <w:t>уметь:</w:t>
      </w:r>
      <w:r w:rsidRPr="00C412D5">
        <w:rPr>
          <w:rFonts w:ascii="Calibri" w:eastAsia="Calibri" w:hAnsi="Calibri" w:cs="Times New Roman"/>
        </w:rPr>
        <w:t xml:space="preserve"> </w:t>
      </w:r>
      <w:r w:rsidRPr="00C412D5">
        <w:rPr>
          <w:rFonts w:ascii="Arial" w:eastAsia="Calibri" w:hAnsi="Arial" w:cs="Arial"/>
          <w:sz w:val="20"/>
          <w:szCs w:val="20"/>
        </w:rPr>
        <w:t xml:space="preserve">планировать и решать задачи собственного профессионального и личностного развития; использовать необходимую систему знаний, использовать методологию исследований в области, соответствующей направлению подготовки; применять эффективные методы исследования в самостоятельной научно-исследовательской деятельности; организовать работу исследовательского коллектива  научной отрасли; принимать самостоятельные мотивированные решения в нестандартных ситуациях и  нести ответственность за их последствия; </w:t>
      </w:r>
      <w:r w:rsidRPr="00C412D5">
        <w:rPr>
          <w:rFonts w:ascii="Calibri" w:eastAsia="Calibri" w:hAnsi="Calibri" w:cs="Arial"/>
          <w:color w:val="000000"/>
          <w:sz w:val="16"/>
          <w:szCs w:val="16"/>
        </w:rPr>
        <w:t xml:space="preserve"> </w:t>
      </w:r>
      <w:r w:rsidRPr="00C412D5">
        <w:rPr>
          <w:rFonts w:ascii="Arial" w:eastAsia="Calibri" w:hAnsi="Arial" w:cs="Arial"/>
          <w:sz w:val="20"/>
          <w:szCs w:val="20"/>
        </w:rPr>
        <w:t>решать современные проблемы ветеринарии для обеспечения ветеринарного благополучия РФ; проводить анализ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болезней.</w:t>
      </w:r>
    </w:p>
    <w:p w:rsidR="00C412D5" w:rsidRPr="00C412D5" w:rsidRDefault="00C412D5" w:rsidP="00C412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412D5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способностью планировать и решать задачи собственного профессионального и личностного развития; необходимой системой знаний, методологией исследований в области, соответствующей направлению подготовки;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 организацией работы исследовательского коллектива  научной отрасли, соответствующей направлению подготовки; готовностью и способностью к принятию самостоятельных мотивированных решений в нестандартных ситуациях и готовностью нести ответственность за их последствия; </w:t>
      </w:r>
      <w:r w:rsidRPr="00C412D5">
        <w:rPr>
          <w:rFonts w:ascii="Arial" w:eastAsia="Times New Roman" w:hAnsi="Arial" w:cs="Arial"/>
          <w:sz w:val="20"/>
          <w:szCs w:val="20"/>
          <w:lang w:eastAsia="ru-RU"/>
        </w:rPr>
        <w:t xml:space="preserve">навыками </w:t>
      </w:r>
      <w:r w:rsidRPr="00C412D5">
        <w:rPr>
          <w:rFonts w:ascii="Arial" w:eastAsia="Times New Roman" w:hAnsi="Arial" w:cs="Times New Roman"/>
          <w:sz w:val="20"/>
          <w:szCs w:val="20"/>
          <w:lang w:eastAsia="ru-RU"/>
        </w:rPr>
        <w:t xml:space="preserve">решения современных проблем ветеринарии для обеспечения ветеринарного благополучия РФ; </w:t>
      </w:r>
      <w:r w:rsidRPr="00C412D5">
        <w:rPr>
          <w:rFonts w:ascii="Arial" w:eastAsia="Times New Roman" w:hAnsi="Arial" w:cs="Arial"/>
          <w:sz w:val="20"/>
          <w:szCs w:val="20"/>
          <w:lang w:eastAsia="ru-RU"/>
        </w:rPr>
        <w:t>способностью анализировать причины возникновения и распространения инфекционных болезней, закономерности развития эпизоотического процесса, оценивать эпизоотическую ситуацию, применять основные 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болезней.</w:t>
      </w:r>
    </w:p>
    <w:p w:rsidR="00C412D5" w:rsidRPr="00C412D5" w:rsidRDefault="00C412D5" w:rsidP="00C41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412D5" w:rsidRDefault="00C412D5" w:rsidP="004567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A6F41" w:rsidRDefault="00FA6F41" w:rsidP="00C412D5">
      <w:pPr>
        <w:numPr>
          <w:ilvl w:val="1"/>
          <w:numId w:val="8"/>
        </w:numPr>
        <w:tabs>
          <w:tab w:val="left" w:pos="1261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  <w:sectPr w:rsidR="00FA6F41" w:rsidSect="00853031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12D5" w:rsidRPr="00C412D5" w:rsidRDefault="00C412D5" w:rsidP="00C412D5">
      <w:pPr>
        <w:numPr>
          <w:ilvl w:val="1"/>
          <w:numId w:val="8"/>
        </w:numPr>
        <w:tabs>
          <w:tab w:val="left" w:pos="1261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C412D5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509"/>
        <w:gridCol w:w="993"/>
        <w:gridCol w:w="1560"/>
        <w:gridCol w:w="2125"/>
        <w:gridCol w:w="2552"/>
        <w:gridCol w:w="2269"/>
        <w:gridCol w:w="1972"/>
        <w:gridCol w:w="1276"/>
      </w:tblGrid>
      <w:tr w:rsidR="00C412D5" w:rsidRPr="00C412D5" w:rsidTr="00853031">
        <w:trPr>
          <w:trHeight w:val="219"/>
        </w:trPr>
        <w:tc>
          <w:tcPr>
            <w:tcW w:w="866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1509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993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560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8918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tabs>
                    <w:tab w:val="left" w:pos="6"/>
                  </w:tabs>
                  <w:spacing w:after="0" w:line="240" w:lineRule="auto"/>
                  <w:ind w:left="-1128" w:firstLine="1128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972" w:type="dxa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8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1276" w:type="dxa"/>
            <w:vMerge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97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276" w:type="dxa"/>
            <w:vMerge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rPr>
          <w:trHeight w:val="321"/>
        </w:trPr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Pr="00C412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Pr="00C412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Pr="00C412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Pr="00C412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8" w:type="dxa"/>
            <w:gridSpan w:val="4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1276" w:type="dxa"/>
            <w:vMerge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26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placeholder>
                  <w:docPart w:val="A83785ACAB274443804E93EDAD3AB170"/>
                </w:placeholder>
                <w:text/>
              </w:sdtPr>
              <w:sdtContent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276" w:type="dxa"/>
            <w:vMerge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5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97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placeholder>
                <w:docPart w:val="5AA999AA3BFF4DBEB7C972BBB8062EBC"/>
              </w:placeholder>
              <w:text/>
            </w:sdtPr>
            <w:sdtContent>
              <w:p w:rsidR="00C412D5" w:rsidRPr="00C412D5" w:rsidRDefault="00C412D5" w:rsidP="00C412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C412D5" w:rsidRPr="00C412D5" w:rsidTr="00853031">
        <w:tc>
          <w:tcPr>
            <w:tcW w:w="15122" w:type="dxa"/>
            <w:gridSpan w:val="9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placeholder>
                <w:docPart w:val="A83785ACAB274443804E93EDAD3AB170"/>
              </w:placeholder>
              <w:text/>
            </w:sdtPr>
            <w:sdtContent>
              <w:p w:rsidR="00C412D5" w:rsidRPr="00C412D5" w:rsidRDefault="00C412D5" w:rsidP="00C412D5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C412D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C412D5" w:rsidRPr="00C412D5" w:rsidTr="00853031">
        <w:tc>
          <w:tcPr>
            <w:tcW w:w="86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УК-6</w:t>
            </w:r>
          </w:p>
        </w:tc>
        <w:tc>
          <w:tcPr>
            <w:tcW w:w="1509" w:type="dxa"/>
            <w:vMerge w:val="restart"/>
            <w:vAlign w:val="center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Полнота </w:t>
            </w:r>
            <w:r w:rsidRPr="00C412D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Знать планирование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и решение задачи собственного профессионального и личностного развития.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Не знает планирование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и решение задачи собственного профессионального и личностного развития;,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>Знает на минимальном уровне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планирование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и решение задачи собственного профессионального и личностного развития;,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Знает планирование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и решение задачи собственного профессионального и личностного развития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>, 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Знает в полной мере </w:t>
            </w: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 планирование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и решение задачи собственного профессионального и личностного развития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Тестирование, контрольные 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vAlign w:val="center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C412D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Уметь планировать и решать задачи собственного профессионального и личностного развития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Не умеет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Умеет на минимальном уровне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Умеет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планировать и решать задачи собственного профессионального и личностного развития,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Умеет в полной мере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vAlign w:val="center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C412D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Владеть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 минимальном уровне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в полной мере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rPr>
          <w:trHeight w:val="570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ОПК-1</w:t>
            </w:r>
          </w:p>
        </w:tc>
        <w:tc>
          <w:tcPr>
            <w:tcW w:w="1509" w:type="dxa"/>
            <w:vMerge w:val="restart"/>
            <w:vAlign w:val="center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Знать необходимую систему знаний в области, соответствующей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Не знает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необходимую систему знаний в области, соответствующей направлению подготовки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>Знает на минимальном уровне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необходимую систему знаний в области, соответствующей направлению подготовки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Знает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необходимую систему знаний в области, соответствующей направлению подготовки</w:t>
            </w:r>
            <w:r w:rsidRPr="00C412D5">
              <w:rPr>
                <w:rFonts w:ascii="Calibri" w:eastAsia="Calibri" w:hAnsi="Calibri" w:cs="Arial"/>
                <w:sz w:val="16"/>
                <w:szCs w:val="16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Знает в полной мере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необходимую систему знаний в области, соответствующей направлению подготовки.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Тестирование, контрольные 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использовать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необходимую систему знаний в области, соответствующей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использовать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необходимую систему знаний в области, соответствующей направлению подготовки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Умеет на минимальном уровне использовать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необходимую систему знаний в области, соответствующей направлению подготовки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Умеет использовать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необходимую систему знаний в области, соответствующей направлению подготовки,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 допускает ошибки. 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Умеет в полной мере использовать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необходимую систему знаний в области, соответствующей направлению подготовки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навыков (владение опытом)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Владеть необходимой системой знаний в области, соответствующей направлению подготовки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Не владеет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Владеет на минимальном уровне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Владеет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 xml:space="preserve">необходимой системой знаний в области, соответствующей направлению подготовки, 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Владеет в полной мере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ОПК-2</w:t>
            </w:r>
          </w:p>
        </w:tc>
        <w:tc>
          <w:tcPr>
            <w:tcW w:w="1509" w:type="dxa"/>
            <w:vMerge w:val="restart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владением методологией исследований в области, соответствующей направлению подготовки</w:t>
            </w: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Знать методологию исследований в области, соответствующей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Не знает 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методологию исследований в области, соответствующей направлению подготовки;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>Знает на минимальном уровне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методологию исследований в области, соответствующей направлению подготовки;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Знает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методологию исследований в области, соответствующей направлению подготовки;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>, 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Знает в полной мере </w:t>
            </w:r>
            <w:r w:rsidRPr="00C412D5">
              <w:rPr>
                <w:rFonts w:ascii="Calibri" w:eastAsia="Calibri" w:hAnsi="Calibri" w:cs="Times New Roman"/>
                <w:sz w:val="16"/>
                <w:szCs w:val="16"/>
              </w:rPr>
              <w:t>методологию исследований в области, соответствующей направлению подготовки;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Тестирование, контрольные 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Уметь использовать методологию исследований в области, соответствующей направлению подготовки;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находить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использовать методологию исследований в области, соответствующей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Умеет на минимальном уровне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использовать методологию исследований в области, соответствующей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Умеет использовать методологию исследований в области, соответствующей направлению подготовки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в полной мере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использовать методологию исследований в области, соответствующей направлению подготовки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Владеть методологией исследований в области, соответствующей направлению подготовки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методологией исследований в области, соответствующей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на минимальном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методологией исследований в области, соответствующей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методологией исследований в области, соответствующей направлению подготовки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в полной мере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методологией исследований в области, соответствующей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ОПК-4</w:t>
            </w:r>
          </w:p>
        </w:tc>
        <w:tc>
          <w:tcPr>
            <w:tcW w:w="1509" w:type="dxa"/>
            <w:vMerge w:val="restart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Знать применение эффективных методов исследования в самостоятельной научно-исследовательской деятельности;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применение эффективных методов исследования в самостоятельной научно-исследовательской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на минимальном уровне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применение эффективных методов исследования в самостоятельной научно-исследовательской деятельности;</w:t>
            </w: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применение эффективных методов исследования в самостоятельной научно-исследовательской деятельности;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в полной мере</w:t>
            </w: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применение эффективных методов исследования в самостоятельной научно-исследовательской деятельности;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Тестирование, контрольные 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применять эффективные методы исследования в самостоятельной научно-исследовательской деятельности;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применять эффективные методы исследования в самостоятельной научно-исследовательской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на минимальном уровне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применять эффективные методы исследования в самостоятельной научно-исследовательской деятельности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Умеет применять эффективные методы исследования в самостоятельной научно-исследовательской деятельности</w:t>
            </w: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Умеет в полной мере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применять эффективные методы исследования в самостоятельной научно-исследовательской деятельности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подготовки,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 минимальном уровне</w:t>
            </w: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подготовки, </w:t>
            </w:r>
            <w:r w:rsidRPr="00C41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в полной мере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ОПК-5</w:t>
            </w:r>
          </w:p>
        </w:tc>
        <w:tc>
          <w:tcPr>
            <w:tcW w:w="1509" w:type="dxa"/>
            <w:vMerge w:val="restart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готовностью организовать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работу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Знать организацию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работы исследовательского коллектива  научной отрасли;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Не знает организацию работы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>исследовательского коллектива  научной отрасли;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Знает на минимальном уровне организацию работы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>исследовательского коллектива  научной отрасли;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Знает организацию работы исследовательского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>коллектива  научной отрасли, 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Знает в полной мере организацию работы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lastRenderedPageBreak/>
              <w:t>исследовательского коллектива  научной отрасли;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Тестирование, контрольные 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Уметь организовать работу исследовательского коллектива  научной отрасли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Не умеет организовать работу исследовательского коллектива  научной отрасли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Умеет на минимальном уровне организовать работу исследовательского коллектива  научной отрасли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Умеет организовать работу исследовательского коллектива  научной отрасли, 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Умеет в полной мере организовать работу исследовательского коллектива  научной отрасли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rPr>
          <w:trHeight w:val="1663"/>
        </w:trPr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Владеть организацией работы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организацией работы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на минимальном уровне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организацией работы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Владеет организацией работы исследовательского коллектива  научной отрасли, соответствующей направлению подготовки</w:t>
            </w: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в полной мере </w:t>
            </w: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организацией работы 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 w:val="restart"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ОПК-8</w:t>
            </w:r>
          </w:p>
        </w:tc>
        <w:tc>
          <w:tcPr>
            <w:tcW w:w="1509" w:type="dxa"/>
            <w:vMerge w:val="restart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      </w: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Полнота 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Знать принятие 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Не знает 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Знает на минимальном уровне 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Знает самостоятельных мотивированных решений в нестандартных ситуациях и готовностью нести ответственность за их последствия, 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Знает в полной мере самостоятельных мотивированных решений в нестандартных ситуациях и готовностью нести ответственность за их последствия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Тестирование, контрольные 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Arial" w:eastAsia="Calibri" w:hAnsi="Arial" w:cs="Arial"/>
                <w:sz w:val="16"/>
                <w:szCs w:val="16"/>
              </w:rPr>
              <w:t>Уметь принимать самостоятельные мотивированные решения в нестандартных ситуациях и  нести ответственность за их последствия.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Не умеет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>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Умеет на минимальном уровне 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>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>Умеет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 принимать самостоятельные мотивированные решения в нестандартных ситуациях и  нести ответственность за их последствия</w:t>
            </w:r>
            <w:r w:rsidRPr="00C412D5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C412D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, но допускает ошибки.</w:t>
            </w:r>
          </w:p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12D5">
              <w:rPr>
                <w:rFonts w:ascii="Calibri" w:eastAsia="Calibri" w:hAnsi="Calibri" w:cs="Arial"/>
                <w:sz w:val="16"/>
                <w:szCs w:val="16"/>
              </w:rPr>
              <w:t>Умеет в полной мере</w:t>
            </w:r>
            <w:r w:rsidRPr="00C412D5">
              <w:rPr>
                <w:rFonts w:ascii="Arial" w:eastAsia="Calibri" w:hAnsi="Arial" w:cs="Arial"/>
                <w:sz w:val="16"/>
                <w:szCs w:val="16"/>
              </w:rPr>
              <w:t xml:space="preserve"> принимать самостоятельные мотивированные решения в нестандартных ситуациях и  нести ответственность за их последствия.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12D5" w:rsidRPr="00C412D5" w:rsidRDefault="00C412D5" w:rsidP="00C412D5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 навыками</w:t>
            </w:r>
          </w:p>
        </w:tc>
        <w:tc>
          <w:tcPr>
            <w:tcW w:w="1560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Владеть готовностью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</w:tc>
        <w:tc>
          <w:tcPr>
            <w:tcW w:w="2125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владеет готовностью и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</w:tc>
        <w:tc>
          <w:tcPr>
            <w:tcW w:w="255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 минимальном уровне готовностью и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      </w:r>
          </w:p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готовностью и способностью к принятию самостоятельных мотивированных решений в нестандартных ситуациях и готовностью нести ответственность за их последствия, но допускает ошибки.</w:t>
            </w:r>
          </w:p>
        </w:tc>
        <w:tc>
          <w:tcPr>
            <w:tcW w:w="1972" w:type="dxa"/>
            <w:shd w:val="clear" w:color="auto" w:fill="auto"/>
          </w:tcPr>
          <w:p w:rsidR="00C412D5" w:rsidRPr="00C412D5" w:rsidRDefault="00C412D5" w:rsidP="00C41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в полной мере готовностью и способностью к принятию самостоятельных мотивированных решений в нестандартных ситуациях и готовностью нести ответственность за их последствиях.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 w:val="restart"/>
            <w:shd w:val="clear" w:color="auto" w:fill="auto"/>
          </w:tcPr>
          <w:p w:rsidR="00C412D5" w:rsidRPr="000F745C" w:rsidRDefault="00C412D5" w:rsidP="0085303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>ПК-3</w:t>
            </w:r>
          </w:p>
        </w:tc>
        <w:tc>
          <w:tcPr>
            <w:tcW w:w="1509" w:type="dxa"/>
            <w:vMerge w:val="restart"/>
          </w:tcPr>
          <w:p w:rsidR="00C412D5" w:rsidRPr="000F745C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Способностью </w:t>
            </w:r>
            <w:r w:rsidRPr="00B7462B">
              <w:rPr>
                <w:rFonts w:ascii="Arial" w:eastAsia="Calibri" w:hAnsi="Arial" w:cs="Arial"/>
                <w:sz w:val="16"/>
                <w:szCs w:val="16"/>
              </w:rPr>
              <w:t xml:space="preserve">анализировать причины возникновения и распространения инфекционных болезней, закономерности возникновения эпизоотического процесса,  оценивать эпизоотическую ситуацию, применять основные методики </w:t>
            </w:r>
            <w:r w:rsidRPr="00B7462B">
              <w:rPr>
                <w:rFonts w:ascii="Arial" w:eastAsia="Calibri" w:hAnsi="Arial" w:cs="Arial"/>
                <w:sz w:val="16"/>
                <w:szCs w:val="16"/>
              </w:rPr>
              <w:lastRenderedPageBreak/>
              <w:t>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</w:tc>
        <w:tc>
          <w:tcPr>
            <w:tcW w:w="993" w:type="dxa"/>
          </w:tcPr>
          <w:p w:rsidR="00C412D5" w:rsidRPr="000F745C" w:rsidRDefault="00C412D5" w:rsidP="008530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Полнота </w:t>
            </w:r>
            <w:r w:rsidRPr="000F745C">
              <w:rPr>
                <w:rFonts w:ascii="Arial" w:eastAsia="Calibri" w:hAnsi="Arial"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560" w:type="dxa"/>
            <w:shd w:val="clear" w:color="auto" w:fill="auto"/>
          </w:tcPr>
          <w:p w:rsidR="00C412D5" w:rsidRPr="000F745C" w:rsidRDefault="00C412D5" w:rsidP="008530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Знает </w:t>
            </w:r>
            <w:r w:rsidRPr="00C63CD7">
              <w:rPr>
                <w:rFonts w:ascii="Arial" w:eastAsia="Calibri" w:hAnsi="Arial" w:cs="Arial"/>
                <w:sz w:val="16"/>
                <w:szCs w:val="16"/>
              </w:rPr>
              <w:t xml:space="preserve">строение и свойства основных групп микроорганизмов. Принципы их культивирования, основные этапы бактериологических исследований, современные методы лабораторной диагностики и основы технологий, разработки и контроля </w:t>
            </w:r>
            <w:r w:rsidRPr="00C63CD7">
              <w:rPr>
                <w:rFonts w:ascii="Arial" w:eastAsia="Calibri" w:hAnsi="Arial" w:cs="Arial"/>
                <w:sz w:val="16"/>
                <w:szCs w:val="16"/>
              </w:rPr>
              <w:lastRenderedPageBreak/>
              <w:t>биопрепаратов для диагностики, лечения и профилактики инфекционных заболеваний животных</w:t>
            </w:r>
          </w:p>
        </w:tc>
        <w:tc>
          <w:tcPr>
            <w:tcW w:w="2125" w:type="dxa"/>
            <w:shd w:val="clear" w:color="auto" w:fill="auto"/>
          </w:tcPr>
          <w:p w:rsidR="00C412D5" w:rsidRPr="009F6097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F6097">
              <w:rPr>
                <w:rFonts w:ascii="Arial" w:eastAsia="Calibri" w:hAnsi="Arial" w:cs="Arial"/>
                <w:sz w:val="16"/>
                <w:szCs w:val="16"/>
              </w:rPr>
              <w:lastRenderedPageBreak/>
              <w:t>не знает и не понимает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 xml:space="preserve"> строение и свойства основных групп микроорганизмов. Принципы их культивирования, основные этапы бактериологических исследований, современные методы лабораторной диагностики и основы технологий, разработки и контроля биопрепаратов для диагностики, лечения и профилактики инфекционных 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lastRenderedPageBreak/>
              <w:t>заболеваний животных</w:t>
            </w:r>
          </w:p>
        </w:tc>
        <w:tc>
          <w:tcPr>
            <w:tcW w:w="2552" w:type="dxa"/>
            <w:shd w:val="clear" w:color="auto" w:fill="auto"/>
          </w:tcPr>
          <w:p w:rsidR="00C412D5" w:rsidRPr="009F6097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F6097">
              <w:rPr>
                <w:rFonts w:ascii="Arial" w:eastAsia="Calibri" w:hAnsi="Arial" w:cs="Arial"/>
                <w:sz w:val="16"/>
                <w:szCs w:val="16"/>
              </w:rPr>
              <w:lastRenderedPageBreak/>
              <w:t>не в полной мере знает и понимает строение и свойства основных групп микроорганизмов. Принципы их культивирования, основные этапы бактериологических исследований, современные методы лабораторной диагностики и основы технологий, разработки и контроля биопрепаратов для диагностики, лечения и профилактики инфекционных заболеваний животных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C412D5" w:rsidRPr="000F745C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>знает и понимает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63CD7">
              <w:rPr>
                <w:rFonts w:ascii="Arial" w:eastAsia="Calibri" w:hAnsi="Arial" w:cs="Arial"/>
                <w:sz w:val="16"/>
                <w:szCs w:val="16"/>
              </w:rPr>
              <w:t>строение и свойства основных групп микроорганизмов. Принципы их культивирования, основные этапы бактериологических исследований, современные методы лабораторной диагностики и основы технологий, разработки и контроля биопрепаратов для диагностики, лечения и профилактики инфекционных заболеваний животных</w:t>
            </w:r>
            <w:r w:rsidRPr="000F745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0F745C">
              <w:rPr>
                <w:rFonts w:ascii="Arial" w:hAnsi="Arial" w:cs="Arial"/>
                <w:sz w:val="16"/>
                <w:szCs w:val="16"/>
              </w:rPr>
              <w:t xml:space="preserve"> но </w:t>
            </w:r>
            <w:r w:rsidRPr="000F745C">
              <w:rPr>
                <w:rFonts w:ascii="Arial" w:hAnsi="Arial" w:cs="Arial"/>
                <w:sz w:val="16"/>
                <w:szCs w:val="16"/>
              </w:rPr>
              <w:lastRenderedPageBreak/>
              <w:t>допускает некоторые неточности</w:t>
            </w:r>
          </w:p>
        </w:tc>
        <w:tc>
          <w:tcPr>
            <w:tcW w:w="1972" w:type="dxa"/>
            <w:shd w:val="clear" w:color="auto" w:fill="auto"/>
          </w:tcPr>
          <w:p w:rsidR="00C412D5" w:rsidRPr="000F745C" w:rsidRDefault="00C412D5" w:rsidP="0085303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в полной мере </w:t>
            </w:r>
            <w:r w:rsidRPr="00C63CD7">
              <w:rPr>
                <w:rFonts w:ascii="Arial" w:eastAsia="Calibri" w:hAnsi="Arial" w:cs="Arial"/>
                <w:sz w:val="16"/>
                <w:szCs w:val="16"/>
              </w:rPr>
              <w:t>знает и понимает</w:t>
            </w:r>
            <w:r w:rsidRPr="00C63CD7">
              <w:rPr>
                <w:rFonts w:ascii="Arial" w:eastAsia="Calibri" w:hAnsi="Arial"/>
                <w:sz w:val="16"/>
                <w:szCs w:val="16"/>
              </w:rPr>
              <w:t xml:space="preserve"> строение и свойства основных групп микроорганизмов. Принципы их культивирования, основные этапы бактериологических исследований, современные методы лабораторной диагностики и основы технологий, разработки и контроля биопрепаратов для диагностики, лечения и </w:t>
            </w:r>
            <w:r w:rsidRPr="00C63CD7">
              <w:rPr>
                <w:rFonts w:ascii="Arial" w:eastAsia="Calibri" w:hAnsi="Arial"/>
                <w:sz w:val="16"/>
                <w:szCs w:val="16"/>
              </w:rPr>
              <w:lastRenderedPageBreak/>
              <w:t>профилактики инфекционных заболеваний животных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D5" w:rsidRPr="00C412D5" w:rsidRDefault="00C412D5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Тестирование, контрольные вопросы, представление конспекта, решение кейс-задачи</w:t>
            </w: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Наличие </w:t>
            </w:r>
            <w:r w:rsidRPr="000F745C">
              <w:rPr>
                <w:rFonts w:ascii="Arial" w:eastAsia="Calibri" w:hAnsi="Arial"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560" w:type="dxa"/>
            <w:shd w:val="clear" w:color="auto" w:fill="auto"/>
          </w:tcPr>
          <w:p w:rsidR="00C412D5" w:rsidRPr="00E144EC" w:rsidRDefault="00C412D5" w:rsidP="00853031">
            <w:pPr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Умеет </w:t>
            </w:r>
            <w:r>
              <w:rPr>
                <w:rFonts w:ascii="Arial" w:eastAsia="Calibri" w:hAnsi="Arial" w:cs="Arial"/>
                <w:sz w:val="16"/>
                <w:szCs w:val="16"/>
              </w:rPr>
              <w:t>окрашивать</w:t>
            </w:r>
            <w:r w:rsidRPr="009F6097">
              <w:rPr>
                <w:rFonts w:ascii="Arial" w:eastAsia="Calibri" w:hAnsi="Arial" w:cs="Arial"/>
                <w:sz w:val="16"/>
                <w:szCs w:val="16"/>
              </w:rPr>
              <w:t xml:space="preserve"> простым или сложным  (по Граму, Циль-Нильсену, Козловскому) методом препарат для микроскопии и отделить внешние формы микробов; сделать посев или пересев культур из патматериалов на плотные, жидкие и полужидкие среды для культивирования микроорганизмов;  выделить чистую культуру микробов; определить антибиотикочувствительность микробов; поставить биопробу с целью определения вирулентности микроорганизмов; провести санитарно-биологический контроль объектов ветеринарного надзора и качества дезинфекции.</w:t>
            </w:r>
          </w:p>
        </w:tc>
        <w:tc>
          <w:tcPr>
            <w:tcW w:w="2125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6097">
              <w:rPr>
                <w:rFonts w:ascii="Arial" w:eastAsia="Calibri" w:hAnsi="Arial" w:cs="Arial"/>
                <w:sz w:val="16"/>
                <w:szCs w:val="16"/>
              </w:rPr>
              <w:t>не умеет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окрашивать 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>простым или сложным  (по Граму, Циль-Нильсену, Козловскому) методом препарат для микроскопии и отделить внешние формы микробов; сделать посев или пересев культур из патматериалов на плотные, жидкие и полужидкие среды для культивирования микроорганизмов;  выделить чистую культуру микробов; определить антибиотикочувствительность микробов; поставить биопробу с целью определения вирулентности микроорганизмов; провести санитарно-биологический контроль объектов ветеринарного надзора и качества дезинфекции</w:t>
            </w:r>
          </w:p>
        </w:tc>
        <w:tc>
          <w:tcPr>
            <w:tcW w:w="2552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6097">
              <w:rPr>
                <w:rFonts w:ascii="Arial" w:eastAsia="Calibri" w:hAnsi="Arial" w:cs="Arial"/>
                <w:sz w:val="16"/>
                <w:szCs w:val="16"/>
              </w:rPr>
              <w:t>умеет не в полной мере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окрашивать 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>простым или сложным  (по Граму, Циль-Нильсену, Козловскому) методом препарат для микроскопии и отделить внешние формы микробов; сделать посев или пересев культур из патматериалов на плотные, жидкие и полужидкие среды для культивирования микроорганизмов;  выделить чистую культуру микробов; определить антибиотикочувствительность микробов; поставить биопробу с целью определения вирулентности микроорганизмов; провести санитарно-биологический контроль объектов ветеринарного надзора и качества дезинфекции</w:t>
            </w:r>
          </w:p>
        </w:tc>
        <w:tc>
          <w:tcPr>
            <w:tcW w:w="2269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>Умеет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окрашивать </w:t>
            </w:r>
            <w:r w:rsidRPr="009F6097">
              <w:rPr>
                <w:rFonts w:ascii="Arial" w:eastAsia="Calibri" w:hAnsi="Arial" w:cs="Arial"/>
                <w:sz w:val="16"/>
                <w:szCs w:val="16"/>
              </w:rPr>
              <w:t>простым или сложным  (по Граму, Циль-Нильсену, Козловскому) методом препарат для микроскопии и отделить внешние формы микробов; сделать посев или пересев культур из патматериалов на плотные, жидкие и полужидкие среды для культивирования микроорганизмов;  выделить чистую культуру микробов; определить антибиотикочувствительность микробов; поставить биопробу с целью определения вирулентности микроорганизмов; провести санитарно-биологический контроль объектов ветеринарного надзора и качества дезинфекции.</w:t>
            </w:r>
            <w:r w:rsidRPr="000F745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0F745C">
              <w:rPr>
                <w:rFonts w:ascii="Arial" w:hAnsi="Arial" w:cs="Arial"/>
                <w:sz w:val="16"/>
                <w:szCs w:val="16"/>
              </w:rPr>
              <w:t xml:space="preserve"> но допускает некоторые неточности</w:t>
            </w:r>
          </w:p>
        </w:tc>
        <w:tc>
          <w:tcPr>
            <w:tcW w:w="1972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в полной мере </w:t>
            </w:r>
            <w:r w:rsidRPr="009F6097">
              <w:rPr>
                <w:rFonts w:ascii="Arial" w:eastAsia="Calibri" w:hAnsi="Arial" w:cs="Arial"/>
                <w:sz w:val="16"/>
                <w:szCs w:val="16"/>
              </w:rPr>
              <w:t>умеет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6"/>
                <w:szCs w:val="16"/>
              </w:rPr>
              <w:t>окрашивать</w:t>
            </w:r>
            <w:r w:rsidRPr="009F6097">
              <w:rPr>
                <w:rFonts w:ascii="Arial" w:eastAsia="Calibri" w:hAnsi="Arial"/>
                <w:sz w:val="16"/>
                <w:szCs w:val="16"/>
              </w:rPr>
              <w:t xml:space="preserve"> простым или сложным  (по Граму, Циль-Нильсену, Козловскому) методом препарат для микроскопии и отделить внешние формы микробов; сделать посев или пересев культур из патматериалов на плотные, жидкие и полужидкие среды для культивирования микроорганизмов;  выделить чистую культуру микробов; определить антибиотикочувствительность микробов; поставить биопробу с целью определения вирулентности микроорганизмов; провести санитарно-биологический контроль объектов ветеринарного надзора и качества дезинфекции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12D5" w:rsidRPr="00C412D5" w:rsidTr="00853031">
        <w:tc>
          <w:tcPr>
            <w:tcW w:w="866" w:type="dxa"/>
            <w:vMerge/>
            <w:shd w:val="clear" w:color="auto" w:fill="auto"/>
            <w:vAlign w:val="center"/>
          </w:tcPr>
          <w:p w:rsidR="00C412D5" w:rsidRPr="00C412D5" w:rsidRDefault="00C412D5" w:rsidP="00C4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</w:tcPr>
          <w:p w:rsidR="00C412D5" w:rsidRPr="00C412D5" w:rsidRDefault="00C412D5" w:rsidP="00C41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Наличие </w:t>
            </w:r>
            <w:r w:rsidRPr="000F745C">
              <w:rPr>
                <w:rFonts w:ascii="Arial" w:eastAsia="Calibri" w:hAnsi="Arial" w:cs="Arial"/>
                <w:b/>
                <w:sz w:val="16"/>
                <w:szCs w:val="16"/>
              </w:rPr>
              <w:t>навыков</w:t>
            </w: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560" w:type="dxa"/>
            <w:shd w:val="clear" w:color="auto" w:fill="auto"/>
          </w:tcPr>
          <w:p w:rsidR="00C412D5" w:rsidRPr="00E144EC" w:rsidRDefault="00C412D5" w:rsidP="00853031">
            <w:pPr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 xml:space="preserve">Владеет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t xml:space="preserve">техникой микроскопией мазка и морфологической характеристикой, обнаруживаемого микроорганизма; техникой посева исследуемого материала или микробной культуры на различные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lastRenderedPageBreak/>
              <w:t>питательные среды; проводить исследования с помощью серологических реакций.</w:t>
            </w:r>
          </w:p>
        </w:tc>
        <w:tc>
          <w:tcPr>
            <w:tcW w:w="2125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не владеет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t xml:space="preserve">техникой микроскопией мазка и морфологической характеристикой, обнаруживаемого микроорганизма; техникой посева исследуемого материала или микробной культуры на различные питательные среды; проводить исследования с помощью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lastRenderedPageBreak/>
              <w:t>серологических реакций.</w:t>
            </w:r>
          </w:p>
        </w:tc>
        <w:tc>
          <w:tcPr>
            <w:tcW w:w="2552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владеет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t>техникой микроскопией мазка и морфологической характеристикой, обнаруживаемого микроорганизма; техникой посева исследуемого материала или микробной культуры на различные питательные среды; проводить исследования с помощью серологических реакций.</w:t>
            </w:r>
          </w:p>
        </w:tc>
        <w:tc>
          <w:tcPr>
            <w:tcW w:w="2269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t>Владеет</w:t>
            </w:r>
            <w:r>
              <w:t xml:space="preserve">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t>техникой микроскопией мазка и морфологической характеристикой, обнаруживаемого микроорганизма; техникой посева исследуемого материала или микробной культуры на различные питательные среды; проводить исследования с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помощью серологических реакций</w:t>
            </w:r>
            <w:r w:rsidRPr="000F745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0F745C">
              <w:rPr>
                <w:rFonts w:ascii="Arial" w:hAnsi="Arial" w:cs="Arial"/>
                <w:sz w:val="16"/>
                <w:szCs w:val="16"/>
              </w:rPr>
              <w:t xml:space="preserve"> но допускает </w:t>
            </w:r>
            <w:r w:rsidRPr="000F745C">
              <w:rPr>
                <w:rFonts w:ascii="Arial" w:hAnsi="Arial" w:cs="Arial"/>
                <w:sz w:val="16"/>
                <w:szCs w:val="16"/>
              </w:rPr>
              <w:lastRenderedPageBreak/>
              <w:t>некоторые неточности</w:t>
            </w:r>
          </w:p>
        </w:tc>
        <w:tc>
          <w:tcPr>
            <w:tcW w:w="1972" w:type="dxa"/>
            <w:shd w:val="clear" w:color="auto" w:fill="auto"/>
          </w:tcPr>
          <w:p w:rsidR="00C412D5" w:rsidRPr="00E144EC" w:rsidRDefault="00C412D5" w:rsidP="0085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745C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t xml:space="preserve">техникой микроскопией мазка и морфологической характеристикой, обнаруживаемого микроорганизма; техникой посева исследуемого материала или микробной культуры на различные питательные среды; проводить </w:t>
            </w:r>
            <w:r w:rsidRPr="00D47E5C">
              <w:rPr>
                <w:rFonts w:ascii="Arial" w:eastAsia="Calibri" w:hAnsi="Arial" w:cs="Arial"/>
                <w:sz w:val="16"/>
                <w:szCs w:val="16"/>
              </w:rPr>
              <w:lastRenderedPageBreak/>
              <w:t>исследования с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помощью серологических реакций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D5" w:rsidRPr="00C412D5" w:rsidRDefault="00C412D5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Тестирование, контрольные вопросы, представление конспекта, решение кейс-задачи</w:t>
            </w:r>
          </w:p>
        </w:tc>
      </w:tr>
    </w:tbl>
    <w:p w:rsidR="00C412D5" w:rsidRPr="00C412D5" w:rsidRDefault="00C412D5" w:rsidP="00C412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  <w:sectPr w:rsidR="00C412D5" w:rsidRPr="00C412D5" w:rsidSect="00FA6F41">
          <w:type w:val="nextColumn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53031" w:rsidRPr="00853031" w:rsidRDefault="00853031" w:rsidP="00853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53031" w:rsidRPr="00853031" w:rsidRDefault="00853031" w:rsidP="00853031">
      <w:pPr>
        <w:spacing w:after="0" w:line="240" w:lineRule="auto"/>
        <w:ind w:left="927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2.5 </w:t>
      </w:r>
      <w:r w:rsidRPr="00853031">
        <w:rPr>
          <w:rFonts w:ascii="Arial" w:eastAsia="Times New Roman" w:hAnsi="Arial" w:cs="Times New Roman"/>
          <w:b/>
          <w:sz w:val="20"/>
          <w:szCs w:val="20"/>
          <w:lang w:eastAsia="ru-RU"/>
        </w:rPr>
        <w:t>Этапы формирования компетенций</w:t>
      </w:r>
    </w:p>
    <w:tbl>
      <w:tblPr>
        <w:tblStyle w:val="afd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53031" w:rsidRPr="00853031" w:rsidTr="00853031">
        <w:tc>
          <w:tcPr>
            <w:tcW w:w="741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53031" w:rsidRPr="00853031" w:rsidRDefault="00853031" w:rsidP="00853031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53031" w:rsidRPr="00853031" w:rsidTr="00853031">
        <w:tc>
          <w:tcPr>
            <w:tcW w:w="741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ОПК – 1</w:t>
            </w:r>
          </w:p>
          <w:p w:rsidR="00853031" w:rsidRPr="00853031" w:rsidRDefault="00853031" w:rsidP="008530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Методология научного исследования в ветеринарии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Микробиология и иммунология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53031" w:rsidRPr="00853031" w:rsidTr="00853031">
        <w:tc>
          <w:tcPr>
            <w:tcW w:w="741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7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ОПК-2</w:t>
            </w:r>
          </w:p>
          <w:p w:rsidR="00853031" w:rsidRPr="00853031" w:rsidRDefault="00853031" w:rsidP="008530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владением методологией исследований в области, соответствующей направлению подготовки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 этап 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Микробиология и иммунология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 этап 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53031" w:rsidRPr="00853031" w:rsidTr="00853031">
        <w:tc>
          <w:tcPr>
            <w:tcW w:w="741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7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ОПК-4</w:t>
            </w:r>
          </w:p>
          <w:p w:rsidR="00853031" w:rsidRPr="00853031" w:rsidRDefault="00853031" w:rsidP="008530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Микробиология и иммунология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 этап 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53031" w:rsidRPr="00853031" w:rsidTr="00853031">
        <w:tc>
          <w:tcPr>
            <w:tcW w:w="741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7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ОПК-5</w:t>
            </w:r>
          </w:p>
          <w:p w:rsidR="00853031" w:rsidRPr="00853031" w:rsidRDefault="00853031" w:rsidP="008530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Микробиология и иммунология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Организация и экономика ветеринарного дела</w:t>
            </w:r>
          </w:p>
        </w:tc>
      </w:tr>
      <w:tr w:rsidR="00853031" w:rsidRPr="00853031" w:rsidTr="00853031">
        <w:tc>
          <w:tcPr>
            <w:tcW w:w="741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7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ОПК-8</w:t>
            </w:r>
          </w:p>
          <w:p w:rsidR="00853031" w:rsidRPr="00853031" w:rsidRDefault="00853031" w:rsidP="008530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      </w: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Микробиология и иммунология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53031" w:rsidRPr="00853031" w:rsidTr="00853031">
        <w:tc>
          <w:tcPr>
            <w:tcW w:w="741" w:type="dxa"/>
            <w:vMerge w:val="restart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7" w:type="dxa"/>
            <w:vMerge w:val="restart"/>
          </w:tcPr>
          <w:p w:rsidR="00853031" w:rsidRPr="00853031" w:rsidRDefault="00853031" w:rsidP="008530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ПК-3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Способностью анализировать причины возникновения и распространения инфекционных болезней, закономерности возникновения эпизоотического процесса,  оценивать эпизоотическую ситуацию, применять основные 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методики клинико-иммунологического и лабораторного исследования и интерпретации результатов для своевременной диагностики и коррекции инфекционных болезней</w:t>
            </w: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Педагогика и психология высшей школы</w:t>
            </w:r>
          </w:p>
        </w:tc>
      </w:tr>
      <w:tr w:rsidR="00853031" w:rsidRPr="00853031" w:rsidTr="00853031">
        <w:tc>
          <w:tcPr>
            <w:tcW w:w="741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  <w:p w:rsidR="00853031" w:rsidRPr="00853031" w:rsidRDefault="00853031" w:rsidP="00853031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53031" w:rsidRPr="00853031" w:rsidRDefault="00853031" w:rsidP="00853031">
      <w:pPr>
        <w:numPr>
          <w:ilvl w:val="1"/>
          <w:numId w:val="1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5303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Логические, методические и содержательные взаимосвязи дисциплины (модуля) с</w:t>
      </w:r>
    </w:p>
    <w:p w:rsidR="00853031" w:rsidRPr="00853031" w:rsidRDefault="00853031" w:rsidP="008530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5303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853031" w:rsidRPr="00853031" w:rsidTr="00853031">
        <w:tc>
          <w:tcPr>
            <w:tcW w:w="2499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BD3E42D8F4BA49ED91B102B8FA9B8DB1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BD3E42D8F4BA49ED91B102B8FA9B8DB1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BD3E42D8F4BA49ED91B102B8FA9B8DB1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53031" w:rsidRPr="00853031" w:rsidTr="00853031">
        <w:tc>
          <w:tcPr>
            <w:tcW w:w="846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BD3E42D8F4BA49ED91B102B8FA9B8DB1"/>
              </w:placeholder>
              <w:text w:multiLine="1"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53031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3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  <w:lang w:eastAsia="ru-RU"/>
                </w:rPr>
                <w:id w:val="610752490"/>
                <w:placeholder>
                  <w:docPart w:val="BD3E42D8F4BA49ED91B102B8FA9B8DB1"/>
                </w:placeholder>
                <w:text w:multiLine="1"/>
              </w:sdtPr>
              <w:sdtContent>
                <w:r w:rsidRPr="00853031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Pr="00853031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vMerge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3031" w:rsidRPr="00853031" w:rsidTr="00853031">
        <w:tc>
          <w:tcPr>
            <w:tcW w:w="84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3FA7A6584B084E3997F1F39293C4F26C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53031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3FA7A6584B084E3997F1F39293C4F26C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53031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3FA7A6584B084E3997F1F39293C4F26C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53031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3FA7A6584B084E3997F1F39293C4F26C"/>
              </w:placeholder>
              <w:text/>
            </w:sdtPr>
            <w:sdtContent>
              <w:p w:rsidR="00853031" w:rsidRPr="00853031" w:rsidRDefault="00853031" w:rsidP="0085303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53031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53031" w:rsidRPr="00853031" w:rsidTr="00853031">
        <w:tc>
          <w:tcPr>
            <w:tcW w:w="846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Б1.В.01 Методология научного исследования в ветеринарии</w:t>
            </w:r>
          </w:p>
        </w:tc>
        <w:tc>
          <w:tcPr>
            <w:tcW w:w="1653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</w:rPr>
              <w:t>Теоретические и методологические основания избранной области научных исследований; владение методологией исследований в области, соответствующей направлению подготовки; применение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Б2.В.02 (П) Практика по получению профессиональных умений о опыта профессиональной деятельности</w:t>
            </w:r>
          </w:p>
        </w:tc>
        <w:tc>
          <w:tcPr>
            <w:tcW w:w="1251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Б1.В.03 Микробиология и иммунология</w:t>
            </w:r>
          </w:p>
        </w:tc>
      </w:tr>
      <w:tr w:rsidR="00853031" w:rsidRPr="00853031" w:rsidTr="00853031">
        <w:tc>
          <w:tcPr>
            <w:tcW w:w="846" w:type="pct"/>
            <w:vMerge w:val="restar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Б1.В.02 Педагогика и психология высшей школы</w:t>
            </w:r>
          </w:p>
        </w:tc>
        <w:tc>
          <w:tcPr>
            <w:tcW w:w="1653" w:type="pct"/>
            <w:vMerge w:val="restar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Развитие гуманитарного мышления,  гуманистического мировоззрения аспирантов, формирование психолого-педагогических знаний и умений, необходимых как для профессиональной преподавательской деятельности, так и для повышения общей компетентности в межличностных отношениях, стимул для личностного роста и саморазвития</w:t>
            </w:r>
            <w:r w:rsidRPr="0085303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50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Б3.В.02 (Н) </w:t>
            </w: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251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Б1.В.ДВ.01.01 клиническая микробиология</w:t>
            </w:r>
          </w:p>
        </w:tc>
      </w:tr>
      <w:tr w:rsidR="00853031" w:rsidRPr="00853031" w:rsidTr="00853031">
        <w:tc>
          <w:tcPr>
            <w:tcW w:w="846" w:type="pct"/>
            <w:vMerge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pct"/>
            <w:vMerge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Б4.Б.01 (Г) Подготовка и сдача государственного экзамена</w:t>
            </w:r>
          </w:p>
        </w:tc>
        <w:tc>
          <w:tcPr>
            <w:tcW w:w="1251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Б1.В.ДВ.01.02 Эпизоотологический мониторинг и надзор</w:t>
            </w:r>
          </w:p>
        </w:tc>
      </w:tr>
      <w:tr w:rsidR="00853031" w:rsidRPr="00853031" w:rsidTr="00853031">
        <w:tc>
          <w:tcPr>
            <w:tcW w:w="846" w:type="pct"/>
            <w:vMerge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pct"/>
            <w:vMerge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Б4.Б.02 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853031" w:rsidRPr="00853031" w:rsidRDefault="00853031" w:rsidP="0085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53031" w:rsidRDefault="00853031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53031" w:rsidRDefault="00853031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СТРУКТУРА И ТРУДОЕМКОСТЬ УЧЕБНОЙ ДИСЦИПЛИНЫ (МОДУЛЯ)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2094"/>
        <w:gridCol w:w="1045"/>
        <w:gridCol w:w="998"/>
        <w:gridCol w:w="945"/>
        <w:gridCol w:w="1014"/>
      </w:tblGrid>
      <w:tr w:rsidR="0045672C" w:rsidRPr="0045672C" w:rsidTr="0023583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17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18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45672C" w:rsidRPr="0045672C" w:rsidTr="00235839">
        <w:tc>
          <w:tcPr>
            <w:tcW w:w="2963" w:type="pct"/>
            <w:gridSpan w:val="2"/>
            <w:vMerge/>
            <w:vAlign w:val="center"/>
          </w:tcPr>
          <w:p w:rsidR="0045672C" w:rsidRPr="0045672C" w:rsidRDefault="0045672C" w:rsidP="00456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45672C" w:rsidRPr="0045672C" w:rsidRDefault="00500B0D" w:rsidP="004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id w:val="610752519"/>
                <w:placeholder>
                  <w:docPart w:val="6B53D06B2F904CF2B6505A40AA52BF92"/>
                </w:placeholder>
                <w:text/>
              </w:sdtPr>
              <w:sdtContent>
                <w:r w:rsidR="0045672C"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семестр, курс*</w:t>
                </w:r>
              </w:sdtContent>
            </w:sdt>
          </w:p>
        </w:tc>
      </w:tr>
      <w:tr w:rsidR="0045672C" w:rsidRPr="0045672C" w:rsidTr="00235839">
        <w:tc>
          <w:tcPr>
            <w:tcW w:w="2963" w:type="pct"/>
            <w:gridSpan w:val="2"/>
            <w:vMerge/>
            <w:vAlign w:val="center"/>
          </w:tcPr>
          <w:p w:rsidR="0045672C" w:rsidRPr="0045672C" w:rsidRDefault="0045672C" w:rsidP="0045672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0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right="-29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8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1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заочная форма</w:t>
                </w:r>
              </w:p>
            </w:sdtContent>
          </w:sdt>
        </w:tc>
      </w:tr>
      <w:tr w:rsidR="0045672C" w:rsidRPr="0045672C" w:rsidTr="00235839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45672C" w:rsidRPr="0045672C" w:rsidRDefault="0045672C" w:rsidP="0045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2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511D3F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2 курс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3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4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4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2 курса</w:t>
                </w:r>
              </w:p>
            </w:sdtContent>
          </w:sdt>
        </w:tc>
        <w:tc>
          <w:tcPr>
            <w:tcW w:w="51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5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3 курса</w:t>
                </w:r>
              </w:p>
            </w:sdtContent>
          </w:sdt>
        </w:tc>
      </w:tr>
      <w:tr w:rsidR="0045672C" w:rsidRPr="0045672C" w:rsidTr="00235839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09"/>
              <w:placeholder>
                <w:docPart w:val="7794D04366D548B8AE72CF610C0C2FA5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0"/>
              <w:placeholder>
                <w:docPart w:val="7794D04366D548B8AE72CF610C0C2FA5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1"/>
              <w:placeholder>
                <w:docPart w:val="7794D04366D548B8AE72CF610C0C2FA5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3"/>
              <w:placeholder>
                <w:docPart w:val="7794D04366D548B8AE72CF610C0C2FA5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51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4"/>
              <w:placeholder>
                <w:docPart w:val="7794D04366D548B8AE72CF610C0C2FA5"/>
              </w:placeholder>
              <w:text/>
            </w:sdtPr>
            <w:sdtContent>
              <w:p w:rsidR="0045672C" w:rsidRPr="0045672C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45672C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5</w:t>
                </w:r>
              </w:p>
            </w:sdtContent>
          </w:sdt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 xml:space="preserve">- занятия семинарского типа (включая лабораторные </w:t>
                </w:r>
                <w:r w:rsidRPr="00853031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lastRenderedPageBreak/>
                  <w:t>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0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 xml:space="preserve">2. Внеаудиторная академическая работа 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p w:rsidR="0045672C" w:rsidRPr="00853031" w:rsidRDefault="00500B0D" w:rsidP="0045672C">
            <w:pPr>
              <w:autoSpaceDE w:val="0"/>
              <w:autoSpaceDN w:val="0"/>
              <w:adjustRightInd w:val="0"/>
              <w:spacing w:after="0" w:line="240" w:lineRule="auto"/>
              <w:ind w:left="142" w:right="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16"/>
                  <w:szCs w:val="16"/>
                  <w:lang w:eastAsia="ru-RU"/>
                </w:rPr>
                <w:id w:val="610752601"/>
                <w:placeholder>
                  <w:docPart w:val="6B53D06B2F904CF2B6505A40AA52BF92"/>
                </w:placeholder>
                <w:text/>
              </w:sdtPr>
              <w:sdtContent>
                <w:r w:rsidR="0045672C" w:rsidRPr="00853031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2.1 Фиксированные виды внеаудиторных самостоятельных  работ:</w:t>
                </w:r>
              </w:sdtContent>
            </w:sdt>
            <w:r w:rsidR="0045672C" w:rsidRPr="008530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45672C"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602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Выполнение и сдача/защита индивидуального/группового  задания в виде**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p w:rsidR="0045672C" w:rsidRPr="00853031" w:rsidRDefault="0045672C" w:rsidP="0045672C">
            <w:pPr>
              <w:autoSpaceDE w:val="0"/>
              <w:autoSpaceDN w:val="0"/>
              <w:adjustRightInd w:val="0"/>
              <w:spacing w:after="0" w:line="240" w:lineRule="auto"/>
              <w:ind w:left="142" w:right="76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контроль </w:t>
            </w:r>
          </w:p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p w:rsidR="0045672C" w:rsidRPr="00853031" w:rsidRDefault="0045672C" w:rsidP="0045672C">
            <w:pPr>
              <w:autoSpaceDE w:val="0"/>
              <w:autoSpaceDN w:val="0"/>
              <w:adjustRightInd w:val="0"/>
              <w:spacing w:after="0" w:line="240" w:lineRule="auto"/>
              <w:ind w:left="142" w:right="76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32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left="142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2.2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1897" w:type="pct"/>
            <w:vMerge w:val="restar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672C" w:rsidRPr="00853031" w:rsidTr="00235839">
        <w:trPr>
          <w:trHeight w:val="170"/>
        </w:trPr>
        <w:tc>
          <w:tcPr>
            <w:tcW w:w="1897" w:type="pct"/>
            <w:vMerge/>
            <w:vAlign w:val="center"/>
          </w:tcPr>
          <w:p w:rsidR="0045672C" w:rsidRPr="00853031" w:rsidRDefault="0045672C" w:rsidP="0045672C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6" w:type="pc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6B53D06B2F904CF2B6505A40AA52BF92"/>
              </w:placeholder>
              <w:text/>
            </w:sdtPr>
            <w:sdtContent>
              <w:p w:rsidR="0045672C" w:rsidRPr="00853031" w:rsidRDefault="0045672C" w:rsidP="0045672C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53031"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45672C" w:rsidRPr="00853031" w:rsidRDefault="008B65A3" w:rsidP="0085303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pct"/>
            <w:vAlign w:val="center"/>
          </w:tcPr>
          <w:p w:rsidR="0045672C" w:rsidRPr="00853031" w:rsidRDefault="0045672C" w:rsidP="0085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5672C" w:rsidRPr="00853031" w:rsidRDefault="008B65A3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pct"/>
            <w:vAlign w:val="center"/>
          </w:tcPr>
          <w:p w:rsidR="0045672C" w:rsidRPr="00853031" w:rsidRDefault="0045672C" w:rsidP="0085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5672C" w:rsidRPr="00853031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72C" w:rsidRPr="0045672C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18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>4. СОДЕРЖАНИЕ И СТРУКТУРА ДИСЦИПЛИНЫ (МОДУЛЯ)</w:t>
      </w:r>
    </w:p>
    <w:p w:rsidR="0045672C" w:rsidRPr="0045672C" w:rsidRDefault="0045672C" w:rsidP="00853031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>4.1 Укрупненная содержательная структура дисциплины (модуля) и</w:t>
      </w:r>
      <w:r w:rsidR="00853031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</w:t>
      </w: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3586"/>
        <w:gridCol w:w="518"/>
        <w:gridCol w:w="518"/>
        <w:gridCol w:w="518"/>
        <w:gridCol w:w="524"/>
        <w:gridCol w:w="531"/>
        <w:gridCol w:w="520"/>
        <w:gridCol w:w="422"/>
        <w:gridCol w:w="1386"/>
        <w:gridCol w:w="664"/>
      </w:tblGrid>
      <w:tr w:rsidR="00853031" w:rsidRPr="0045672C" w:rsidTr="00853031">
        <w:trPr>
          <w:trHeight w:val="595"/>
        </w:trPr>
        <w:tc>
          <w:tcPr>
            <w:tcW w:w="3919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57"/>
              <w:lock w:val="contentLocked"/>
              <w:placeholder>
                <w:docPart w:val="C49D3550ED3C478B9C0FBB34B6E4C04B"/>
              </w:placeholder>
              <w:text w:multiLine="1"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Номер и наименование </w:t>
                </w: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>раздела дисциплины.</w:t>
                </w: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>Укрупненные темы раздела</w:t>
                </w:r>
              </w:p>
            </w:sdtContent>
          </w:sdt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1" w:type="dxa"/>
            <w:gridSpan w:val="7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1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38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2"/>
              <w:lock w:val="contentLocked"/>
              <w:placeholder>
                <w:docPart w:val="C49D3550ED3C478B9C0FBB34B6E4C04B"/>
              </w:placeholder>
              <w:text w:multiLine="1"/>
            </w:sdtPr>
            <w:sdtContent>
              <w:p w:rsidR="00853031" w:rsidRPr="0045672C" w:rsidRDefault="00853031" w:rsidP="0045672C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Формы текущего</w:t>
                </w: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 xml:space="preserve">контроля успеваемости и промежуточной </w:t>
                </w: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53031" w:rsidRPr="0045672C" w:rsidRDefault="00853031" w:rsidP="0045672C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5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853031" w:rsidRPr="0045672C" w:rsidTr="00853031">
        <w:trPr>
          <w:trHeight w:val="138"/>
        </w:trPr>
        <w:tc>
          <w:tcPr>
            <w:tcW w:w="3919" w:type="dxa"/>
            <w:gridSpan w:val="2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3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091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2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41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0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386" w:type="dxa"/>
            <w:vMerge/>
            <w:textDirection w:val="btLr"/>
            <w:vAlign w:val="center"/>
          </w:tcPr>
          <w:p w:rsidR="00853031" w:rsidRPr="0045672C" w:rsidRDefault="00853031" w:rsidP="0045672C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extDirection w:val="btLr"/>
            <w:vAlign w:val="center"/>
          </w:tcPr>
          <w:p w:rsidR="00853031" w:rsidRPr="0045672C" w:rsidRDefault="00853031" w:rsidP="0045672C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38"/>
        </w:trPr>
        <w:tc>
          <w:tcPr>
            <w:tcW w:w="3919" w:type="dxa"/>
            <w:gridSpan w:val="2"/>
            <w:vMerge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853031" w:rsidRPr="0045672C" w:rsidRDefault="00853031" w:rsidP="004567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4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1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5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55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6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2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9"/>
              <w:placeholder>
                <w:docPart w:val="C49D3550ED3C478B9C0FBB34B6E4C04B"/>
              </w:placeholder>
              <w:text w:multiLine="1"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всего </w:t>
                </w: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>сам.работы</w:t>
                </w:r>
              </w:p>
            </w:sdtContent>
          </w:sdt>
        </w:tc>
        <w:tc>
          <w:tcPr>
            <w:tcW w:w="421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1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386" w:type="dxa"/>
            <w:vMerge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cantSplit/>
          <w:trHeight w:val="1567"/>
        </w:trPr>
        <w:tc>
          <w:tcPr>
            <w:tcW w:w="3919" w:type="dxa"/>
            <w:gridSpan w:val="2"/>
            <w:vMerge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7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практические (всех форм)</w:t>
                </w:r>
              </w:p>
            </w:sdtContent>
          </w:sdt>
        </w:tc>
        <w:tc>
          <w:tcPr>
            <w:tcW w:w="531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8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20" w:type="dxa"/>
            <w:vMerge/>
            <w:textDirection w:val="btLr"/>
            <w:vAlign w:val="center"/>
          </w:tcPr>
          <w:p w:rsidR="00853031" w:rsidRPr="0045672C" w:rsidRDefault="00853031" w:rsidP="004567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textDirection w:val="btLr"/>
            <w:vAlign w:val="center"/>
          </w:tcPr>
          <w:p w:rsidR="00853031" w:rsidRPr="0045672C" w:rsidRDefault="00853031" w:rsidP="004567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93"/>
        </w:trPr>
        <w:tc>
          <w:tcPr>
            <w:tcW w:w="3919" w:type="dxa"/>
            <w:gridSpan w:val="2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1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6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2</w:t>
                </w:r>
              </w:p>
            </w:sdtContent>
          </w:sdt>
        </w:tc>
        <w:tc>
          <w:tcPr>
            <w:tcW w:w="51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7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3</w:t>
                </w:r>
              </w:p>
            </w:sdtContent>
          </w:sdt>
        </w:tc>
        <w:tc>
          <w:tcPr>
            <w:tcW w:w="51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8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524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9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5</w:t>
                </w:r>
              </w:p>
            </w:sdtContent>
          </w:sdt>
        </w:tc>
        <w:tc>
          <w:tcPr>
            <w:tcW w:w="531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0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6</w:t>
                </w:r>
              </w:p>
            </w:sdtContent>
          </w:sdt>
        </w:tc>
        <w:tc>
          <w:tcPr>
            <w:tcW w:w="520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1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7</w:t>
                </w:r>
              </w:p>
            </w:sdtContent>
          </w:sdt>
        </w:tc>
        <w:tc>
          <w:tcPr>
            <w:tcW w:w="421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2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8</w:t>
                </w:r>
              </w:p>
            </w:sdtContent>
          </w:sdt>
        </w:tc>
        <w:tc>
          <w:tcPr>
            <w:tcW w:w="1386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3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9</w:t>
                </w:r>
              </w:p>
            </w:sdtContent>
          </w:sdt>
        </w:tc>
        <w:tc>
          <w:tcPr>
            <w:tcW w:w="664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4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10</w:t>
                </w:r>
              </w:p>
            </w:sdtContent>
          </w:sdt>
        </w:tc>
      </w:tr>
      <w:tr w:rsidR="00853031" w:rsidRPr="0045672C" w:rsidTr="00853031">
        <w:trPr>
          <w:trHeight w:val="193"/>
        </w:trPr>
        <w:tc>
          <w:tcPr>
            <w:tcW w:w="9520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id w:val="610752685"/>
              <w:lock w:val="contentLocked"/>
              <w:placeholder>
                <w:docPart w:val="C49D3550ED3C478B9C0FBB34B6E4C0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  <w:t>Очная/ форма обучения</w:t>
                </w:r>
              </w:p>
            </w:sdtContent>
          </w:sdt>
        </w:tc>
      </w:tr>
      <w:tr w:rsidR="00853031" w:rsidRPr="0045672C" w:rsidTr="00853031">
        <w:trPr>
          <w:trHeight w:val="867"/>
        </w:trPr>
        <w:tc>
          <w:tcPr>
            <w:tcW w:w="333" w:type="dxa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6" w:type="dxa"/>
          </w:tcPr>
          <w:p w:rsidR="00853031" w:rsidRPr="00853031" w:rsidRDefault="00853031" w:rsidP="008B6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Биологические свойства микроорганизмов. </w:t>
            </w:r>
          </w:p>
        </w:tc>
        <w:tc>
          <w:tcPr>
            <w:tcW w:w="518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8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8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1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1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</w:tcPr>
          <w:p w:rsidR="00853031" w:rsidRPr="00853031" w:rsidRDefault="00853031" w:rsidP="001C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6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ОПК-1,2,4,5,8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УК-6 ПК-3</w:t>
            </w:r>
          </w:p>
        </w:tc>
      </w:tr>
      <w:tr w:rsidR="00853031" w:rsidRPr="0045672C" w:rsidTr="00853031">
        <w:trPr>
          <w:trHeight w:val="884"/>
        </w:trPr>
        <w:tc>
          <w:tcPr>
            <w:tcW w:w="333" w:type="dxa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6" w:type="dxa"/>
          </w:tcPr>
          <w:p w:rsidR="00853031" w:rsidRPr="00853031" w:rsidRDefault="00853031" w:rsidP="008B65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Характеристика возбудителей инфекционных болезней.</w:t>
            </w:r>
          </w:p>
        </w:tc>
        <w:tc>
          <w:tcPr>
            <w:tcW w:w="518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8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8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1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1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</w:tcPr>
          <w:p w:rsidR="00853031" w:rsidRPr="00853031" w:rsidRDefault="00853031" w:rsidP="001C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6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ОПК-1,2,4,5,8 УК-6 ПК-3</w:t>
            </w:r>
          </w:p>
        </w:tc>
      </w:tr>
      <w:tr w:rsidR="00853031" w:rsidRPr="0045672C" w:rsidTr="00853031">
        <w:trPr>
          <w:trHeight w:val="193"/>
        </w:trPr>
        <w:tc>
          <w:tcPr>
            <w:tcW w:w="333" w:type="dxa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6" w:type="dxa"/>
          </w:tcPr>
          <w:p w:rsidR="00853031" w:rsidRPr="0045672C" w:rsidRDefault="00853031" w:rsidP="00D24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6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93"/>
        </w:trPr>
        <w:tc>
          <w:tcPr>
            <w:tcW w:w="333" w:type="dxa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6" w:type="dxa"/>
          </w:tcPr>
          <w:p w:rsidR="00853031" w:rsidRPr="0045672C" w:rsidRDefault="00853031" w:rsidP="00D24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2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3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20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42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6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66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93"/>
        </w:trPr>
        <w:tc>
          <w:tcPr>
            <w:tcW w:w="3919" w:type="dxa"/>
            <w:gridSpan w:val="2"/>
          </w:tcPr>
          <w:p w:rsidR="00853031" w:rsidRPr="0045672C" w:rsidRDefault="00853031" w:rsidP="00456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дисциплине</w:t>
            </w:r>
          </w:p>
        </w:tc>
        <w:tc>
          <w:tcPr>
            <w:tcW w:w="518" w:type="dxa"/>
          </w:tcPr>
          <w:p w:rsidR="00853031" w:rsidRPr="0045672C" w:rsidRDefault="00853031" w:rsidP="001C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6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93"/>
        </w:trPr>
        <w:tc>
          <w:tcPr>
            <w:tcW w:w="9520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id w:val="610752686"/>
              <w:lock w:val="contentLocked"/>
              <w:placeholder>
                <w:docPart w:val="D9D9546107A449368A49244D6B9AD280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853031" w:rsidRPr="0045672C" w:rsidTr="00853031">
        <w:trPr>
          <w:trHeight w:val="867"/>
        </w:trPr>
        <w:tc>
          <w:tcPr>
            <w:tcW w:w="333" w:type="dxa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86" w:type="dxa"/>
          </w:tcPr>
          <w:p w:rsidR="00853031" w:rsidRPr="00853031" w:rsidRDefault="00853031" w:rsidP="00D24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Биологические свойства микроорганизмов. </w:t>
            </w:r>
          </w:p>
        </w:tc>
        <w:tc>
          <w:tcPr>
            <w:tcW w:w="518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8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8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1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1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64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ОПК-1,2,4,5,8 УК-6 ПК-3</w:t>
            </w:r>
          </w:p>
        </w:tc>
      </w:tr>
      <w:tr w:rsidR="00853031" w:rsidRPr="0045672C" w:rsidTr="00853031">
        <w:trPr>
          <w:trHeight w:val="884"/>
        </w:trPr>
        <w:tc>
          <w:tcPr>
            <w:tcW w:w="333" w:type="dxa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6" w:type="dxa"/>
          </w:tcPr>
          <w:p w:rsidR="00853031" w:rsidRPr="00853031" w:rsidRDefault="00853031" w:rsidP="00D24B7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Характеристика возбудителей инфекционных болезней.</w:t>
            </w:r>
          </w:p>
        </w:tc>
        <w:tc>
          <w:tcPr>
            <w:tcW w:w="518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8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8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1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1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64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ОПК-1,2,4,5,8 УК-6 ПК-3</w:t>
            </w:r>
          </w:p>
        </w:tc>
      </w:tr>
      <w:tr w:rsidR="00853031" w:rsidRPr="0045672C" w:rsidTr="00853031">
        <w:trPr>
          <w:trHeight w:val="193"/>
        </w:trPr>
        <w:tc>
          <w:tcPr>
            <w:tcW w:w="333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6" w:type="dxa"/>
          </w:tcPr>
          <w:p w:rsidR="00853031" w:rsidRPr="0045672C" w:rsidRDefault="00853031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518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8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</w:tcPr>
          <w:p w:rsidR="00853031" w:rsidRPr="0045672C" w:rsidRDefault="00853031" w:rsidP="001C3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6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93"/>
        </w:trPr>
        <w:tc>
          <w:tcPr>
            <w:tcW w:w="333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6" w:type="dxa"/>
          </w:tcPr>
          <w:p w:rsidR="00853031" w:rsidRPr="0045672C" w:rsidRDefault="00853031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18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18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24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3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20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42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6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664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93"/>
        </w:trPr>
        <w:tc>
          <w:tcPr>
            <w:tcW w:w="3919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963"/>
              <w:lock w:val="contentLocked"/>
              <w:placeholder>
                <w:docPart w:val="AD0B4B0DC5894F0CB138154E4DC04AD3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8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4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1" w:type="dxa"/>
          </w:tcPr>
          <w:p w:rsidR="00853031" w:rsidRPr="0045672C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6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5672C" w:rsidRPr="0045672C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45672C" w:rsidRPr="0045672C" w:rsidTr="00235839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7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8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1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9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45672C" w:rsidRPr="0045672C" w:rsidTr="00235839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9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0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45672C" w:rsidRPr="0045672C" w:rsidRDefault="0045672C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7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8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45672C" w:rsidRPr="0045672C" w:rsidRDefault="0045672C" w:rsidP="00456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672C" w:rsidRPr="0045672C" w:rsidTr="00235839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0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1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2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3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4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5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6</w:t>
                </w:r>
              </w:p>
            </w:sdtContent>
          </w:sdt>
        </w:tc>
      </w:tr>
      <w:tr w:rsidR="00D24B73" w:rsidRPr="0045672C" w:rsidTr="00235839">
        <w:tc>
          <w:tcPr>
            <w:tcW w:w="522" w:type="dxa"/>
            <w:vMerge w:val="restart"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</w:pPr>
            <w:r w:rsidRPr="00853031"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  <w:t>Понятие об инфекции и инфекционном процессе. Факторы патогенности и вирулентность микроорганизмов.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22" w:type="dxa"/>
            <w:vMerge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</w:pPr>
            <w:r w:rsidRPr="00853031"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  <w:t xml:space="preserve">Этапы развития иммунологии. Классификация иммунитета. Неспецифические и специфические  факторы иммунитета. 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Лекция-вспышка</w:t>
            </w:r>
          </w:p>
        </w:tc>
      </w:tr>
      <w:tr w:rsidR="00D24B73" w:rsidRPr="0045672C" w:rsidTr="00235839">
        <w:tc>
          <w:tcPr>
            <w:tcW w:w="522" w:type="dxa"/>
            <w:vMerge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Патогенные стафилококки и стрептококки.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22" w:type="dxa"/>
            <w:vMerge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Возбудители рожи свиней и листериоза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22" w:type="dxa"/>
            <w:vMerge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Возбудители туберкулеза и паратуберкулеза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22" w:type="dxa"/>
            <w:vMerge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Возбудитель сибирской язвы.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22" w:type="dxa"/>
            <w:vMerge w:val="restart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Патогенные анаэробы 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D24B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Лекция-визуализация </w:t>
            </w:r>
          </w:p>
        </w:tc>
      </w:tr>
      <w:tr w:rsidR="00D24B73" w:rsidRPr="0045672C" w:rsidTr="00235839">
        <w:tc>
          <w:tcPr>
            <w:tcW w:w="522" w:type="dxa"/>
            <w:vMerge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Возбудители грамотрицательных энтеробактерии.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D24B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22" w:type="dxa"/>
            <w:vMerge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65" w:type="dxa"/>
            <w:gridSpan w:val="3"/>
          </w:tcPr>
          <w:p w:rsidR="00D24B73" w:rsidRPr="00853031" w:rsidRDefault="00D24B73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Возбудители бруцеллеза, сапа, пастереллеза и гемофилезов.</w:t>
            </w:r>
          </w:p>
        </w:tc>
        <w:tc>
          <w:tcPr>
            <w:tcW w:w="1009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D24B73" w:rsidRPr="00853031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D24B73" w:rsidRPr="00853031" w:rsidRDefault="00D24B73" w:rsidP="00456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235839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6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5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D24B73" w:rsidRPr="0045672C" w:rsidTr="00235839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7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1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0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2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час.</w:t>
                </w:r>
              </w:p>
            </w:sdtContent>
          </w:sdt>
        </w:tc>
      </w:tr>
      <w:tr w:rsidR="00D24B73" w:rsidRPr="0045672C" w:rsidTr="00235839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8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3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D24B73" w:rsidRPr="0045672C" w:rsidTr="00235839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9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4"/>
              <w:lock w:val="contentLocked"/>
              <w:placeholder>
                <w:docPart w:val="34EDFBD986E94A6790D754DB7F6C2F8C"/>
              </w:placeholder>
              <w:text/>
            </w:sdtPr>
            <w:sdtContent>
              <w:p w:rsidR="00D24B73" w:rsidRPr="0045672C" w:rsidRDefault="00D24B73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D24B73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</w:tbl>
    <w:p w:rsidR="0045672C" w:rsidRPr="0045672C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5672C" w:rsidRPr="0045672C" w:rsidRDefault="0045672C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638"/>
        <w:gridCol w:w="1845"/>
        <w:gridCol w:w="759"/>
        <w:gridCol w:w="895"/>
        <w:gridCol w:w="1554"/>
        <w:gridCol w:w="1582"/>
        <w:gridCol w:w="977"/>
        <w:gridCol w:w="781"/>
      </w:tblGrid>
      <w:tr w:rsidR="00853031" w:rsidRPr="0045672C" w:rsidTr="00853031">
        <w:trPr>
          <w:trHeight w:val="698"/>
        </w:trPr>
        <w:tc>
          <w:tcPr>
            <w:tcW w:w="1108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7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№</w:t>
                </w:r>
              </w:p>
            </w:sdtContent>
          </w:sdt>
        </w:tc>
        <w:tc>
          <w:tcPr>
            <w:tcW w:w="1845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8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6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9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55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2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582" w:type="dxa"/>
            <w:vMerge w:val="restart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3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Форма занятия</w:t>
                </w:r>
              </w:p>
            </w:sdtContent>
          </w:sdt>
        </w:tc>
        <w:tc>
          <w:tcPr>
            <w:tcW w:w="1757" w:type="dxa"/>
            <w:gridSpan w:val="2"/>
            <w:vMerge w:val="restart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4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Форма контроля знаний</w:t>
                </w:r>
              </w:p>
            </w:sdtContent>
          </w:sdt>
        </w:tc>
      </w:tr>
      <w:tr w:rsidR="00853031" w:rsidRPr="0045672C" w:rsidTr="00853031">
        <w:trPr>
          <w:cantSplit/>
          <w:trHeight w:val="77"/>
        </w:trPr>
        <w:tc>
          <w:tcPr>
            <w:tcW w:w="470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6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638" w:type="dxa"/>
            <w:textDirection w:val="btL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5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1845" w:type="dxa"/>
            <w:vMerge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0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895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1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554" w:type="dxa"/>
            <w:vMerge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284"/>
        </w:trPr>
        <w:tc>
          <w:tcPr>
            <w:tcW w:w="470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5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1</w:t>
                </w:r>
              </w:p>
            </w:sdtContent>
          </w:sdt>
        </w:tc>
        <w:tc>
          <w:tcPr>
            <w:tcW w:w="63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6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2</w:t>
                </w:r>
              </w:p>
            </w:sdtContent>
          </w:sdt>
        </w:tc>
        <w:tc>
          <w:tcPr>
            <w:tcW w:w="1845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7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3</w:t>
                </w:r>
              </w:p>
            </w:sdtContent>
          </w:sdt>
        </w:tc>
        <w:tc>
          <w:tcPr>
            <w:tcW w:w="759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8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895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9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5</w:t>
                </w:r>
              </w:p>
            </w:sdtContent>
          </w:sdt>
        </w:tc>
        <w:tc>
          <w:tcPr>
            <w:tcW w:w="1554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0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6</w:t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1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7</w:t>
                </w:r>
              </w:p>
            </w:sdtContent>
          </w:sdt>
        </w:tc>
        <w:tc>
          <w:tcPr>
            <w:tcW w:w="1757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2"/>
              <w:lock w:val="contentLocked"/>
              <w:placeholder>
                <w:docPart w:val="F031A571916E429FB53311780CF5A1E7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8</w:t>
                </w:r>
              </w:p>
            </w:sdtContent>
          </w:sdt>
        </w:tc>
      </w:tr>
      <w:tr w:rsidR="00853031" w:rsidRPr="0045672C" w:rsidTr="00853031">
        <w:trPr>
          <w:trHeight w:val="686"/>
        </w:trPr>
        <w:tc>
          <w:tcPr>
            <w:tcW w:w="470" w:type="dxa"/>
            <w:vMerge w:val="restart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Вводное занятие. Методы научного исследования в микробиологии. 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853031" w:rsidRPr="0045672C" w:rsidTr="00853031">
        <w:trPr>
          <w:trHeight w:val="782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Школы и направления современной ветеринарной науки. 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853031" w:rsidRPr="0045672C" w:rsidTr="00853031">
        <w:trPr>
          <w:trHeight w:val="410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Современные методы в бактериологии.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853031" w:rsidRPr="00853031" w:rsidRDefault="00853031" w:rsidP="00D24B7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853031" w:rsidRPr="0045672C" w:rsidTr="00853031">
        <w:trPr>
          <w:trHeight w:val="618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Иммунологические методы для диагностики болезней животных. 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Мастер-класс</w:t>
            </w: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Устный опрос </w:t>
            </w:r>
          </w:p>
        </w:tc>
      </w:tr>
      <w:tr w:rsidR="00853031" w:rsidRPr="0045672C" w:rsidTr="00853031">
        <w:trPr>
          <w:trHeight w:val="572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Методы изучения антибактериальных свойств химических соединений.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</w:t>
            </w:r>
          </w:p>
        </w:tc>
      </w:tr>
      <w:tr w:rsidR="00853031" w:rsidRPr="0045672C" w:rsidTr="00853031">
        <w:trPr>
          <w:trHeight w:val="682"/>
        </w:trPr>
        <w:tc>
          <w:tcPr>
            <w:tcW w:w="470" w:type="dxa"/>
            <w:vMerge w:val="restart"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Методы изготовления вакцин из местных штаммов бактерий.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</w:t>
            </w:r>
          </w:p>
        </w:tc>
      </w:tr>
      <w:tr w:rsidR="00853031" w:rsidRPr="0045672C" w:rsidTr="00853031">
        <w:trPr>
          <w:trHeight w:val="1268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Получение и разработка схемы  гипериммунных сывороток при бактериальных болезнях молодняка животных. 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Мастер-класс</w:t>
            </w: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853031" w:rsidRPr="0045672C" w:rsidTr="00853031">
        <w:trPr>
          <w:trHeight w:val="1268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>Биохимические исследования сывороток крови животных, зараженных условно-патогенной микрофлорой.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853031" w:rsidRPr="0045672C" w:rsidTr="00853031">
        <w:trPr>
          <w:trHeight w:val="1268"/>
        </w:trPr>
        <w:tc>
          <w:tcPr>
            <w:tcW w:w="470" w:type="dxa"/>
            <w:vMerge/>
            <w:vAlign w:val="center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</w:tcPr>
          <w:p w:rsidR="00853031" w:rsidRPr="00853031" w:rsidRDefault="00853031" w:rsidP="00D24B73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53031">
              <w:rPr>
                <w:rFonts w:ascii="Arial" w:hAnsi="Arial" w:cs="Arial"/>
                <w:sz w:val="16"/>
                <w:szCs w:val="16"/>
              </w:rPr>
              <w:t xml:space="preserve">Изучение антагонизма пробиотиков к возбудителям бактериальных инфекций.  </w:t>
            </w:r>
          </w:p>
        </w:tc>
        <w:tc>
          <w:tcPr>
            <w:tcW w:w="759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5" w:type="dxa"/>
          </w:tcPr>
          <w:p w:rsidR="00853031" w:rsidRPr="00853031" w:rsidRDefault="00853031" w:rsidP="00D24B7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57" w:type="dxa"/>
            <w:gridSpan w:val="2"/>
          </w:tcPr>
          <w:p w:rsidR="00853031" w:rsidRPr="00853031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853031" w:rsidRPr="0045672C" w:rsidTr="00853031">
        <w:trPr>
          <w:trHeight w:val="379"/>
        </w:trPr>
        <w:tc>
          <w:tcPr>
            <w:tcW w:w="3712" w:type="dxa"/>
            <w:gridSpan w:val="4"/>
          </w:tcPr>
          <w:p w:rsidR="00853031" w:rsidRPr="0045672C" w:rsidRDefault="00853031" w:rsidP="00456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Всего занятий семинарского типа по дисциплине:</w:t>
            </w:r>
          </w:p>
        </w:tc>
        <w:tc>
          <w:tcPr>
            <w:tcW w:w="895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4113" w:type="dxa"/>
            <w:gridSpan w:val="3"/>
          </w:tcPr>
          <w:p w:rsidR="00853031" w:rsidRPr="0045672C" w:rsidRDefault="00853031" w:rsidP="00456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 в интерактивной форме:</w:t>
            </w:r>
          </w:p>
        </w:tc>
        <w:tc>
          <w:tcPr>
            <w:tcW w:w="78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час.</w:t>
            </w:r>
          </w:p>
        </w:tc>
      </w:tr>
      <w:tr w:rsidR="00853031" w:rsidRPr="0045672C" w:rsidTr="00853031">
        <w:trPr>
          <w:trHeight w:val="397"/>
        </w:trPr>
        <w:tc>
          <w:tcPr>
            <w:tcW w:w="3712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7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895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456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3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2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78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853031" w:rsidRPr="0045672C" w:rsidTr="00853031">
        <w:trPr>
          <w:trHeight w:val="77"/>
        </w:trPr>
        <w:tc>
          <w:tcPr>
            <w:tcW w:w="3712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8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95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3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8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853031" w:rsidRPr="0045672C" w:rsidTr="00853031">
        <w:trPr>
          <w:trHeight w:val="77"/>
        </w:trPr>
        <w:tc>
          <w:tcPr>
            <w:tcW w:w="3712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9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895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3"/>
          </w:tcPr>
          <w:p w:rsidR="00853031" w:rsidRPr="0045672C" w:rsidRDefault="00853031" w:rsidP="00456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77"/>
        </w:trPr>
        <w:tc>
          <w:tcPr>
            <w:tcW w:w="3712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0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895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3"/>
          </w:tcPr>
          <w:p w:rsidR="00853031" w:rsidRPr="0045672C" w:rsidRDefault="00853031" w:rsidP="00456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1" w:rsidRPr="0045672C" w:rsidTr="00853031">
        <w:trPr>
          <w:trHeight w:val="120"/>
        </w:trPr>
        <w:tc>
          <w:tcPr>
            <w:tcW w:w="3712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1"/>
              <w:lock w:val="contentLocked"/>
              <w:placeholder>
                <w:docPart w:val="A5A862E12295431488B1E6B1517F0C4B"/>
              </w:placeholder>
              <w:text/>
            </w:sdtPr>
            <w:sdtContent>
              <w:p w:rsidR="00853031" w:rsidRPr="0045672C" w:rsidRDefault="00853031" w:rsidP="0045672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95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3"/>
          </w:tcPr>
          <w:p w:rsidR="00853031" w:rsidRPr="0045672C" w:rsidRDefault="00853031" w:rsidP="00456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</w:tcPr>
          <w:p w:rsidR="00853031" w:rsidRPr="0045672C" w:rsidRDefault="00853031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5672C" w:rsidRPr="0045672C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5672C" w:rsidRPr="0045672C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5672C" w:rsidRPr="0045672C" w:rsidRDefault="00853031" w:rsidP="00456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0"/>
          <w:szCs w:val="18"/>
          <w:lang w:eastAsia="ru-RU"/>
        </w:rPr>
        <w:t>5.</w:t>
      </w:r>
      <w:r w:rsidRPr="0045672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САМОСТОЯТЕЛЬНАЯ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577"/>
        <w:gridCol w:w="1472"/>
        <w:gridCol w:w="1592"/>
        <w:gridCol w:w="1809"/>
      </w:tblGrid>
      <w:tr w:rsidR="0045672C" w:rsidRPr="0045672C" w:rsidTr="00853031">
        <w:tc>
          <w:tcPr>
            <w:tcW w:w="712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08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09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47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0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808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1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18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2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Форма контроля знаний</w:t>
                </w:r>
              </w:p>
            </w:sdtContent>
          </w:sdt>
        </w:tc>
      </w:tr>
      <w:tr w:rsidR="0045672C" w:rsidRPr="0045672C" w:rsidTr="00853031">
        <w:tc>
          <w:tcPr>
            <w:tcW w:w="712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3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4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20"/>
              <w:szCs w:val="18"/>
              <w:lang w:eastAsia="ru-RU"/>
            </w:rPr>
            <w:id w:val="18247259"/>
            <w:lock w:val="contentLocked"/>
            <w:placeholder>
              <w:docPart w:val="7794D04366D548B8AE72CF610C0C2FA5"/>
            </w:placeholder>
            <w:text/>
          </w:sdtPr>
          <w:sdtContent>
            <w:tc>
              <w:tcPr>
                <w:tcW w:w="747" w:type="pct"/>
              </w:tcPr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3</w:t>
                </w:r>
              </w:p>
            </w:tc>
          </w:sdtContent>
        </w:sdt>
        <w:tc>
          <w:tcPr>
            <w:tcW w:w="808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5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918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6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5</w:t>
                </w:r>
              </w:p>
            </w:sdtContent>
          </w:sdt>
        </w:tc>
      </w:tr>
      <w:tr w:rsidR="0045672C" w:rsidRPr="0045672C" w:rsidTr="00235839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id w:val="610752817"/>
              <w:lock w:val="contentLocked"/>
              <w:placeholder>
                <w:docPart w:val="6B53D06B2F904CF2B6505A40AA52BF92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b/>
                    <w:sz w:val="20"/>
                    <w:szCs w:val="18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45672C" w:rsidRPr="0045672C" w:rsidTr="00853031">
        <w:tc>
          <w:tcPr>
            <w:tcW w:w="712" w:type="pct"/>
            <w:vMerge w:val="restart"/>
          </w:tcPr>
          <w:p w:rsidR="0045672C" w:rsidRPr="00853031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5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Систематика микроорганизмов</w:t>
            </w:r>
          </w:p>
        </w:tc>
        <w:tc>
          <w:tcPr>
            <w:tcW w:w="747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45672C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45672C" w:rsidRPr="0045672C" w:rsidTr="00853031">
        <w:tc>
          <w:tcPr>
            <w:tcW w:w="712" w:type="pct"/>
            <w:vMerge/>
          </w:tcPr>
          <w:p w:rsidR="0045672C" w:rsidRPr="00853031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Бактериоло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гические краски. Приготовление для микроскопии</w:t>
            </w:r>
          </w:p>
        </w:tc>
        <w:tc>
          <w:tcPr>
            <w:tcW w:w="747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45672C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45672C" w:rsidRPr="0045672C" w:rsidTr="00853031">
        <w:tc>
          <w:tcPr>
            <w:tcW w:w="712" w:type="pct"/>
            <w:vMerge/>
          </w:tcPr>
          <w:p w:rsidR="0045672C" w:rsidRPr="00853031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Генетические методы идентификации бактерий. </w:t>
            </w:r>
          </w:p>
        </w:tc>
        <w:tc>
          <w:tcPr>
            <w:tcW w:w="747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45672C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45672C" w:rsidRPr="0045672C" w:rsidTr="00853031">
        <w:tc>
          <w:tcPr>
            <w:tcW w:w="712" w:type="pct"/>
            <w:vMerge/>
          </w:tcPr>
          <w:p w:rsidR="0045672C" w:rsidRPr="00853031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Влияние на куль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туры бактерий и грибов температуры, ультра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 xml:space="preserve">фиолетового 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излучения, химиче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ских веществ. Определение чувствительности бактерий к антибиотикам.</w:t>
            </w:r>
          </w:p>
        </w:tc>
        <w:tc>
          <w:tcPr>
            <w:tcW w:w="747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Работа с литературой</w:t>
            </w:r>
          </w:p>
        </w:tc>
        <w:tc>
          <w:tcPr>
            <w:tcW w:w="808" w:type="pct"/>
          </w:tcPr>
          <w:p w:rsidR="0045672C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45672C" w:rsidRPr="0045672C" w:rsidTr="00853031">
        <w:tc>
          <w:tcPr>
            <w:tcW w:w="712" w:type="pct"/>
            <w:vMerge/>
          </w:tcPr>
          <w:p w:rsidR="0045672C" w:rsidRPr="00853031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Микрофлора тела животных. Дисбактериоз организма животных.</w:t>
            </w:r>
          </w:p>
        </w:tc>
        <w:tc>
          <w:tcPr>
            <w:tcW w:w="747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45672C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45672C" w:rsidRPr="00853031" w:rsidRDefault="0045672C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курсовой работы</w:t>
            </w:r>
          </w:p>
        </w:tc>
      </w:tr>
      <w:tr w:rsidR="00D24B73" w:rsidRPr="0045672C" w:rsidTr="00853031">
        <w:tc>
          <w:tcPr>
            <w:tcW w:w="712" w:type="pct"/>
            <w:vMerge w:val="restart"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Микробиологическое исследование трупа.</w:t>
            </w:r>
          </w:p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Антагонизм микроорганизмов.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D24B73" w:rsidRPr="0045672C" w:rsidTr="00853031">
        <w:tc>
          <w:tcPr>
            <w:tcW w:w="712" w:type="pct"/>
            <w:vMerge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Методы выделения чистых культур патогенных бактерий из органов павших животных. Биологических свойств выделенных микроорганизмов. Вирулентность и патогенность 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D24B73" w:rsidRPr="0045672C" w:rsidTr="00853031">
        <w:tc>
          <w:tcPr>
            <w:tcW w:w="712" w:type="pct"/>
            <w:vMerge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Взятие и пересылка патологического материала.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D24B73" w:rsidRPr="0045672C" w:rsidTr="00853031">
        <w:tc>
          <w:tcPr>
            <w:tcW w:w="712" w:type="pct"/>
            <w:vMerge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Иммунная система у животных. 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D24B73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D24B73" w:rsidRPr="0045672C" w:rsidTr="00853031">
        <w:tc>
          <w:tcPr>
            <w:tcW w:w="712" w:type="pct"/>
            <w:vMerge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изготовления диагностических сывороток, антигенов, эритро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цитарных диагностикумов, вакцин, антибиотиков, бактериофагов и др.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D24B73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4B73" w:rsidRPr="0045672C" w:rsidTr="00853031">
        <w:tc>
          <w:tcPr>
            <w:tcW w:w="712" w:type="pct"/>
            <w:vMerge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Возбудители микозов и микотоксикозов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D24B73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D24B73" w:rsidRPr="0045672C" w:rsidTr="00853031">
        <w:tc>
          <w:tcPr>
            <w:tcW w:w="712" w:type="pct"/>
            <w:vMerge/>
          </w:tcPr>
          <w:p w:rsidR="00D24B73" w:rsidRPr="00853031" w:rsidRDefault="00D24B73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Возбудители плесневых микозов</w:t>
            </w:r>
          </w:p>
        </w:tc>
        <w:tc>
          <w:tcPr>
            <w:tcW w:w="747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D24B73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pct"/>
          </w:tcPr>
          <w:p w:rsidR="00D24B73" w:rsidRPr="00853031" w:rsidRDefault="00D24B73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45672C" w:rsidRPr="0045672C" w:rsidTr="00853031">
        <w:tc>
          <w:tcPr>
            <w:tcW w:w="712" w:type="pct"/>
          </w:tcPr>
          <w:p w:rsidR="0045672C" w:rsidRPr="0045672C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815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9"/>
              <w:lock w:val="contentLocked"/>
              <w:placeholder>
                <w:docPart w:val="7B172537E7974D7094D216AD15F4CFFD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47" w:type="pct"/>
          </w:tcPr>
          <w:p w:rsidR="0045672C" w:rsidRPr="0045672C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808" w:type="pct"/>
          </w:tcPr>
          <w:p w:rsidR="0045672C" w:rsidRPr="0045672C" w:rsidRDefault="00D24B73" w:rsidP="0045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918" w:type="pct"/>
          </w:tcPr>
          <w:p w:rsidR="0045672C" w:rsidRPr="0045672C" w:rsidRDefault="0045672C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  <w:tr w:rsidR="0045672C" w:rsidRPr="0045672C" w:rsidTr="00235839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id w:val="610752818"/>
              <w:lock w:val="contentLocked"/>
              <w:placeholder>
                <w:docPart w:val="7B172537E7974D7094D216AD15F4CFFD"/>
              </w:placeholder>
              <w:text/>
            </w:sdtPr>
            <w:sdtContent>
              <w:p w:rsidR="0045672C" w:rsidRPr="0045672C" w:rsidRDefault="0045672C" w:rsidP="004567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b/>
                    <w:sz w:val="20"/>
                    <w:szCs w:val="18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05283B" w:rsidRPr="0045672C" w:rsidTr="00853031">
        <w:tc>
          <w:tcPr>
            <w:tcW w:w="712" w:type="pct"/>
            <w:vMerge w:val="restart"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Систематика микроорганизмов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Бактериоло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гические краски. Приготовление для микроскопии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Генетические методы идентификации бактерий. 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Влияние на куль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туры бактерий и грибов температуры, ультра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фиолетового излучения, химиче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ских веществ. Определение чувствительности бактерий к антибиотикам.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Микрофлора тела животных. Дисбактериоз организма животных.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курсовой работы</w:t>
            </w:r>
          </w:p>
        </w:tc>
      </w:tr>
      <w:tr w:rsidR="0005283B" w:rsidRPr="0045672C" w:rsidTr="00853031">
        <w:tc>
          <w:tcPr>
            <w:tcW w:w="712" w:type="pct"/>
            <w:vMerge w:val="restart"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Микробиологическое исследование трупа.</w:t>
            </w:r>
          </w:p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Антагонизм микроорганизмов.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Методы выделения чистых культур патогенных бактерий из органов павших животных. Биологических свойств выделенных микроорганизмов. Вирулентность и патогенность 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Взятие и пересылка патологического материала.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05283B" w:rsidRPr="0045672C" w:rsidTr="00853031">
        <w:tc>
          <w:tcPr>
            <w:tcW w:w="712" w:type="pct"/>
            <w:vMerge w:val="restart"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Иммунная система у животных. 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изготовления диагностических сывороток, антигенов, эритро</w:t>
            </w: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цитарных диагностикумов, вакцин, антибиотиков, бактериофагов и др.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Возбудители микозов и микотоксикозов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05283B" w:rsidRPr="0045672C" w:rsidTr="00853031">
        <w:tc>
          <w:tcPr>
            <w:tcW w:w="712" w:type="pct"/>
            <w:vMerge/>
          </w:tcPr>
          <w:p w:rsidR="0005283B" w:rsidRPr="00853031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Возбудители плесневых микозов</w:t>
            </w:r>
          </w:p>
        </w:tc>
        <w:tc>
          <w:tcPr>
            <w:tcW w:w="747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808" w:type="pct"/>
          </w:tcPr>
          <w:p w:rsidR="0005283B" w:rsidRPr="00853031" w:rsidRDefault="0005283B" w:rsidP="0055457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pct"/>
          </w:tcPr>
          <w:p w:rsidR="0005283B" w:rsidRPr="00853031" w:rsidRDefault="0005283B" w:rsidP="0045672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3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05283B" w:rsidRPr="0045672C" w:rsidTr="00853031">
        <w:tc>
          <w:tcPr>
            <w:tcW w:w="712" w:type="pct"/>
          </w:tcPr>
          <w:p w:rsidR="0005283B" w:rsidRPr="0045672C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815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20"/>
              <w:lock w:val="contentLocked"/>
              <w:placeholder>
                <w:docPart w:val="7FD73D4C48C0450B988E2FC993E71CBC"/>
              </w:placeholder>
              <w:text/>
            </w:sdtPr>
            <w:sdtContent>
              <w:p w:rsidR="0005283B" w:rsidRPr="0045672C" w:rsidRDefault="0005283B" w:rsidP="0045672C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45672C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47" w:type="pct"/>
          </w:tcPr>
          <w:p w:rsidR="0005283B" w:rsidRPr="0045672C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808" w:type="pct"/>
          </w:tcPr>
          <w:p w:rsidR="0005283B" w:rsidRPr="0045672C" w:rsidRDefault="0005283B" w:rsidP="0055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918" w:type="pct"/>
          </w:tcPr>
          <w:p w:rsidR="0005283B" w:rsidRPr="0045672C" w:rsidRDefault="0005283B" w:rsidP="00456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</w:tbl>
    <w:p w:rsidR="0045672C" w:rsidRDefault="0045672C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FA6F41" w:rsidRPr="007C4271" w:rsidRDefault="00FA6F41" w:rsidP="00FA6F4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FA6F41" w:rsidRPr="007C4271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6 ПРОМЕЖУТОЧНАЯ АТТЕСТАЦИЯ ОБУЧАЮЩИХСЯ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ПО РЕЗУЛЬТАТАМ ИЗУЧЕНИЯ УЧЕБНОЙ ДИСЦИПЛИНЫ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FA6F41" w:rsidRPr="007C4271" w:rsidTr="001B37A6">
        <w:trPr>
          <w:trHeight w:val="170"/>
        </w:trPr>
        <w:tc>
          <w:tcPr>
            <w:tcW w:w="9854" w:type="dxa"/>
            <w:gridSpan w:val="2"/>
            <w:vAlign w:val="center"/>
          </w:tcPr>
          <w:p w:rsidR="00FA6F41" w:rsidRPr="007C4271" w:rsidRDefault="00FA6F41" w:rsidP="001B37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6.1 Нормативная база проведения</w:t>
            </w:r>
          </w:p>
          <w:p w:rsidR="00FA6F41" w:rsidRPr="007C4271" w:rsidRDefault="00FA6F41" w:rsidP="00FA6F4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промежуточной аттестации обучающихся по результатам изучения дисциплины:</w:t>
            </w: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6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Б1.</w:t>
            </w:r>
            <w:bookmarkStart w:id="10" w:name="_GoBack"/>
            <w:bookmarkEnd w:id="10"/>
            <w:r w:rsidRPr="00FA6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В.03   Микробиология и иммунология   </w:t>
            </w:r>
          </w:p>
        </w:tc>
      </w:tr>
      <w:tr w:rsidR="00FA6F41" w:rsidRPr="007C4271" w:rsidTr="001B37A6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id w:val="610752849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eastAsia="ru-RU"/>
                  </w:rPr>
                  <w:t>1) действующее «Положение о текущем контроле успеваемости, промежуточной аттестации обучающихся по программам высшего образования (бакалавриат, специалитет, магистратура) и среднего профессионального образования в академии»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51"/>
              <w:lock w:val="contentLocked"/>
              <w:placeholder>
                <w:docPart w:val="09CCD915B5264045A4CEA61A355DAFEE"/>
              </w:placeholder>
              <w:text w:multiLine="1"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6.2. Основные характеристики</w:t>
                </w: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39"/>
              <w:lock w:val="contentLocked"/>
              <w:placeholder>
                <w:docPart w:val="5246EFD05F354CBB858B534F627B3A14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43"/>
              <w:lock w:val="contentLocked"/>
              <w:placeholder>
                <w:docPart w:val="5246EFD05F354CBB858B534F627B3A14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2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id w:val="610752863"/>
                <w:placeholder>
                  <w:docPart w:val="09CCD915B5264045A4CEA61A355DAFEE"/>
                </w:placeholder>
                <w:text w:multiLine="1"/>
              </w:sdtPr>
              <w:sdtContent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Цель промежуточной аттестации -</w:t>
                </w:r>
              </w:sdtContent>
            </w:sdt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59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id w:val="610752864"/>
                <w:placeholder>
                  <w:docPart w:val="09CCD915B5264045A4CEA61A355DAFEE"/>
                </w:placeholder>
                <w:text w:multiLine="1"/>
              </w:sdtPr>
              <w:sdtContent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 xml:space="preserve">Форма </w:t>
                </w: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br/>
                  <w:t>промежуточной аттестации -</w:t>
                </w:r>
              </w:sdtContent>
            </w:sdt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</w:p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60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экзамен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78"/>
              <w:placeholder>
                <w:docPart w:val="09CCD915B5264045A4CEA61A355DAFEE"/>
              </w:placeholder>
              <w:text w:multiLine="1"/>
            </w:sdtPr>
            <w:sdtContent>
              <w:p w:rsidR="00FA6F41" w:rsidRPr="007C4271" w:rsidRDefault="00FA6F41" w:rsidP="001B37A6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 xml:space="preserve">Место экзамена </w:t>
                </w: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61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Merge/>
            <w:vAlign w:val="center"/>
          </w:tcPr>
          <w:p w:rsidR="00FA6F41" w:rsidRPr="007C4271" w:rsidRDefault="00FA6F41" w:rsidP="001B37A6">
            <w:pPr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62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3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(Письменный, устный)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4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представлена в оценочных материалах по дисциплине</w:t>
            </w:r>
          </w:p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5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представлена в оценочных материалах по дисциплине </w:t>
            </w:r>
          </w:p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охватывает разделы (в соответствии с п. 4.1 настоящего документа)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9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представлены в оценочных материалах по дисциплине</w:t>
            </w:r>
          </w:p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F41" w:rsidRPr="007C4271" w:rsidTr="001B37A6">
        <w:trPr>
          <w:trHeight w:val="170"/>
        </w:trPr>
        <w:tc>
          <w:tcPr>
            <w:tcW w:w="9854" w:type="dxa"/>
            <w:gridSpan w:val="2"/>
            <w:vAlign w:val="center"/>
          </w:tcPr>
          <w:p w:rsidR="00FA6F41" w:rsidRPr="007C4271" w:rsidRDefault="00FA6F41" w:rsidP="001B37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или 6.2 Основные характеристики</w:t>
            </w:r>
          </w:p>
          <w:p w:rsidR="00FA6F41" w:rsidRPr="007C4271" w:rsidRDefault="00FA6F41" w:rsidP="001B37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промежуточной аттестации обучающихся по итогам изучения дисциплины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44"/>
              <w:placeholder>
                <w:docPart w:val="5246EFD05F354CBB858B534F627B3A14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45"/>
              <w:placeholder>
                <w:docPart w:val="5246EFD05F354CBB858B534F627B3A14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2</w:t>
                </w:r>
              </w:p>
            </w:sdtContent>
          </w:sdt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промежуточной аттестации -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Форма промежуточной аттестации -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зачёт / дифференцированный зачет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Merge w:val="restart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Место  процедуры получения зачёта в графике  учебного процесса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Merge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процедура проводится  в рамках ВАРО, на последней неделе семестра  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условия получения обучающимся зачёта:</w:t>
            </w:r>
          </w:p>
        </w:tc>
        <w:tc>
          <w:tcPr>
            <w:tcW w:w="6344" w:type="dxa"/>
            <w:shd w:val="clear" w:color="auto" w:fill="auto"/>
          </w:tcPr>
          <w:p w:rsidR="00FA6F41" w:rsidRPr="007C4271" w:rsidRDefault="00FA6F41" w:rsidP="001B37A6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обучающийся</w:t>
            </w:r>
            <w:r w:rsidRPr="007C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Процедура получения зачёта -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Представлены в оценочных материалах по данной дисциплине </w:t>
            </w:r>
          </w:p>
        </w:tc>
      </w:tr>
      <w:tr w:rsidR="00FA6F41" w:rsidRPr="007C4271" w:rsidTr="001B37A6">
        <w:trPr>
          <w:trHeight w:val="170"/>
        </w:trPr>
        <w:tc>
          <w:tcPr>
            <w:tcW w:w="3510" w:type="dxa"/>
            <w:vAlign w:val="center"/>
          </w:tcPr>
          <w:p w:rsidR="00FA6F41" w:rsidRPr="007C4271" w:rsidRDefault="00FA6F41" w:rsidP="001B37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</w:p>
        </w:tc>
        <w:tc>
          <w:tcPr>
            <w:tcW w:w="6344" w:type="dxa"/>
            <w:vMerge/>
            <w:shd w:val="clear" w:color="auto" w:fill="auto"/>
          </w:tcPr>
          <w:p w:rsidR="00FA6F41" w:rsidRPr="007C4271" w:rsidRDefault="00FA6F41" w:rsidP="001B37A6">
            <w:pPr>
              <w:spacing w:after="0" w:line="240" w:lineRule="auto"/>
              <w:ind w:left="283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6F41" w:rsidRPr="007C4271" w:rsidRDefault="00FA6F41" w:rsidP="00FA6F4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FA6F41" w:rsidRPr="007C4271" w:rsidRDefault="00FA6F41" w:rsidP="00FA6F41">
      <w:pPr>
        <w:rPr>
          <w:rFonts w:ascii="Arial" w:eastAsia="Times New Roman" w:hAnsi="Arial" w:cs="Arial"/>
          <w:sz w:val="16"/>
          <w:szCs w:val="20"/>
          <w:lang w:eastAsia="ru-RU"/>
        </w:rPr>
      </w:pPr>
      <w:r w:rsidRPr="007C4271">
        <w:rPr>
          <w:rFonts w:ascii="Arial" w:eastAsia="Times New Roman" w:hAnsi="Arial" w:cs="Arial"/>
          <w:sz w:val="16"/>
          <w:szCs w:val="20"/>
          <w:lang w:eastAsia="ru-RU"/>
        </w:rPr>
        <w:br w:type="page"/>
      </w:r>
    </w:p>
    <w:p w:rsidR="00FA6F41" w:rsidRPr="007C4271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7. </w:t>
      </w:r>
      <w:r w:rsidRPr="007C4271">
        <w:rPr>
          <w:rFonts w:ascii="Arial" w:eastAsia="Times New Roman" w:hAnsi="Arial" w:cs="Arial"/>
          <w:b/>
          <w:caps/>
          <w:sz w:val="20"/>
          <w:szCs w:val="18"/>
          <w:lang w:eastAsia="ru-RU"/>
        </w:rPr>
        <w:t>Требования к условиям реализации</w:t>
      </w: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ДИСЦИПЛИНЫ (МОДУЛЯ)</w:t>
      </w:r>
    </w:p>
    <w:p w:rsidR="00FA6F41" w:rsidRPr="007C4271" w:rsidRDefault="00FA6F41" w:rsidP="00FA6F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A6F41" w:rsidRPr="007C4271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2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3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Доступ</w:t>
                </w:r>
              </w:p>
            </w:sdtContent>
          </w:sdt>
        </w:tc>
      </w:tr>
      <w:tr w:rsidR="00FA6F41" w:rsidRPr="007C4271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4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5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</w:tr>
      <w:tr w:rsidR="00FA6F41" w:rsidRPr="007C4271" w:rsidTr="001B37A6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6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FA6F41" w:rsidRPr="007C4271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1. Зыков Л.Ф. Клиническая микробиология для ветеринарных врачей.- М.: КолоС, 2006.- 96с.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Pr="008B5FF5">
                <w:rPr>
                  <w:rStyle w:val="af9"/>
                  <w:rFonts w:ascii="Arial" w:eastAsia="Times New Roman" w:hAnsi="Arial" w:cs="Arial"/>
                  <w:sz w:val="16"/>
                  <w:szCs w:val="16"/>
                  <w:lang w:eastAsia="ru-RU"/>
                </w:rPr>
                <w:t>Библиотека БГСХА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6F41" w:rsidRPr="007C4271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2. Галсанов Г.Д. Патогенные микроорганизмы как возбудители пищевых и инфекционных заболеваний : учебно-методическое пособие / Бурят. гос. с.-х. акад. им. В.Р. Филиппова ; сост. Г. Ц. Галсанова [и др.]. - Улан-Удэ : Изд-во БГСХА, 2014. - 67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41" w:rsidRPr="007C4271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3. Алексеева С.М. «Клиническая микробиология». Учебное пособие для лабораторных занятий и самостоятельной работы /В.Ц.Цыдыпов, С.М.Алексеева, Г.Ц.Галсанова.- Улан-Удэ: ФГБОУ ВО БГСХА им.В.Р.Филиппова, 2015.- 30с.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41" w:rsidRPr="007C4271" w:rsidTr="001B37A6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7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FA6F41" w:rsidRPr="008B5FF5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1. Колычев Н.М. Ветеринарная микробиология и микология: учебник/ Н.М.Колычев, Р.Г.Госманов.- СпБ.: Изд-во «Лань», 2014.- 624с Кисленко В.Н. Практикум по ветеринарной микробиологии и иммунологии (+</w:t>
            </w:r>
            <w:r w:rsidRPr="008B5F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CD</w:t>
            </w: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B5F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ROM</w:t>
            </w: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).- М.: Лань, 2012.-368с.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Pr="008B5FF5">
                <w:rPr>
                  <w:rStyle w:val="af9"/>
                  <w:rFonts w:ascii="Arial" w:eastAsia="Times New Roman" w:hAnsi="Arial" w:cs="Arial"/>
                  <w:sz w:val="16"/>
                  <w:szCs w:val="16"/>
                  <w:lang w:eastAsia="ru-RU"/>
                </w:rPr>
                <w:t>Библиотека БГСХА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" w:history="1">
              <w:r w:rsidRPr="008B5FF5">
                <w:rPr>
                  <w:rStyle w:val="af9"/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Библиотека БГСХА 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6F41" w:rsidRPr="008B5FF5" w:rsidTr="001B37A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2. Госманов Р.Г. Микробиология: уч.пособие / Р.Г. Госманов, А.К. Галиуллин, А.Х. Волков.- СпБ.: Изд-во «Лань», 2011.- 496с.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F41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6F41" w:rsidRPr="007C4271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FA6F41" w:rsidRPr="007C4271" w:rsidRDefault="00FA6F41" w:rsidP="00FA6F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A6F41" w:rsidRPr="008B5FF5" w:rsidTr="001B37A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3EADBE33981640C68896DAB07C93BACB"/>
              </w:placeholder>
              <w:text w:multiLine="1"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C133AC922464FC2B3FF32F18FA62A45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12" w:history="1">
              <w:r w:rsidRPr="008B5FF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C133AC922464FC2B3FF32F18FA62A45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3" w:history="1">
              <w:r w:rsidRPr="008B5FF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C133AC922464FC2B3FF32F18FA62A45"/>
                </w:placeholder>
                <w:text/>
              </w:sdtPr>
              <w:sdtContent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history="1">
              <w:r w:rsidRPr="008B5FF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A6F41" w:rsidRPr="008B5FF5" w:rsidTr="001B37A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A6F41" w:rsidRPr="008B5FF5" w:rsidTr="001B37A6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ветеринарный портал «Ветеринария.РФ»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</w:t>
            </w:r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8B5FF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//</w:t>
            </w:r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ветеринария.рф</w:t>
            </w:r>
          </w:p>
        </w:tc>
      </w:tr>
      <w:tr w:rsidR="00FA6F41" w:rsidRPr="008B5FF5" w:rsidTr="001B37A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3EADBE33981640C68896DAB07C93BACB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B0FEDDA5331B407BB258D4D09D9A32FB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B0FEDDA5331B407BB258D4D09D9A32FB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FA6F41" w:rsidRPr="008B5FF5" w:rsidTr="001B37A6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7FBDE39C6499482A972A7C2FBF21D22C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7FBDE39C6499482A972A7C2FBF21D22C"/>
              </w:placeholder>
              <w:text/>
            </w:sdtPr>
            <w:sdtContent>
              <w:p w:rsidR="00FA6F41" w:rsidRPr="008B5FF5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A6F41" w:rsidRPr="008B5FF5" w:rsidTr="001B37A6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A6F41" w:rsidRPr="008B5FF5" w:rsidTr="001B37A6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8B5FF5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FA6F41" w:rsidRPr="007C4271" w:rsidRDefault="00FA6F41" w:rsidP="00FA6F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6F41" w:rsidRPr="007C4271" w:rsidRDefault="00FA6F41" w:rsidP="00FA6F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7.3. Учебно-методическое обеспечение для самостоятельной работы обучающихся</w:t>
      </w:r>
    </w:p>
    <w:p w:rsidR="00FA6F41" w:rsidRPr="007C4271" w:rsidRDefault="00FA6F41" w:rsidP="00FA6F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</w:p>
    <w:p w:rsidR="00FA6F41" w:rsidRPr="007C4271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FA6F41" w:rsidRPr="007C4271" w:rsidTr="001B37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3112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3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4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Доступ</w:t>
                </w:r>
              </w:p>
            </w:sdtContent>
          </w:sdt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5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6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Листериоз сельскохозяйственных животных: учебное пособие / О.Б. Бадмаева, В.Ц. Цыдыпов, М.Ц. Гармаев; ФГБОУ ВО «Бурятская государственная сельскохозяйственная академия им. В.Р. Филиппова», – Улан-Удэ: Изд-во БГСХА имени В.Р. Филиппова, 2017. – 90 с.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7C4271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Дезинфицирующие средства в системе противоэпизоотических мероприятий: учебное пособие / М.Ц. Гармаев, О.Б. Бадмаева; ФГБОУ ВО «Бурятская государственная сельскохозяйственная академия им. В.Р. Филиппова», - Улан-Удэ: Изд-во БГСХА имени В.Р. Филиппова, 2017. – 195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7C4271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Краткий словарь микробиологических терминов: учебно-методическое пособие / В.Ц. Цыдыпов и др.; ФГБОУ ВО «Бурятская государственная сельскохозяйственная академия им. В.Р. Филиппова», - Улан-Удэ: Изд-во БГСХА имени В.Р. Филиппова, 2017. – 60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7C4271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8B5FF5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микробиология: учебное пособие по специальности 36.05.01 «Ветеринария» /  В.Ц. Цыдыпов и др.; ФГБОУ ВО «Бурятская государственная сельскохозяйственная академия им. В.Р. Филиппова», - Улан-Удэ: Изд-во БГСХА имени В.Р. Филиппова, 2016. – 75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7C4271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F41" w:rsidRPr="007C4271" w:rsidTr="001B37A6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7C4271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7C4271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6F41" w:rsidRPr="007C4271" w:rsidRDefault="00FA6F41" w:rsidP="00FA6F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6F41" w:rsidRPr="007C4271" w:rsidRDefault="00FA6F41" w:rsidP="00FA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7.4 Информационные технологии, используемые при осуществлении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71"/>
        <w:gridCol w:w="3796"/>
      </w:tblGrid>
      <w:tr w:rsidR="00FA6F41" w:rsidRPr="002C3CEA" w:rsidTr="001B37A6">
        <w:trPr>
          <w:trHeight w:val="56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A6F41" w:rsidRPr="002C3CEA" w:rsidTr="001B37A6">
        <w:trPr>
          <w:trHeight w:val="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1139BF5753644148BEB3D7936ECD709E"/>
              </w:placeholder>
              <w:text w:multiLine="1"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A6F41" w:rsidRPr="002C3CEA" w:rsidTr="001B37A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A6F41" w:rsidRPr="002C3CEA" w:rsidTr="001B37A6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MicrosoftOfficeExcel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MicrosoftOfficeOneNote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MicrosoftOfficePowerPoint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MicrosoftOfficeWord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hyperlink r:id="rId15" w:history="1">
              <w:r w:rsidRPr="002C3CEA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A6F41" w:rsidRPr="002C3CEA" w:rsidTr="001B37A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1139BF5753644148BEB3D7936ECD709E"/>
              </w:placeholder>
              <w:text w:multiLine="1"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FA6F41" w:rsidRPr="002C3CEA" w:rsidTr="001B37A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A6F41" w:rsidRPr="002C3CEA" w:rsidTr="001B37A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31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32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FA6F41" w:rsidRPr="002C3CEA" w:rsidTr="001B37A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33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id w:val="797731234"/>
              <w:placeholder>
                <w:docPart w:val="F15B726F7601462FA9BDDA27A680EE45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shd w:val="clear" w:color="auto" w:fill="FFFFFF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FA6F41" w:rsidRPr="002C3CEA" w:rsidTr="001B37A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1139BF5753644148BEB3D7936ECD709E"/>
              </w:placeholder>
              <w:text w:multiLine="1"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1139BF5753644148BEB3D7936ECD709E"/>
              </w:placeholder>
              <w:text w:multiLine="1"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1139BF5753644148BEB3D7936ECD709E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№664микроскопы, стенды. </w:t>
            </w: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670024, Республика Бурятия, г. Улан-Удэ, ул. Добролюбова, 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№ 2В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посадочных мест, рабочее место преподавателя, оснащенные учебной мебелью, доска учебная, термостат, холодильник, центрифуга, шкаф, столы,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2C3CEA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72 посадочных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FA6F41" w:rsidRPr="002C3CEA" w:rsidRDefault="00FA6F41" w:rsidP="001B37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Список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: Kaspersky Endpoint Security 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для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бизнеса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, </w:t>
            </w:r>
          </w:p>
          <w:p w:rsidR="00FA6F41" w:rsidRPr="002C3CEA" w:rsidRDefault="00FA6F41" w:rsidP="001B37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Microsoft Windows Vista Business Russian Upgrade Academic OPEN No Level , Microsoft OfficeProPlus 2016 RUS OLP NL Acdmc. 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лекционного типа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Помещение для самостоятельной работы обучающихся  №600 (670024, Республика Бурятия, г. Улан-Удэ, ул. Добролюбова, д. № 2В)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Beng 17 + клав. + мышь + сетевой фильт (10 шт.), Терминал N-Computing L300, доступ в интернет.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Список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:  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Антивирус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Kaspersky;  Microsoft Office ProPlus 2016; Microsoft OfficeStd 2016; Microsoft Windows Vista Business Russian Upgrade Academic; Microsoft Office Professional Plus 2007; LibreOffice;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74E89B7DA1034123B401E851034D7C1A"/>
              </w:placeholder>
              <w:text/>
            </w:sdtPr>
            <w:sdtContent>
              <w:p w:rsidR="00FA6F41" w:rsidRPr="002C3CEA" w:rsidRDefault="00FA6F41" w:rsidP="001B37A6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A6F41" w:rsidRPr="002C3CEA" w:rsidTr="001B37A6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74E89B7DA1034123B401E851034D7C1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74E89B7DA1034123B401E851034D7C1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74E89B7DA1034123B401E851034D7C1A"/>
              </w:placeholder>
              <w:text w:multiLine="1"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74E89B7DA1034123B401E851034D7C1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74E89B7DA1034123B401E851034D7C1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74E89B7DA1034123B401E851034D7C1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06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07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0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1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2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13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4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15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8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9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5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26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7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8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9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30"/>
              <w:placeholder>
                <w:docPart w:val="585750EEF09A44C4B8234BCEF8FE193A"/>
              </w:placeholder>
              <w:text/>
            </w:sdtPr>
            <w:sdtContent>
              <w:p w:rsidR="00FA6F41" w:rsidRPr="002C3CEA" w:rsidRDefault="00FA6F41" w:rsidP="001B37A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A6F41" w:rsidRPr="002C3CEA" w:rsidTr="001B37A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библиотека БГСХА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</w:tbl>
    <w:p w:rsidR="00FA6F41" w:rsidRPr="007C4271" w:rsidRDefault="00FA6F41" w:rsidP="00FA6F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F41" w:rsidRPr="007C4271" w:rsidRDefault="00FA6F41" w:rsidP="00FA6F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6F41" w:rsidRPr="007C4271" w:rsidRDefault="00FA6F41" w:rsidP="00FA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FA6F41" w:rsidRPr="0015404B" w:rsidTr="001B37A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-611742046"/>
              <w:lock w:val="contentLocked"/>
              <w:placeholder>
                <w:docPart w:val="9D34A3D6E6FE44ACA6665F66DFFAABCB"/>
              </w:placeholder>
              <w:text/>
            </w:sdtPr>
            <w:sdtContent>
              <w:p w:rsidR="00FA6F41" w:rsidRPr="0015404B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44604436"/>
              <w:lock w:val="contentLocked"/>
              <w:placeholder>
                <w:docPart w:val="9D34A3D6E6FE44ACA6665F66DFFAABCB"/>
              </w:placeholder>
              <w:text/>
            </w:sdtPr>
            <w:sdtContent>
              <w:p w:rsidR="00FA6F41" w:rsidRPr="0015404B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Наименование специальных помещений и помещений для самостоятельной работы / номер аудитории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1091741814"/>
              <w:lock w:val="contentLocked"/>
              <w:placeholder>
                <w:docPart w:val="9D34A3D6E6FE44ACA6665F66DFFAABCB"/>
              </w:placeholder>
              <w:text/>
            </w:sdtPr>
            <w:sdtContent>
              <w:p w:rsidR="00FA6F41" w:rsidRPr="0015404B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A6F41" w:rsidRPr="0015404B" w:rsidTr="001B37A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343756651"/>
              <w:lock w:val="contentLocked"/>
              <w:placeholder>
                <w:docPart w:val="9D34A3D6E6FE44ACA6665F66DFFAABCB"/>
              </w:placeholder>
              <w:text/>
            </w:sdtPr>
            <w:sdtContent>
              <w:p w:rsidR="00FA6F41" w:rsidRPr="0015404B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514738370"/>
              <w:lock w:val="contentLocked"/>
              <w:placeholder>
                <w:docPart w:val="9D34A3D6E6FE44ACA6665F66DFFAABCB"/>
              </w:placeholder>
              <w:text/>
            </w:sdtPr>
            <w:sdtContent>
              <w:p w:rsidR="00FA6F41" w:rsidRPr="0015404B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-2042897196"/>
              <w:lock w:val="contentLocked"/>
              <w:placeholder>
                <w:docPart w:val="9D34A3D6E6FE44ACA6665F66DFFAABCB"/>
              </w:placeholder>
              <w:text/>
            </w:sdtPr>
            <w:sdtContent>
              <w:p w:rsidR="00FA6F41" w:rsidRPr="0015404B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3</w:t>
                </w:r>
              </w:p>
            </w:sdtContent>
          </w:sdt>
        </w:tc>
      </w:tr>
      <w:tr w:rsidR="00FA6F41" w:rsidRPr="00FA6F41" w:rsidTr="001B37A6">
        <w:trPr>
          <w:trHeight w:val="20"/>
        </w:trPr>
        <w:tc>
          <w:tcPr>
            <w:tcW w:w="676" w:type="dxa"/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2C3CE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01" w:type="dxa"/>
            <w:vAlign w:val="center"/>
          </w:tcPr>
          <w:p w:rsidR="00FA6F41" w:rsidRPr="002C3CEA" w:rsidRDefault="00FA6F41" w:rsidP="001B37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72 посадочных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FA6F41" w:rsidRPr="002C3CEA" w:rsidRDefault="00FA6F41" w:rsidP="001B37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C3CEA">
              <w:rPr>
                <w:rFonts w:ascii="Arial" w:hAnsi="Arial" w:cs="Arial"/>
                <w:sz w:val="16"/>
                <w:szCs w:val="16"/>
              </w:rPr>
              <w:t>ПО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2C3CEA">
              <w:rPr>
                <w:rFonts w:ascii="Arial" w:hAnsi="Arial" w:cs="Arial"/>
                <w:sz w:val="16"/>
                <w:szCs w:val="16"/>
              </w:rPr>
              <w:t>для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C3CEA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A6F41" w:rsidRPr="002C3CEA" w:rsidRDefault="00FA6F41" w:rsidP="001B37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Microsoft OfficeProPlus 2016 RUS OLP NL Acdmc. 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A6F41" w:rsidRPr="0015404B" w:rsidTr="001B37A6">
        <w:trPr>
          <w:trHeight w:val="162"/>
        </w:trPr>
        <w:tc>
          <w:tcPr>
            <w:tcW w:w="676" w:type="dxa"/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№664микроскопы, стенды. </w:t>
            </w:r>
            <w:r w:rsidRPr="002C3CEA">
              <w:rPr>
                <w:rFonts w:ascii="Arial" w:hAnsi="Arial" w:cs="Arial"/>
                <w:sz w:val="16"/>
                <w:szCs w:val="16"/>
              </w:rPr>
              <w:tab/>
              <w:t xml:space="preserve">670024, Республика Бурятия, г. Улан-Удэ, ул. Добролюбова, 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д. № 2В</w:t>
            </w:r>
            <w:r w:rsidRPr="002C3CE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1" w:type="dxa"/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14 посадочных мест, рабочее место преподавателя, оснащенные учебной мебелью, доска учебная, термостат, холодильник, центрифуга, шкаф, столы,</w:t>
            </w:r>
          </w:p>
        </w:tc>
      </w:tr>
      <w:tr w:rsidR="00FA6F41" w:rsidRPr="00FA6F41" w:rsidTr="001B37A6">
        <w:trPr>
          <w:trHeight w:val="20"/>
        </w:trPr>
        <w:tc>
          <w:tcPr>
            <w:tcW w:w="676" w:type="dxa"/>
            <w:vAlign w:val="center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 №600 (670024, Республика Бурятия, г. Улан-Удэ, ул. Добролюбова, д. № 2В)</w:t>
            </w:r>
          </w:p>
        </w:tc>
        <w:tc>
          <w:tcPr>
            <w:tcW w:w="4501" w:type="dxa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Beng 17 + клав. + мышь + сетевой фильт (10 шт.), Терминал N-Computing L300, доступ в интернет.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C3CEA">
              <w:rPr>
                <w:rFonts w:ascii="Arial" w:hAnsi="Arial" w:cs="Arial"/>
                <w:sz w:val="16"/>
                <w:szCs w:val="16"/>
              </w:rPr>
              <w:t>ПО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 Microsoft Office ProPlus 2016; Microsoft OfficeStd 2016; Microsoft Windows Vista Business Russian Upgrade Academic; Microsoft Office Professional Plus 2007; LibreOffice; Adobe Reader DC; VLC Media Player.</w:t>
            </w:r>
          </w:p>
        </w:tc>
      </w:tr>
      <w:tr w:rsidR="00FA6F41" w:rsidRPr="000E4C84" w:rsidTr="001B37A6">
        <w:trPr>
          <w:trHeight w:val="20"/>
        </w:trPr>
        <w:tc>
          <w:tcPr>
            <w:tcW w:w="676" w:type="dxa"/>
            <w:vAlign w:val="center"/>
          </w:tcPr>
          <w:p w:rsidR="00FA6F41" w:rsidRPr="002C3CEA" w:rsidRDefault="00FA6F41" w:rsidP="001B3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 № 19 (670024, Республика Бурятия, г. Улан-Удэ, ул. Добролюбова 25)</w:t>
            </w:r>
          </w:p>
        </w:tc>
        <w:tc>
          <w:tcPr>
            <w:tcW w:w="4501" w:type="dxa"/>
          </w:tcPr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1 посадочное место, оснащённое мебелью, персональный компьютер с доступом в интернет.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Оборудование: Ноутбук 3 шт, МФУ лазерн.</w:t>
            </w:r>
          </w:p>
          <w:p w:rsidR="00FA6F41" w:rsidRPr="002C3CEA" w:rsidRDefault="00FA6F41" w:rsidP="001B37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C3CEA">
              <w:rPr>
                <w:rFonts w:ascii="Arial" w:hAnsi="Arial" w:cs="Arial"/>
                <w:sz w:val="16"/>
                <w:szCs w:val="16"/>
              </w:rPr>
              <w:t>ПО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2C3CEA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ProPlus 2016; Microsoft OfficeStd 2016; Microsoft Windows Vista Business Russian Upgrade Academic; Microsoft Office Professional Plus 2007; LibreOffice.</w:t>
            </w:r>
          </w:p>
        </w:tc>
      </w:tr>
    </w:tbl>
    <w:p w:rsidR="00FA6F41" w:rsidRPr="002C3CEA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FA6F41" w:rsidRPr="007C4271" w:rsidRDefault="00FA6F41" w:rsidP="00FA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FA6F41" w:rsidRPr="007C4271" w:rsidRDefault="00FA6F41" w:rsidP="00FA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sdt>
      <w:sdtPr>
        <w:rPr>
          <w:rFonts w:ascii="Arial" w:eastAsia="Times New Roman" w:hAnsi="Arial" w:cs="Arial"/>
          <w:sz w:val="20"/>
          <w:szCs w:val="20"/>
          <w:lang w:eastAsia="ru-RU"/>
        </w:rPr>
        <w:id w:val="610753202"/>
        <w:placeholder>
          <w:docPart w:val="09CCD915B5264045A4CEA61A355DAFEE"/>
        </w:placeholder>
        <w:text/>
      </w:sdtPr>
      <w:sdtContent>
        <w:p w:rsidR="00FA6F41" w:rsidRPr="007C4271" w:rsidRDefault="00FA6F41" w:rsidP="00FA6F41">
          <w:pPr>
            <w:shd w:val="clear" w:color="auto" w:fill="FFFFFF"/>
            <w:spacing w:after="0" w:line="240" w:lineRule="auto"/>
            <w:ind w:firstLine="567"/>
            <w:jc w:val="both"/>
            <w:outlineLvl w:val="0"/>
            <w:rPr>
              <w:rFonts w:ascii="Arial" w:eastAsia="Times New Roman" w:hAnsi="Arial" w:cs="Arial"/>
              <w:sz w:val="20"/>
              <w:szCs w:val="20"/>
              <w:lang w:eastAsia="ru-RU"/>
            </w:rPr>
            <w:sectPr w:rsidR="00FA6F41" w:rsidRPr="007C4271" w:rsidSect="00FA6F41">
              <w:pgSz w:w="11906" w:h="16838"/>
              <w:pgMar w:top="1134" w:right="1134" w:bottom="1134" w:left="1134" w:header="708" w:footer="708" w:gutter="0"/>
              <w:cols w:space="708"/>
              <w:titlePg/>
              <w:docGrid w:linePitch="360"/>
            </w:sectPr>
          </w:pPr>
          <w:r w:rsidRPr="007C4271">
            <w:rPr>
              <w:rFonts w:ascii="Arial" w:eastAsia="Times New Roman" w:hAnsi="Arial" w:cs="Arial"/>
              <w:sz w:val="20"/>
              <w:szCs w:val="20"/>
              <w:lang w:eastAsia="ru-RU"/>
            </w:rPr>
    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    </w:r>
        </w:p>
      </w:sdtContent>
    </w:sdt>
    <w:p w:rsidR="00FA6F41" w:rsidRPr="007C4271" w:rsidRDefault="00FA6F41" w:rsidP="00FA6F4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F41" w:rsidRPr="007C4271" w:rsidRDefault="00FA6F41" w:rsidP="00FA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  <w:sectPr w:rsidR="00FA6F41" w:rsidRPr="007C4271" w:rsidSect="00B550D3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A6F41" w:rsidRPr="007C4271" w:rsidRDefault="00FA6F41" w:rsidP="00FA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FA6F41" w:rsidRPr="007C4271" w:rsidTr="001B37A6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75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id w:val="610753176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  <w:t>Специальность и квалификация в соответствии с дипломом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id w:val="610753177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FA6F41" w:rsidRPr="007C4271" w:rsidTr="001B37A6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78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79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80"/>
              <w:lock w:val="contentLocked"/>
              <w:placeholder>
                <w:docPart w:val="09CCD915B5264045A4CEA61A355DAFEE"/>
              </w:placeholder>
              <w:text/>
            </w:sdtPr>
            <w:sdtContent>
              <w:p w:rsidR="00FA6F41" w:rsidRPr="007C4271" w:rsidRDefault="00FA6F41" w:rsidP="001B37A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3</w:t>
                </w:r>
              </w:p>
            </w:sdtContent>
          </w:sdt>
        </w:tc>
      </w:tr>
      <w:tr w:rsidR="00FA6F41" w:rsidRPr="007C4271" w:rsidTr="001B37A6">
        <w:tc>
          <w:tcPr>
            <w:tcW w:w="3353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Гармаев Максар Цыдыпович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A6F41" w:rsidRPr="007C4271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Д.б.н., профессор</w:t>
            </w:r>
          </w:p>
        </w:tc>
      </w:tr>
    </w:tbl>
    <w:p w:rsidR="00FA6F41" w:rsidRPr="007C4271" w:rsidRDefault="00FA6F41" w:rsidP="00FA6F4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  <w:sectPr w:rsidR="00FA6F41" w:rsidRPr="007C4271" w:rsidSect="00B550D3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A6F41" w:rsidRPr="007C4271" w:rsidRDefault="00FA6F41" w:rsidP="00FA6F4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A6F41" w:rsidRPr="007C4271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  <w:sectPr w:rsidR="00FA6F41" w:rsidRPr="007C4271" w:rsidSect="00B550D3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A6F41" w:rsidRPr="002C3CEA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2C3C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FA6F41" w:rsidRPr="002C3CEA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C4719E05CAC44F4999D7850E5F17AC50"/>
        </w:placeholder>
        <w:text w:multiLine="1"/>
      </w:sdtPr>
      <w:sdtContent>
        <w:p w:rsidR="00FA6F41" w:rsidRPr="002C3CEA" w:rsidRDefault="00FA6F41" w:rsidP="00FA6F41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2C3CEA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дляподготовки ответа;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и другие условия, без которых невозможно или затруднено освоение ОПОП ВО.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ОПОП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FA6F41" w:rsidRDefault="00FA6F41" w:rsidP="00FA6F41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_Toc27988229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FA6F41" w:rsidRPr="002C3CEA" w:rsidRDefault="00FA6F41" w:rsidP="00FA6F4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ИЗМЕНЕНИЯ И ДОПОЛНЕНИЯ</w:t>
      </w:r>
      <w:bookmarkEnd w:id="11"/>
    </w:p>
    <w:p w:rsidR="00FA6F41" w:rsidRDefault="00FA6F41" w:rsidP="00FA6F4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C3CEA">
        <w:rPr>
          <w:rFonts w:ascii="Arial" w:eastAsia="Times New Roman" w:hAnsi="Arial" w:cs="Arial"/>
          <w:sz w:val="20"/>
          <w:szCs w:val="20"/>
          <w:lang w:eastAsia="ru-RU"/>
        </w:rPr>
        <w:t>к рабочей программе дисциплины (модуля)</w:t>
      </w:r>
      <w:r w:rsidRPr="002C3CE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Микробиология и иммунология </w:t>
      </w:r>
    </w:p>
    <w:p w:rsidR="00FA6F41" w:rsidRPr="002C3CEA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3CEA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составе ООП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907156863"/>
          <w:placeholder>
            <w:docPart w:val="6865523932FE4AD6A852F2D21BE72DDE"/>
          </w:placeholder>
          <w:text/>
        </w:sdtPr>
        <w:sdtContent>
          <w:r w:rsidRPr="002C3CEA">
            <w:rPr>
              <w:rFonts w:ascii="Arial" w:eastAsia="Times New Roman" w:hAnsi="Arial" w:cs="Arial"/>
              <w:sz w:val="20"/>
              <w:szCs w:val="20"/>
              <w:lang w:eastAsia="ru-RU"/>
            </w:rPr>
            <w:t>36.06.01 Ветеринария и зоотехния</w:t>
          </w:r>
        </w:sdtContent>
      </w:sdt>
    </w:p>
    <w:p w:rsidR="00FA6F41" w:rsidRPr="002C3CEA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6F41" w:rsidRPr="002C3CEA" w:rsidRDefault="00FA6F41" w:rsidP="00FA6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FA6F41" w:rsidRPr="002C3CEA" w:rsidRDefault="00FA6F41" w:rsidP="00FA6F41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-630786745"/>
              <w:placeholder>
                <w:docPart w:val="C4719E05CAC44F4999D7850E5F17AC50"/>
              </w:placeholder>
              <w:text/>
            </w:sdtPr>
            <w:sdtContent>
              <w:p w:rsidR="00FA6F41" w:rsidRPr="002C3CEA" w:rsidRDefault="00FA6F41" w:rsidP="001B37A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34482459"/>
              <w:placeholder>
                <w:docPart w:val="C4719E05CAC44F4999D7850E5F17AC50"/>
              </w:placeholder>
              <w:text/>
            </w:sdtPr>
            <w:sdtContent>
              <w:p w:rsidR="00FA6F41" w:rsidRPr="002C3CEA" w:rsidRDefault="00FA6F41" w:rsidP="001B37A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1095060971"/>
              <w:placeholder>
                <w:docPart w:val="C4719E05CAC44F4999D7850E5F17AC50"/>
              </w:placeholder>
              <w:text/>
            </w:sdtPr>
            <w:sdtContent>
              <w:p w:rsidR="00FA6F41" w:rsidRPr="002C3CEA" w:rsidRDefault="00FA6F41" w:rsidP="001B37A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-1970350571"/>
              <w:placeholder>
                <w:docPart w:val="C4719E05CAC44F4999D7850E5F17AC50"/>
              </w:placeholder>
              <w:text/>
            </w:sdtPr>
            <w:sdtContent>
              <w:p w:rsidR="00FA6F41" w:rsidRPr="002C3CEA" w:rsidRDefault="00FA6F41" w:rsidP="001B37A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1" w:rsidRPr="002C3CEA" w:rsidTr="001B37A6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1" w:rsidRPr="002C3CEA" w:rsidRDefault="00FA6F41" w:rsidP="001B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6F41" w:rsidRPr="002C3CEA" w:rsidRDefault="00FA6F41" w:rsidP="00FA6F41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6F41" w:rsidRPr="002C3CEA" w:rsidRDefault="00FA6F41" w:rsidP="00FA6F41">
      <w:pPr>
        <w:rPr>
          <w:rFonts w:ascii="Arial" w:eastAsia="Times New Roman" w:hAnsi="Arial" w:cs="Arial"/>
          <w:sz w:val="20"/>
          <w:szCs w:val="20"/>
        </w:rPr>
      </w:pPr>
      <w:r w:rsidRPr="002C3CEA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FA6F41" w:rsidRPr="002C3CEA" w:rsidRDefault="00FA6F41" w:rsidP="00FA6F41">
          <w:pPr>
            <w:keepNext/>
            <w:keepLines/>
            <w:spacing w:before="480" w:after="0"/>
            <w:jc w:val="center"/>
            <w:rPr>
              <w:rFonts w:ascii="Cambria" w:eastAsia="Times New Roman" w:hAnsi="Cambria" w:cs="Times New Roman"/>
              <w:bCs/>
              <w:sz w:val="28"/>
              <w:szCs w:val="28"/>
            </w:rPr>
          </w:pPr>
          <w:r w:rsidRPr="002C3CEA">
            <w:rPr>
              <w:rFonts w:ascii="Cambria" w:eastAsia="Times New Roman" w:hAnsi="Cambria" w:cs="Times New Roman"/>
              <w:bCs/>
              <w:sz w:val="28"/>
              <w:szCs w:val="28"/>
            </w:rPr>
            <w:t>Оглавление</w:t>
          </w:r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begin"/>
          </w: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instrText xml:space="preserve"> TOC \o "1-3" \h \z \u </w:instrText>
          </w: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separate"/>
          </w:r>
          <w:hyperlink w:anchor="_Toc27988220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1. ОСНОВАНИЯ ДЛЯ ВВЕДЕНИЯ УЧЕБНОЙ ДИСЦИПЛИНЫ (МОДУЛЯ), ЕЕ СТАТУС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_Toc27988220 \h </w:instrTex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1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2. ЦЕЛЕВАЯ НАПРАВЛЕННОСТЬ И ПЛАНИРУЕМЫЕ РЕЗУЛЬТАТЫ ОБУЧЕНИЯ ПО ДИСЦИПЛИНЕ (МОДУЛЮ), </w:t>
            </w:r>
            <w:r w:rsidRPr="002C3CEA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соотнесенные с планируемыми результатами освоения ООП</w:t>
            </w:r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. ЛОГИЧЕСКИЕ И СОДЕРЖАТЕЛЬНО-МЕТОДИЧЕСКИЕ ВЗАИМОСВЯЗИ ДИСЦИПЛИНЫ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2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С ДРУГИМИ ДИСЦИПЛИНАМИ И ПРАКТИКАМИ В СОСТАВЕ ООП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3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3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3. СТРУКТУРА И ТРУДОЕМКОСТЬ УЧЕБНОЙ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10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4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4. СОДЕРЖАНИЕ И СТРУКТУРА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10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5" w:history="1">
            <w:r w:rsidRPr="002C3CEA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5. Самостоятельная работа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13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6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6. ПРОМЕЖУТОЧНАЯ АТТЕСТАЦИЯ ОБУЧАЮЩИХСЯ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7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ПО РЕЗУЛЬТАТАМ ИЗУЧЕНИЯ УЧЕБНОЙ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14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8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7. </w:t>
            </w:r>
            <w:r w:rsidRPr="002C3CEA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Требования к условиям реализации</w:t>
            </w:r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14</w:t>
            </w:r>
          </w:hyperlink>
        </w:p>
        <w:p w:rsidR="00FA6F41" w:rsidRPr="002C3CEA" w:rsidRDefault="00FA6F41" w:rsidP="00FA6F41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9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8. ИЗМЕНЕНИЯ И ДОПОЛНЕНИЯ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18</w:t>
            </w:r>
          </w:hyperlink>
        </w:p>
        <w:p w:rsidR="00FA6F41" w:rsidRPr="002C3CEA" w:rsidRDefault="00FA6F41" w:rsidP="00FA6F41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end"/>
          </w:r>
        </w:p>
      </w:sdtContent>
    </w:sdt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2C3CEA" w:rsidRDefault="00FA6F41" w:rsidP="00FA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6F41" w:rsidRPr="0045672C" w:rsidRDefault="00FA6F41" w:rsidP="0045672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sectPr w:rsidR="00FA6F41" w:rsidRPr="0045672C" w:rsidSect="00FA6F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31" w:rsidRDefault="00853031">
      <w:pPr>
        <w:spacing w:after="0" w:line="240" w:lineRule="auto"/>
      </w:pPr>
      <w:r>
        <w:separator/>
      </w:r>
    </w:p>
  </w:endnote>
  <w:endnote w:type="continuationSeparator" w:id="0">
    <w:p w:rsidR="00853031" w:rsidRDefault="0085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Content>
      <w:p w:rsidR="00853031" w:rsidRDefault="0085303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B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53031" w:rsidRDefault="00853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31" w:rsidRDefault="00853031">
      <w:pPr>
        <w:spacing w:after="0" w:line="240" w:lineRule="auto"/>
      </w:pPr>
      <w:r>
        <w:separator/>
      </w:r>
    </w:p>
  </w:footnote>
  <w:footnote w:type="continuationSeparator" w:id="0">
    <w:p w:rsidR="00853031" w:rsidRDefault="0085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BDF6845"/>
    <w:multiLevelType w:val="hybridMultilevel"/>
    <w:tmpl w:val="D54C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FC1B18"/>
    <w:multiLevelType w:val="multilevel"/>
    <w:tmpl w:val="5E624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02073CB"/>
    <w:multiLevelType w:val="multilevel"/>
    <w:tmpl w:val="017E9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5C51BC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AE80D2D"/>
    <w:multiLevelType w:val="multilevel"/>
    <w:tmpl w:val="F8989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7A68329D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C"/>
    <w:rsid w:val="00003E38"/>
    <w:rsid w:val="0005283B"/>
    <w:rsid w:val="000B5071"/>
    <w:rsid w:val="000E71EF"/>
    <w:rsid w:val="001C2BE7"/>
    <w:rsid w:val="001C34CC"/>
    <w:rsid w:val="00201D7B"/>
    <w:rsid w:val="00235839"/>
    <w:rsid w:val="002D31BC"/>
    <w:rsid w:val="002E1DE6"/>
    <w:rsid w:val="004509F6"/>
    <w:rsid w:val="0045672C"/>
    <w:rsid w:val="00500B0D"/>
    <w:rsid w:val="00511D3F"/>
    <w:rsid w:val="00554576"/>
    <w:rsid w:val="005F0D2B"/>
    <w:rsid w:val="006D7A47"/>
    <w:rsid w:val="007626A5"/>
    <w:rsid w:val="00781C20"/>
    <w:rsid w:val="007C3B79"/>
    <w:rsid w:val="008264B7"/>
    <w:rsid w:val="00853031"/>
    <w:rsid w:val="00855E4B"/>
    <w:rsid w:val="008B65A3"/>
    <w:rsid w:val="0097136F"/>
    <w:rsid w:val="00980914"/>
    <w:rsid w:val="009D3269"/>
    <w:rsid w:val="009E1037"/>
    <w:rsid w:val="00B724B2"/>
    <w:rsid w:val="00C412D5"/>
    <w:rsid w:val="00C475CB"/>
    <w:rsid w:val="00C85F8C"/>
    <w:rsid w:val="00D24B73"/>
    <w:rsid w:val="00E57DA4"/>
    <w:rsid w:val="00E8356F"/>
    <w:rsid w:val="00F41F63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72C"/>
  </w:style>
  <w:style w:type="character" w:styleId="a3">
    <w:name w:val="Placeholder Text"/>
    <w:basedOn w:val="a0"/>
    <w:uiPriority w:val="99"/>
    <w:semiHidden/>
    <w:rsid w:val="004567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567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5672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67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5672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567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5672C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45672C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72C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45672C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672C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45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5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45672C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45672C"/>
    <w:rPr>
      <w:vertAlign w:val="superscript"/>
    </w:rPr>
  </w:style>
  <w:style w:type="paragraph" w:customStyle="1" w:styleId="af">
    <w:name w:val="Абзац"/>
    <w:basedOn w:val="a"/>
    <w:rsid w:val="0045672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67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6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672C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67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672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56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45672C"/>
  </w:style>
  <w:style w:type="paragraph" w:customStyle="1" w:styleId="Style5">
    <w:name w:val="Style5"/>
    <w:basedOn w:val="a"/>
    <w:rsid w:val="0045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672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4567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45672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5672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4567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5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45672C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5672C"/>
    <w:rPr>
      <w:color w:val="800080"/>
      <w:u w:val="single"/>
    </w:rPr>
  </w:style>
  <w:style w:type="paragraph" w:customStyle="1" w:styleId="Style14">
    <w:name w:val="Style14"/>
    <w:basedOn w:val="a"/>
    <w:rsid w:val="004567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45672C"/>
    <w:rPr>
      <w:rFonts w:ascii="Arial" w:hAnsi="Arial" w:cs="Arial"/>
      <w:color w:val="000000"/>
      <w:sz w:val="22"/>
      <w:szCs w:val="22"/>
    </w:rPr>
  </w:style>
  <w:style w:type="paragraph" w:customStyle="1" w:styleId="11">
    <w:name w:val="Без интервала1"/>
    <w:uiPriority w:val="99"/>
    <w:rsid w:val="00456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No Spacing"/>
    <w:link w:val="afb"/>
    <w:uiPriority w:val="1"/>
    <w:qFormat/>
    <w:rsid w:val="004567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45672C"/>
    <w:rPr>
      <w:rFonts w:ascii="Calibri" w:eastAsia="Times New Roman" w:hAnsi="Calibri" w:cs="Times New Roman"/>
    </w:rPr>
  </w:style>
  <w:style w:type="paragraph" w:customStyle="1" w:styleId="21">
    <w:name w:val="Без интервала2"/>
    <w:link w:val="NoSpacingChar"/>
    <w:rsid w:val="004567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1"/>
    <w:locked/>
    <w:rsid w:val="0045672C"/>
    <w:rPr>
      <w:rFonts w:ascii="Calibri" w:eastAsia="Calibri" w:hAnsi="Calibri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rsid w:val="0045672C"/>
    <w:rPr>
      <w:color w:val="800080" w:themeColor="followedHyperlink"/>
      <w:u w:val="single"/>
    </w:rPr>
  </w:style>
  <w:style w:type="table" w:styleId="afd">
    <w:name w:val="Table Grid"/>
    <w:basedOn w:val="a1"/>
    <w:uiPriority w:val="59"/>
    <w:rsid w:val="0085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72C"/>
  </w:style>
  <w:style w:type="character" w:styleId="a3">
    <w:name w:val="Placeholder Text"/>
    <w:basedOn w:val="a0"/>
    <w:uiPriority w:val="99"/>
    <w:semiHidden/>
    <w:rsid w:val="004567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567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5672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67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5672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567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5672C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45672C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72C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45672C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672C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45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5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45672C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45672C"/>
    <w:rPr>
      <w:vertAlign w:val="superscript"/>
    </w:rPr>
  </w:style>
  <w:style w:type="paragraph" w:customStyle="1" w:styleId="af">
    <w:name w:val="Абзац"/>
    <w:basedOn w:val="a"/>
    <w:rsid w:val="0045672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67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6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672C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67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672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56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45672C"/>
  </w:style>
  <w:style w:type="paragraph" w:customStyle="1" w:styleId="Style5">
    <w:name w:val="Style5"/>
    <w:basedOn w:val="a"/>
    <w:rsid w:val="0045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672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4567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45672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5672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4567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5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45672C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5672C"/>
    <w:rPr>
      <w:color w:val="800080"/>
      <w:u w:val="single"/>
    </w:rPr>
  </w:style>
  <w:style w:type="paragraph" w:customStyle="1" w:styleId="Style14">
    <w:name w:val="Style14"/>
    <w:basedOn w:val="a"/>
    <w:rsid w:val="004567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45672C"/>
    <w:rPr>
      <w:rFonts w:ascii="Arial" w:hAnsi="Arial" w:cs="Arial"/>
      <w:color w:val="000000"/>
      <w:sz w:val="22"/>
      <w:szCs w:val="22"/>
    </w:rPr>
  </w:style>
  <w:style w:type="paragraph" w:customStyle="1" w:styleId="11">
    <w:name w:val="Без интервала1"/>
    <w:uiPriority w:val="99"/>
    <w:rsid w:val="00456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No Spacing"/>
    <w:link w:val="afb"/>
    <w:uiPriority w:val="1"/>
    <w:qFormat/>
    <w:rsid w:val="004567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45672C"/>
    <w:rPr>
      <w:rFonts w:ascii="Calibri" w:eastAsia="Times New Roman" w:hAnsi="Calibri" w:cs="Times New Roman"/>
    </w:rPr>
  </w:style>
  <w:style w:type="paragraph" w:customStyle="1" w:styleId="21">
    <w:name w:val="Без интервала2"/>
    <w:link w:val="NoSpacingChar"/>
    <w:rsid w:val="004567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1"/>
    <w:locked/>
    <w:rsid w:val="0045672C"/>
    <w:rPr>
      <w:rFonts w:ascii="Calibri" w:eastAsia="Calibri" w:hAnsi="Calibri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rsid w:val="0045672C"/>
    <w:rPr>
      <w:color w:val="800080" w:themeColor="followedHyperlink"/>
      <w:u w:val="single"/>
    </w:rPr>
  </w:style>
  <w:style w:type="table" w:styleId="afd">
    <w:name w:val="Table Grid"/>
    <w:basedOn w:val="a1"/>
    <w:uiPriority w:val="59"/>
    <w:rsid w:val="0085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3%2072%2D145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bgsha.ru/" TargetMode="Externa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A%20627%2D325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7%20%2D%20966%2D410287" TargetMode="External"/><Relationship Id="rId14" Type="http://schemas.openxmlformats.org/officeDocument/2006/relationships/hyperlink" Target="https://biblio-onli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53D06B2F904CF2B6505A40AA52B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CA2C4-2C0D-4BE2-8696-FEAC785567B1}"/>
      </w:docPartPr>
      <w:docPartBody>
        <w:p w:rsidR="002236EE" w:rsidRDefault="002236EE" w:rsidP="002236EE">
          <w:pPr>
            <w:pStyle w:val="6B53D06B2F904CF2B6505A40AA52BF9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70BA01DBC74D429222F49A8889C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F934B-4D90-4D03-945C-6D401251C0CD}"/>
      </w:docPartPr>
      <w:docPartBody>
        <w:p w:rsidR="002236EE" w:rsidRDefault="002236EE" w:rsidP="002236EE">
          <w:pPr>
            <w:pStyle w:val="7E70BA01DBC74D429222F49A8889C0BB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DFE15232226E4B82BAB4ECD44BFC7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A13C9-0F33-4935-B5F6-26986D6DA0A3}"/>
      </w:docPartPr>
      <w:docPartBody>
        <w:p w:rsidR="002236EE" w:rsidRDefault="002236EE" w:rsidP="002236EE">
          <w:pPr>
            <w:pStyle w:val="DFE15232226E4B82BAB4ECD44BFC7CA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54FDC7F3A5940E69008572D08552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5E7B-16C7-4CF2-A2B2-18FAA6776EE3}"/>
      </w:docPartPr>
      <w:docPartBody>
        <w:p w:rsidR="002236EE" w:rsidRDefault="002236EE" w:rsidP="002236EE">
          <w:pPr>
            <w:pStyle w:val="254FDC7F3A5940E69008572D0855204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B2DA91E880C4961B0A8243F43B3A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72C86-71AD-411C-9FDA-39C991FCDDD7}"/>
      </w:docPartPr>
      <w:docPartBody>
        <w:p w:rsidR="002236EE" w:rsidRDefault="002236EE" w:rsidP="002236EE">
          <w:pPr>
            <w:pStyle w:val="CB2DA91E880C4961B0A8243F43B3A50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794D04366D548B8AE72CF610C0C2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15029-9716-4F6F-A909-CCE6E47976E0}"/>
      </w:docPartPr>
      <w:docPartBody>
        <w:p w:rsidR="002236EE" w:rsidRDefault="002236EE" w:rsidP="002236EE">
          <w:pPr>
            <w:pStyle w:val="7794D04366D548B8AE72CF610C0C2FA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172537E7974D7094D216AD15F4C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64ECD-730E-4A9F-AAC4-E4188F49FCC8}"/>
      </w:docPartPr>
      <w:docPartBody>
        <w:p w:rsidR="002236EE" w:rsidRDefault="002236EE" w:rsidP="002236EE">
          <w:pPr>
            <w:pStyle w:val="7B172537E7974D7094D216AD15F4CF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EDFBD986E94A6790D754DB7F6C2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4028C-6660-4E90-89DB-303A51CCCE40}"/>
      </w:docPartPr>
      <w:docPartBody>
        <w:p w:rsidR="002236EE" w:rsidRDefault="002236EE" w:rsidP="002236EE">
          <w:pPr>
            <w:pStyle w:val="34EDFBD986E94A6790D754DB7F6C2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73D4C48C0450B988E2FC993E71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99DCE-C7CA-4A47-B443-513D29CF25D4}"/>
      </w:docPartPr>
      <w:docPartBody>
        <w:p w:rsidR="00586FD4" w:rsidRDefault="002236EE" w:rsidP="002236EE">
          <w:pPr>
            <w:pStyle w:val="7FD73D4C48C0450B988E2FC993E71CB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25F31BF2FE416783192D9FE23E0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CE254-DF64-46F0-A1C2-F08B3ED32363}"/>
      </w:docPartPr>
      <w:docPartBody>
        <w:p w:rsidR="00BC5DB9" w:rsidRDefault="00BC5DB9" w:rsidP="00BC5DB9">
          <w:pPr>
            <w:pStyle w:val="D125F31BF2FE416783192D9FE23E04E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C25E9BAE4B24246B4EE4A7AF8962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40641-58C2-4AFF-B04A-7866A68BAA0D}"/>
      </w:docPartPr>
      <w:docPartBody>
        <w:p w:rsidR="00BC5DB9" w:rsidRDefault="00BC5DB9" w:rsidP="00BC5DB9">
          <w:pPr>
            <w:pStyle w:val="7C25E9BAE4B24246B4EE4A7AF8962F08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AFAABAC7A57142CC8589C39E58672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7F9A0-6FFC-4E6B-8BA8-17C88F9A16AB}"/>
      </w:docPartPr>
      <w:docPartBody>
        <w:p w:rsidR="00BC5DB9" w:rsidRDefault="00BC5DB9" w:rsidP="00BC5DB9">
          <w:pPr>
            <w:pStyle w:val="AFAABAC7A57142CC8589C39E58672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024ABE948D4F1C88624037D5F2E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D531B-3EA3-4BC2-B566-187175D4BD57}"/>
      </w:docPartPr>
      <w:docPartBody>
        <w:p w:rsidR="00BC5DB9" w:rsidRDefault="00BC5DB9" w:rsidP="00BC5DB9">
          <w:pPr>
            <w:pStyle w:val="F5024ABE948D4F1C88624037D5F2E2FE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1B3B5949949B40899BDC4F585F7A8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1BE38-2113-4555-B14D-67327B9E7278}"/>
      </w:docPartPr>
      <w:docPartBody>
        <w:p w:rsidR="00BC5DB9" w:rsidRDefault="00BC5DB9" w:rsidP="00BC5DB9">
          <w:pPr>
            <w:pStyle w:val="1B3B5949949B40899BDC4F585F7A8F1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D39719145DA44DFB1C111D564331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316AF-855A-4AB6-A9B4-7ECD88E682A1}"/>
      </w:docPartPr>
      <w:docPartBody>
        <w:p w:rsidR="00BC5DB9" w:rsidRDefault="00BC5DB9" w:rsidP="00BC5DB9">
          <w:pPr>
            <w:pStyle w:val="DD39719145DA44DFB1C111D564331EDF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73521CABA0B24B8CB17B6333B2511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89213-81FA-4E9F-AAAA-25E29E60649F}"/>
      </w:docPartPr>
      <w:docPartBody>
        <w:p w:rsidR="00BC5DB9" w:rsidRDefault="00BC5DB9" w:rsidP="00BC5DB9">
          <w:pPr>
            <w:pStyle w:val="73521CABA0B24B8CB17B6333B2511BEC"/>
          </w:pPr>
          <w:r>
            <w:rPr>
              <w:rStyle w:val="a3"/>
            </w:rPr>
            <w:t>123</w:t>
          </w:r>
        </w:p>
      </w:docPartBody>
    </w:docPart>
    <w:docPart>
      <w:docPartPr>
        <w:name w:val="47550463BCFF47A7959208B9D2512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974B2-98DC-4EAC-8751-E8EDCFA6B949}"/>
      </w:docPartPr>
      <w:docPartBody>
        <w:p w:rsidR="00BC5DB9" w:rsidRDefault="00BC5DB9" w:rsidP="00BC5DB9">
          <w:pPr>
            <w:pStyle w:val="47550463BCFF47A7959208B9D2512E3E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206BAC9FC70346C6ACA7DE461A2D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5A45A-1972-4F9C-A4CE-795EF7211966}"/>
      </w:docPartPr>
      <w:docPartBody>
        <w:p w:rsidR="00BC5DB9" w:rsidRDefault="00BC5DB9" w:rsidP="00BC5DB9">
          <w:pPr>
            <w:pStyle w:val="206BAC9FC70346C6ACA7DE461A2D6BB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B3E5DCA62DB465EAF44DA49A9E91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D3EBD-7130-4C41-8C98-C07006CE4836}"/>
      </w:docPartPr>
      <w:docPartBody>
        <w:p w:rsidR="00BC5DB9" w:rsidRDefault="00BC5DB9" w:rsidP="00BC5DB9">
          <w:pPr>
            <w:pStyle w:val="9B3E5DCA62DB465EAF44DA49A9E910A2"/>
          </w:pPr>
          <w:r>
            <w:rPr>
              <w:rStyle w:val="a3"/>
            </w:rPr>
            <w:t>123</w:t>
          </w:r>
        </w:p>
      </w:docPartBody>
    </w:docPart>
    <w:docPart>
      <w:docPartPr>
        <w:name w:val="BA99F4993A8548059F3C64D1A73F2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40052-E10F-476B-B169-6D64F6F688B5}"/>
      </w:docPartPr>
      <w:docPartBody>
        <w:p w:rsidR="00BC5DB9" w:rsidRDefault="00BC5DB9" w:rsidP="00BC5DB9">
          <w:pPr>
            <w:pStyle w:val="BA99F4993A8548059F3C64D1A73F29E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3BAF0A966662425BBFBA5B4E39B25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A2E94-EA03-485A-B28A-206A659EADAE}"/>
      </w:docPartPr>
      <w:docPartBody>
        <w:p w:rsidR="00BC5DB9" w:rsidRDefault="00BC5DB9" w:rsidP="00BC5DB9">
          <w:pPr>
            <w:pStyle w:val="3BAF0A966662425BBFBA5B4E39B25F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4E2441A6F245B5A614336023F06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F6494-843C-4685-A948-DD5D201C5B2F}"/>
      </w:docPartPr>
      <w:docPartBody>
        <w:p w:rsidR="00BC5DB9" w:rsidRDefault="00BC5DB9" w:rsidP="00BC5DB9">
          <w:pPr>
            <w:pStyle w:val="574E2441A6F245B5A614336023F060E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ADCFE0C0AA64ED18C24F74DCA129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0969C-C38D-49F5-8F37-3D7504D283E8}"/>
      </w:docPartPr>
      <w:docPartBody>
        <w:p w:rsidR="00BC5DB9" w:rsidRDefault="00BC5DB9" w:rsidP="00BC5DB9">
          <w:pPr>
            <w:pStyle w:val="5ADCFE0C0AA64ED18C24F74DCA129F63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B18B7270B343B1A6B51B991E72F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B98D3-0601-4CCC-9743-DC223DEBF182}"/>
      </w:docPartPr>
      <w:docPartBody>
        <w:p w:rsidR="00BC5DB9" w:rsidRDefault="00BC5DB9" w:rsidP="00BC5DB9">
          <w:pPr>
            <w:pStyle w:val="D2B18B7270B343B1A6B51B991E72F6C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74B9AFC838843E2B29BF3AA5C318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912A3-5C6C-46E7-8DAB-349EC6A41FDC}"/>
      </w:docPartPr>
      <w:docPartBody>
        <w:p w:rsidR="00BC5DB9" w:rsidRDefault="00BC5DB9" w:rsidP="00BC5DB9">
          <w:pPr>
            <w:pStyle w:val="374B9AFC838843E2B29BF3AA5C31845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8C355BC329543FF8B8962CDEC750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D50F4-415E-4DDF-8020-95FB79CAC713}"/>
      </w:docPartPr>
      <w:docPartBody>
        <w:p w:rsidR="00BC5DB9" w:rsidRDefault="00BC5DB9" w:rsidP="00BC5DB9">
          <w:pPr>
            <w:pStyle w:val="08C355BC329543FF8B8962CDEC75089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890739B4B8E483B80C16CAE3FC60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E879F-8D29-428E-B535-C79376ECAC0B}"/>
      </w:docPartPr>
      <w:docPartBody>
        <w:p w:rsidR="00BC5DB9" w:rsidRDefault="00BC5DB9" w:rsidP="00BC5DB9">
          <w:pPr>
            <w:pStyle w:val="E890739B4B8E483B80C16CAE3FC6061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6517E47BAC649EFBC20CA5CB5FFC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6307E-E20F-4D6F-AAE6-1CD6A451849C}"/>
      </w:docPartPr>
      <w:docPartBody>
        <w:p w:rsidR="00BC5DB9" w:rsidRDefault="00BC5DB9" w:rsidP="00BC5DB9">
          <w:pPr>
            <w:pStyle w:val="C6517E47BAC649EFBC20CA5CB5FFC68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E7CD1059264468CA5264332031EF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23CCF-95CD-43BA-86FF-CCD8D19C2673}"/>
      </w:docPartPr>
      <w:docPartBody>
        <w:p w:rsidR="00BC5DB9" w:rsidRDefault="00BC5DB9" w:rsidP="00BC5DB9">
          <w:pPr>
            <w:pStyle w:val="6E7CD1059264468CA5264332031EFF5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7A379AB659445789315D3C79CE33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90045-7E5F-43DC-B9E5-B772F84494C3}"/>
      </w:docPartPr>
      <w:docPartBody>
        <w:p w:rsidR="00BC5DB9" w:rsidRDefault="00BC5DB9" w:rsidP="00BC5DB9">
          <w:pPr>
            <w:pStyle w:val="57A379AB659445789315D3C79CE3325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8088D847A134A6BBE43869945728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F2ACC-B57D-464B-9F34-31936055F3F6}"/>
      </w:docPartPr>
      <w:docPartBody>
        <w:p w:rsidR="00BC5DB9" w:rsidRDefault="00BC5DB9" w:rsidP="00BC5DB9">
          <w:pPr>
            <w:pStyle w:val="38088D847A134A6BBE438699457285D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A2E57251E96B432CA8C0A9D9BE011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602EB-0E27-4CCD-B6A2-68325F26ABCB}"/>
      </w:docPartPr>
      <w:docPartBody>
        <w:p w:rsidR="00BC5DB9" w:rsidRDefault="00BC5DB9" w:rsidP="00BC5DB9">
          <w:pPr>
            <w:pStyle w:val="A2E57251E96B432CA8C0A9D9BE0112A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90A46BB0C51406B93110C2F260A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DBF8A-6F80-4800-8D5D-9F740F7AAB40}"/>
      </w:docPartPr>
      <w:docPartBody>
        <w:p w:rsidR="00BC5DB9" w:rsidRDefault="00BC5DB9" w:rsidP="00BC5DB9">
          <w:pPr>
            <w:pStyle w:val="B90A46BB0C51406B93110C2F260AF30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711893AAD4459A8F259E6D6CF97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CACE-132D-4D28-A430-0E8868FEE268}"/>
      </w:docPartPr>
      <w:docPartBody>
        <w:p w:rsidR="00BC5DB9" w:rsidRDefault="00BC5DB9" w:rsidP="00BC5DB9">
          <w:pPr>
            <w:pStyle w:val="13711893AAD4459A8F259E6D6CF979F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38003C0CDE849DD83544C13BEE3C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E1064-0B15-4429-96BF-1FF7A47741EE}"/>
      </w:docPartPr>
      <w:docPartBody>
        <w:p w:rsidR="00BC5DB9" w:rsidRDefault="00BC5DB9" w:rsidP="00BC5DB9">
          <w:pPr>
            <w:pStyle w:val="338003C0CDE849DD83544C13BEE3C6E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33B647F005743CA8067EC73691DE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F2312-6EBE-424A-B58B-CF0239E5F77D}"/>
      </w:docPartPr>
      <w:docPartBody>
        <w:p w:rsidR="00BC5DB9" w:rsidRDefault="00BC5DB9" w:rsidP="00BC5DB9">
          <w:pPr>
            <w:pStyle w:val="733B647F005743CA8067EC73691DE97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0935CD05D81405DB162469F0A347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EF0C8-0954-4ABB-B7C7-109A7BE1D0DB}"/>
      </w:docPartPr>
      <w:docPartBody>
        <w:p w:rsidR="00BC5DB9" w:rsidRDefault="00BC5DB9" w:rsidP="00BC5DB9">
          <w:pPr>
            <w:pStyle w:val="70935CD05D81405DB162469F0A3474F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61923F51DA41719C2FCC0088BFC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E26D8-3CBF-4D60-A47F-C62D349CF35E}"/>
      </w:docPartPr>
      <w:docPartBody>
        <w:p w:rsidR="00BC5DB9" w:rsidRDefault="00BC5DB9" w:rsidP="00BC5DB9">
          <w:pPr>
            <w:pStyle w:val="A061923F51DA41719C2FCC0088BFC19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57F2F3C0D4E7CBBE2BAEF39A9D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86845-80A8-48BC-8FC8-33E36CFC2D4A}"/>
      </w:docPartPr>
      <w:docPartBody>
        <w:p w:rsidR="00BC5DB9" w:rsidRDefault="00BC5DB9" w:rsidP="00BC5DB9">
          <w:pPr>
            <w:pStyle w:val="9B557F2F3C0D4E7CBBE2BAEF39A9D21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A5396E344628A78EA33175F17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F71A2-254A-447A-B0E1-EFE0176E8328}"/>
      </w:docPartPr>
      <w:docPartBody>
        <w:p w:rsidR="00BC5DB9" w:rsidRDefault="00BC5DB9" w:rsidP="00BC5DB9">
          <w:pPr>
            <w:pStyle w:val="7158A5396E344628A78EA33175F17E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ACD3B8D594F09BAC76130EA175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4C63A-FC6E-42FD-A862-8074FA256435}"/>
      </w:docPartPr>
      <w:docPartBody>
        <w:p w:rsidR="00BC5DB9" w:rsidRDefault="00BC5DB9" w:rsidP="00BC5DB9">
          <w:pPr>
            <w:pStyle w:val="BBEACD3B8D594F09BAC76130EA175A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3785ACAB274443804E93EDAD3AB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1C5F-4A91-4C6D-B61C-8931B3B34DE1}"/>
      </w:docPartPr>
      <w:docPartBody>
        <w:p w:rsidR="00BC5DB9" w:rsidRDefault="00BC5DB9" w:rsidP="00BC5DB9">
          <w:pPr>
            <w:pStyle w:val="A83785ACAB274443804E93EDAD3AB1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999AA3BFF4DBEB7C972BBB8062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23F3C-B832-4410-9715-1918160E3EAD}"/>
      </w:docPartPr>
      <w:docPartBody>
        <w:p w:rsidR="00BC5DB9" w:rsidRDefault="00BC5DB9" w:rsidP="00BC5DB9">
          <w:pPr>
            <w:pStyle w:val="5AA999AA3BFF4DBEB7C972BBB8062EB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D3550ED3C478B9C0FBB34B6E4C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DCC2B-6F47-4306-A5BE-B4D05940A9D3}"/>
      </w:docPartPr>
      <w:docPartBody>
        <w:p w:rsidR="00BC5DB9" w:rsidRDefault="00BC5DB9" w:rsidP="00BC5DB9">
          <w:pPr>
            <w:pStyle w:val="C49D3550ED3C478B9C0FBB34B6E4C04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9546107A449368A49244D6B9AD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F4D48-4EEA-4A04-A0C9-57D3722E3536}"/>
      </w:docPartPr>
      <w:docPartBody>
        <w:p w:rsidR="00BC5DB9" w:rsidRDefault="00BC5DB9" w:rsidP="00BC5DB9">
          <w:pPr>
            <w:pStyle w:val="D9D9546107A449368A49244D6B9AD2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0B4B0DC5894F0CB138154E4DC04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478AD-40C4-4D82-B221-ECF7CE8E030A}"/>
      </w:docPartPr>
      <w:docPartBody>
        <w:p w:rsidR="00BC5DB9" w:rsidRDefault="00BC5DB9" w:rsidP="00BC5DB9">
          <w:pPr>
            <w:pStyle w:val="AD0B4B0DC5894F0CB138154E4DC04A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1A571916E429FB53311780CF5A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43C69-E581-4A23-BFE6-D63D6B868051}"/>
      </w:docPartPr>
      <w:docPartBody>
        <w:p w:rsidR="00BC5DB9" w:rsidRDefault="00BC5DB9" w:rsidP="00BC5DB9">
          <w:pPr>
            <w:pStyle w:val="F031A571916E429FB53311780CF5A1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A862E12295431488B1E6B1517F0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89A1D-3A50-416C-B93B-DE9AA23BBADA}"/>
      </w:docPartPr>
      <w:docPartBody>
        <w:p w:rsidR="00BC5DB9" w:rsidRDefault="00BC5DB9" w:rsidP="00BC5DB9">
          <w:pPr>
            <w:pStyle w:val="A5A862E12295431488B1E6B1517F0C4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3E42D8F4BA49ED91B102B8FA9B8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2E3DF-449B-4A44-A57B-140C49FA7F53}"/>
      </w:docPartPr>
      <w:docPartBody>
        <w:p w:rsidR="00BC5DB9" w:rsidRDefault="00BC5DB9" w:rsidP="00BC5DB9">
          <w:pPr>
            <w:pStyle w:val="BD3E42D8F4BA49ED91B102B8FA9B8D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7A6584B084E3997F1F39293C4F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B94D3-7C0E-4D70-BA76-4EBC7B5862A3}"/>
      </w:docPartPr>
      <w:docPartBody>
        <w:p w:rsidR="00BC5DB9" w:rsidRDefault="00BC5DB9" w:rsidP="00BC5DB9">
          <w:pPr>
            <w:pStyle w:val="3FA7A6584B084E3997F1F39293C4F26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CD915B5264045A4CEA61A355DA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B4059-E939-4A3D-8CB6-F36567C5A913}"/>
      </w:docPartPr>
      <w:docPartBody>
        <w:p w:rsidR="00000000" w:rsidRDefault="00BC5DB9" w:rsidP="00BC5DB9">
          <w:pPr>
            <w:pStyle w:val="09CCD915B5264045A4CEA61A355DAFE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46EFD05F354CBB858B534F627B3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BB40E-26BD-4D10-9765-02A67FD564E2}"/>
      </w:docPartPr>
      <w:docPartBody>
        <w:p w:rsidR="00000000" w:rsidRDefault="00BC5DB9" w:rsidP="00BC5DB9">
          <w:pPr>
            <w:pStyle w:val="5246EFD05F354CBB858B534F627B3A1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ADBE33981640C68896DAB07C93B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2673B-4A32-48A5-AA8D-284C4FB7CC40}"/>
      </w:docPartPr>
      <w:docPartBody>
        <w:p w:rsidR="00000000" w:rsidRDefault="00BC5DB9" w:rsidP="00BC5DB9">
          <w:pPr>
            <w:pStyle w:val="3EADBE33981640C68896DAB07C93BA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33AC922464FC2B3FF32F18FA62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3EA24-E570-41B7-94EF-118F014F09A6}"/>
      </w:docPartPr>
      <w:docPartBody>
        <w:p w:rsidR="00000000" w:rsidRDefault="00BC5DB9" w:rsidP="00BC5DB9">
          <w:pPr>
            <w:pStyle w:val="DC133AC922464FC2B3FF32F18FA62A45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FEDDA5331B407BB258D4D09D9A3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3F348-1DBB-471E-AB0E-7055A232DCD5}"/>
      </w:docPartPr>
      <w:docPartBody>
        <w:p w:rsidR="00000000" w:rsidRDefault="00BC5DB9" w:rsidP="00BC5DB9">
          <w:pPr>
            <w:pStyle w:val="B0FEDDA5331B407BB258D4D09D9A3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DE39C6499482A972A7C2FBF21D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A2556-DF17-4453-8D80-A66570E0F60A}"/>
      </w:docPartPr>
      <w:docPartBody>
        <w:p w:rsidR="00000000" w:rsidRDefault="00BC5DB9" w:rsidP="00BC5DB9">
          <w:pPr>
            <w:pStyle w:val="7FBDE39C6499482A972A7C2FBF21D22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39BF5753644148BEB3D7936ECD7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F987F-59A7-4FB3-A3C4-AB8505DBE334}"/>
      </w:docPartPr>
      <w:docPartBody>
        <w:p w:rsidR="00000000" w:rsidRDefault="00BC5DB9" w:rsidP="00BC5DB9">
          <w:pPr>
            <w:pStyle w:val="1139BF5753644148BEB3D7936ECD709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5B726F7601462FA9BDDA27A680E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BE2CA-B0C3-408B-AE39-6BDC3BFEB3B6}"/>
      </w:docPartPr>
      <w:docPartBody>
        <w:p w:rsidR="00000000" w:rsidRDefault="00BC5DB9" w:rsidP="00BC5DB9">
          <w:pPr>
            <w:pStyle w:val="F15B726F7601462FA9BDDA27A680EE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E89B7DA1034123B401E851034D7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C78A4-464E-45B1-83F9-5DA28D1EA707}"/>
      </w:docPartPr>
      <w:docPartBody>
        <w:p w:rsidR="00000000" w:rsidRDefault="00BC5DB9" w:rsidP="00BC5DB9">
          <w:pPr>
            <w:pStyle w:val="74E89B7DA1034123B401E851034D7C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750EEF09A44C4B8234BCEF8FE1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81B0A-BC6F-4238-9B92-59891585A2A6}"/>
      </w:docPartPr>
      <w:docPartBody>
        <w:p w:rsidR="00000000" w:rsidRDefault="00BC5DB9" w:rsidP="00BC5DB9">
          <w:pPr>
            <w:pStyle w:val="585750EEF09A44C4B8234BCEF8FE19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4A3D6E6FE44ACA6665F66DFFAA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03FA5-5A5A-445A-AFA9-2311804B76D0}"/>
      </w:docPartPr>
      <w:docPartBody>
        <w:p w:rsidR="00000000" w:rsidRDefault="00BC5DB9" w:rsidP="00BC5DB9">
          <w:pPr>
            <w:pStyle w:val="9D34A3D6E6FE44ACA6665F66DFFAAB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719E05CAC44F4999D7850E5F17A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0D70E-48D7-4034-A35F-53033FA5641D}"/>
      </w:docPartPr>
      <w:docPartBody>
        <w:p w:rsidR="00000000" w:rsidRDefault="00BC5DB9" w:rsidP="00BC5DB9">
          <w:pPr>
            <w:pStyle w:val="C4719E05CAC44F4999D7850E5F17AC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65523932FE4AD6A852F2D21BE72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D00B3-5FEA-4BF0-B291-E06918274C29}"/>
      </w:docPartPr>
      <w:docPartBody>
        <w:p w:rsidR="00000000" w:rsidRDefault="00BC5DB9" w:rsidP="00BC5DB9">
          <w:pPr>
            <w:pStyle w:val="6865523932FE4AD6A852F2D21BE72DDE"/>
          </w:pPr>
          <w:r>
            <w:rPr>
              <w:rStyle w:val="a3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6EE"/>
    <w:rsid w:val="002236EE"/>
    <w:rsid w:val="00586FD4"/>
    <w:rsid w:val="008C6C39"/>
    <w:rsid w:val="00BC5DB9"/>
    <w:rsid w:val="00C8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DB9"/>
  </w:style>
  <w:style w:type="paragraph" w:customStyle="1" w:styleId="6B53D06B2F904CF2B6505A40AA52BF92">
    <w:name w:val="6B53D06B2F904CF2B6505A40AA52BF92"/>
    <w:rsid w:val="002236EE"/>
  </w:style>
  <w:style w:type="paragraph" w:customStyle="1" w:styleId="7E70BA01DBC74D429222F49A8889C0BB">
    <w:name w:val="7E70BA01DBC74D429222F49A8889C0BB"/>
    <w:rsid w:val="002236EE"/>
  </w:style>
  <w:style w:type="paragraph" w:customStyle="1" w:styleId="F3B57E2426D14C378C324BB9CCD110F2">
    <w:name w:val="F3B57E2426D14C378C324BB9CCD110F2"/>
    <w:rsid w:val="002236EE"/>
  </w:style>
  <w:style w:type="paragraph" w:customStyle="1" w:styleId="B4BD9E4AE6DF4A27AB0D07A4CAE10FF3">
    <w:name w:val="B4BD9E4AE6DF4A27AB0D07A4CAE10FF3"/>
    <w:rsid w:val="002236EE"/>
  </w:style>
  <w:style w:type="paragraph" w:customStyle="1" w:styleId="2D7B37AB8A8E4E42BBFDBE75572046A5">
    <w:name w:val="2D7B37AB8A8E4E42BBFDBE75572046A5"/>
    <w:rsid w:val="002236EE"/>
  </w:style>
  <w:style w:type="paragraph" w:customStyle="1" w:styleId="49432BFCBC27475EAA470BEE8DA2AC71">
    <w:name w:val="49432BFCBC27475EAA470BEE8DA2AC71"/>
    <w:rsid w:val="002236EE"/>
  </w:style>
  <w:style w:type="paragraph" w:customStyle="1" w:styleId="DFE15232226E4B82BAB4ECD44BFC7CA0">
    <w:name w:val="DFE15232226E4B82BAB4ECD44BFC7CA0"/>
    <w:rsid w:val="002236EE"/>
  </w:style>
  <w:style w:type="paragraph" w:customStyle="1" w:styleId="254FDC7F3A5940E69008572D08552047">
    <w:name w:val="254FDC7F3A5940E69008572D08552047"/>
    <w:rsid w:val="002236EE"/>
  </w:style>
  <w:style w:type="paragraph" w:customStyle="1" w:styleId="CB2DA91E880C4961B0A8243F43B3A504">
    <w:name w:val="CB2DA91E880C4961B0A8243F43B3A504"/>
    <w:rsid w:val="002236EE"/>
  </w:style>
  <w:style w:type="paragraph" w:customStyle="1" w:styleId="9B878DED21054E0AB24BC38E3F2E25F1">
    <w:name w:val="9B878DED21054E0AB24BC38E3F2E25F1"/>
    <w:rsid w:val="002236EE"/>
  </w:style>
  <w:style w:type="paragraph" w:customStyle="1" w:styleId="74996AFC1AF3448DB810BADBAAD2F28C">
    <w:name w:val="74996AFC1AF3448DB810BADBAAD2F28C"/>
    <w:rsid w:val="002236EE"/>
  </w:style>
  <w:style w:type="paragraph" w:customStyle="1" w:styleId="890CE00188C74A3593F5FB5DCA91233C">
    <w:name w:val="890CE00188C74A3593F5FB5DCA91233C"/>
    <w:rsid w:val="002236EE"/>
  </w:style>
  <w:style w:type="paragraph" w:customStyle="1" w:styleId="ECA6F657CE3844C8B48A87BA46F5DCE0">
    <w:name w:val="ECA6F657CE3844C8B48A87BA46F5DCE0"/>
    <w:rsid w:val="002236EE"/>
  </w:style>
  <w:style w:type="paragraph" w:customStyle="1" w:styleId="3D77CF17640C474D94D3C16EA3763771">
    <w:name w:val="3D77CF17640C474D94D3C16EA3763771"/>
    <w:rsid w:val="002236EE"/>
  </w:style>
  <w:style w:type="paragraph" w:customStyle="1" w:styleId="E791DA04A31E45769D178A6E9FD45215">
    <w:name w:val="E791DA04A31E45769D178A6E9FD45215"/>
    <w:rsid w:val="002236EE"/>
  </w:style>
  <w:style w:type="paragraph" w:customStyle="1" w:styleId="9DC9E44E910747C28F921663000D5AAA">
    <w:name w:val="9DC9E44E910747C28F921663000D5AAA"/>
    <w:rsid w:val="002236EE"/>
  </w:style>
  <w:style w:type="paragraph" w:customStyle="1" w:styleId="210DF4150ABC4426A4F8F413E6F609B0">
    <w:name w:val="210DF4150ABC4426A4F8F413E6F609B0"/>
    <w:rsid w:val="002236EE"/>
  </w:style>
  <w:style w:type="paragraph" w:customStyle="1" w:styleId="DF2E7D06ACE14229AFFC367DAECF51EE">
    <w:name w:val="DF2E7D06ACE14229AFFC367DAECF51EE"/>
    <w:rsid w:val="002236EE"/>
  </w:style>
  <w:style w:type="paragraph" w:customStyle="1" w:styleId="6732E9AD35D545DFAE50BEDD27B005B2">
    <w:name w:val="6732E9AD35D545DFAE50BEDD27B005B2"/>
    <w:rsid w:val="002236EE"/>
  </w:style>
  <w:style w:type="paragraph" w:customStyle="1" w:styleId="6C4851B5BE794905B53712A6667BDA88">
    <w:name w:val="6C4851B5BE794905B53712A6667BDA88"/>
    <w:rsid w:val="002236EE"/>
  </w:style>
  <w:style w:type="paragraph" w:customStyle="1" w:styleId="65D9C1E451014C68B5BB9664DB3F637B">
    <w:name w:val="65D9C1E451014C68B5BB9664DB3F637B"/>
    <w:rsid w:val="002236EE"/>
  </w:style>
  <w:style w:type="paragraph" w:customStyle="1" w:styleId="A158F798CB864432B95697565C476646">
    <w:name w:val="A158F798CB864432B95697565C476646"/>
    <w:rsid w:val="002236EE"/>
  </w:style>
  <w:style w:type="paragraph" w:customStyle="1" w:styleId="FD8A3F64F5A1407AB55BF01515DD723D">
    <w:name w:val="FD8A3F64F5A1407AB55BF01515DD723D"/>
    <w:rsid w:val="002236EE"/>
  </w:style>
  <w:style w:type="paragraph" w:customStyle="1" w:styleId="B73D6F6102624B93A9FFD665D59E5DDF">
    <w:name w:val="B73D6F6102624B93A9FFD665D59E5DDF"/>
    <w:rsid w:val="002236EE"/>
  </w:style>
  <w:style w:type="paragraph" w:customStyle="1" w:styleId="977D3ED3E9674C7AA407B14D7864936A">
    <w:name w:val="977D3ED3E9674C7AA407B14D7864936A"/>
    <w:rsid w:val="002236EE"/>
  </w:style>
  <w:style w:type="paragraph" w:customStyle="1" w:styleId="295FF9D430B04948B5B38A2758C8C042">
    <w:name w:val="295FF9D430B04948B5B38A2758C8C042"/>
    <w:rsid w:val="002236EE"/>
  </w:style>
  <w:style w:type="paragraph" w:customStyle="1" w:styleId="96BB384213F345CDB5D8121F3FAA8C0E">
    <w:name w:val="96BB384213F345CDB5D8121F3FAA8C0E"/>
    <w:rsid w:val="002236EE"/>
  </w:style>
  <w:style w:type="paragraph" w:customStyle="1" w:styleId="13C20BAA539A4F0380A3FCAB1E98C646">
    <w:name w:val="13C20BAA539A4F0380A3FCAB1E98C646"/>
    <w:rsid w:val="002236EE"/>
  </w:style>
  <w:style w:type="paragraph" w:customStyle="1" w:styleId="81A76ADC1BF54B38AFB0A84904E84E28">
    <w:name w:val="81A76ADC1BF54B38AFB0A84904E84E28"/>
    <w:rsid w:val="002236EE"/>
  </w:style>
  <w:style w:type="paragraph" w:customStyle="1" w:styleId="1F140B0ABDBB4C01AD60F3E5BB7D2686">
    <w:name w:val="1F140B0ABDBB4C01AD60F3E5BB7D2686"/>
    <w:rsid w:val="002236EE"/>
  </w:style>
  <w:style w:type="paragraph" w:customStyle="1" w:styleId="E040E864C68146F2AE59ACD50984E039">
    <w:name w:val="E040E864C68146F2AE59ACD50984E039"/>
    <w:rsid w:val="002236EE"/>
  </w:style>
  <w:style w:type="paragraph" w:customStyle="1" w:styleId="4C3F1E891917463A8C014C4F4B7CEBFD">
    <w:name w:val="4C3F1E891917463A8C014C4F4B7CEBFD"/>
    <w:rsid w:val="002236EE"/>
  </w:style>
  <w:style w:type="paragraph" w:customStyle="1" w:styleId="F8A32849C70A49C482C86B26832BDED9">
    <w:name w:val="F8A32849C70A49C482C86B26832BDED9"/>
    <w:rsid w:val="002236EE"/>
  </w:style>
  <w:style w:type="paragraph" w:customStyle="1" w:styleId="87B00318222840F58B812F24D98CC881">
    <w:name w:val="87B00318222840F58B812F24D98CC881"/>
    <w:rsid w:val="002236EE"/>
  </w:style>
  <w:style w:type="paragraph" w:customStyle="1" w:styleId="8BDEB397BF8549A58B90A7F01F22609C">
    <w:name w:val="8BDEB397BF8549A58B90A7F01F22609C"/>
    <w:rsid w:val="002236EE"/>
  </w:style>
  <w:style w:type="paragraph" w:customStyle="1" w:styleId="FBD8EBA4FCA948CC84E6D36A2934885E">
    <w:name w:val="FBD8EBA4FCA948CC84E6D36A2934885E"/>
    <w:rsid w:val="002236EE"/>
  </w:style>
  <w:style w:type="paragraph" w:customStyle="1" w:styleId="E3E6306E289B4F63A62376C9C5C16475">
    <w:name w:val="E3E6306E289B4F63A62376C9C5C16475"/>
    <w:rsid w:val="002236EE"/>
  </w:style>
  <w:style w:type="paragraph" w:customStyle="1" w:styleId="5C68A77A88764E75B53C94076C34EE6A">
    <w:name w:val="5C68A77A88764E75B53C94076C34EE6A"/>
    <w:rsid w:val="002236EE"/>
  </w:style>
  <w:style w:type="paragraph" w:customStyle="1" w:styleId="CF6C44D7FD53463F840B627B591F7DCC">
    <w:name w:val="CF6C44D7FD53463F840B627B591F7DCC"/>
    <w:rsid w:val="002236EE"/>
  </w:style>
  <w:style w:type="paragraph" w:customStyle="1" w:styleId="CB1E3F84B074410EA200D16B1861C697">
    <w:name w:val="CB1E3F84B074410EA200D16B1861C697"/>
    <w:rsid w:val="002236EE"/>
  </w:style>
  <w:style w:type="paragraph" w:customStyle="1" w:styleId="7794D04366D548B8AE72CF610C0C2FA5">
    <w:name w:val="7794D04366D548B8AE72CF610C0C2FA5"/>
    <w:rsid w:val="002236EE"/>
  </w:style>
  <w:style w:type="paragraph" w:customStyle="1" w:styleId="190D294A28E54EEA88180F60110C9918">
    <w:name w:val="190D294A28E54EEA88180F60110C9918"/>
    <w:rsid w:val="002236EE"/>
  </w:style>
  <w:style w:type="paragraph" w:customStyle="1" w:styleId="2C27F09493504414A531F2F2D7C92AB2">
    <w:name w:val="2C27F09493504414A531F2F2D7C92AB2"/>
    <w:rsid w:val="002236EE"/>
  </w:style>
  <w:style w:type="paragraph" w:customStyle="1" w:styleId="4B22685C37644157B834DDFA4B9889D0">
    <w:name w:val="4B22685C37644157B834DDFA4B9889D0"/>
    <w:rsid w:val="002236EE"/>
  </w:style>
  <w:style w:type="paragraph" w:customStyle="1" w:styleId="E51DFC50EE664F2FA59B950FE5ABBF8D">
    <w:name w:val="E51DFC50EE664F2FA59B950FE5ABBF8D"/>
    <w:rsid w:val="002236EE"/>
  </w:style>
  <w:style w:type="paragraph" w:customStyle="1" w:styleId="A0B13BB8F17645E39B08F3C2B4562C37">
    <w:name w:val="A0B13BB8F17645E39B08F3C2B4562C37"/>
    <w:rsid w:val="002236EE"/>
  </w:style>
  <w:style w:type="paragraph" w:customStyle="1" w:styleId="C26BC4DCEBF3427CA898A71AC5509F8A">
    <w:name w:val="C26BC4DCEBF3427CA898A71AC5509F8A"/>
    <w:rsid w:val="002236EE"/>
  </w:style>
  <w:style w:type="paragraph" w:customStyle="1" w:styleId="201B01AB7074428DBC3470F949EB69E1">
    <w:name w:val="201B01AB7074428DBC3470F949EB69E1"/>
    <w:rsid w:val="002236EE"/>
  </w:style>
  <w:style w:type="paragraph" w:customStyle="1" w:styleId="D28EBA8FC566434B97712552DF2666CE">
    <w:name w:val="D28EBA8FC566434B97712552DF2666CE"/>
    <w:rsid w:val="002236EE"/>
  </w:style>
  <w:style w:type="paragraph" w:customStyle="1" w:styleId="FD8423C25D514248A15B1282FD35B1F9">
    <w:name w:val="FD8423C25D514248A15B1282FD35B1F9"/>
    <w:rsid w:val="002236EE"/>
  </w:style>
  <w:style w:type="paragraph" w:customStyle="1" w:styleId="241C3D9F8B4243C989C52084C48C7B28">
    <w:name w:val="241C3D9F8B4243C989C52084C48C7B28"/>
    <w:rsid w:val="002236EE"/>
  </w:style>
  <w:style w:type="paragraph" w:customStyle="1" w:styleId="7B172537E7974D7094D216AD15F4CFFD">
    <w:name w:val="7B172537E7974D7094D216AD15F4CFFD"/>
    <w:rsid w:val="002236EE"/>
  </w:style>
  <w:style w:type="paragraph" w:customStyle="1" w:styleId="F88955CB5A35404C9788DCB018E1C8B4">
    <w:name w:val="F88955CB5A35404C9788DCB018E1C8B4"/>
    <w:rsid w:val="002236EE"/>
  </w:style>
  <w:style w:type="paragraph" w:customStyle="1" w:styleId="3CFD1A6D3F754725A21C10BDA58807D6">
    <w:name w:val="3CFD1A6D3F754725A21C10BDA58807D6"/>
    <w:rsid w:val="002236EE"/>
  </w:style>
  <w:style w:type="paragraph" w:customStyle="1" w:styleId="EBE972D3CFBF447FAE48210FB43088F4">
    <w:name w:val="EBE972D3CFBF447FAE48210FB43088F4"/>
    <w:rsid w:val="002236EE"/>
  </w:style>
  <w:style w:type="paragraph" w:customStyle="1" w:styleId="C1BB97E2E1204EA3885944F9AD1F8EA2">
    <w:name w:val="C1BB97E2E1204EA3885944F9AD1F8EA2"/>
    <w:rsid w:val="002236EE"/>
  </w:style>
  <w:style w:type="paragraph" w:customStyle="1" w:styleId="94DCC7695DF64FF5B2292E409BB74AA1">
    <w:name w:val="94DCC7695DF64FF5B2292E409BB74AA1"/>
    <w:rsid w:val="002236EE"/>
  </w:style>
  <w:style w:type="paragraph" w:customStyle="1" w:styleId="DB525AEFDF544B9D9AB3E320CCB8C62A">
    <w:name w:val="DB525AEFDF544B9D9AB3E320CCB8C62A"/>
    <w:rsid w:val="002236EE"/>
  </w:style>
  <w:style w:type="paragraph" w:customStyle="1" w:styleId="811373C9BA9647809B8D466FE77095E9">
    <w:name w:val="811373C9BA9647809B8D466FE77095E9"/>
    <w:rsid w:val="002236EE"/>
  </w:style>
  <w:style w:type="paragraph" w:customStyle="1" w:styleId="0BDA692110734CF5B40BF825BDD6FA3F">
    <w:name w:val="0BDA692110734CF5B40BF825BDD6FA3F"/>
    <w:rsid w:val="002236EE"/>
  </w:style>
  <w:style w:type="paragraph" w:customStyle="1" w:styleId="2394BA44E8AB4E04A4878169F81DB548">
    <w:name w:val="2394BA44E8AB4E04A4878169F81DB548"/>
    <w:rsid w:val="002236EE"/>
  </w:style>
  <w:style w:type="paragraph" w:customStyle="1" w:styleId="EA63EA7D96ED4CC0AA8BBADEE009B119">
    <w:name w:val="EA63EA7D96ED4CC0AA8BBADEE009B119"/>
    <w:rsid w:val="002236EE"/>
  </w:style>
  <w:style w:type="paragraph" w:customStyle="1" w:styleId="8FE23C63D378456C949B86085B3B1CE9">
    <w:name w:val="8FE23C63D378456C949B86085B3B1CE9"/>
    <w:rsid w:val="002236EE"/>
  </w:style>
  <w:style w:type="paragraph" w:customStyle="1" w:styleId="265C537762EE46B582894109F55E5995">
    <w:name w:val="265C537762EE46B582894109F55E5995"/>
    <w:rsid w:val="002236EE"/>
  </w:style>
  <w:style w:type="paragraph" w:customStyle="1" w:styleId="104FDB8E9BE04AB2A021BD12D9F0D339">
    <w:name w:val="104FDB8E9BE04AB2A021BD12D9F0D339"/>
    <w:rsid w:val="002236EE"/>
  </w:style>
  <w:style w:type="paragraph" w:customStyle="1" w:styleId="CB1C9B68404C498A9F4381BE009179FA">
    <w:name w:val="CB1C9B68404C498A9F4381BE009179FA"/>
    <w:rsid w:val="002236EE"/>
  </w:style>
  <w:style w:type="paragraph" w:customStyle="1" w:styleId="7386FC03FC3F4620B2F03CEBE135F12F">
    <w:name w:val="7386FC03FC3F4620B2F03CEBE135F12F"/>
    <w:rsid w:val="002236EE"/>
  </w:style>
  <w:style w:type="paragraph" w:customStyle="1" w:styleId="087241279852480CBCF97AB54A490295">
    <w:name w:val="087241279852480CBCF97AB54A490295"/>
    <w:rsid w:val="002236EE"/>
  </w:style>
  <w:style w:type="paragraph" w:customStyle="1" w:styleId="34EDFBD986E94A6790D754DB7F6C2F8C">
    <w:name w:val="34EDFBD986E94A6790D754DB7F6C2F8C"/>
    <w:rsid w:val="002236EE"/>
  </w:style>
  <w:style w:type="paragraph" w:customStyle="1" w:styleId="7F191AE58DE34AD581086C933379E02B">
    <w:name w:val="7F191AE58DE34AD581086C933379E02B"/>
    <w:rsid w:val="002236EE"/>
  </w:style>
  <w:style w:type="paragraph" w:customStyle="1" w:styleId="CB8F868122104EFE986FC7AB914D7FAC">
    <w:name w:val="CB8F868122104EFE986FC7AB914D7FAC"/>
    <w:rsid w:val="002236EE"/>
  </w:style>
  <w:style w:type="paragraph" w:customStyle="1" w:styleId="7FD73D4C48C0450B988E2FC993E71CBC">
    <w:name w:val="7FD73D4C48C0450B988E2FC993E71CBC"/>
    <w:rsid w:val="002236EE"/>
  </w:style>
  <w:style w:type="paragraph" w:customStyle="1" w:styleId="4F551EF945B548D8880117C1BB7F4694">
    <w:name w:val="4F551EF945B548D8880117C1BB7F4694"/>
    <w:rsid w:val="00586FD4"/>
  </w:style>
  <w:style w:type="paragraph" w:customStyle="1" w:styleId="415CB592C7C347369216AC3445F0DBC1">
    <w:name w:val="415CB592C7C347369216AC3445F0DBC1"/>
    <w:rsid w:val="00586FD4"/>
  </w:style>
  <w:style w:type="paragraph" w:customStyle="1" w:styleId="D125F31BF2FE416783192D9FE23E04E1">
    <w:name w:val="D125F31BF2FE416783192D9FE23E04E1"/>
    <w:rsid w:val="00BC5DB9"/>
  </w:style>
  <w:style w:type="paragraph" w:customStyle="1" w:styleId="7C25E9BAE4B24246B4EE4A7AF8962F08">
    <w:name w:val="7C25E9BAE4B24246B4EE4A7AF8962F08"/>
    <w:rsid w:val="00BC5DB9"/>
  </w:style>
  <w:style w:type="paragraph" w:customStyle="1" w:styleId="AFAABAC7A57142CC8589C39E58672538">
    <w:name w:val="AFAABAC7A57142CC8589C39E58672538"/>
    <w:rsid w:val="00BC5DB9"/>
  </w:style>
  <w:style w:type="paragraph" w:customStyle="1" w:styleId="F5024ABE948D4F1C88624037D5F2E2FE">
    <w:name w:val="F5024ABE948D4F1C88624037D5F2E2FE"/>
    <w:rsid w:val="00BC5DB9"/>
  </w:style>
  <w:style w:type="paragraph" w:customStyle="1" w:styleId="1B3B5949949B40899BDC4F585F7A8F16">
    <w:name w:val="1B3B5949949B40899BDC4F585F7A8F16"/>
    <w:rsid w:val="00BC5DB9"/>
  </w:style>
  <w:style w:type="paragraph" w:customStyle="1" w:styleId="190D294A28E54EEA88180F60110C99181">
    <w:name w:val="190D294A28E54EEA88180F60110C99181"/>
    <w:rsid w:val="00BC5DB9"/>
    <w:rPr>
      <w:rFonts w:eastAsiaTheme="minorHAnsi"/>
      <w:lang w:eastAsia="en-US"/>
    </w:rPr>
  </w:style>
  <w:style w:type="paragraph" w:customStyle="1" w:styleId="4B22685C37644157B834DDFA4B9889D01">
    <w:name w:val="4B22685C37644157B834DDFA4B9889D01"/>
    <w:rsid w:val="00BC5DB9"/>
    <w:rPr>
      <w:rFonts w:eastAsiaTheme="minorHAnsi"/>
      <w:lang w:eastAsia="en-US"/>
    </w:rPr>
  </w:style>
  <w:style w:type="paragraph" w:customStyle="1" w:styleId="E51DFC50EE664F2FA59B950FE5ABBF8D1">
    <w:name w:val="E51DFC50EE664F2FA59B950FE5ABBF8D1"/>
    <w:rsid w:val="00BC5DB9"/>
    <w:rPr>
      <w:rFonts w:eastAsiaTheme="minorHAnsi"/>
      <w:lang w:eastAsia="en-US"/>
    </w:rPr>
  </w:style>
  <w:style w:type="paragraph" w:customStyle="1" w:styleId="FD8423C25D514248A15B1282FD35B1F91">
    <w:name w:val="FD8423C25D514248A15B1282FD35B1F91"/>
    <w:rsid w:val="00BC5DB9"/>
    <w:rPr>
      <w:rFonts w:eastAsiaTheme="minorHAnsi"/>
      <w:lang w:eastAsia="en-US"/>
    </w:rPr>
  </w:style>
  <w:style w:type="paragraph" w:customStyle="1" w:styleId="3CFD1A6D3F754725A21C10BDA58807D61">
    <w:name w:val="3CFD1A6D3F754725A21C10BDA58807D61"/>
    <w:rsid w:val="00BC5DB9"/>
    <w:rPr>
      <w:rFonts w:eastAsiaTheme="minorHAnsi"/>
      <w:lang w:eastAsia="en-US"/>
    </w:rPr>
  </w:style>
  <w:style w:type="paragraph" w:customStyle="1" w:styleId="94DCC7695DF64FF5B2292E409BB74AA11">
    <w:name w:val="94DCC7695DF64FF5B2292E409BB74AA11"/>
    <w:rsid w:val="00BC5DB9"/>
    <w:rPr>
      <w:rFonts w:eastAsiaTheme="minorHAnsi"/>
      <w:lang w:eastAsia="en-US"/>
    </w:rPr>
  </w:style>
  <w:style w:type="paragraph" w:customStyle="1" w:styleId="DD39719145DA44DFB1C111D564331EDF">
    <w:name w:val="DD39719145DA44DFB1C111D564331EDF"/>
    <w:rsid w:val="00BC5DB9"/>
  </w:style>
  <w:style w:type="paragraph" w:customStyle="1" w:styleId="73521CABA0B24B8CB17B6333B2511BEC">
    <w:name w:val="73521CABA0B24B8CB17B6333B2511BEC"/>
    <w:rsid w:val="00BC5DB9"/>
  </w:style>
  <w:style w:type="paragraph" w:customStyle="1" w:styleId="47550463BCFF47A7959208B9D2512E3E">
    <w:name w:val="47550463BCFF47A7959208B9D2512E3E"/>
    <w:rsid w:val="00BC5DB9"/>
  </w:style>
  <w:style w:type="paragraph" w:customStyle="1" w:styleId="206BAC9FC70346C6ACA7DE461A2D6BB7">
    <w:name w:val="206BAC9FC70346C6ACA7DE461A2D6BB7"/>
    <w:rsid w:val="00BC5DB9"/>
  </w:style>
  <w:style w:type="paragraph" w:customStyle="1" w:styleId="9B3E5DCA62DB465EAF44DA49A9E910A2">
    <w:name w:val="9B3E5DCA62DB465EAF44DA49A9E910A2"/>
    <w:rsid w:val="00BC5DB9"/>
  </w:style>
  <w:style w:type="paragraph" w:customStyle="1" w:styleId="BA99F4993A8548059F3C64D1A73F29ED">
    <w:name w:val="BA99F4993A8548059F3C64D1A73F29ED"/>
    <w:rsid w:val="00BC5DB9"/>
  </w:style>
  <w:style w:type="paragraph" w:customStyle="1" w:styleId="3BAF0A966662425BBFBA5B4E39B25F96">
    <w:name w:val="3BAF0A966662425BBFBA5B4E39B25F96"/>
    <w:rsid w:val="00BC5DB9"/>
  </w:style>
  <w:style w:type="paragraph" w:customStyle="1" w:styleId="574E2441A6F245B5A614336023F060E6">
    <w:name w:val="574E2441A6F245B5A614336023F060E6"/>
    <w:rsid w:val="00BC5DB9"/>
  </w:style>
  <w:style w:type="paragraph" w:customStyle="1" w:styleId="5ADCFE0C0AA64ED18C24F74DCA129F63">
    <w:name w:val="5ADCFE0C0AA64ED18C24F74DCA129F63"/>
    <w:rsid w:val="00BC5DB9"/>
  </w:style>
  <w:style w:type="paragraph" w:customStyle="1" w:styleId="D2B18B7270B343B1A6B51B991E72F6C7">
    <w:name w:val="D2B18B7270B343B1A6B51B991E72F6C7"/>
    <w:rsid w:val="00BC5DB9"/>
  </w:style>
  <w:style w:type="paragraph" w:customStyle="1" w:styleId="374B9AFC838843E2B29BF3AA5C318457">
    <w:name w:val="374B9AFC838843E2B29BF3AA5C318457"/>
    <w:rsid w:val="00BC5DB9"/>
  </w:style>
  <w:style w:type="paragraph" w:customStyle="1" w:styleId="08C355BC329543FF8B8962CDEC750895">
    <w:name w:val="08C355BC329543FF8B8962CDEC750895"/>
    <w:rsid w:val="00BC5DB9"/>
  </w:style>
  <w:style w:type="paragraph" w:customStyle="1" w:styleId="E890739B4B8E483B80C16CAE3FC60614">
    <w:name w:val="E890739B4B8E483B80C16CAE3FC60614"/>
    <w:rsid w:val="00BC5DB9"/>
  </w:style>
  <w:style w:type="paragraph" w:customStyle="1" w:styleId="C6517E47BAC649EFBC20CA5CB5FFC68A">
    <w:name w:val="C6517E47BAC649EFBC20CA5CB5FFC68A"/>
    <w:rsid w:val="00BC5DB9"/>
  </w:style>
  <w:style w:type="paragraph" w:customStyle="1" w:styleId="6E7CD1059264468CA5264332031EFF5F">
    <w:name w:val="6E7CD1059264468CA5264332031EFF5F"/>
    <w:rsid w:val="00BC5DB9"/>
  </w:style>
  <w:style w:type="paragraph" w:customStyle="1" w:styleId="57A379AB659445789315D3C79CE33251">
    <w:name w:val="57A379AB659445789315D3C79CE33251"/>
    <w:rsid w:val="00BC5DB9"/>
  </w:style>
  <w:style w:type="paragraph" w:customStyle="1" w:styleId="38088D847A134A6BBE438699457285DE">
    <w:name w:val="38088D847A134A6BBE438699457285DE"/>
    <w:rsid w:val="00BC5DB9"/>
  </w:style>
  <w:style w:type="paragraph" w:customStyle="1" w:styleId="A2E57251E96B432CA8C0A9D9BE0112A8">
    <w:name w:val="A2E57251E96B432CA8C0A9D9BE0112A8"/>
    <w:rsid w:val="00BC5DB9"/>
  </w:style>
  <w:style w:type="paragraph" w:customStyle="1" w:styleId="B90A46BB0C51406B93110C2F260AF30D">
    <w:name w:val="B90A46BB0C51406B93110C2F260AF30D"/>
    <w:rsid w:val="00BC5DB9"/>
  </w:style>
  <w:style w:type="paragraph" w:customStyle="1" w:styleId="13711893AAD4459A8F259E6D6CF979FD">
    <w:name w:val="13711893AAD4459A8F259E6D6CF979FD"/>
    <w:rsid w:val="00BC5DB9"/>
  </w:style>
  <w:style w:type="paragraph" w:customStyle="1" w:styleId="338003C0CDE849DD83544C13BEE3C6E1">
    <w:name w:val="338003C0CDE849DD83544C13BEE3C6E1"/>
    <w:rsid w:val="00BC5DB9"/>
  </w:style>
  <w:style w:type="paragraph" w:customStyle="1" w:styleId="733B647F005743CA8067EC73691DE97A">
    <w:name w:val="733B647F005743CA8067EC73691DE97A"/>
    <w:rsid w:val="00BC5DB9"/>
  </w:style>
  <w:style w:type="paragraph" w:customStyle="1" w:styleId="70935CD05D81405DB162469F0A3474F3">
    <w:name w:val="70935CD05D81405DB162469F0A3474F3"/>
    <w:rsid w:val="00BC5DB9"/>
  </w:style>
  <w:style w:type="paragraph" w:customStyle="1" w:styleId="A061923F51DA41719C2FCC0088BFC195">
    <w:name w:val="A061923F51DA41719C2FCC0088BFC195"/>
    <w:rsid w:val="00BC5DB9"/>
  </w:style>
  <w:style w:type="paragraph" w:customStyle="1" w:styleId="9B557F2F3C0D4E7CBBE2BAEF39A9D21E">
    <w:name w:val="9B557F2F3C0D4E7CBBE2BAEF39A9D21E"/>
    <w:rsid w:val="00BC5DB9"/>
  </w:style>
  <w:style w:type="paragraph" w:customStyle="1" w:styleId="7158A5396E344628A78EA33175F17E56">
    <w:name w:val="7158A5396E344628A78EA33175F17E56"/>
    <w:rsid w:val="00BC5DB9"/>
  </w:style>
  <w:style w:type="paragraph" w:customStyle="1" w:styleId="BBEACD3B8D594F09BAC76130EA175A8C">
    <w:name w:val="BBEACD3B8D594F09BAC76130EA175A8C"/>
    <w:rsid w:val="00BC5DB9"/>
  </w:style>
  <w:style w:type="paragraph" w:customStyle="1" w:styleId="A83785ACAB274443804E93EDAD3AB170">
    <w:name w:val="A83785ACAB274443804E93EDAD3AB170"/>
    <w:rsid w:val="00BC5DB9"/>
  </w:style>
  <w:style w:type="paragraph" w:customStyle="1" w:styleId="5AA999AA3BFF4DBEB7C972BBB8062EBC">
    <w:name w:val="5AA999AA3BFF4DBEB7C972BBB8062EBC"/>
    <w:rsid w:val="00BC5DB9"/>
  </w:style>
  <w:style w:type="paragraph" w:customStyle="1" w:styleId="C49D3550ED3C478B9C0FBB34B6E4C04B">
    <w:name w:val="C49D3550ED3C478B9C0FBB34B6E4C04B"/>
    <w:rsid w:val="00BC5DB9"/>
  </w:style>
  <w:style w:type="paragraph" w:customStyle="1" w:styleId="D9D9546107A449368A49244D6B9AD280">
    <w:name w:val="D9D9546107A449368A49244D6B9AD280"/>
    <w:rsid w:val="00BC5DB9"/>
  </w:style>
  <w:style w:type="paragraph" w:customStyle="1" w:styleId="AD0B4B0DC5894F0CB138154E4DC04AD3">
    <w:name w:val="AD0B4B0DC5894F0CB138154E4DC04AD3"/>
    <w:rsid w:val="00BC5DB9"/>
  </w:style>
  <w:style w:type="paragraph" w:customStyle="1" w:styleId="F031A571916E429FB53311780CF5A1E7">
    <w:name w:val="F031A571916E429FB53311780CF5A1E7"/>
    <w:rsid w:val="00BC5DB9"/>
  </w:style>
  <w:style w:type="paragraph" w:customStyle="1" w:styleId="A5A862E12295431488B1E6B1517F0C4B">
    <w:name w:val="A5A862E12295431488B1E6B1517F0C4B"/>
    <w:rsid w:val="00BC5DB9"/>
  </w:style>
  <w:style w:type="paragraph" w:customStyle="1" w:styleId="BD3E42D8F4BA49ED91B102B8FA9B8DB1">
    <w:name w:val="BD3E42D8F4BA49ED91B102B8FA9B8DB1"/>
    <w:rsid w:val="00BC5DB9"/>
  </w:style>
  <w:style w:type="paragraph" w:customStyle="1" w:styleId="3FA7A6584B084E3997F1F39293C4F26C">
    <w:name w:val="3FA7A6584B084E3997F1F39293C4F26C"/>
    <w:rsid w:val="00BC5DB9"/>
  </w:style>
  <w:style w:type="paragraph" w:customStyle="1" w:styleId="3CFD1A6D3F754725A21C10BDA58807D62">
    <w:name w:val="3CFD1A6D3F754725A21C10BDA58807D62"/>
    <w:rsid w:val="00BC5DB9"/>
    <w:rPr>
      <w:rFonts w:eastAsiaTheme="minorHAnsi"/>
      <w:lang w:eastAsia="en-US"/>
    </w:rPr>
  </w:style>
  <w:style w:type="paragraph" w:customStyle="1" w:styleId="94DCC7695DF64FF5B2292E409BB74AA12">
    <w:name w:val="94DCC7695DF64FF5B2292E409BB74AA12"/>
    <w:rsid w:val="00BC5DB9"/>
    <w:rPr>
      <w:rFonts w:eastAsiaTheme="minorHAnsi"/>
      <w:lang w:eastAsia="en-US"/>
    </w:rPr>
  </w:style>
  <w:style w:type="paragraph" w:customStyle="1" w:styleId="CC51F4E0A8264737A21EF84C7E2373B1">
    <w:name w:val="CC51F4E0A8264737A21EF84C7E2373B1"/>
    <w:rsid w:val="00BC5DB9"/>
  </w:style>
  <w:style w:type="paragraph" w:customStyle="1" w:styleId="09CCD915B5264045A4CEA61A355DAFEE">
    <w:name w:val="09CCD915B5264045A4CEA61A355DAFEE"/>
    <w:rsid w:val="00BC5DB9"/>
  </w:style>
  <w:style w:type="paragraph" w:customStyle="1" w:styleId="5246EFD05F354CBB858B534F627B3A14">
    <w:name w:val="5246EFD05F354CBB858B534F627B3A14"/>
    <w:rsid w:val="00BC5DB9"/>
  </w:style>
  <w:style w:type="paragraph" w:customStyle="1" w:styleId="3EADBE33981640C68896DAB07C93BACB">
    <w:name w:val="3EADBE33981640C68896DAB07C93BACB"/>
    <w:rsid w:val="00BC5DB9"/>
  </w:style>
  <w:style w:type="paragraph" w:customStyle="1" w:styleId="DC133AC922464FC2B3FF32F18FA62A45">
    <w:name w:val="DC133AC922464FC2B3FF32F18FA62A45"/>
    <w:rsid w:val="00BC5DB9"/>
  </w:style>
  <w:style w:type="paragraph" w:customStyle="1" w:styleId="B0FEDDA5331B407BB258D4D09D9A32FB">
    <w:name w:val="B0FEDDA5331B407BB258D4D09D9A32FB"/>
    <w:rsid w:val="00BC5DB9"/>
  </w:style>
  <w:style w:type="paragraph" w:customStyle="1" w:styleId="7FBDE39C6499482A972A7C2FBF21D22C">
    <w:name w:val="7FBDE39C6499482A972A7C2FBF21D22C"/>
    <w:rsid w:val="00BC5DB9"/>
  </w:style>
  <w:style w:type="paragraph" w:customStyle="1" w:styleId="1139BF5753644148BEB3D7936ECD709E">
    <w:name w:val="1139BF5753644148BEB3D7936ECD709E"/>
    <w:rsid w:val="00BC5DB9"/>
  </w:style>
  <w:style w:type="paragraph" w:customStyle="1" w:styleId="F15B726F7601462FA9BDDA27A680EE45">
    <w:name w:val="F15B726F7601462FA9BDDA27A680EE45"/>
    <w:rsid w:val="00BC5DB9"/>
  </w:style>
  <w:style w:type="paragraph" w:customStyle="1" w:styleId="74E89B7DA1034123B401E851034D7C1A">
    <w:name w:val="74E89B7DA1034123B401E851034D7C1A"/>
    <w:rsid w:val="00BC5DB9"/>
  </w:style>
  <w:style w:type="paragraph" w:customStyle="1" w:styleId="585750EEF09A44C4B8234BCEF8FE193A">
    <w:name w:val="585750EEF09A44C4B8234BCEF8FE193A"/>
    <w:rsid w:val="00BC5DB9"/>
  </w:style>
  <w:style w:type="paragraph" w:customStyle="1" w:styleId="9D34A3D6E6FE44ACA6665F66DFFAABCB">
    <w:name w:val="9D34A3D6E6FE44ACA6665F66DFFAABCB"/>
    <w:rsid w:val="00BC5DB9"/>
  </w:style>
  <w:style w:type="paragraph" w:customStyle="1" w:styleId="C4719E05CAC44F4999D7850E5F17AC50">
    <w:name w:val="C4719E05CAC44F4999D7850E5F17AC50"/>
    <w:rsid w:val="00BC5DB9"/>
  </w:style>
  <w:style w:type="paragraph" w:customStyle="1" w:styleId="6865523932FE4AD6A852F2D21BE72DDE">
    <w:name w:val="6865523932FE4AD6A852F2D21BE72DDE"/>
    <w:rsid w:val="00BC5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9549</Words>
  <Characters>54433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алдар</cp:lastModifiedBy>
  <cp:revision>2</cp:revision>
  <dcterms:created xsi:type="dcterms:W3CDTF">2021-04-25T12:11:00Z</dcterms:created>
  <dcterms:modified xsi:type="dcterms:W3CDTF">2021-04-25T12:11:00Z</dcterms:modified>
</cp:coreProperties>
</file>