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7" w:rsidRDefault="007C1147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p w:rsidR="007C1147" w:rsidRDefault="00A965BC">
      <w:pPr>
        <w:ind w:right="-200"/>
        <w:jc w:val="both"/>
        <w:sectPr w:rsidR="007C1147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7" o:title=""/>
          </v:shape>
        </w:pict>
      </w:r>
    </w:p>
    <w:p w:rsidR="00DA0F34" w:rsidRPr="00A965BC" w:rsidRDefault="002F7AB5" w:rsidP="00DA0F34">
      <w:pPr>
        <w:ind w:firstLine="709"/>
        <w:rPr>
          <w:rFonts w:cs="Arial"/>
          <w:lang w:val="ru-RU"/>
        </w:rPr>
      </w:pPr>
      <w:bookmarkStart w:id="0" w:name="_Toc98237698"/>
      <w:bookmarkStart w:id="1" w:name="_Toc98494596"/>
      <w:r w:rsidRPr="00A965BC">
        <w:rPr>
          <w:rFonts w:cs="Arial"/>
          <w:lang w:val="ru-RU"/>
        </w:rPr>
        <w:lastRenderedPageBreak/>
        <w:t>Рабочая программа обсуждена на заседании кафедры</w:t>
      </w:r>
      <w:sdt>
        <w:sdtPr>
          <w:rPr>
            <w:rFonts w:cs="Arial"/>
            <w:lang w:val="ru-RU"/>
          </w:rPr>
          <w:id w:val="864585461"/>
          <w:placeholder>
            <w:docPart w:val="914502BCEB864EA89784E1DF1C33B3C8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Pr="00A965BC">
            <w:rPr>
              <w:rFonts w:cs="Arial"/>
              <w:lang w:val="ru-RU"/>
            </w:rPr>
            <w:t xml:space="preserve"> социально-гуманитарных наук, рекламы и туризма</w:t>
          </w:r>
        </w:sdtContent>
      </w:sdt>
    </w:p>
    <w:p w:rsidR="00DA0F34" w:rsidRPr="00A965BC" w:rsidRDefault="002F7AB5" w:rsidP="00DA0F34">
      <w:pPr>
        <w:ind w:firstLine="709"/>
        <w:rPr>
          <w:rFonts w:cs="Arial"/>
          <w:lang w:val="ru-RU"/>
        </w:rPr>
      </w:pPr>
      <w:r w:rsidRPr="00A965BC">
        <w:rPr>
          <w:rFonts w:cs="Arial"/>
          <w:lang w:val="ru-RU"/>
        </w:rPr>
        <w:t>От «___» _________________ 20 __ г. протокол №</w:t>
      </w:r>
      <w:sdt>
        <w:sdtPr>
          <w:rPr>
            <w:rFonts w:cs="Arial"/>
            <w:lang w:val="ru-RU"/>
          </w:rPr>
          <w:id w:val="87100338"/>
          <w:placeholder>
            <w:docPart w:val="2AEA302AC2FA4ADA8F35F15548565C0F"/>
          </w:placeholder>
          <w:text/>
        </w:sdtPr>
        <w:sdtContent>
          <w:r w:rsidRPr="00A965BC">
            <w:rPr>
              <w:rFonts w:cs="Arial"/>
              <w:lang w:val="ru-RU"/>
            </w:rPr>
            <w:t>____</w:t>
          </w:r>
        </w:sdtContent>
      </w:sdt>
    </w:p>
    <w:p w:rsidR="00DA0F34" w:rsidRPr="00A965BC" w:rsidRDefault="002F7AB5" w:rsidP="00DA0F34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  <w:lang w:val="ru-RU"/>
        </w:rPr>
      </w:pPr>
      <w:r w:rsidRPr="00A965BC">
        <w:rPr>
          <w:rFonts w:cs="Arial"/>
          <w:lang w:val="ru-RU"/>
        </w:rPr>
        <w:t>Зав. кафедрой</w:t>
      </w:r>
      <w:sdt>
        <w:sdtPr>
          <w:rPr>
            <w:rFonts w:cs="Arial"/>
            <w:lang w:val="ru-RU"/>
          </w:rPr>
          <w:id w:val="864585467"/>
          <w:placeholder>
            <w:docPart w:val="0F26D38D98444FD9A395969EDFD31CD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Pr="00A965BC">
            <w:rPr>
              <w:rFonts w:cs="Arial"/>
              <w:lang w:val="ru-RU"/>
            </w:rPr>
            <w:t xml:space="preserve"> </w:t>
          </w:r>
          <w:r w:rsidRPr="00A965BC">
            <w:rPr>
              <w:rFonts w:cs="Arial"/>
              <w:lang w:val="ru-RU"/>
            </w:rPr>
            <w:t>социально-гуманитарных наук, рекламы и туризма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7C1147" w:rsidTr="000B52CB">
        <w:tc>
          <w:tcPr>
            <w:tcW w:w="1370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DA0F34" w:rsidRPr="00900596" w:rsidRDefault="002F7AB5" w:rsidP="000B52CB">
            <w:pPr>
              <w:ind w:left="318"/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DA0F34" w:rsidRPr="00900596" w:rsidRDefault="002F7AB5" w:rsidP="000B52CB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DA0F34" w:rsidRPr="00900596" w:rsidRDefault="00DA0F34" w:rsidP="00DA0F34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DA0F34" w:rsidRPr="00900596" w:rsidRDefault="00DA0F34" w:rsidP="00DA0F34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DA0F34" w:rsidRPr="00A965BC" w:rsidRDefault="002F7AB5" w:rsidP="00DA0F34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  <w:lang w:val="ru-RU"/>
        </w:rPr>
      </w:pPr>
      <w:r w:rsidRPr="00A965BC">
        <w:rPr>
          <w:rFonts w:cs="Arial"/>
          <w:lang w:val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  <w:lang w:val="ru-RU"/>
          </w:rPr>
          <w:id w:val="713361418"/>
          <w:placeholder>
            <w:docPart w:val="E581FBDAD35340E2A24D46FF929F72B6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Pr="00A965BC">
            <w:rPr>
              <w:rFonts w:cs="Arial"/>
              <w:lang w:val="ru-RU"/>
            </w:rPr>
            <w:t>факультет Агробизнеса и межкультурных коммуникаций</w:t>
          </w:r>
          <w:r w:rsidRPr="00A965BC">
            <w:rPr>
              <w:rFonts w:cs="Arial"/>
              <w:lang w:val="ru-RU"/>
            </w:rPr>
            <w:t xml:space="preserve"> </w:t>
          </w:r>
        </w:sdtContent>
      </w:sdt>
      <w:r w:rsidRPr="00A965BC">
        <w:rPr>
          <w:rFonts w:cs="Arial"/>
          <w:lang w:val="ru-RU"/>
        </w:rPr>
        <w:t>от «___» _________________ 20 __ г.</w:t>
      </w:r>
      <w:r w:rsidRPr="00A965BC">
        <w:rPr>
          <w:rFonts w:cs="Arial"/>
          <w:bCs/>
          <w:lang w:val="ru-RU"/>
        </w:rPr>
        <w:t xml:space="preserve">, </w:t>
      </w:r>
      <w:r w:rsidRPr="00A965BC">
        <w:rPr>
          <w:rFonts w:cs="Arial"/>
          <w:lang w:val="ru-RU"/>
        </w:rPr>
        <w:t xml:space="preserve">протокол </w:t>
      </w:r>
      <w:r w:rsidRPr="00A965BC">
        <w:rPr>
          <w:rFonts w:cs="Arial"/>
          <w:bCs/>
          <w:lang w:val="ru-RU"/>
        </w:rPr>
        <w:t>№</w:t>
      </w:r>
      <w:sdt>
        <w:sdtPr>
          <w:rPr>
            <w:rFonts w:cs="Arial"/>
            <w:lang w:val="ru-RU"/>
          </w:rPr>
          <w:id w:val="87100366"/>
          <w:placeholder>
            <w:docPart w:val="231417B299AA41D2AE1B0EF8FFC7492A"/>
          </w:placeholder>
          <w:text/>
        </w:sdtPr>
        <w:sdtContent>
          <w:r w:rsidRPr="00A965BC">
            <w:rPr>
              <w:rFonts w:cs="Arial"/>
              <w:lang w:val="ru-RU"/>
            </w:rPr>
            <w:t>____</w:t>
          </w:r>
        </w:sdtContent>
      </w:sdt>
      <w:r w:rsidRPr="00A965BC">
        <w:rPr>
          <w:rFonts w:cs="Arial"/>
          <w:bCs/>
          <w:lang w:val="ru-RU"/>
        </w:rPr>
        <w:t>.</w:t>
      </w:r>
    </w:p>
    <w:p w:rsidR="00DA0F34" w:rsidRPr="00A965BC" w:rsidRDefault="00DA0F34" w:rsidP="00DA0F34">
      <w:pPr>
        <w:spacing w:line="360" w:lineRule="auto"/>
        <w:ind w:firstLine="709"/>
        <w:rPr>
          <w:rFonts w:cs="Arial"/>
          <w:b/>
          <w:bCs/>
          <w:lang w:val="ru-RU"/>
        </w:rPr>
      </w:pPr>
    </w:p>
    <w:p w:rsidR="00DA0F34" w:rsidRPr="00A965BC" w:rsidRDefault="002F7AB5" w:rsidP="00DA0F34">
      <w:pPr>
        <w:tabs>
          <w:tab w:val="center" w:pos="4677"/>
          <w:tab w:val="right" w:pos="9355"/>
        </w:tabs>
        <w:ind w:firstLine="709"/>
        <w:jc w:val="both"/>
        <w:rPr>
          <w:rFonts w:cs="Arial"/>
          <w:lang w:val="ru-RU"/>
        </w:rPr>
      </w:pPr>
      <w:r w:rsidRPr="00A965BC">
        <w:rPr>
          <w:rFonts w:cs="Arial"/>
          <w:lang w:val="ru-RU"/>
        </w:rPr>
        <w:t>Председатель методической комиссии</w:t>
      </w:r>
      <w:sdt>
        <w:sdtPr>
          <w:rPr>
            <w:rFonts w:cs="Arial"/>
            <w:lang w:val="ru-RU"/>
          </w:rPr>
          <w:id w:val="713361419"/>
          <w:placeholder>
            <w:docPart w:val="82F108F44117448D9F56DBAF2F1CC7E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Pr="00A965BC">
            <w:rPr>
              <w:rFonts w:cs="Arial"/>
              <w:lang w:val="ru-RU"/>
            </w:rPr>
            <w:t xml:space="preserve"> агрономического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7C1147" w:rsidTr="000B52CB">
        <w:tc>
          <w:tcPr>
            <w:tcW w:w="1370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DA0F34" w:rsidRPr="00900596" w:rsidRDefault="002F7AB5" w:rsidP="000B52CB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DA0F34" w:rsidRPr="00900596" w:rsidRDefault="002F7AB5" w:rsidP="000B52CB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DA0F34" w:rsidRPr="00900596" w:rsidRDefault="00DA0F34" w:rsidP="00DA0F34">
      <w:pPr>
        <w:spacing w:line="360" w:lineRule="auto"/>
        <w:rPr>
          <w:rFonts w:cs="Arial"/>
        </w:rPr>
      </w:pPr>
    </w:p>
    <w:p w:rsidR="00DA0F34" w:rsidRPr="00900596" w:rsidRDefault="00DA0F34" w:rsidP="00DA0F34">
      <w:pPr>
        <w:spacing w:line="360" w:lineRule="auto"/>
        <w:rPr>
          <w:rFonts w:cs="Arial"/>
        </w:rPr>
      </w:pPr>
    </w:p>
    <w:p w:rsidR="00DA0F34" w:rsidRPr="00900596" w:rsidRDefault="002F7AB5" w:rsidP="00DA0F34">
      <w:pPr>
        <w:spacing w:line="360" w:lineRule="auto"/>
        <w:ind w:firstLine="709"/>
        <w:rPr>
          <w:rFonts w:cs="Arial"/>
        </w:rPr>
      </w:pPr>
      <w:r w:rsidRPr="00900596"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7C1147" w:rsidTr="000B52CB">
        <w:tc>
          <w:tcPr>
            <w:tcW w:w="2182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DA0F34" w:rsidRPr="00900596" w:rsidRDefault="002F7AB5" w:rsidP="000B52CB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DA0F34" w:rsidRPr="00900596" w:rsidRDefault="00DA0F34" w:rsidP="00DA0F34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7C1147" w:rsidTr="000B52CB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2" w:name="_Toc27742363" w:displacedByCustomXml="next"/>
          <w:bookmarkStart w:id="3" w:name="_Toc27737675" w:displacedByCustomXml="next"/>
          <w:bookmarkStart w:id="4" w:name="_Toc27075308" w:displacedByCustomXml="next"/>
          <w:bookmarkStart w:id="5" w:name="_Toc27074235" w:displacedByCustomXml="next"/>
          <w:bookmarkStart w:id="6" w:name="_Toc27074015" w:displacedByCustomXml="next"/>
          <w:sdt>
            <w:sdtPr>
              <w:rPr>
                <w:rFonts w:cs="Arial"/>
              </w:rPr>
              <w:id w:val="261957860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</w:rPr>
                  <w:t>Одобрено на заседании кафедры</w:t>
                </w:r>
              </w:p>
            </w:sdtContent>
          </w:sdt>
          <w:bookmarkEnd w:id="2" w:displacedByCustomXml="prev"/>
          <w:bookmarkEnd w:id="3" w:displacedByCustomXml="prev"/>
          <w:bookmarkEnd w:id="4" w:displacedByCustomXml="prev"/>
          <w:bookmarkEnd w:id="5" w:displacedByCustomXml="prev"/>
          <w:bookmarkEnd w:id="6" w:displacedByCustomXml="prev"/>
          <w:p w:rsidR="00DA0F34" w:rsidRPr="00900596" w:rsidRDefault="00DA0F34" w:rsidP="000B52CB">
            <w:pPr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7" w:name="_Toc27742364" w:displacedByCustomXml="next"/>
          <w:bookmarkStart w:id="8" w:name="_Toc27737676" w:displacedByCustomXml="next"/>
          <w:bookmarkStart w:id="9" w:name="_Toc27075309" w:displacedByCustomXml="next"/>
          <w:bookmarkStart w:id="10" w:name="_Toc27074236" w:displacedByCustomXml="next"/>
          <w:bookmarkStart w:id="11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bookmarkEnd w:id="11" w:displacedByCustomXml="prev"/>
          <w:sdt>
            <w:sdtPr>
              <w:rPr>
                <w:rFonts w:cs="Arial"/>
              </w:rPr>
              <w:id w:val="261957865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__________________</w:t>
                </w:r>
              </w:p>
            </w:sdtContent>
          </w:sdt>
          <w:p w:rsidR="00DA0F34" w:rsidRPr="00900596" w:rsidRDefault="002F7AB5" w:rsidP="000B52CB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(ФИО)</w:t>
            </w:r>
          </w:p>
        </w:tc>
      </w:tr>
      <w:tr w:rsidR="007C1147" w:rsidTr="000B52CB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placeholder>
                <w:docPart w:val="07D0D38CF39E4305BA759EFD36B5AC92"/>
              </w:placeholder>
              <w:text/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7C1147" w:rsidTr="000B52CB">
        <w:trPr>
          <w:trHeight w:hRule="exact" w:val="397"/>
        </w:trPr>
        <w:tc>
          <w:tcPr>
            <w:tcW w:w="534" w:type="dxa"/>
            <w:vAlign w:val="center"/>
          </w:tcPr>
          <w:p w:rsidR="00DA0F34" w:rsidRPr="00900596" w:rsidRDefault="002F7AB5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D3696E02B67B4588B9F826A76AB67CB6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DA0F34" w:rsidRPr="00900596" w:rsidRDefault="007C1147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07D0D38CF39E4305BA759EFD36B5AC92"/>
                </w:placeholder>
                <w:text/>
              </w:sdtPr>
              <w:sdtContent>
                <w:r w:rsidR="002F7AB5" w:rsidRPr="00900596">
                  <w:rPr>
                    <w:rFonts w:cs="Arial"/>
                  </w:rPr>
                  <w:t>№</w:t>
                </w:r>
              </w:sdtContent>
            </w:sdt>
            <w:r w:rsidR="002F7AB5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84E130371C3B4F0B899A4E41B0A97E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363AC0AFD4064614B2C25F47E3A4135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  <w:p w:rsidR="00DA0F34" w:rsidRPr="00900596" w:rsidRDefault="00DA0F34" w:rsidP="000B52CB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7C1147" w:rsidTr="000B52CB">
        <w:trPr>
          <w:trHeight w:hRule="exact" w:val="397"/>
        </w:trPr>
        <w:tc>
          <w:tcPr>
            <w:tcW w:w="534" w:type="dxa"/>
            <w:vAlign w:val="center"/>
          </w:tcPr>
          <w:p w:rsidR="00DA0F34" w:rsidRPr="00900596" w:rsidRDefault="002F7AB5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FAAE5DDFF45045E0B980CB6B15812AF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DA0F34" w:rsidRPr="00900596" w:rsidRDefault="007C1147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07D0D38CF39E4305BA759EFD36B5AC92"/>
                </w:placeholder>
                <w:text/>
              </w:sdtPr>
              <w:sdtContent>
                <w:r w:rsidR="002F7AB5" w:rsidRPr="00900596">
                  <w:rPr>
                    <w:rFonts w:cs="Arial"/>
                  </w:rPr>
                  <w:t>№</w:t>
                </w:r>
              </w:sdtContent>
            </w:sdt>
            <w:r w:rsidR="002F7AB5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AB29966EBAC1404190B853AD2A0FE40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92AC933CA26D4DE4ADE75E1FC7C0731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7C1147" w:rsidTr="000B52CB">
        <w:trPr>
          <w:trHeight w:hRule="exact" w:val="397"/>
        </w:trPr>
        <w:tc>
          <w:tcPr>
            <w:tcW w:w="534" w:type="dxa"/>
            <w:vAlign w:val="center"/>
          </w:tcPr>
          <w:p w:rsidR="00DA0F34" w:rsidRPr="00900596" w:rsidRDefault="002F7AB5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74A739008C3A42D9850059B9A37E23B0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DA0F34" w:rsidRPr="00900596" w:rsidRDefault="007C1147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07D0D38CF39E4305BA759EFD36B5AC92"/>
                </w:placeholder>
                <w:text/>
              </w:sdtPr>
              <w:sdtContent>
                <w:r w:rsidR="002F7AB5" w:rsidRPr="00900596">
                  <w:rPr>
                    <w:rFonts w:cs="Arial"/>
                  </w:rPr>
                  <w:t>№</w:t>
                </w:r>
              </w:sdtContent>
            </w:sdt>
            <w:r w:rsidR="002F7AB5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8533E94CB245418E91A95F0FD8189A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6DDC43F9A1A14C20B93EB1F6EE87340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7C1147" w:rsidTr="000B52CB">
        <w:trPr>
          <w:trHeight w:hRule="exact" w:val="397"/>
        </w:trPr>
        <w:tc>
          <w:tcPr>
            <w:tcW w:w="534" w:type="dxa"/>
            <w:vAlign w:val="center"/>
          </w:tcPr>
          <w:p w:rsidR="00DA0F34" w:rsidRPr="00900596" w:rsidRDefault="002F7AB5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20F8B984DD5741CA96CDF409BB7A41A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DA0F34" w:rsidRPr="00900596" w:rsidRDefault="007C1147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07D0D38CF39E4305BA759EFD36B5AC92"/>
                </w:placeholder>
                <w:text/>
              </w:sdtPr>
              <w:sdtContent>
                <w:r w:rsidR="002F7AB5" w:rsidRPr="00900596">
                  <w:rPr>
                    <w:rFonts w:cs="Arial"/>
                  </w:rPr>
                  <w:t>№</w:t>
                </w:r>
              </w:sdtContent>
            </w:sdt>
            <w:r w:rsidR="002F7AB5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B6E74C0113894876B68995B1068C863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B5726990445F415AA6E379F6176BB9E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7C1147" w:rsidTr="000B52CB">
        <w:trPr>
          <w:trHeight w:hRule="exact" w:val="397"/>
        </w:trPr>
        <w:tc>
          <w:tcPr>
            <w:tcW w:w="534" w:type="dxa"/>
            <w:vAlign w:val="center"/>
          </w:tcPr>
          <w:p w:rsidR="00DA0F34" w:rsidRPr="00900596" w:rsidRDefault="002F7AB5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7C895C38BE1A483BA06EF1C7729A343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DA0F34" w:rsidRPr="00900596" w:rsidRDefault="002F7AB5" w:rsidP="000B52CB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DA0F34" w:rsidRPr="00900596" w:rsidRDefault="007C1147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07D0D38CF39E4305BA759EFD36B5AC92"/>
                </w:placeholder>
                <w:text/>
              </w:sdtPr>
              <w:sdtContent>
                <w:r w:rsidR="002F7AB5" w:rsidRPr="00900596">
                  <w:rPr>
                    <w:rFonts w:cs="Arial"/>
                  </w:rPr>
                  <w:t>№</w:t>
                </w:r>
              </w:sdtContent>
            </w:sdt>
            <w:r w:rsidR="002F7AB5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74C80EA480044654AE32D375C4BF7F4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DA0F34" w:rsidRPr="00900596" w:rsidRDefault="00DA0F34" w:rsidP="000B52CB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C9E2603855DF43EF82152ED472203B7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DA0F34" w:rsidRPr="00900596" w:rsidRDefault="002F7AB5" w:rsidP="000B52CB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DA0F34" w:rsidRPr="00900596" w:rsidRDefault="00DA0F34" w:rsidP="00DA0F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DA0F34" w:rsidRDefault="002F7AB5" w:rsidP="00DA0F34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A0F34" w:rsidRPr="00C713CB" w:rsidRDefault="002F7AB5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lastRenderedPageBreak/>
        <w:t xml:space="preserve">1. ОСНОВАНИЯ ДЛЯ ВВЕДЕНИЯ </w:t>
      </w:r>
      <w:r w:rsidRPr="00C713CB">
        <w:rPr>
          <w:rFonts w:ascii="Arial" w:hAnsi="Arial" w:cs="Arial"/>
          <w:color w:val="auto"/>
          <w:sz w:val="20"/>
          <w:szCs w:val="20"/>
        </w:rPr>
        <w:t>УЧЕБНОЙ ДИСЦИПЛИНЫ (МОДУЛЯ), ЕЕ СТАТУС</w:t>
      </w:r>
    </w:p>
    <w:p w:rsidR="00DA0F34" w:rsidRPr="00A965BC" w:rsidRDefault="00DA0F34" w:rsidP="00DA0F34">
      <w:pPr>
        <w:jc w:val="center"/>
        <w:rPr>
          <w:rFonts w:cs="Arial"/>
          <w:b/>
          <w:lang w:val="ru-RU"/>
        </w:rPr>
      </w:pPr>
    </w:p>
    <w:p w:rsidR="00DA0F34" w:rsidRPr="00A965BC" w:rsidRDefault="002F7AB5" w:rsidP="00DA0F34">
      <w:pPr>
        <w:ind w:firstLine="709"/>
        <w:jc w:val="both"/>
        <w:rPr>
          <w:rFonts w:cs="Arial"/>
          <w:b/>
          <w:lang w:val="ru-RU"/>
        </w:rPr>
      </w:pPr>
      <w:r w:rsidRPr="00A965BC">
        <w:rPr>
          <w:rFonts w:cs="Arial"/>
          <w:b/>
          <w:lang w:val="ru-RU"/>
        </w:rPr>
        <w:t>1.1 Основания для введения дисциплины (модуля) в учебный план:</w:t>
      </w:r>
    </w:p>
    <w:p w:rsidR="00DA0F34" w:rsidRPr="00A965BC" w:rsidRDefault="002F7AB5" w:rsidP="00DA0F34">
      <w:pPr>
        <w:ind w:firstLine="709"/>
        <w:jc w:val="both"/>
        <w:rPr>
          <w:rFonts w:cs="Arial"/>
          <w:lang w:val="ru-RU"/>
        </w:rPr>
      </w:pPr>
      <w:r w:rsidRPr="00A965BC">
        <w:rPr>
          <w:rFonts w:cs="Arial"/>
          <w:lang w:val="ru-RU"/>
        </w:rPr>
        <w:t>Федеральные государственные требования</w:t>
      </w:r>
      <w:r w:rsidRPr="00A965BC">
        <w:rPr>
          <w:rFonts w:cs="Arial"/>
          <w:lang w:val="ru-RU"/>
        </w:rPr>
        <w:t xml:space="preserve"> высшего образования –</w:t>
      </w:r>
      <w:r w:rsidRPr="00A965BC">
        <w:rPr>
          <w:rFonts w:cs="Arial"/>
          <w:lang w:val="ru-RU"/>
        </w:rPr>
        <w:t xml:space="preserve"> </w:t>
      </w:r>
      <w:r w:rsidRPr="00A965BC">
        <w:rPr>
          <w:rFonts w:cs="Arial"/>
          <w:lang w:val="ru-RU"/>
        </w:rPr>
        <w:t>по</w:t>
      </w:r>
      <w:r w:rsidRPr="00A965BC">
        <w:rPr>
          <w:rFonts w:cs="Arial"/>
          <w:lang w:val="ru-RU"/>
        </w:rPr>
        <w:t xml:space="preserve"> научной специальности 5.7.7. Социальная и политическая философия, утверждённые</w:t>
      </w:r>
      <w:r w:rsidRPr="00A965BC">
        <w:rPr>
          <w:rFonts w:cs="Arial"/>
          <w:lang w:val="ru-RU"/>
        </w:rPr>
        <w:t xml:space="preserve"> приказом Министерства науки</w:t>
      </w:r>
      <w:r w:rsidRPr="00A965BC">
        <w:rPr>
          <w:rFonts w:cs="Arial"/>
          <w:lang w:val="ru-RU"/>
        </w:rPr>
        <w:t xml:space="preserve"> и высшего образования РФ</w:t>
      </w:r>
      <w:r w:rsidRPr="00A965BC">
        <w:rPr>
          <w:rFonts w:cs="Arial"/>
          <w:lang w:val="ru-RU"/>
        </w:rPr>
        <w:t xml:space="preserve"> от  </w:t>
      </w:r>
      <w:sdt>
        <w:sdtPr>
          <w:rPr>
            <w:rFonts w:cs="Arial"/>
            <w:lang w:val="ru-RU"/>
          </w:rPr>
          <w:id w:val="930653219"/>
          <w:placeholder>
            <w:docPart w:val="547A73D29C764087A5EA8FCFB03B3996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A965BC">
            <w:rPr>
              <w:rFonts w:cs="Arial"/>
              <w:lang w:val="ru-RU"/>
            </w:rPr>
            <w:t>20.10.2021</w:t>
          </w:r>
        </w:sdtContent>
      </w:sdt>
      <w:r w:rsidRPr="00A965BC">
        <w:rPr>
          <w:rFonts w:cs="Arial"/>
          <w:lang w:val="ru-RU"/>
        </w:rPr>
        <w:t xml:space="preserve"> № </w:t>
      </w:r>
      <w:sdt>
        <w:sdtPr>
          <w:rPr>
            <w:rFonts w:cs="Arial"/>
            <w:lang w:val="ru-RU"/>
          </w:rPr>
          <w:id w:val="930653220"/>
          <w:placeholder>
            <w:docPart w:val="F8F285BA31AE44B29B0A9179A616B9E4"/>
          </w:placeholder>
          <w:text/>
        </w:sdtPr>
        <w:sdtContent>
          <w:r w:rsidRPr="00A965BC">
            <w:rPr>
              <w:rFonts w:cs="Arial"/>
              <w:lang w:val="ru-RU"/>
            </w:rPr>
            <w:t>951</w:t>
          </w:r>
        </w:sdtContent>
      </w:sdt>
      <w:r w:rsidRPr="00A965BC">
        <w:rPr>
          <w:rFonts w:cs="Arial"/>
          <w:lang w:val="ru-RU"/>
        </w:rPr>
        <w:t>.</w:t>
      </w:r>
    </w:p>
    <w:p w:rsidR="00DA0F34" w:rsidRPr="00A965BC" w:rsidRDefault="002F7AB5" w:rsidP="00DA0F34">
      <w:pPr>
        <w:ind w:firstLine="709"/>
        <w:jc w:val="both"/>
        <w:rPr>
          <w:rFonts w:cs="Arial"/>
          <w:b/>
          <w:lang w:val="ru-RU"/>
        </w:rPr>
      </w:pPr>
      <w:r w:rsidRPr="00A965BC">
        <w:rPr>
          <w:rFonts w:cs="Arial"/>
          <w:b/>
          <w:lang w:val="ru-RU"/>
        </w:rPr>
        <w:t>1.2 Статус дисциплины (модуля) в учебном плане:</w:t>
      </w:r>
    </w:p>
    <w:p w:rsidR="00DA0F34" w:rsidRPr="00A965BC" w:rsidRDefault="002F7AB5" w:rsidP="00DA0F34">
      <w:pPr>
        <w:ind w:firstLine="709"/>
        <w:jc w:val="both"/>
        <w:rPr>
          <w:rFonts w:cs="Arial"/>
          <w:lang w:val="ru-RU"/>
        </w:rPr>
      </w:pPr>
      <w:r w:rsidRPr="00A965BC">
        <w:rPr>
          <w:rFonts w:cs="Arial"/>
          <w:lang w:val="ru-RU"/>
        </w:rPr>
        <w:t>- относится к</w:t>
      </w:r>
      <w:r w:rsidRPr="00A965BC">
        <w:rPr>
          <w:rFonts w:cs="Arial"/>
          <w:lang w:val="ru-RU"/>
        </w:rPr>
        <w:t xml:space="preserve"> образовательному компоненту блока 2.1</w:t>
      </w:r>
      <w:r w:rsidRPr="00A965BC">
        <w:rPr>
          <w:rFonts w:cs="Arial"/>
          <w:lang w:val="ru-RU"/>
        </w:rPr>
        <w:t xml:space="preserve"> «Дисциплины</w:t>
      </w:r>
      <w:r w:rsidRPr="00A965BC">
        <w:rPr>
          <w:rFonts w:cs="Arial"/>
          <w:lang w:val="ru-RU"/>
        </w:rPr>
        <w:t xml:space="preserve"> (модули)</w:t>
      </w:r>
      <w:r w:rsidRPr="00A965BC">
        <w:rPr>
          <w:rFonts w:cs="Arial"/>
          <w:lang w:val="ru-RU"/>
        </w:rPr>
        <w:t>» ООП.</w:t>
      </w:r>
    </w:p>
    <w:p w:rsidR="00DA0F34" w:rsidRPr="00A965BC" w:rsidRDefault="002F7AB5" w:rsidP="00DA0F34">
      <w:pPr>
        <w:ind w:firstLine="709"/>
        <w:jc w:val="both"/>
        <w:rPr>
          <w:rFonts w:cs="Arial"/>
          <w:lang w:val="ru-RU"/>
        </w:rPr>
      </w:pPr>
      <w:r w:rsidRPr="00A965BC">
        <w:rPr>
          <w:rFonts w:cs="Arial"/>
          <w:lang w:val="ru-RU"/>
        </w:rPr>
        <w:t>- является дисциплиной обязательной для изучения.</w:t>
      </w:r>
    </w:p>
    <w:p w:rsidR="00DA0F34" w:rsidRPr="009D337B" w:rsidRDefault="002F7AB5" w:rsidP="00DA0F34">
      <w:pPr>
        <w:pStyle w:val="a5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DA0F34" w:rsidRPr="009D337B" w:rsidRDefault="00DA0F34" w:rsidP="00DA0F34">
      <w:pPr>
        <w:pStyle w:val="a5"/>
        <w:ind w:firstLine="720"/>
        <w:jc w:val="both"/>
        <w:rPr>
          <w:rFonts w:cs="Arial"/>
          <w:b/>
          <w:szCs w:val="20"/>
        </w:rPr>
      </w:pPr>
    </w:p>
    <w:p w:rsidR="00DA0F34" w:rsidRPr="00C713CB" w:rsidRDefault="002F7AB5" w:rsidP="00DA0F34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</w:p>
    <w:p w:rsidR="00DA0F34" w:rsidRPr="00C713CB" w:rsidRDefault="002F7AB5" w:rsidP="00DA0F34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</w:p>
    <w:p w:rsidR="00DA0F34" w:rsidRPr="009D337B" w:rsidRDefault="00DA0F34" w:rsidP="00DA0F34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DA0F34" w:rsidRPr="009D337B" w:rsidRDefault="002F7AB5" w:rsidP="00DA0F34">
      <w:pPr>
        <w:pStyle w:val="a7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16827E921656468CAB64BF06A8AB40C8"/>
          </w:placeholder>
          <w:text w:multiLine="1"/>
        </w:sdtPr>
        <w:sdtContent>
          <w:r w:rsidRPr="007E507B">
            <w:rPr>
              <w:rFonts w:ascii="Arial" w:hAnsi="Arial" w:cs="Arial"/>
              <w:iCs/>
            </w:rPr>
            <w:t>изучение теоретических основ социальной политики и истории социальной политики в России и мире, а также анализ современного состояния и тенденций развития различных направлений социальной политики в России</w:t>
          </w:r>
          <w:r>
            <w:rPr>
              <w:rFonts w:ascii="Arial" w:hAnsi="Arial" w:cs="Arial"/>
              <w:iCs/>
            </w:rPr>
            <w:t>.</w:t>
          </w:r>
        </w:sdtContent>
      </w:sdt>
    </w:p>
    <w:p w:rsidR="00DA0F34" w:rsidRPr="00A965BC" w:rsidRDefault="002F7AB5" w:rsidP="00DA0F34">
      <w:pPr>
        <w:ind w:firstLine="709"/>
        <w:jc w:val="both"/>
        <w:rPr>
          <w:rFonts w:cs="Arial"/>
          <w:bCs/>
          <w:iCs/>
          <w:lang w:val="ru-RU"/>
        </w:rPr>
      </w:pPr>
      <w:r w:rsidRPr="00A965BC">
        <w:rPr>
          <w:rFonts w:cs="Arial"/>
          <w:b/>
          <w:bCs/>
          <w:iCs/>
          <w:lang w:val="ru-RU"/>
        </w:rPr>
        <w:t>Задачи:</w:t>
      </w:r>
      <w:r w:rsidRPr="00A965BC">
        <w:rPr>
          <w:lang w:val="ru-RU"/>
        </w:rPr>
        <w:t xml:space="preserve"> </w:t>
      </w:r>
      <w:r w:rsidRPr="00A965BC">
        <w:rPr>
          <w:rFonts w:cs="Arial"/>
          <w:bCs/>
          <w:iCs/>
          <w:lang w:val="ru-RU"/>
        </w:rPr>
        <w:t>создать углубленные представления о соц</w:t>
      </w:r>
      <w:r w:rsidRPr="00A965BC">
        <w:rPr>
          <w:rFonts w:cs="Arial"/>
          <w:bCs/>
          <w:iCs/>
          <w:lang w:val="ru-RU"/>
        </w:rPr>
        <w:t>иальной политике как о научной и учебной дисциплине и практической деятельности государственных и негосударственных структур на федеральном и региональном уровнях</w:t>
      </w:r>
      <w:r w:rsidRPr="00A965BC">
        <w:rPr>
          <w:rFonts w:cs="Arial"/>
          <w:bCs/>
          <w:iCs/>
          <w:lang w:val="ru-RU"/>
        </w:rPr>
        <w:t xml:space="preserve">; </w:t>
      </w:r>
      <w:r w:rsidRPr="00A965BC">
        <w:rPr>
          <w:rFonts w:cs="Arial"/>
          <w:bCs/>
          <w:iCs/>
          <w:lang w:val="ru-RU"/>
        </w:rPr>
        <w:t>подготовить обучающихся к использованию полученных знаний в научной и учебной деятельности с</w:t>
      </w:r>
      <w:r w:rsidRPr="00A965BC">
        <w:rPr>
          <w:rFonts w:cs="Arial"/>
          <w:bCs/>
          <w:iCs/>
          <w:lang w:val="ru-RU"/>
        </w:rPr>
        <w:t xml:space="preserve"> учетом полиэтнического и многоконфессионального характера российского общества и региональных особенностей субъектов Российской Федерации;</w:t>
      </w:r>
    </w:p>
    <w:p w:rsidR="00DA0F34" w:rsidRPr="00A965BC" w:rsidRDefault="002F7AB5" w:rsidP="00DA0F34">
      <w:pPr>
        <w:jc w:val="both"/>
        <w:rPr>
          <w:rFonts w:cs="Arial"/>
          <w:bCs/>
          <w:iCs/>
          <w:lang w:val="ru-RU"/>
        </w:rPr>
      </w:pPr>
      <w:r w:rsidRPr="00A965BC">
        <w:rPr>
          <w:rFonts w:cs="Arial"/>
          <w:bCs/>
          <w:iCs/>
          <w:lang w:val="ru-RU"/>
        </w:rPr>
        <w:t>привить навыки исследовательской деятельности, самостоятельного анализа теоретико-методологических проблем и разрабо</w:t>
      </w:r>
      <w:r w:rsidRPr="00A965BC">
        <w:rPr>
          <w:rFonts w:cs="Arial"/>
          <w:bCs/>
          <w:iCs/>
          <w:lang w:val="ru-RU"/>
        </w:rPr>
        <w:t>тки программных документов в области социальной политики, в использовании механизмов реализации социальной политики органами законодательной, исполнительной власти, политическими партиями и профсоюзами.</w:t>
      </w:r>
    </w:p>
    <w:p w:rsidR="00DA0F34" w:rsidRDefault="00DA0F34" w:rsidP="00DA0F34">
      <w:pPr>
        <w:pStyle w:val="a7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A0F34" w:rsidRPr="00A965BC" w:rsidRDefault="002F7AB5" w:rsidP="00DA0F34">
      <w:pPr>
        <w:jc w:val="center"/>
        <w:rPr>
          <w:b/>
          <w:lang w:val="ru-RU"/>
        </w:rPr>
      </w:pPr>
      <w:r w:rsidRPr="00A965BC">
        <w:rPr>
          <w:b/>
          <w:lang w:val="ru-RU"/>
        </w:rPr>
        <w:t xml:space="preserve">2.2 </w:t>
      </w:r>
      <w:r w:rsidRPr="00A965BC">
        <w:rPr>
          <w:b/>
          <w:lang w:val="ru-RU"/>
        </w:rPr>
        <w:t xml:space="preserve">Перечень планируемых результатов обучения по </w:t>
      </w:r>
      <w:r w:rsidRPr="00A965BC">
        <w:rPr>
          <w:b/>
          <w:lang w:val="ru-RU"/>
        </w:rPr>
        <w:t>дисциплине</w:t>
      </w:r>
    </w:p>
    <w:p w:rsidR="00DA0F34" w:rsidRPr="00A965BC" w:rsidRDefault="002F7AB5" w:rsidP="00DA0F34">
      <w:pPr>
        <w:ind w:firstLine="709"/>
        <w:jc w:val="both"/>
        <w:rPr>
          <w:lang w:val="ru-RU"/>
        </w:rPr>
      </w:pPr>
      <w:r w:rsidRPr="00A965BC">
        <w:rPr>
          <w:lang w:val="ru-RU"/>
        </w:rPr>
        <w:t xml:space="preserve">В результате изучения дисциплины обучающийся должен: </w:t>
      </w:r>
    </w:p>
    <w:p w:rsidR="00DA0F34" w:rsidRPr="00A965BC" w:rsidRDefault="002F7AB5" w:rsidP="00DA0F34">
      <w:pPr>
        <w:jc w:val="both"/>
        <w:rPr>
          <w:bCs/>
          <w:lang w:val="ru-RU"/>
        </w:rPr>
      </w:pPr>
      <w:r w:rsidRPr="00A965BC">
        <w:rPr>
          <w:bCs/>
          <w:lang w:val="ru-RU"/>
        </w:rPr>
        <w:t xml:space="preserve">Знать: понятия и категории, принципы и закономерности, формы и уровни социальной политики; основные модели социальной политики; основные парадигмы и приоритеты социальной политики в России и </w:t>
      </w:r>
      <w:r w:rsidRPr="00A965BC">
        <w:rPr>
          <w:bCs/>
          <w:lang w:val="ru-RU"/>
        </w:rPr>
        <w:t>за рубежом; историю социальной политики; механизмы социальной политики; зарубежный опыт формирования и реализации социальной политики; правовое обеспечение социальной политики.</w:t>
      </w:r>
    </w:p>
    <w:p w:rsidR="00DA0F34" w:rsidRPr="00A965BC" w:rsidRDefault="002F7AB5" w:rsidP="00DA0F34">
      <w:pPr>
        <w:jc w:val="both"/>
        <w:rPr>
          <w:bCs/>
          <w:lang w:val="ru-RU"/>
        </w:rPr>
      </w:pPr>
      <w:r w:rsidRPr="00A965BC">
        <w:rPr>
          <w:bCs/>
          <w:lang w:val="ru-RU"/>
        </w:rPr>
        <w:t>Уметь: объяснять взаимосвязь социаль</w:t>
      </w:r>
      <w:r w:rsidRPr="00A965BC">
        <w:rPr>
          <w:bCs/>
          <w:lang w:val="ru-RU"/>
        </w:rPr>
        <w:t xml:space="preserve">ной политики с другими науками; </w:t>
      </w:r>
      <w:r w:rsidRPr="00A965BC">
        <w:rPr>
          <w:bCs/>
          <w:lang w:val="ru-RU"/>
        </w:rPr>
        <w:t xml:space="preserve">определять </w:t>
      </w:r>
      <w:r w:rsidRPr="00A965BC">
        <w:rPr>
          <w:bCs/>
          <w:lang w:val="ru-RU"/>
        </w:rPr>
        <w:t>основные цели и задачи социальной политики; сопоставлять различные подходы к определению типов социальной политики в работах различных авторов. политикой</w:t>
      </w:r>
    </w:p>
    <w:p w:rsidR="00DA0F34" w:rsidRPr="00A965BC" w:rsidRDefault="002F7AB5" w:rsidP="00DA0F34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  <w:lang w:val="ru-RU"/>
        </w:rPr>
      </w:pPr>
      <w:r w:rsidRPr="00A965BC">
        <w:rPr>
          <w:bCs/>
          <w:lang w:val="ru-RU"/>
        </w:rPr>
        <w:t>Владеть: навыками применения форм и методов реализации социальной политики; исследовать методологическ</w:t>
      </w:r>
      <w:r w:rsidRPr="00A965BC">
        <w:rPr>
          <w:bCs/>
          <w:lang w:val="ru-RU"/>
        </w:rPr>
        <w:t>ие основы познания процессов в обществе; выделять закономерности социальной работы во взаимосвязи с социальной политикой; обсуждать  решения актуальных проблем социальной политики и их обусловленность формами социальной политики; оценивать социальные проце</w:t>
      </w:r>
      <w:r w:rsidRPr="00A965BC">
        <w:rPr>
          <w:bCs/>
          <w:lang w:val="ru-RU"/>
        </w:rPr>
        <w:t>ссы с точки зрения социологии, медицины, экономики, права, криминалистики, демографии, статистики, истории и во взаимосвязи с реализуемой социальной политикой</w:t>
      </w:r>
    </w:p>
    <w:p w:rsidR="00DA0F34" w:rsidRPr="00A965BC" w:rsidRDefault="00DA0F34" w:rsidP="00DA0F34">
      <w:pPr>
        <w:ind w:left="567"/>
        <w:rPr>
          <w:rStyle w:val="FontStyle20"/>
          <w:rFonts w:ascii="Arial" w:hAnsi="Arial" w:cs="Arial"/>
          <w:b/>
          <w:lang w:val="ru-RU"/>
        </w:rPr>
      </w:pPr>
    </w:p>
    <w:p w:rsidR="00DA0F34" w:rsidRPr="00A965BC" w:rsidRDefault="002F7AB5" w:rsidP="00DA0F34">
      <w:pPr>
        <w:ind w:left="567"/>
        <w:rPr>
          <w:rStyle w:val="FontStyle20"/>
          <w:rFonts w:ascii="Arial" w:hAnsi="Arial" w:cs="Arial"/>
          <w:b/>
          <w:lang w:val="ru-RU"/>
        </w:rPr>
      </w:pPr>
      <w:r w:rsidRPr="00A965BC">
        <w:rPr>
          <w:rStyle w:val="FontStyle20"/>
          <w:rFonts w:ascii="Arial" w:hAnsi="Arial" w:cs="Arial"/>
          <w:b/>
          <w:lang w:val="ru-RU"/>
        </w:rPr>
        <w:t xml:space="preserve">2.3 </w:t>
      </w:r>
      <w:r w:rsidRPr="00A965BC">
        <w:rPr>
          <w:rStyle w:val="FontStyle20"/>
          <w:rFonts w:ascii="Arial" w:hAnsi="Arial" w:cs="Arial"/>
          <w:b/>
          <w:lang w:val="ru-RU"/>
        </w:rPr>
        <w:t>Логические, методические и содержательные взаимосвязи дисциплины (модуля) с</w:t>
      </w:r>
    </w:p>
    <w:p w:rsidR="00DA0F34" w:rsidRPr="00A965BC" w:rsidRDefault="002F7AB5" w:rsidP="00DA0F34">
      <w:pPr>
        <w:jc w:val="center"/>
        <w:rPr>
          <w:rStyle w:val="FontStyle20"/>
          <w:rFonts w:ascii="Arial" w:hAnsi="Arial" w:cs="Arial"/>
          <w:b/>
          <w:lang w:val="ru-RU"/>
        </w:rPr>
      </w:pPr>
      <w:r w:rsidRPr="00A965BC">
        <w:rPr>
          <w:rStyle w:val="FontStyle20"/>
          <w:rFonts w:ascii="Arial" w:hAnsi="Arial" w:cs="Arial"/>
          <w:b/>
          <w:lang w:val="ru-RU"/>
        </w:rPr>
        <w:lastRenderedPageBreak/>
        <w:t>д</w:t>
      </w:r>
      <w:r w:rsidRPr="00A965BC">
        <w:rPr>
          <w:rStyle w:val="FontStyle20"/>
          <w:rFonts w:ascii="Arial" w:hAnsi="Arial" w:cs="Arial"/>
          <w:b/>
          <w:lang w:val="ru-RU"/>
        </w:rPr>
        <w:t>ругими дисципли</w:t>
      </w:r>
      <w:r w:rsidRPr="00A965BC">
        <w:rPr>
          <w:rStyle w:val="FontStyle20"/>
          <w:rFonts w:ascii="Arial" w:hAnsi="Arial" w:cs="Arial"/>
          <w:b/>
          <w:lang w:val="ru-RU"/>
        </w:rPr>
        <w:t xml:space="preserve">нами (модулями), педагогической </w:t>
      </w:r>
      <w:r w:rsidRPr="00A965BC">
        <w:rPr>
          <w:rStyle w:val="FontStyle20"/>
          <w:rFonts w:ascii="Arial" w:hAnsi="Arial" w:cs="Arial"/>
          <w:b/>
          <w:lang w:val="ru-RU"/>
        </w:rPr>
        <w:t>практик</w:t>
      </w:r>
      <w:r w:rsidRPr="00A965BC">
        <w:rPr>
          <w:rStyle w:val="FontStyle20"/>
          <w:rFonts w:ascii="Arial" w:hAnsi="Arial" w:cs="Arial"/>
          <w:b/>
          <w:lang w:val="ru-RU"/>
        </w:rPr>
        <w:t>ойи ИА в</w:t>
      </w:r>
      <w:r w:rsidRPr="00A965BC">
        <w:rPr>
          <w:rStyle w:val="FontStyle20"/>
          <w:rFonts w:ascii="Arial" w:hAnsi="Arial" w:cs="Arial"/>
          <w:b/>
          <w:lang w:val="ru-RU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4821"/>
        <w:gridCol w:w="2125"/>
        <w:gridCol w:w="1242"/>
      </w:tblGrid>
      <w:tr w:rsidR="007C1147" w:rsidRPr="00A965BC" w:rsidTr="000B52CB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930653221"/>
              <w:placeholder>
                <w:docPart w:val="B232AD968DCB4778B9EF98D5D3FCE74D"/>
              </w:placeholder>
              <w:text/>
            </w:sdtPr>
            <w:sdtContent>
              <w:p w:rsidR="00DA0F34" w:rsidRPr="00A965BC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A965BC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930653222"/>
              <w:placeholder>
                <w:docPart w:val="B232AD968DCB4778B9EF98D5D3FCE74D"/>
              </w:placeholder>
              <w:text/>
            </w:sdtPr>
            <w:sdtContent>
              <w:p w:rsidR="00DA0F34" w:rsidRPr="00A965BC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A965BC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>Индекс и наименование  дисциплин (модулей), практик, ГИА, для которых содержание данной дисциплины (мо</w:t>
                </w:r>
                <w:r w:rsidRPr="00A965BC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>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930653223"/>
              <w:placeholder>
                <w:docPart w:val="B232AD968DCB4778B9EF98D5D3FCE74D"/>
              </w:placeholder>
              <w:text/>
            </w:sdtPr>
            <w:sdtContent>
              <w:p w:rsidR="00DA0F34" w:rsidRPr="00A965BC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A965BC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7C1147" w:rsidRPr="00A965BC" w:rsidTr="000B52CB">
        <w:tc>
          <w:tcPr>
            <w:tcW w:w="846" w:type="pct"/>
            <w:vAlign w:val="center"/>
          </w:tcPr>
          <w:sdt>
            <w:sdtPr>
              <w:rPr>
                <w:rStyle w:val="a8"/>
                <w:rFonts w:cs="Arial"/>
                <w:bCs/>
                <w:color w:val="auto"/>
                <w:sz w:val="16"/>
                <w:szCs w:val="16"/>
                <w:lang w:val="ru-RU"/>
              </w:rPr>
              <w:id w:val="930653224"/>
              <w:placeholder>
                <w:docPart w:val="B232AD968DCB4778B9EF98D5D3FCE74D"/>
              </w:placeholder>
              <w:text w:multiLine="1"/>
            </w:sdtPr>
            <w:sdtContent>
              <w:p w:rsidR="00DA0F34" w:rsidRPr="00A965BC" w:rsidRDefault="002F7AB5" w:rsidP="000B52CB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</w:pPr>
                <w:r w:rsidRPr="00A965BC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t>Индекс и наименование дисциплины</w:t>
                </w:r>
                <w:r w:rsidRPr="00A965BC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br/>
                  <w:t>(модуля)</w:t>
                </w:r>
              </w:p>
            </w:sdtContent>
          </w:sdt>
          <w:p w:rsidR="00DA0F34" w:rsidRPr="00A965BC" w:rsidRDefault="00DA0F34" w:rsidP="000B52CB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446" w:type="pct"/>
            <w:vAlign w:val="center"/>
          </w:tcPr>
          <w:p w:rsidR="00DA0F34" w:rsidRPr="00A965BC" w:rsidRDefault="007C1147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val="ru-RU"/>
                </w:rPr>
                <w:id w:val="930653225"/>
                <w:placeholder>
                  <w:docPart w:val="B232AD968DCB4778B9EF98D5D3FCE74D"/>
                </w:placeholder>
                <w:text w:multiLine="1"/>
              </w:sdtPr>
              <w:sdtContent>
                <w:r w:rsidR="002F7AB5" w:rsidRPr="00A965BC">
                  <w:rPr>
                    <w:rFonts w:cs="Arial"/>
                    <w:sz w:val="16"/>
                    <w:szCs w:val="16"/>
                    <w:lang w:val="ru-RU"/>
                  </w:rPr>
                  <w:t xml:space="preserve">Перечень требований, сформированных в ходе изучения предшествующих </w:t>
                </w:r>
                <w:r w:rsidR="002F7AB5" w:rsidRPr="00A965BC">
                  <w:rPr>
                    <w:rFonts w:cs="Arial"/>
                    <w:sz w:val="16"/>
                    <w:szCs w:val="16"/>
                    <w:lang w:val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DA0F34" w:rsidRPr="00A965BC" w:rsidRDefault="00DA0F34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30" w:type="pct"/>
            <w:vMerge/>
            <w:vAlign w:val="center"/>
          </w:tcPr>
          <w:p w:rsidR="00DA0F34" w:rsidRPr="00A965BC" w:rsidRDefault="00DA0F34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C1147" w:rsidTr="000B52CB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26"/>
              <w:placeholder>
                <w:docPart w:val="F790C1A2CB9B4671A4AE7D55D7E4B320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27"/>
              <w:placeholder>
                <w:docPart w:val="F790C1A2CB9B4671A4AE7D55D7E4B320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28"/>
              <w:placeholder>
                <w:docPart w:val="F790C1A2CB9B4671A4AE7D55D7E4B320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29"/>
              <w:placeholder>
                <w:docPart w:val="F790C1A2CB9B4671A4AE7D55D7E4B320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7C1147" w:rsidTr="000B52CB">
        <w:trPr>
          <w:trHeight w:val="4048"/>
        </w:trPr>
        <w:tc>
          <w:tcPr>
            <w:tcW w:w="846" w:type="pct"/>
            <w:vAlign w:val="center"/>
          </w:tcPr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sz w:val="16"/>
                <w:szCs w:val="16"/>
                <w:lang w:val="ru-RU"/>
              </w:rPr>
              <w:t>Философия (</w:t>
            </w:r>
            <w:bookmarkStart w:id="12" w:name="_GoBack"/>
            <w:r w:rsidRPr="00A965BC">
              <w:rPr>
                <w:sz w:val="16"/>
                <w:szCs w:val="16"/>
                <w:lang w:val="ru-RU"/>
              </w:rPr>
              <w:t>дисциплина ФГОС ВО: баклавриат, специалитет</w:t>
            </w:r>
            <w:bookmarkEnd w:id="12"/>
            <w:r w:rsidRPr="00A965B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46" w:type="pct"/>
            <w:vAlign w:val="center"/>
          </w:tcPr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sz w:val="16"/>
                <w:szCs w:val="16"/>
                <w:lang w:val="ru-RU"/>
              </w:rPr>
              <w:t xml:space="preserve">Знать: основные философские понятия и </w:t>
            </w:r>
            <w:r w:rsidRPr="00A965BC">
              <w:rPr>
                <w:sz w:val="16"/>
                <w:szCs w:val="16"/>
                <w:lang w:val="ru-RU"/>
              </w:rPr>
              <w:t>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</w:t>
            </w:r>
            <w:r w:rsidRPr="00A965BC">
              <w:rPr>
                <w:sz w:val="16"/>
                <w:szCs w:val="16"/>
                <w:lang w:val="ru-RU"/>
              </w:rPr>
              <w:t>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</w:t>
            </w:r>
            <w:r w:rsidRPr="00A965BC">
              <w:rPr>
                <w:sz w:val="16"/>
                <w:szCs w:val="16"/>
                <w:lang w:val="ru-RU"/>
              </w:rPr>
              <w:t xml:space="preserve">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</w:t>
            </w:r>
            <w:r w:rsidRPr="00A965BC">
              <w:rPr>
                <w:sz w:val="16"/>
                <w:szCs w:val="16"/>
                <w:lang w:val="ru-RU"/>
              </w:rPr>
              <w:t>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2.1.5.1(Ф)Методы научных исследований</w:t>
            </w:r>
          </w:p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2.2.1(П)Пед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агогическая</w:t>
            </w:r>
          </w:p>
          <w:p w:rsidR="00DA0F34" w:rsidRPr="005B1482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rFonts w:cs="Arial"/>
                <w:sz w:val="16"/>
                <w:szCs w:val="16"/>
              </w:rPr>
              <w:t>3.1Итоговая аттестация</w:t>
            </w:r>
          </w:p>
        </w:tc>
        <w:tc>
          <w:tcPr>
            <w:tcW w:w="630" w:type="pct"/>
            <w:vAlign w:val="center"/>
          </w:tcPr>
          <w:p w:rsidR="00DA0F34" w:rsidRPr="005B1482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A0F34" w:rsidRPr="00C06368" w:rsidRDefault="00DA0F34" w:rsidP="00DA0F34">
      <w:pPr>
        <w:jc w:val="center"/>
        <w:rPr>
          <w:rStyle w:val="FontStyle20"/>
          <w:rFonts w:ascii="Arial" w:hAnsi="Arial" w:cs="Arial"/>
          <w:b/>
        </w:rPr>
      </w:pPr>
    </w:p>
    <w:p w:rsidR="00DA0F34" w:rsidRPr="00C713CB" w:rsidRDefault="002F7AB5" w:rsidP="00DA0F3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6"/>
        <w:gridCol w:w="2054"/>
        <w:gridCol w:w="3257"/>
      </w:tblGrid>
      <w:tr w:rsidR="007C1147" w:rsidTr="000B52CB">
        <w:trPr>
          <w:jc w:val="center"/>
        </w:trPr>
        <w:tc>
          <w:tcPr>
            <w:tcW w:w="3186" w:type="pct"/>
            <w:gridSpan w:val="2"/>
            <w:vMerge w:val="restart"/>
            <w:vAlign w:val="center"/>
          </w:tcPr>
          <w:p w:rsidR="00DA0F34" w:rsidRPr="002A38B5" w:rsidRDefault="00DA0F34" w:rsidP="000B52C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:rsidR="00DA0F34" w:rsidRPr="002A38B5" w:rsidRDefault="002F7AB5" w:rsidP="000B52C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7C1147" w:rsidTr="000B52CB">
        <w:trPr>
          <w:jc w:val="center"/>
        </w:trPr>
        <w:tc>
          <w:tcPr>
            <w:tcW w:w="3186" w:type="pct"/>
            <w:gridSpan w:val="2"/>
            <w:vMerge/>
            <w:vAlign w:val="center"/>
          </w:tcPr>
          <w:p w:rsidR="00DA0F34" w:rsidRPr="002A38B5" w:rsidRDefault="00DA0F34" w:rsidP="000B52C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:rsidR="00DA0F34" w:rsidRDefault="007C1147" w:rsidP="000B52C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D4FB4F9C858F432483BC52CA6B9575CC"/>
                </w:placeholder>
                <w:text/>
              </w:sdtPr>
              <w:sdtContent>
                <w:r w:rsidR="002F7AB5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7C1147" w:rsidTr="000B52CB">
        <w:trPr>
          <w:trHeight w:val="252"/>
          <w:jc w:val="center"/>
        </w:trPr>
        <w:tc>
          <w:tcPr>
            <w:tcW w:w="3186" w:type="pct"/>
            <w:gridSpan w:val="2"/>
            <w:vMerge/>
            <w:vAlign w:val="center"/>
          </w:tcPr>
          <w:p w:rsidR="00DA0F34" w:rsidRPr="002A38B5" w:rsidRDefault="00DA0F34" w:rsidP="000B52C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930653230"/>
              <w:placeholder>
                <w:docPart w:val="9E9AE97BBA024750B2C826885FCACE61"/>
              </w:placeholder>
              <w:text/>
            </w:sdtPr>
            <w:sdtContent>
              <w:p w:rsidR="00DA0F34" w:rsidRPr="002A38B5" w:rsidRDefault="002F7AB5" w:rsidP="000B52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7C1147" w:rsidTr="000B52CB">
        <w:trPr>
          <w:trHeight w:val="252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930653231"/>
              <w:placeholder>
                <w:docPart w:val="F5D5862FBAAA46C399C9347BC2E11DC5"/>
              </w:placeholder>
              <w:text/>
            </w:sdtPr>
            <w:sdtContent>
              <w:p w:rsidR="00DA0F34" w:rsidRPr="002A38B5" w:rsidRDefault="002F7AB5" w:rsidP="000B52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814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930653232"/>
              <w:placeholder>
                <w:docPart w:val="F5D5862FBAAA46C399C9347BC2E11DC5"/>
              </w:placeholder>
              <w:text/>
            </w:sdtPr>
            <w:sdtContent>
              <w:p w:rsidR="00DA0F34" w:rsidRPr="002A38B5" w:rsidRDefault="002F7AB5" w:rsidP="000B52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7C1147" w:rsidTr="000B52CB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930653233"/>
              <w:placeholder>
                <w:docPart w:val="9E9AE97BBA024750B2C826885FCACE61"/>
              </w:placeholder>
              <w:text/>
            </w:sdtPr>
            <w:sdtContent>
              <w:p w:rsidR="00DA0F34" w:rsidRPr="002A38B5" w:rsidRDefault="002F7AB5" w:rsidP="000B52C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814" w:type="pct"/>
            <w:vAlign w:val="center"/>
          </w:tcPr>
          <w:p w:rsidR="00DA0F34" w:rsidRPr="002A38B5" w:rsidRDefault="002F7AB5" w:rsidP="000B52C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7C1147" w:rsidTr="000B52CB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930653234"/>
              <w:placeholder>
                <w:docPart w:val="B202B11B7BFE46DD82216458AF97BFF7"/>
              </w:placeholder>
              <w:text/>
            </w:sdtPr>
            <w:sdtContent>
              <w:p w:rsidR="00DA0F34" w:rsidRPr="002A38B5" w:rsidRDefault="002F7AB5" w:rsidP="000B52C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814" w:type="pct"/>
            <w:vAlign w:val="center"/>
          </w:tcPr>
          <w:p w:rsidR="00DA0F34" w:rsidRPr="00DB1CC7" w:rsidRDefault="002F7AB5" w:rsidP="000B52C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</w:tr>
      <w:tr w:rsidR="007C1147" w:rsidTr="000B52CB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930653235"/>
              <w:placeholder>
                <w:docPart w:val="B202B11B7BFE46DD82216458AF97BFF7"/>
              </w:placeholder>
              <w:text/>
            </w:sdtPr>
            <w:sdtContent>
              <w:p w:rsidR="00DA0F34" w:rsidRPr="009529C1" w:rsidRDefault="002F7AB5" w:rsidP="000B52C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529C1">
                  <w:rPr>
                    <w:rFonts w:ascii="Arial" w:hAnsi="Arial" w:cs="Arial"/>
                    <w:sz w:val="16"/>
                    <w:szCs w:val="16"/>
                  </w:rPr>
                  <w:t xml:space="preserve">- занятия семинарского типа </w:t>
                </w:r>
                <w:r w:rsidRPr="009529C1">
                  <w:rPr>
                    <w:rFonts w:ascii="Arial" w:hAnsi="Arial" w:cs="Arial"/>
                    <w:sz w:val="16"/>
                    <w:szCs w:val="16"/>
                  </w:rPr>
                  <w:t>(включая лабораторные работы)</w:t>
                </w:r>
              </w:p>
            </w:sdtContent>
          </w:sdt>
        </w:tc>
        <w:tc>
          <w:tcPr>
            <w:tcW w:w="1814" w:type="pct"/>
            <w:vAlign w:val="center"/>
          </w:tcPr>
          <w:p w:rsidR="00DA0F34" w:rsidRPr="00DB1CC7" w:rsidRDefault="002F7AB5" w:rsidP="000B52C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</w:tr>
      <w:tr w:rsidR="007C1147" w:rsidTr="000B52CB">
        <w:trPr>
          <w:trHeight w:val="170"/>
          <w:jc w:val="center"/>
        </w:trPr>
        <w:tc>
          <w:tcPr>
            <w:tcW w:w="3186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930653236"/>
              <w:placeholder>
                <w:docPart w:val="B202B11B7BFE46DD82216458AF97BFF7"/>
              </w:placeholder>
              <w:text/>
            </w:sdtPr>
            <w:sdtContent>
              <w:p w:rsidR="00DA0F34" w:rsidRPr="009529C1" w:rsidRDefault="002F7AB5" w:rsidP="000B52C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529C1"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814" w:type="pct"/>
            <w:vAlign w:val="center"/>
          </w:tcPr>
          <w:p w:rsidR="00DA0F34" w:rsidRPr="00DB1CC7" w:rsidRDefault="002F7AB5" w:rsidP="000B52C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72</w:t>
            </w:r>
          </w:p>
        </w:tc>
      </w:tr>
      <w:tr w:rsidR="007C1147" w:rsidTr="000B52CB">
        <w:trPr>
          <w:trHeight w:val="170"/>
          <w:jc w:val="center"/>
        </w:trPr>
        <w:tc>
          <w:tcPr>
            <w:tcW w:w="3186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930653237"/>
              <w:placeholder>
                <w:docPart w:val="B202B11B7BFE46DD82216458AF97BFF7"/>
              </w:placeholder>
              <w:text/>
            </w:sdtPr>
            <w:sdtContent>
              <w:p w:rsidR="00DA0F34" w:rsidRPr="009529C1" w:rsidRDefault="002F7AB5" w:rsidP="000B52C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529C1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3. Получен</w:t>
                </w: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ие зачёта по итогам освоения дисциплины</w:t>
                </w:r>
              </w:p>
            </w:sdtContent>
          </w:sdt>
        </w:tc>
        <w:tc>
          <w:tcPr>
            <w:tcW w:w="1814" w:type="pct"/>
            <w:vAlign w:val="center"/>
          </w:tcPr>
          <w:p w:rsidR="00DA0F34" w:rsidRPr="00DB1CC7" w:rsidRDefault="002F7AB5" w:rsidP="000B52C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оц.</w:t>
            </w:r>
          </w:p>
        </w:tc>
      </w:tr>
      <w:tr w:rsidR="007C1147" w:rsidTr="000B52CB">
        <w:trPr>
          <w:trHeight w:val="170"/>
          <w:jc w:val="center"/>
        </w:trPr>
        <w:tc>
          <w:tcPr>
            <w:tcW w:w="2042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930653238"/>
              <w:placeholder>
                <w:docPart w:val="B202B11B7BFE46DD82216458AF97BFF7"/>
              </w:placeholder>
              <w:text/>
            </w:sdtPr>
            <w:sdtContent>
              <w:p w:rsidR="00DA0F34" w:rsidRPr="002A38B5" w:rsidRDefault="002F7AB5" w:rsidP="000B52C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44" w:type="pct"/>
            <w:vAlign w:val="center"/>
          </w:tcPr>
          <w:p w:rsidR="00DA0F34" w:rsidRPr="009529C1" w:rsidRDefault="002F7AB5" w:rsidP="000B52C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529C1">
              <w:rPr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814" w:type="pct"/>
            <w:vAlign w:val="center"/>
          </w:tcPr>
          <w:p w:rsidR="00DA0F34" w:rsidRPr="00DB1CC7" w:rsidRDefault="002F7AB5" w:rsidP="000B52C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7C1147" w:rsidTr="000B52CB">
        <w:trPr>
          <w:trHeight w:val="170"/>
          <w:jc w:val="center"/>
        </w:trPr>
        <w:tc>
          <w:tcPr>
            <w:tcW w:w="2042" w:type="pct"/>
            <w:vMerge/>
            <w:vAlign w:val="center"/>
          </w:tcPr>
          <w:p w:rsidR="00DA0F34" w:rsidRPr="002A38B5" w:rsidRDefault="00DA0F34" w:rsidP="000B52C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:rsidR="00DA0F34" w:rsidRPr="009529C1" w:rsidRDefault="002F7AB5" w:rsidP="000B52C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529C1">
              <w:rPr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14" w:type="pct"/>
            <w:vAlign w:val="center"/>
          </w:tcPr>
          <w:p w:rsidR="00DA0F34" w:rsidRPr="00DB1CC7" w:rsidRDefault="002F7AB5" w:rsidP="000B52C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DA0F34" w:rsidRDefault="00DA0F34" w:rsidP="00DA0F34">
      <w:pPr>
        <w:rPr>
          <w:rFonts w:cs="Arial"/>
          <w:sz w:val="16"/>
        </w:rPr>
      </w:pPr>
    </w:p>
    <w:p w:rsidR="00DA0F34" w:rsidRPr="00271C55" w:rsidRDefault="002F7AB5" w:rsidP="00DA0F3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98401937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3"/>
    </w:p>
    <w:p w:rsidR="00DA0F34" w:rsidRPr="00A965BC" w:rsidRDefault="002F7AB5" w:rsidP="00DA0F34">
      <w:pPr>
        <w:keepNext/>
        <w:tabs>
          <w:tab w:val="left" w:pos="0"/>
        </w:tabs>
        <w:jc w:val="center"/>
        <w:rPr>
          <w:rFonts w:cs="Arial"/>
          <w:b/>
          <w:szCs w:val="18"/>
          <w:lang w:val="ru-RU"/>
        </w:rPr>
      </w:pPr>
      <w:r w:rsidRPr="00A965BC">
        <w:rPr>
          <w:rFonts w:cs="Arial"/>
          <w:b/>
          <w:szCs w:val="18"/>
          <w:lang w:val="ru-RU"/>
        </w:rPr>
        <w:t xml:space="preserve">4.1 Укрупненная содержательная структура дисциплины (модуля) и </w:t>
      </w:r>
    </w:p>
    <w:p w:rsidR="00DA0F34" w:rsidRPr="00A965BC" w:rsidRDefault="002F7AB5" w:rsidP="00DA0F34">
      <w:pPr>
        <w:spacing w:after="120"/>
        <w:jc w:val="center"/>
        <w:rPr>
          <w:rFonts w:cs="Arial"/>
          <w:b/>
          <w:szCs w:val="18"/>
          <w:lang w:val="ru-RU"/>
        </w:rPr>
      </w:pPr>
      <w:r w:rsidRPr="00A965BC">
        <w:rPr>
          <w:rFonts w:cs="Arial"/>
          <w:b/>
          <w:szCs w:val="18"/>
          <w:lang w:val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423"/>
        <w:gridCol w:w="1137"/>
      </w:tblGrid>
      <w:tr w:rsidR="007C1147" w:rsidTr="000B52CB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930653239"/>
              <w:placeholder>
                <w:docPart w:val="7E7E261CB2474006A1D779CD46E38EAA"/>
              </w:placeholder>
              <w:text w:multiLine="1"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t xml:space="preserve">Номер и наименование </w:t>
                </w: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br/>
                  <w:t>раздела дисциплины.</w:t>
                </w: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br/>
                  <w:t>Укрупненные темы раздела</w:t>
                </w:r>
              </w:p>
            </w:sdtContent>
          </w:sdt>
          <w:p w:rsidR="00DA0F34" w:rsidRPr="002A38B5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930653240"/>
              <w:placeholder>
                <w:docPart w:val="7E7E261CB2474006A1D779CD46E38EAA"/>
              </w:placeholder>
              <w:text/>
            </w:sdtPr>
            <w:sdtContent>
              <w:p w:rsidR="00DA0F34" w:rsidRPr="00A965BC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1"/>
              <w:placeholder>
                <w:docPart w:val="7E7E261CB2474006A1D779CD46E38EAA"/>
              </w:placeholder>
              <w:text w:multiLine="1"/>
            </w:sdtPr>
            <w:sdtContent>
              <w:p w:rsidR="00DA0F34" w:rsidRPr="002A38B5" w:rsidRDefault="002F7AB5" w:rsidP="000B52C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DA0F34" w:rsidRPr="002A38B5" w:rsidRDefault="00DA0F34" w:rsidP="000B52CB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4503" w:type="dxa"/>
            <w:gridSpan w:val="2"/>
            <w:vMerge/>
            <w:vAlign w:val="center"/>
          </w:tcPr>
          <w:p w:rsidR="00DA0F34" w:rsidRPr="002A38B5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2"/>
              <w:placeholder>
                <w:docPart w:val="C33334C4AE2E4E248FE77820CF492A40"/>
              </w:placeholder>
              <w:text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930653243"/>
              <w:placeholder>
                <w:docPart w:val="C33334C4AE2E4E248FE77820CF492A40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9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930653244"/>
              <w:placeholder>
                <w:docPart w:val="C33334C4AE2E4E248FE77820CF492A40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7" w:type="dxa"/>
            <w:vMerge/>
            <w:textDirection w:val="btLr"/>
            <w:vAlign w:val="center"/>
          </w:tcPr>
          <w:p w:rsidR="00DA0F34" w:rsidRPr="002A38B5" w:rsidRDefault="00DA0F34" w:rsidP="000B52C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4503" w:type="dxa"/>
            <w:gridSpan w:val="2"/>
            <w:vMerge/>
          </w:tcPr>
          <w:p w:rsidR="00DA0F34" w:rsidRPr="002A38B5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DA0F34" w:rsidRPr="002A38B5" w:rsidRDefault="00DA0F34" w:rsidP="000B52C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5"/>
              <w:placeholder>
                <w:docPart w:val="818F888F47DB4B39AFF09F8229A9AA87"/>
              </w:placeholder>
              <w:text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6"/>
              <w:placeholder>
                <w:docPart w:val="818F888F47DB4B39AFF09F8229A9AA87"/>
              </w:placeholder>
              <w:text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7"/>
              <w:placeholder>
                <w:docPart w:val="818F888F47DB4B39AFF09F8229A9AA87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8"/>
              <w:placeholder>
                <w:docPart w:val="818F888F47DB4B39AFF09F8229A9AA87"/>
              </w:placeholder>
              <w:text w:multiLine="1"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423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49"/>
              <w:placeholder>
                <w:docPart w:val="818F888F47DB4B39AFF09F8229A9AA87"/>
              </w:placeholder>
              <w:text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7" w:type="dxa"/>
            <w:vMerge/>
          </w:tcPr>
          <w:p w:rsidR="00DA0F34" w:rsidRPr="002A38B5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DA0F34" w:rsidRPr="002A38B5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A0F34" w:rsidRPr="002A38B5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A0F34" w:rsidRPr="002A38B5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DA0F34" w:rsidRPr="002A38B5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50"/>
              <w:placeholder>
                <w:docPart w:val="C8347B16E9C7493A8F450DF29512A119"/>
              </w:placeholder>
              <w:text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51"/>
              <w:placeholder>
                <w:docPart w:val="C8347B16E9C7493A8F450DF29512A119"/>
              </w:placeholder>
              <w:text/>
            </w:sdtPr>
            <w:sdtContent>
              <w:p w:rsidR="00DA0F34" w:rsidRPr="002A38B5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DA0F34" w:rsidRPr="002A38B5" w:rsidRDefault="00DA0F34" w:rsidP="000B52C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DA0F34" w:rsidRPr="002A38B5" w:rsidRDefault="00DA0F34" w:rsidP="000B52C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DA0F34" w:rsidRPr="002A38B5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4503" w:type="dxa"/>
            <w:gridSpan w:val="2"/>
          </w:tcPr>
          <w:p w:rsidR="00DA0F34" w:rsidRPr="002A38B5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930653252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930653253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930653254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930653255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930653256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930653257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23" w:type="dxa"/>
          </w:tcPr>
          <w:sdt>
            <w:sdtPr>
              <w:rPr>
                <w:rFonts w:cs="Arial"/>
                <w:sz w:val="16"/>
                <w:szCs w:val="16"/>
              </w:rPr>
              <w:id w:val="930653258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7" w:type="dxa"/>
          </w:tcPr>
          <w:sdt>
            <w:sdtPr>
              <w:rPr>
                <w:rFonts w:cs="Arial"/>
                <w:sz w:val="16"/>
                <w:szCs w:val="16"/>
              </w:rPr>
              <w:id w:val="930653259"/>
              <w:placeholder>
                <w:docPart w:val="BCD9008D3ADE4CB9A092397E4169EFF9"/>
              </w:placeholder>
              <w:text/>
            </w:sdtPr>
            <w:sdtContent>
              <w:p w:rsidR="00DA0F34" w:rsidRPr="002A38B5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C1147" w:rsidTr="000B52CB">
        <w:tc>
          <w:tcPr>
            <w:tcW w:w="9609" w:type="dxa"/>
            <w:gridSpan w:val="12"/>
          </w:tcPr>
          <w:p w:rsidR="00DA0F34" w:rsidRPr="002C3E3A" w:rsidRDefault="002F7AB5" w:rsidP="000B52C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7C1147" w:rsidRPr="00A965BC" w:rsidTr="000B52CB">
        <w:tc>
          <w:tcPr>
            <w:tcW w:w="317" w:type="dxa"/>
            <w:vMerge w:val="restart"/>
            <w:vAlign w:val="center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A965BC" w:rsidRDefault="002F7AB5" w:rsidP="000B52CB">
            <w:pPr>
              <w:rPr>
                <w:rFonts w:cs="Arial"/>
                <w:i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i/>
                <w:sz w:val="16"/>
                <w:szCs w:val="16"/>
                <w:lang w:val="ru-RU"/>
              </w:rPr>
              <w:t>Социальная политика как целостная система</w:t>
            </w:r>
          </w:p>
        </w:tc>
        <w:tc>
          <w:tcPr>
            <w:tcW w:w="687" w:type="dxa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47" w:type="dxa"/>
            <w:gridSpan w:val="2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23" w:type="dxa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137" w:type="dxa"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C1147" w:rsidTr="000B52CB">
        <w:tc>
          <w:tcPr>
            <w:tcW w:w="317" w:type="dxa"/>
            <w:vMerge/>
          </w:tcPr>
          <w:p w:rsidR="00DA0F34" w:rsidRPr="00A965BC" w:rsidRDefault="00DA0F34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86" w:type="dxa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1.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1.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Теоретические основы формирования и реализации социальной политики</w:t>
            </w:r>
          </w:p>
        </w:tc>
        <w:tc>
          <w:tcPr>
            <w:tcW w:w="687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2E323B">
              <w:rPr>
                <w:rFonts w:cs="Arial"/>
                <w:sz w:val="16"/>
                <w:szCs w:val="16"/>
              </w:rPr>
              <w:t>2. История социальной политики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</w:pPr>
            <w:r w:rsidRPr="00441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r w:rsidRPr="00A822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2E323B">
              <w:rPr>
                <w:rFonts w:cs="Arial"/>
                <w:sz w:val="16"/>
                <w:szCs w:val="16"/>
              </w:rPr>
              <w:t>3. Модели социальной политики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</w:pPr>
            <w:r w:rsidRPr="00441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r w:rsidRPr="00A822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2E323B">
              <w:rPr>
                <w:rFonts w:cs="Arial"/>
                <w:sz w:val="16"/>
                <w:szCs w:val="16"/>
              </w:rPr>
              <w:t>4. Механизмы социальной политики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</w:pPr>
            <w:r w:rsidRPr="00441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r w:rsidRPr="00A822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  <w:vAlign w:val="center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7E507B" w:rsidRDefault="002F7AB5" w:rsidP="000B52CB">
            <w:pPr>
              <w:rPr>
                <w:rFonts w:cs="Arial"/>
                <w:i/>
                <w:sz w:val="16"/>
                <w:szCs w:val="16"/>
              </w:rPr>
            </w:pPr>
            <w:r w:rsidRPr="002E323B">
              <w:rPr>
                <w:rFonts w:cs="Arial"/>
                <w:i/>
                <w:sz w:val="16"/>
                <w:szCs w:val="16"/>
              </w:rPr>
              <w:t>Социальная политика в России</w:t>
            </w:r>
          </w:p>
        </w:tc>
        <w:tc>
          <w:tcPr>
            <w:tcW w:w="687" w:type="dxa"/>
          </w:tcPr>
          <w:p w:rsidR="00DA0F34" w:rsidRDefault="00DA0F34" w:rsidP="000B52CB">
            <w:pPr>
              <w:jc w:val="center"/>
            </w:pPr>
          </w:p>
        </w:tc>
        <w:tc>
          <w:tcPr>
            <w:tcW w:w="447" w:type="dxa"/>
            <w:gridSpan w:val="2"/>
          </w:tcPr>
          <w:p w:rsidR="00DA0F34" w:rsidRDefault="00DA0F34" w:rsidP="000B52CB"/>
        </w:tc>
        <w:tc>
          <w:tcPr>
            <w:tcW w:w="567" w:type="dxa"/>
            <w:gridSpan w:val="2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DA0F34" w:rsidP="000B52CB">
            <w:pPr>
              <w:jc w:val="center"/>
            </w:pP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  <w:vAlign w:val="center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2.1. 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Социальная политика в переходной экономике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</w:pPr>
            <w:r w:rsidRPr="00441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r w:rsidRPr="00A822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  <w:vAlign w:val="center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7E507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2.2. </w:t>
            </w:r>
            <w:r w:rsidRPr="002E323B">
              <w:rPr>
                <w:rFonts w:cs="Arial"/>
                <w:sz w:val="16"/>
                <w:szCs w:val="16"/>
              </w:rPr>
              <w:t>Финансовое обеспечение социальной политики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</w:pPr>
            <w:r w:rsidRPr="00441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r w:rsidRPr="00A822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Merge/>
            <w:vAlign w:val="center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2.3. 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Ограничения 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социальной политики. Эффективность и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коррекция социальной политики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</w:pPr>
            <w:r w:rsidRPr="00441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r w:rsidRPr="00A822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  <w:vAlign w:val="center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2.4. </w:t>
            </w:r>
            <w:r w:rsidRPr="002E323B">
              <w:rPr>
                <w:rFonts w:cs="Arial"/>
                <w:sz w:val="16"/>
                <w:szCs w:val="16"/>
              </w:rPr>
              <w:t>Современная социальная политика России</w:t>
            </w:r>
          </w:p>
        </w:tc>
        <w:tc>
          <w:tcPr>
            <w:tcW w:w="687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47" w:type="dxa"/>
            <w:gridSpan w:val="2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1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Default="00DA0F34" w:rsidP="000B52CB">
            <w:pPr>
              <w:jc w:val="center"/>
            </w:pP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оц.</w:t>
            </w:r>
          </w:p>
        </w:tc>
      </w:tr>
      <w:tr w:rsidR="007C1147" w:rsidTr="000B52CB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930653260"/>
              <w:placeholder>
                <w:docPart w:val="5BB46ED6D6CC42D3B501F50CC489E552"/>
              </w:placeholder>
              <w:text/>
            </w:sdtPr>
            <w:sdtContent>
              <w:p w:rsidR="00DA0F34" w:rsidRPr="00A100B1" w:rsidRDefault="002F7AB5" w:rsidP="000B52CB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70" w:type="dxa"/>
          </w:tcPr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23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DA0F34" w:rsidRPr="00455CC9" w:rsidRDefault="002F7AB5" w:rsidP="00DA0F34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3113"/>
        <w:gridCol w:w="708"/>
        <w:gridCol w:w="1849"/>
        <w:gridCol w:w="1134"/>
        <w:gridCol w:w="1415"/>
        <w:gridCol w:w="818"/>
      </w:tblGrid>
      <w:tr w:rsidR="007C1147" w:rsidTr="000B52CB">
        <w:tc>
          <w:tcPr>
            <w:tcW w:w="81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1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670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2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3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23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4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C1147" w:rsidTr="000B52CB">
        <w:trPr>
          <w:cantSplit/>
          <w:trHeight w:val="955"/>
        </w:trPr>
        <w:tc>
          <w:tcPr>
            <w:tcW w:w="39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5"/>
              <w:placeholder>
                <w:docPart w:val="B45B7DBC8EBD4F518424C538D68CE022"/>
              </w:placeholder>
              <w:text/>
            </w:sdtPr>
            <w:sdtContent>
              <w:p w:rsidR="00DA0F34" w:rsidRPr="00F70D9B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425" w:type="dxa"/>
            <w:textDirection w:val="btLr"/>
            <w:vAlign w:val="center"/>
          </w:tcPr>
          <w:p w:rsidR="00DA0F34" w:rsidRPr="00F70D9B" w:rsidRDefault="00DA0F34" w:rsidP="000B52C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</w:tcPr>
          <w:p w:rsidR="00DA0F34" w:rsidRPr="00F70D9B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6"/>
              <w:placeholder>
                <w:docPart w:val="B45B7DBC8EBD4F518424C538D68CE022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vMerge/>
          </w:tcPr>
          <w:p w:rsidR="00DA0F34" w:rsidRPr="00F70D9B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rPr>
          <w:cantSplit/>
          <w:trHeight w:val="262"/>
        </w:trPr>
        <w:tc>
          <w:tcPr>
            <w:tcW w:w="3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7"/>
              <w:placeholder>
                <w:docPart w:val="E0B9AC685F2D4DA0B1696F6B8661F2CD"/>
              </w:placeholder>
              <w:text/>
            </w:sdtPr>
            <w:sdtContent>
              <w:p w:rsidR="00DA0F34" w:rsidRPr="00F70D9B" w:rsidRDefault="002F7AB5" w:rsidP="000B52C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25" w:type="dxa"/>
            <w:vAlign w:val="center"/>
          </w:tcPr>
          <w:p w:rsidR="00DA0F34" w:rsidRPr="00F70D9B" w:rsidRDefault="00DA0F34" w:rsidP="000B52CB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930653268"/>
              <w:placeholder>
                <w:docPart w:val="E0B9AC685F2D4DA0B1696F6B8661F2CD"/>
              </w:placeholder>
              <w:text/>
            </w:sdtPr>
            <w:sdtContent>
              <w:p w:rsidR="00DA0F34" w:rsidRPr="00F70D9B" w:rsidRDefault="002F7AB5" w:rsidP="000B52C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69"/>
              <w:placeholder>
                <w:docPart w:val="E0B9AC685F2D4DA0B1696F6B8661F2CD"/>
              </w:placeholder>
              <w:text/>
            </w:sdtPr>
            <w:sdtContent>
              <w:p w:rsidR="00DA0F34" w:rsidRPr="00F70D9B" w:rsidRDefault="002F7AB5" w:rsidP="000B52C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2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930653270"/>
              <w:placeholder>
                <w:docPart w:val="E0B9AC685F2D4DA0B1696F6B8661F2CD"/>
              </w:placeholder>
              <w:text/>
            </w:sdtPr>
            <w:sdtContent>
              <w:p w:rsidR="00DA0F34" w:rsidRPr="00F70D9B" w:rsidRDefault="002F7AB5" w:rsidP="000B52C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C1147" w:rsidRPr="00A965BC" w:rsidTr="000B52CB">
        <w:trPr>
          <w:trHeight w:val="250"/>
        </w:trPr>
        <w:tc>
          <w:tcPr>
            <w:tcW w:w="392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37" w:type="dxa"/>
            <w:gridSpan w:val="6"/>
          </w:tcPr>
          <w:p w:rsidR="00DA0F34" w:rsidRPr="00A965BC" w:rsidRDefault="002F7AB5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i/>
                <w:sz w:val="16"/>
                <w:szCs w:val="16"/>
                <w:lang w:val="ru-RU"/>
              </w:rPr>
              <w:t>Социальная политика как целостная система</w:t>
            </w:r>
          </w:p>
        </w:tc>
      </w:tr>
      <w:tr w:rsidR="007C1147" w:rsidTr="000B52CB">
        <w:tc>
          <w:tcPr>
            <w:tcW w:w="392" w:type="dxa"/>
            <w:vAlign w:val="center"/>
          </w:tcPr>
          <w:p w:rsidR="00DA0F34" w:rsidRPr="00A965BC" w:rsidRDefault="00DA0F34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A0F34" w:rsidRPr="00A965BC" w:rsidRDefault="00DA0F34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1.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1.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Теоретические основы формирования и реализации социальной политики</w:t>
            </w:r>
          </w:p>
        </w:tc>
        <w:tc>
          <w:tcPr>
            <w:tcW w:w="1134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</w:t>
            </w:r>
            <w:r w:rsidRPr="00A100B1">
              <w:rPr>
                <w:rFonts w:cs="Arial"/>
                <w:sz w:val="16"/>
                <w:szCs w:val="16"/>
              </w:rPr>
              <w:t>лекция</w:t>
            </w:r>
          </w:p>
        </w:tc>
      </w:tr>
      <w:tr w:rsidR="007C1147" w:rsidTr="000B52CB">
        <w:tc>
          <w:tcPr>
            <w:tcW w:w="392" w:type="dxa"/>
            <w:vMerge w:val="restart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2E323B">
              <w:rPr>
                <w:rFonts w:cs="Arial"/>
                <w:sz w:val="16"/>
                <w:szCs w:val="16"/>
              </w:rPr>
              <w:t>2. История социальной политики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</w:tr>
      <w:tr w:rsidR="007C1147" w:rsidTr="000B52CB">
        <w:tc>
          <w:tcPr>
            <w:tcW w:w="392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2E323B">
              <w:rPr>
                <w:rFonts w:cs="Arial"/>
                <w:sz w:val="16"/>
                <w:szCs w:val="16"/>
              </w:rPr>
              <w:t>3. Модели социальной политики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2E323B">
              <w:rPr>
                <w:rFonts w:cs="Arial"/>
                <w:sz w:val="16"/>
                <w:szCs w:val="16"/>
              </w:rPr>
              <w:t>4. Механизмы социальной политики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37" w:type="dxa"/>
            <w:gridSpan w:val="6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i/>
                <w:sz w:val="16"/>
                <w:szCs w:val="16"/>
              </w:rPr>
              <w:t>Социальная политика в России</w:t>
            </w:r>
          </w:p>
        </w:tc>
      </w:tr>
      <w:tr w:rsidR="007C1147" w:rsidTr="000B52CB">
        <w:tc>
          <w:tcPr>
            <w:tcW w:w="3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2.1. 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Социальная политика в переходной экономике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 w:rsidRPr="00686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</w:p>
        </w:tc>
      </w:tr>
      <w:tr w:rsidR="007C1147" w:rsidTr="000B52CB">
        <w:tc>
          <w:tcPr>
            <w:tcW w:w="3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Pr="007E507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2.2. </w:t>
            </w:r>
            <w:r w:rsidRPr="002E323B">
              <w:rPr>
                <w:rFonts w:cs="Arial"/>
                <w:sz w:val="16"/>
                <w:szCs w:val="16"/>
              </w:rPr>
              <w:t>Финансовое обеспечение социальной политики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 w:rsidRPr="00686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2.3. 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Ограничения социальной политики. Эффективность и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коррекция социальной политики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 w:rsidRPr="00686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</w:tcPr>
          <w:p w:rsidR="00DA0F34" w:rsidRPr="00A100B1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2.4. </w:t>
            </w:r>
            <w:r w:rsidRPr="002E323B">
              <w:rPr>
                <w:rFonts w:cs="Arial"/>
                <w:sz w:val="16"/>
                <w:szCs w:val="16"/>
              </w:rPr>
              <w:t>Современная социальная политика России</w:t>
            </w:r>
          </w:p>
        </w:tc>
        <w:tc>
          <w:tcPr>
            <w:tcW w:w="1134" w:type="dxa"/>
          </w:tcPr>
          <w:p w:rsidR="00DA0F34" w:rsidRDefault="002F7AB5" w:rsidP="000B52CB">
            <w:pPr>
              <w:jc w:val="center"/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233" w:type="dxa"/>
            <w:gridSpan w:val="2"/>
          </w:tcPr>
          <w:p w:rsidR="00DA0F34" w:rsidRPr="00A100B1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</w:tr>
      <w:tr w:rsidR="007C1147" w:rsidTr="000B52CB">
        <w:tc>
          <w:tcPr>
            <w:tcW w:w="6487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930653271"/>
              <w:placeholder>
                <w:docPart w:val="D4D264D644354049AA251AD288C9A934"/>
              </w:placeholder>
              <w:text/>
            </w:sdtPr>
            <w:sdtContent>
              <w:p w:rsidR="00DA0F34" w:rsidRPr="00F70D9B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DA0F34" w:rsidRPr="00F70D9B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233" w:type="dxa"/>
            <w:gridSpan w:val="2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6487" w:type="dxa"/>
            <w:gridSpan w:val="5"/>
          </w:tcPr>
          <w:p w:rsidR="00DA0F34" w:rsidRDefault="00DA0F34" w:rsidP="000B52C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3" w:type="dxa"/>
            <w:gridSpan w:val="2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930653272"/>
              <w:placeholder>
                <w:docPart w:val="BB59CE62DBD244D38C63EB5450AECD60"/>
              </w:placeholder>
              <w:text/>
            </w:sdtPr>
            <w:sdtContent>
              <w:p w:rsidR="00DA0F34" w:rsidRPr="00F70D9B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930653273"/>
              <w:placeholder>
                <w:docPart w:val="BB59CE62DBD244D38C63EB5450AECD60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930653274"/>
              <w:placeholder>
                <w:docPart w:val="BB59CE62DBD244D38C63EB5450AECD60"/>
              </w:placeholder>
              <w:text/>
            </w:sdtPr>
            <w:sdtContent>
              <w:p w:rsidR="00DA0F34" w:rsidRPr="00A965BC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930653275"/>
              <w:placeholder>
                <w:docPart w:val="BB59CE62DBD244D38C63EB5450AECD60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C1147" w:rsidTr="000B52CB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930653276"/>
              <w:placeholder>
                <w:docPart w:val="BB59CE62DBD244D38C63EB5450AECD60"/>
              </w:placeholder>
              <w:text/>
            </w:sdtPr>
            <w:sdtContent>
              <w:p w:rsidR="00DA0F34" w:rsidRPr="00F70D9B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DA0F34" w:rsidRPr="00F70D9B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930653277"/>
              <w:placeholder>
                <w:docPart w:val="BB59CE62DBD244D38C63EB5450AECD60"/>
              </w:placeholder>
              <w:text/>
            </w:sdtPr>
            <w:sdtContent>
              <w:p w:rsidR="00DA0F34" w:rsidRPr="00F70D9B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DA0F34" w:rsidRPr="00F70D9B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</w:tbl>
    <w:p w:rsidR="00DA0F34" w:rsidRDefault="00DA0F34" w:rsidP="00DA0F34">
      <w:pPr>
        <w:rPr>
          <w:rFonts w:cs="Arial"/>
          <w:sz w:val="16"/>
        </w:rPr>
      </w:pPr>
    </w:p>
    <w:p w:rsidR="00DA0F34" w:rsidRPr="00455CC9" w:rsidRDefault="002F7AB5" w:rsidP="00DA0F34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7C1147" w:rsidTr="000B52CB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78"/>
              <w:placeholder>
                <w:docPart w:val="B8B91DD6919942FDA6FA7F6B750B18E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79"/>
              <w:placeholder>
                <w:docPart w:val="B8B91DD6919942FDA6FA7F6B750B18E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80"/>
              <w:placeholder>
                <w:docPart w:val="B8B91DD6919942FDA6FA7F6B750B18E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81"/>
              <w:placeholder>
                <w:docPart w:val="B8B91DD6919942FDA6FA7F6B750B18E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930653282"/>
              <w:placeholder>
                <w:docPart w:val="B8B91DD6919942FDA6FA7F6B750B18E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Форма </w:t>
                </w:r>
                <w:r w:rsidRPr="00F70D9B">
                  <w:rPr>
                    <w:rFonts w:cs="Arial"/>
                    <w:sz w:val="16"/>
                    <w:szCs w:val="16"/>
                  </w:rPr>
                  <w:t>занятия (ПЗ, ЛР)</w:t>
                </w:r>
              </w:p>
            </w:sdtContent>
          </w:sdt>
        </w:tc>
        <w:tc>
          <w:tcPr>
            <w:tcW w:w="1833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930653283"/>
              <w:placeholder>
                <w:docPart w:val="B8B91DD6919942FDA6FA7F6B750B18E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7C1147" w:rsidTr="000B52CB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930653284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930653285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286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930653287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930653288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930653289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930653290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930653291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930653292"/>
              <w:placeholder>
                <w:docPart w:val="9C8D68A00570479092939456B7E0184D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7C1147" w:rsidTr="000B52CB">
        <w:trPr>
          <w:trHeight w:val="274"/>
        </w:trPr>
        <w:tc>
          <w:tcPr>
            <w:tcW w:w="434" w:type="dxa"/>
            <w:vMerge w:val="restart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Теоретические основы формирования и реализации социальной политики</w:t>
            </w:r>
          </w:p>
        </w:tc>
        <w:tc>
          <w:tcPr>
            <w:tcW w:w="1135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7C1147" w:rsidTr="000B52CB">
        <w:trPr>
          <w:trHeight w:val="263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 xml:space="preserve"> История социальной политики</w:t>
            </w:r>
          </w:p>
        </w:tc>
        <w:tc>
          <w:tcPr>
            <w:tcW w:w="1135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rPr>
          <w:trHeight w:val="268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 xml:space="preserve"> Модели социальной политики</w:t>
            </w:r>
          </w:p>
        </w:tc>
        <w:tc>
          <w:tcPr>
            <w:tcW w:w="1135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rPr>
          <w:trHeight w:val="187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 xml:space="preserve"> Механизмы социальной политики</w:t>
            </w:r>
          </w:p>
        </w:tc>
        <w:tc>
          <w:tcPr>
            <w:tcW w:w="1135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rPr>
          <w:trHeight w:val="377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Социальная политика в переходной экономике</w:t>
            </w:r>
          </w:p>
        </w:tc>
        <w:tc>
          <w:tcPr>
            <w:tcW w:w="1135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7C1147" w:rsidTr="000B52CB">
        <w:trPr>
          <w:trHeight w:val="377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7E507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2E323B">
              <w:rPr>
                <w:rFonts w:cs="Arial"/>
                <w:sz w:val="16"/>
                <w:szCs w:val="16"/>
              </w:rPr>
              <w:t>Финансовое обеспечение социальной политики</w:t>
            </w:r>
          </w:p>
        </w:tc>
        <w:tc>
          <w:tcPr>
            <w:tcW w:w="1135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DA0F34" w:rsidRPr="00A100B1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rPr>
          <w:trHeight w:val="377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Ограничения социальной политики. Эффективность и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коррекция социальной политики</w:t>
            </w:r>
          </w:p>
        </w:tc>
        <w:tc>
          <w:tcPr>
            <w:tcW w:w="1135" w:type="dxa"/>
          </w:tcPr>
          <w:p w:rsidR="00DA0F34" w:rsidRDefault="002F7AB5" w:rsidP="000B52CB">
            <w:pPr>
              <w:jc w:val="center"/>
            </w:pPr>
            <w:r w:rsidRPr="00BA668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rPr>
          <w:trHeight w:val="377"/>
        </w:trPr>
        <w:tc>
          <w:tcPr>
            <w:tcW w:w="434" w:type="dxa"/>
            <w:vMerge/>
            <w:vAlign w:val="center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A0F34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</w:tcPr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>Современная социальная политика России</w:t>
            </w:r>
          </w:p>
        </w:tc>
        <w:tc>
          <w:tcPr>
            <w:tcW w:w="1135" w:type="dxa"/>
          </w:tcPr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293"/>
              <w:placeholder>
                <w:docPart w:val="A58489950A0A4B68A936D9E860F3BDF5"/>
              </w:placeholder>
              <w:text/>
            </w:sdtPr>
            <w:sdtContent>
              <w:p w:rsidR="00DA0F34" w:rsidRPr="00F70D9B" w:rsidRDefault="002F7AB5" w:rsidP="000B52CB">
                <w:pPr>
                  <w:pStyle w:val="a9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DA0F34" w:rsidRPr="00F70D9B" w:rsidRDefault="00DA0F34" w:rsidP="000B52CB">
            <w:pPr>
              <w:pStyle w:val="a9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930653294"/>
              <w:placeholder>
                <w:docPart w:val="A58489950A0A4B68A936D9E860F3BDF5"/>
              </w:placeholder>
              <w:text/>
            </w:sdtPr>
            <w:sdtContent>
              <w:p w:rsidR="00DA0F34" w:rsidRPr="00A965BC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t xml:space="preserve">Из них в интерактивной </w:t>
                </w:r>
                <w:r w:rsidRPr="00A965BC">
                  <w:rPr>
                    <w:rFonts w:cs="Arial"/>
                    <w:sz w:val="16"/>
                    <w:szCs w:val="16"/>
                    <w:lang w:val="ru-RU"/>
                  </w:rPr>
                  <w:t>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930653295"/>
              <w:placeholder>
                <w:docPart w:val="A58489950A0A4B68A936D9E860F3BDF5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C1147" w:rsidTr="000B52CB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930653296"/>
              <w:placeholder>
                <w:docPart w:val="C322F5BF5F364B83B0BCC3CA7523CA0E"/>
              </w:placeholder>
              <w:text/>
            </w:sdtPr>
            <w:sdtContent>
              <w:p w:rsidR="00DA0F34" w:rsidRPr="00F70D9B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DA0F34" w:rsidRPr="00F70D9B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930653297"/>
              <w:placeholder>
                <w:docPart w:val="C322F5BF5F364B83B0BCC3CA7523CA0E"/>
              </w:placeholder>
              <w:text/>
            </w:sdtPr>
            <w:sdtContent>
              <w:p w:rsidR="00DA0F34" w:rsidRPr="00F70D9B" w:rsidRDefault="002F7AB5" w:rsidP="000B52C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DA0F34" w:rsidRPr="00F70D9B" w:rsidRDefault="00DA0F34" w:rsidP="000B52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A0F34" w:rsidRPr="00351CF5" w:rsidRDefault="002F7AB5" w:rsidP="00DA0F34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4" w:name="_Toc98401938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182"/>
        <w:gridCol w:w="2337"/>
        <w:gridCol w:w="851"/>
        <w:gridCol w:w="1663"/>
      </w:tblGrid>
      <w:tr w:rsidR="007C1147" w:rsidTr="000B52CB">
        <w:tc>
          <w:tcPr>
            <w:tcW w:w="416" w:type="pct"/>
          </w:tcPr>
          <w:sdt>
            <w:sdtPr>
              <w:rPr>
                <w:rFonts w:cs="Arial"/>
                <w:sz w:val="16"/>
                <w:szCs w:val="16"/>
              </w:rPr>
              <w:id w:val="930653298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930653299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186" w:type="pct"/>
          </w:tcPr>
          <w:sdt>
            <w:sdtPr>
              <w:rPr>
                <w:rFonts w:cs="Arial"/>
                <w:sz w:val="16"/>
                <w:szCs w:val="16"/>
              </w:rPr>
              <w:id w:val="930653300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32" w:type="pct"/>
          </w:tcPr>
          <w:sdt>
            <w:sdtPr>
              <w:rPr>
                <w:rFonts w:cs="Arial"/>
                <w:sz w:val="16"/>
                <w:szCs w:val="16"/>
              </w:rPr>
              <w:id w:val="930653301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Расчетная трудоемкость, 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час</w:t>
                </w:r>
              </w:p>
            </w:sdtContent>
          </w:sdt>
        </w:tc>
        <w:tc>
          <w:tcPr>
            <w:tcW w:w="845" w:type="pct"/>
          </w:tcPr>
          <w:sdt>
            <w:sdtPr>
              <w:rPr>
                <w:rFonts w:cs="Arial"/>
                <w:sz w:val="16"/>
                <w:szCs w:val="16"/>
              </w:rPr>
              <w:id w:val="930653302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7C1147" w:rsidTr="000B52CB">
        <w:tc>
          <w:tcPr>
            <w:tcW w:w="416" w:type="pct"/>
          </w:tcPr>
          <w:sdt>
            <w:sdtPr>
              <w:rPr>
                <w:rFonts w:cs="Arial"/>
                <w:sz w:val="16"/>
                <w:szCs w:val="16"/>
              </w:rPr>
              <w:id w:val="930653303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930653304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930653305"/>
            <w:placeholder>
              <w:docPart w:val="CF3A395571C1421F982D29A29A2AEE6F"/>
            </w:placeholder>
            <w:text/>
          </w:sdtPr>
          <w:sdtContent>
            <w:tc>
              <w:tcPr>
                <w:tcW w:w="1186" w:type="pct"/>
              </w:tcPr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432" w:type="pct"/>
          </w:tcPr>
          <w:sdt>
            <w:sdtPr>
              <w:rPr>
                <w:rFonts w:cs="Arial"/>
                <w:sz w:val="16"/>
                <w:szCs w:val="16"/>
              </w:rPr>
              <w:id w:val="930653306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845" w:type="pct"/>
          </w:tcPr>
          <w:sdt>
            <w:sdtPr>
              <w:rPr>
                <w:rFonts w:cs="Arial"/>
                <w:sz w:val="16"/>
                <w:szCs w:val="16"/>
              </w:rPr>
              <w:id w:val="930653307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C1147" w:rsidTr="000B52CB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930653308"/>
              <w:placeholder>
                <w:docPart w:val="10015F6F1AE74799986FD206400501B9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C1147" w:rsidTr="000B52CB">
        <w:tc>
          <w:tcPr>
            <w:tcW w:w="416" w:type="pct"/>
          </w:tcPr>
          <w:p w:rsidR="00DA0F34" w:rsidRPr="00F70D9B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Теоретические основы формирования и реализации социальной политики</w:t>
            </w:r>
          </w:p>
        </w:tc>
        <w:tc>
          <w:tcPr>
            <w:tcW w:w="1186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32" w:type="pct"/>
          </w:tcPr>
          <w:p w:rsidR="00DA0F34" w:rsidRPr="00A100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c>
          <w:tcPr>
            <w:tcW w:w="416" w:type="pct"/>
          </w:tcPr>
          <w:p w:rsidR="00DA0F34" w:rsidRPr="00F70D9B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 xml:space="preserve"> История социальной политики</w:t>
            </w:r>
          </w:p>
        </w:tc>
        <w:tc>
          <w:tcPr>
            <w:tcW w:w="1186" w:type="pct"/>
          </w:tcPr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проблемной лекции </w:t>
            </w:r>
          </w:p>
        </w:tc>
        <w:tc>
          <w:tcPr>
            <w:tcW w:w="432" w:type="pct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DA0F34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416" w:type="pct"/>
          </w:tcPr>
          <w:p w:rsidR="00DA0F34" w:rsidRPr="00F70D9B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 xml:space="preserve"> Модели социальной политики</w:t>
            </w:r>
          </w:p>
        </w:tc>
        <w:tc>
          <w:tcPr>
            <w:tcW w:w="1186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32" w:type="pct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7C1147" w:rsidTr="000B52CB">
        <w:tc>
          <w:tcPr>
            <w:tcW w:w="416" w:type="pct"/>
          </w:tcPr>
          <w:p w:rsidR="00DA0F34" w:rsidRPr="00F70D9B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DA0F34" w:rsidRPr="002E323B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 xml:space="preserve"> Механизмы социальной политики</w:t>
            </w:r>
          </w:p>
        </w:tc>
        <w:tc>
          <w:tcPr>
            <w:tcW w:w="1186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32" w:type="pct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c>
          <w:tcPr>
            <w:tcW w:w="416" w:type="pct"/>
          </w:tcPr>
          <w:p w:rsidR="00DA0F34" w:rsidRPr="00F70D9B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Социальная политика в переходной экономике</w:t>
            </w:r>
          </w:p>
        </w:tc>
        <w:tc>
          <w:tcPr>
            <w:tcW w:w="1186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32" w:type="pct"/>
          </w:tcPr>
          <w:p w:rsidR="00DA0F34" w:rsidRPr="00A965BC" w:rsidRDefault="00DA0F34" w:rsidP="000B52CB">
            <w:pPr>
              <w:jc w:val="center"/>
              <w:rPr>
                <w:lang w:val="ru-RU"/>
              </w:rPr>
            </w:pP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c>
          <w:tcPr>
            <w:tcW w:w="416" w:type="pct"/>
          </w:tcPr>
          <w:p w:rsidR="00DA0F34" w:rsidRPr="00F70D9B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DA0F34" w:rsidRPr="007E507B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2E323B">
              <w:rPr>
                <w:rFonts w:cs="Arial"/>
                <w:sz w:val="16"/>
                <w:szCs w:val="16"/>
              </w:rPr>
              <w:t>Финансовое обеспечение социальной политики</w:t>
            </w:r>
          </w:p>
        </w:tc>
        <w:tc>
          <w:tcPr>
            <w:tcW w:w="1186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32" w:type="pct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c>
          <w:tcPr>
            <w:tcW w:w="416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Ограничения социальной политики. Эффективность и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коррекция социальной политики</w:t>
            </w:r>
          </w:p>
        </w:tc>
        <w:tc>
          <w:tcPr>
            <w:tcW w:w="1186" w:type="pct"/>
          </w:tcPr>
          <w:p w:rsidR="00DA0F34" w:rsidRPr="00A965BC" w:rsidRDefault="00DA0F34" w:rsidP="000B52CB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32" w:type="pct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C1147" w:rsidTr="000B52CB">
        <w:tc>
          <w:tcPr>
            <w:tcW w:w="416" w:type="pct"/>
          </w:tcPr>
          <w:p w:rsidR="00DA0F34" w:rsidRDefault="002F7AB5" w:rsidP="000B52C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 w:rsidRPr="002E323B">
              <w:rPr>
                <w:rFonts w:cs="Arial"/>
                <w:sz w:val="16"/>
                <w:szCs w:val="16"/>
              </w:rPr>
              <w:t>Современная социальная политика России</w:t>
            </w:r>
          </w:p>
        </w:tc>
        <w:tc>
          <w:tcPr>
            <w:tcW w:w="1186" w:type="pct"/>
          </w:tcPr>
          <w:p w:rsidR="00DA0F34" w:rsidRDefault="00DA0F34" w:rsidP="000B52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pct"/>
          </w:tcPr>
          <w:p w:rsidR="00DA0F34" w:rsidRDefault="002F7AB5" w:rsidP="000B52CB">
            <w:pPr>
              <w:jc w:val="center"/>
            </w:pPr>
            <w:r w:rsidRPr="003724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5" w:type="pct"/>
          </w:tcPr>
          <w:p w:rsidR="00DA0F34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416" w:type="pct"/>
          </w:tcPr>
          <w:p w:rsidR="00DA0F34" w:rsidRPr="00F70D9B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930653309"/>
              <w:placeholder>
                <w:docPart w:val="2775E963E2B041E58AD10F59128DAD06"/>
              </w:placeholder>
              <w:text/>
            </w:sdtPr>
            <w:sdtContent>
              <w:p w:rsidR="00DA0F34" w:rsidRPr="00F70D9B" w:rsidRDefault="002F7AB5" w:rsidP="000B52CB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186" w:type="pct"/>
          </w:tcPr>
          <w:p w:rsidR="00DA0F34" w:rsidRPr="00F70D9B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pct"/>
          </w:tcPr>
          <w:p w:rsidR="00DA0F34" w:rsidRPr="002F36E6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5" w:type="pct"/>
          </w:tcPr>
          <w:p w:rsidR="00DA0F34" w:rsidRPr="00F70D9B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DA0F34" w:rsidRDefault="00DA0F34" w:rsidP="00DA0F34">
      <w:pPr>
        <w:rPr>
          <w:rFonts w:cs="Arial"/>
          <w:sz w:val="16"/>
        </w:rPr>
      </w:pPr>
    </w:p>
    <w:p w:rsidR="00DA0F34" w:rsidRPr="00271C55" w:rsidRDefault="002F7AB5" w:rsidP="00DA0F3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98401939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</w:p>
    <w:p w:rsidR="00DA0F34" w:rsidRPr="00271C55" w:rsidRDefault="002F7AB5" w:rsidP="00DA0F3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7C1147" w:rsidRPr="00A965BC" w:rsidTr="000B52CB">
        <w:trPr>
          <w:trHeight w:val="170"/>
        </w:trPr>
        <w:tc>
          <w:tcPr>
            <w:tcW w:w="9854" w:type="dxa"/>
            <w:gridSpan w:val="2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Toc27074282"/>
            <w:bookmarkStart w:id="17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6"/>
            <w:bookmarkEnd w:id="17"/>
          </w:p>
          <w:p w:rsidR="00DA0F34" w:rsidRPr="00622D0B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3"/>
            <w:bookmarkStart w:id="19" w:name="_Toc27075319"/>
            <w:r w:rsidRPr="00622D0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обучающихся по результатам </w:t>
            </w:r>
            <w:r w:rsidRPr="00622D0B">
              <w:rPr>
                <w:rFonts w:ascii="Arial" w:hAnsi="Arial" w:cs="Arial"/>
                <w:b/>
                <w:sz w:val="16"/>
                <w:szCs w:val="16"/>
              </w:rPr>
              <w:t>изучения дисциплины:</w:t>
            </w:r>
            <w:r w:rsidRPr="00622D0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1EDD05D3240E4796BD6BDE9087AB758D"/>
                </w:placeholder>
                <w:text/>
              </w:sdtPr>
              <w:sdtContent>
                <w:r w:rsidRPr="00622D0B">
                  <w:rPr>
                    <w:rFonts w:ascii="Arial" w:hAnsi="Arial" w:cs="Arial"/>
                    <w:sz w:val="16"/>
                    <w:szCs w:val="16"/>
                  </w:rPr>
                  <w:t>Основные этапы развития социально-философской мысли</w:t>
                </w:r>
              </w:sdtContent>
            </w:sdt>
            <w:bookmarkEnd w:id="18"/>
            <w:bookmarkEnd w:id="19"/>
          </w:p>
        </w:tc>
      </w:tr>
      <w:tr w:rsidR="007C1147" w:rsidRPr="00A965BC" w:rsidTr="000B52CB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277ADE9765A043DA9CACBDB860FB4276"/>
              </w:placeholder>
              <w:text/>
            </w:sdtPr>
            <w:sdtContent>
              <w:p w:rsidR="00DA0F34" w:rsidRPr="00F70D9B" w:rsidRDefault="002F7AB5" w:rsidP="000B52CB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7C1147" w:rsidRPr="00A965BC" w:rsidTr="000B52CB">
        <w:trPr>
          <w:trHeight w:val="170"/>
        </w:trPr>
        <w:tc>
          <w:tcPr>
            <w:tcW w:w="9854" w:type="dxa"/>
            <w:gridSpan w:val="2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" w:name="_Toc27074304"/>
            <w:bookmarkStart w:id="21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0"/>
            <w:bookmarkEnd w:id="21"/>
          </w:p>
          <w:p w:rsidR="00DA0F34" w:rsidRPr="00F70D9B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5"/>
            <w:bookmarkStart w:id="23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 по итогам изучения дисциплины</w:t>
            </w:r>
            <w:bookmarkEnd w:id="22"/>
            <w:bookmarkEnd w:id="23"/>
          </w:p>
        </w:tc>
      </w:tr>
      <w:tr w:rsidR="007C1147" w:rsidTr="000B52CB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E067E5BD17EF41568A502D4FF71BBD8D"/>
              </w:placeholder>
              <w:text/>
            </w:sdtPr>
            <w:sdtContent>
              <w:p w:rsidR="00DA0F34" w:rsidRPr="00F70D9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E067E5BD17EF41568A502D4FF71BBD8D"/>
              </w:placeholder>
              <w:text/>
            </w:sdtPr>
            <w:sdtContent>
              <w:p w:rsidR="00DA0F34" w:rsidRPr="00F70D9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7C1147" w:rsidRPr="00A965BC" w:rsidTr="000B52CB">
        <w:trPr>
          <w:trHeight w:val="170"/>
        </w:trPr>
        <w:tc>
          <w:tcPr>
            <w:tcW w:w="3510" w:type="dxa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8"/>
            <w:bookmarkStart w:id="25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4"/>
            <w:bookmarkEnd w:id="25"/>
          </w:p>
        </w:tc>
        <w:tc>
          <w:tcPr>
            <w:tcW w:w="6344" w:type="dxa"/>
            <w:shd w:val="clear" w:color="auto" w:fill="auto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6" w:name="_Toc27074309"/>
            <w:bookmarkStart w:id="27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6"/>
            <w:bookmarkEnd w:id="27"/>
          </w:p>
        </w:tc>
      </w:tr>
      <w:tr w:rsidR="007C1147" w:rsidTr="000B52CB">
        <w:trPr>
          <w:trHeight w:val="170"/>
        </w:trPr>
        <w:tc>
          <w:tcPr>
            <w:tcW w:w="3510" w:type="dxa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310"/>
            <w:bookmarkStart w:id="29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8"/>
            <w:bookmarkEnd w:id="2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0" w:name="_Toc27074311"/>
            <w:bookmarkStart w:id="31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0"/>
            <w:bookmarkEnd w:id="31"/>
            <w:r>
              <w:rPr>
                <w:rFonts w:ascii="Arial" w:hAnsi="Arial" w:cs="Arial"/>
                <w:sz w:val="16"/>
                <w:szCs w:val="16"/>
              </w:rPr>
              <w:t>с оц</w:t>
            </w:r>
          </w:p>
        </w:tc>
      </w:tr>
      <w:tr w:rsidR="007C1147" w:rsidRPr="00A965BC" w:rsidTr="000B52CB">
        <w:trPr>
          <w:trHeight w:val="170"/>
        </w:trPr>
        <w:tc>
          <w:tcPr>
            <w:tcW w:w="3510" w:type="dxa"/>
            <w:vMerge w:val="restart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12"/>
            <w:bookmarkStart w:id="33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2"/>
            <w:bookmarkEnd w:id="3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3"/>
            <w:bookmarkStart w:id="35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4"/>
            <w:bookmarkEnd w:id="35"/>
          </w:p>
        </w:tc>
      </w:tr>
      <w:tr w:rsidR="007C1147" w:rsidRPr="00A965BC" w:rsidTr="000B52CB">
        <w:trPr>
          <w:trHeight w:val="170"/>
        </w:trPr>
        <w:tc>
          <w:tcPr>
            <w:tcW w:w="3510" w:type="dxa"/>
            <w:vMerge/>
            <w:vAlign w:val="center"/>
          </w:tcPr>
          <w:p w:rsidR="00DA0F34" w:rsidRPr="00F70D9B" w:rsidRDefault="00DA0F34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4"/>
            <w:bookmarkStart w:id="37" w:name="_Toc27075350"/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проводится  в </w:t>
            </w:r>
            <w:r w:rsidRPr="00F70D9B">
              <w:rPr>
                <w:rFonts w:ascii="Arial" w:hAnsi="Arial" w:cs="Arial"/>
                <w:sz w:val="16"/>
                <w:szCs w:val="16"/>
              </w:rPr>
              <w:t>рамках ВАРО, на последней неделе семестра</w:t>
            </w:r>
            <w:bookmarkEnd w:id="36"/>
            <w:bookmarkEnd w:id="37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C1147" w:rsidRPr="00A965BC" w:rsidTr="000B52CB">
        <w:trPr>
          <w:trHeight w:val="170"/>
        </w:trPr>
        <w:tc>
          <w:tcPr>
            <w:tcW w:w="3510" w:type="dxa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5"/>
            <w:bookmarkStart w:id="39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38"/>
            <w:bookmarkEnd w:id="39"/>
          </w:p>
        </w:tc>
        <w:tc>
          <w:tcPr>
            <w:tcW w:w="6344" w:type="dxa"/>
            <w:shd w:val="clear" w:color="auto" w:fill="auto"/>
          </w:tcPr>
          <w:p w:rsidR="00DA0F34" w:rsidRPr="00F70D9B" w:rsidRDefault="002F7AB5" w:rsidP="000B52CB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6"/>
            <w:bookmarkStart w:id="41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0"/>
            <w:bookmarkEnd w:id="41"/>
          </w:p>
        </w:tc>
      </w:tr>
      <w:tr w:rsidR="007C1147" w:rsidRPr="00A965BC" w:rsidTr="000B52CB">
        <w:trPr>
          <w:trHeight w:val="170"/>
        </w:trPr>
        <w:tc>
          <w:tcPr>
            <w:tcW w:w="3510" w:type="dxa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7"/>
            <w:bookmarkStart w:id="43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2"/>
            <w:bookmarkEnd w:id="4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8"/>
            <w:bookmarkStart w:id="45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C1147" w:rsidRPr="00A965BC" w:rsidTr="000B52CB">
        <w:trPr>
          <w:trHeight w:val="170"/>
        </w:trPr>
        <w:tc>
          <w:tcPr>
            <w:tcW w:w="3510" w:type="dxa"/>
            <w:vAlign w:val="center"/>
          </w:tcPr>
          <w:p w:rsidR="00DA0F34" w:rsidRPr="00F70D9B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9"/>
            <w:bookmarkStart w:id="4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Методические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материалы, определяющие процедуры оценивания знаний, умений, навыков:</w:t>
            </w:r>
            <w:bookmarkEnd w:id="46"/>
            <w:bookmarkEnd w:id="47"/>
          </w:p>
        </w:tc>
        <w:tc>
          <w:tcPr>
            <w:tcW w:w="6344" w:type="dxa"/>
            <w:vMerge/>
            <w:shd w:val="clear" w:color="auto" w:fill="auto"/>
          </w:tcPr>
          <w:p w:rsidR="00DA0F34" w:rsidRPr="00F70D9B" w:rsidRDefault="00DA0F34" w:rsidP="000B52CB">
            <w:pPr>
              <w:pStyle w:val="a9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F34" w:rsidRDefault="00DA0F34" w:rsidP="00DA0F3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Pr="00271C55" w:rsidRDefault="002F7AB5" w:rsidP="00DA0F3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</w:p>
    <w:p w:rsidR="00DA0F34" w:rsidRDefault="002F7AB5" w:rsidP="00DA0F34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bookmarkStart w:id="48" w:name="_Toc27074321"/>
      <w:bookmarkStart w:id="4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7C1147" w:rsidTr="000B52C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F64AF886ECE48AC968C1A92DD928FA3"/>
              </w:placeholder>
              <w:text/>
            </w:sdtPr>
            <w:sdtContent>
              <w:p w:rsidR="00DA0F34" w:rsidRPr="00CF0FEA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F0FE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F64AF886ECE48AC968C1A92DD928FA3"/>
              </w:placeholder>
              <w:text/>
            </w:sdtPr>
            <w:sdtContent>
              <w:p w:rsidR="00DA0F34" w:rsidRPr="00F70D9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C1147" w:rsidTr="000B52C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5F756F95F4F44787AE36516E37EA083A"/>
              </w:placeholder>
              <w:text/>
            </w:sdtPr>
            <w:sdtContent>
              <w:p w:rsidR="00DA0F34" w:rsidRPr="00CF0FEA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F0FE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5F756F95F4F44787AE36516E37EA083A"/>
              </w:placeholder>
              <w:text/>
            </w:sdtPr>
            <w:sdtContent>
              <w:p w:rsidR="00DA0F34" w:rsidRPr="00F70D9B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Tr="000B52CB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83A99A59A6D24E9590927FD7DE47499C"/>
              </w:placeholder>
              <w:text/>
            </w:sdtPr>
            <w:sdtContent>
              <w:p w:rsidR="00DA0F34" w:rsidRPr="00CF0FEA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F0FEA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C1147" w:rsidTr="000B52C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965BC" w:rsidRDefault="002F7AB5" w:rsidP="000B52C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 xml:space="preserve">Гобозов, И.А. Социальная философия: Учебник для вузов / И.А. Гобозов. - М.: Академический проект, 2010. - 352 </w:t>
            </w:r>
            <w:r w:rsidRPr="00CF0FEA">
              <w:rPr>
                <w:rFonts w:cs="Arial"/>
                <w:bCs/>
                <w:sz w:val="16"/>
                <w:szCs w:val="16"/>
              </w:rPr>
              <w:t>c</w:t>
            </w: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6327BE" w:rsidRDefault="007C1147" w:rsidP="000B52CB">
            <w:pPr>
              <w:jc w:val="center"/>
              <w:rPr>
                <w:rFonts w:cs="Arial"/>
              </w:rPr>
            </w:pPr>
            <w:hyperlink r:id="rId8" w:history="1">
              <w:r w:rsidR="002F7AB5" w:rsidRPr="00D5300F">
                <w:rPr>
                  <w:rStyle w:val="ab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C1147" w:rsidTr="000B52C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CF0FEA" w:rsidRDefault="002F7AB5" w:rsidP="000B52C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 xml:space="preserve">Момджян, К.Х. </w:t>
            </w: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 xml:space="preserve">Социальная философия. Деятельный подход к анализу человека, общества, истории. </w:t>
            </w:r>
            <w:r w:rsidRPr="00CF0FEA">
              <w:rPr>
                <w:rFonts w:cs="Arial"/>
                <w:bCs/>
                <w:sz w:val="16"/>
                <w:szCs w:val="16"/>
              </w:rPr>
              <w:t>Ч. 1 / К.Х. Момджян. - М.: МГУ, 2013. - 400 c.</w:t>
            </w:r>
          </w:p>
          <w:p w:rsidR="00DA0F34" w:rsidRPr="00CF0FEA" w:rsidRDefault="00DA0F34" w:rsidP="000B52C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6327BE" w:rsidRDefault="007C1147" w:rsidP="000B52CB">
            <w:pPr>
              <w:jc w:val="center"/>
              <w:rPr>
                <w:rFonts w:cs="Arial"/>
              </w:rPr>
            </w:pPr>
            <w:hyperlink r:id="rId9" w:history="1">
              <w:r w:rsidR="002F7AB5" w:rsidRPr="00D5300F">
                <w:rPr>
                  <w:rStyle w:val="ab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C1147" w:rsidTr="000B52CB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6A230DCE1F464B3E91B2CCAF5516CFC9"/>
              </w:placeholder>
              <w:text/>
            </w:sdtPr>
            <w:sdtContent>
              <w:p w:rsidR="00DA0F34" w:rsidRPr="00CF0FEA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F0FEA">
                  <w:rPr>
                    <w:rFonts w:cs="Arial"/>
                    <w:sz w:val="16"/>
                    <w:szCs w:val="16"/>
                  </w:rPr>
                  <w:t>Дополнительная литерату</w:t>
                </w:r>
                <w:r w:rsidRPr="00CF0FEA">
                  <w:rPr>
                    <w:rFonts w:cs="Arial"/>
                    <w:sz w:val="16"/>
                    <w:szCs w:val="16"/>
                  </w:rPr>
                  <w:t>ра</w:t>
                </w:r>
              </w:p>
            </w:sdtContent>
          </w:sdt>
        </w:tc>
      </w:tr>
      <w:tr w:rsidR="007C1147" w:rsidTr="000B52C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CF0FEA" w:rsidRDefault="002F7AB5" w:rsidP="000B5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 xml:space="preserve">Канарш Г.Ю. Социальная справедливость: философские концепции и российская ситуация. </w:t>
            </w:r>
            <w:r w:rsidRPr="00CF0FEA">
              <w:rPr>
                <w:rFonts w:cs="Arial"/>
                <w:bCs/>
                <w:sz w:val="16"/>
                <w:szCs w:val="16"/>
              </w:rPr>
              <w:t>М.,Издательство МГУ. 2011. 235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6327BE" w:rsidRDefault="002F7AB5" w:rsidP="000B52CB">
            <w:pPr>
              <w:jc w:val="center"/>
              <w:rPr>
                <w:rFonts w:cs="Arial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7C1147" w:rsidRPr="00A965BC" w:rsidTr="000B52C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965BC" w:rsidRDefault="002F7AB5" w:rsidP="000B52C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 xml:space="preserve">Орехов, А.М. Социальная философия: Предмет, структурные профили и вызовы на рубеже </w:t>
            </w:r>
            <w:r w:rsidRPr="00CF0FEA">
              <w:rPr>
                <w:rFonts w:cs="Arial"/>
                <w:bCs/>
                <w:sz w:val="16"/>
                <w:szCs w:val="16"/>
              </w:rPr>
              <w:t>XXI</w:t>
            </w: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 xml:space="preserve"> века / А.М. Орехов. - М.: КД Либроком, 2011. - 272 </w:t>
            </w:r>
            <w:r w:rsidRPr="00CF0FEA">
              <w:rPr>
                <w:rFonts w:cs="Arial"/>
                <w:bCs/>
                <w:sz w:val="16"/>
                <w:szCs w:val="16"/>
              </w:rPr>
              <w:t>c</w:t>
            </w:r>
            <w:r w:rsidRPr="00A965BC">
              <w:rPr>
                <w:rFonts w:cs="Arial"/>
                <w:bCs/>
                <w:sz w:val="16"/>
                <w:szCs w:val="16"/>
                <w:lang w:val="ru-RU"/>
              </w:rPr>
              <w:t>.</w:t>
            </w:r>
          </w:p>
          <w:p w:rsidR="00DA0F34" w:rsidRPr="00A965BC" w:rsidRDefault="00DA0F34" w:rsidP="000B5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965BC" w:rsidRDefault="002F7AB5" w:rsidP="000B52CB">
            <w:pPr>
              <w:jc w:val="center"/>
              <w:rPr>
                <w:rFonts w:cs="Arial"/>
                <w:lang w:val="ru-RU"/>
              </w:rPr>
            </w:pPr>
            <w:r w:rsidRPr="00D5300F">
              <w:rPr>
                <w:rFonts w:cs="Arial"/>
                <w:sz w:val="16"/>
                <w:szCs w:val="16"/>
              </w:rPr>
              <w:t>http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://</w:t>
            </w:r>
            <w:r w:rsidRPr="00D5300F">
              <w:rPr>
                <w:rFonts w:cs="Arial"/>
                <w:sz w:val="16"/>
                <w:szCs w:val="16"/>
              </w:rPr>
              <w:t>bgsha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.</w:t>
            </w:r>
            <w:r w:rsidRPr="00D5300F">
              <w:rPr>
                <w:rFonts w:cs="Arial"/>
                <w:sz w:val="16"/>
                <w:szCs w:val="16"/>
              </w:rPr>
              <w:t>ru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/</w:t>
            </w:r>
            <w:r w:rsidRPr="00D5300F">
              <w:rPr>
                <w:rFonts w:cs="Arial"/>
                <w:sz w:val="16"/>
                <w:szCs w:val="16"/>
              </w:rPr>
              <w:t>art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.</w:t>
            </w:r>
            <w:r w:rsidRPr="00D5300F">
              <w:rPr>
                <w:rFonts w:cs="Arial"/>
                <w:sz w:val="16"/>
                <w:szCs w:val="16"/>
              </w:rPr>
              <w:t>php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?</w:t>
            </w:r>
            <w:r w:rsidRPr="00D5300F">
              <w:rPr>
                <w:rFonts w:cs="Arial"/>
                <w:sz w:val="16"/>
                <w:szCs w:val="16"/>
              </w:rPr>
              <w:t>i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=2724</w:t>
            </w:r>
          </w:p>
        </w:tc>
      </w:tr>
    </w:tbl>
    <w:bookmarkEnd w:id="15"/>
    <w:p w:rsidR="00DA0F34" w:rsidRPr="00455CC9" w:rsidRDefault="002F7AB5" w:rsidP="00DA0F34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DA0F34" w:rsidRPr="00455CC9" w:rsidRDefault="002F7AB5" w:rsidP="00DA0F34">
      <w:pPr>
        <w:pStyle w:val="a9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7C1147" w:rsidRPr="00A965BC" w:rsidTr="000B52C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930653310"/>
              <w:placeholder>
                <w:docPart w:val="0F77F723467144ABBF4270E43066F977"/>
              </w:placeholder>
              <w:text w:multiLine="1"/>
            </w:sdtPr>
            <w:sdtContent>
              <w:p w:rsidR="00DA0F34" w:rsidRPr="00A965BC" w:rsidRDefault="002F7AB5" w:rsidP="000B52CB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A965BC">
                  <w:rPr>
                    <w:rFonts w:cs="Arial"/>
                    <w:b/>
                    <w:sz w:val="16"/>
                    <w:szCs w:val="16"/>
                    <w:lang w:val="ru-RU"/>
                  </w:rPr>
                  <w:t>1. Удаленные элект</w:t>
                </w:r>
                <w:r w:rsidRPr="00A965BC">
                  <w:rPr>
                    <w:rFonts w:cs="Arial"/>
                    <w:b/>
                    <w:sz w:val="16"/>
                    <w:szCs w:val="16"/>
                    <w:lang w:val="ru-RU"/>
                  </w:rPr>
                  <w:t xml:space="preserve">ронные сетевые учебные ресурсы временного доступа, </w:t>
                </w:r>
                <w:r w:rsidRPr="00A965BC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A965BC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11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312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313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30653314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930653315"/>
              <w:lock w:val="contentLocked"/>
              <w:placeholder>
                <w:docPart w:val="EF3A85E366E9456AB4CC8EE2B0D8B7B1"/>
              </w:placeholder>
              <w:text/>
            </w:sdtPr>
            <w:sdtContent>
              <w:p w:rsidR="00DA0F34" w:rsidRPr="007C0F81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7C0F81" w:rsidRDefault="007C1147" w:rsidP="000B5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2F7AB5" w:rsidRPr="007C0F81">
                <w:rPr>
                  <w:rStyle w:val="ab"/>
                  <w:rFonts w:cs="Arial"/>
                  <w:sz w:val="16"/>
                  <w:szCs w:val="16"/>
                </w:rPr>
                <w:t>https://znanium.com</w:t>
              </w:r>
            </w:hyperlink>
          </w:p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930653316"/>
              <w:lock w:val="contentLocked"/>
              <w:placeholder>
                <w:docPart w:val="EF3A85E366E9456AB4CC8EE2B0D8B7B1"/>
              </w:placeholder>
              <w:text/>
            </w:sdtPr>
            <w:sdtContent>
              <w:p w:rsidR="00DA0F34" w:rsidRPr="007C0F81" w:rsidRDefault="002F7AB5" w:rsidP="000B52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7C0F81" w:rsidRDefault="007C1147" w:rsidP="000B5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2F7AB5" w:rsidRPr="007C0F81">
                <w:rPr>
                  <w:rStyle w:val="ab"/>
                  <w:rFonts w:cs="Arial"/>
                  <w:sz w:val="16"/>
                  <w:szCs w:val="16"/>
                </w:rPr>
                <w:t>https://e.lanbook.com</w:t>
              </w:r>
            </w:hyperlink>
          </w:p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965BC" w:rsidRDefault="007C1147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930653317"/>
                <w:lock w:val="contentLocked"/>
                <w:placeholder>
                  <w:docPart w:val="EF3A85E366E9456AB4CC8EE2B0D8B7B1"/>
                </w:placeholder>
                <w:text/>
              </w:sdtPr>
              <w:sdtContent>
                <w:r w:rsidR="002F7AB5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2F7AB5" w:rsidRPr="00A965BC">
              <w:rPr>
                <w:rFonts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0C325F" w:rsidRDefault="007C1147" w:rsidP="000B52C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2F7AB5" w:rsidRPr="000C325F">
                <w:rPr>
                  <w:rStyle w:val="ab"/>
                  <w:sz w:val="16"/>
                  <w:szCs w:val="16"/>
                </w:rPr>
                <w:t>https://urait.ru</w:t>
              </w:r>
            </w:hyperlink>
          </w:p>
        </w:tc>
      </w:tr>
      <w:tr w:rsidR="007C1147" w:rsidRPr="00A965BC" w:rsidTr="000B52C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  <w:lang w:val="ru-RU"/>
              </w:rPr>
              <w:id w:val="930653318"/>
              <w:placeholder>
                <w:docPart w:val="0F77F723467144ABBF4270E43066F977"/>
              </w:placeholder>
              <w:text/>
            </w:sdtPr>
            <w:sdtContent>
              <w:p w:rsidR="00DA0F34" w:rsidRPr="00A965BC" w:rsidRDefault="002F7AB5" w:rsidP="000B52C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A965BC">
                  <w:rPr>
                    <w:rFonts w:cs="Arial"/>
                    <w:b/>
                    <w:sz w:val="16"/>
                    <w:szCs w:val="16"/>
                    <w:lang w:val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30653319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30653320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7C0F81" w:rsidRDefault="002F7AB5" w:rsidP="000B52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Default="007C1147" w:rsidP="000B52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3" w:history="1">
              <w:r w:rsidR="002F7AB5" w:rsidRPr="00B75512">
                <w:rPr>
                  <w:rStyle w:val="ab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DA0F34" w:rsidRPr="007C0F81" w:rsidRDefault="00DA0F34" w:rsidP="000B52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C1147" w:rsidRPr="00A965BC" w:rsidTr="000B52C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930653321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2"/>
              <w:placeholder>
                <w:docPart w:val="7991854FE6154410B75925CD69C3BFAC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3"/>
              <w:placeholder>
                <w:docPart w:val="7991854FE6154410B75925CD69C3BFAC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C1147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4"/>
              <w:placeholder>
                <w:docPart w:val="34FB98F97EAE43839B837A0FD9EF03B0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5"/>
              <w:placeholder>
                <w:docPart w:val="34FB98F97EAE43839B837A0FD9EF03B0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RPr="00A965BC" w:rsidTr="000B52C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8D4323" w:rsidRDefault="002F7AB5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 : методические рекомендации для самостоятельной работы аспирантов и соискателей / Е. Б. 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Default="007C1147" w:rsidP="000B52CB">
            <w:pPr>
              <w:pStyle w:val="msonormalmailrucssattributepostfix"/>
              <w:shd w:val="clear" w:color="auto" w:fill="FFFFFF"/>
            </w:pPr>
            <w:hyperlink r:id="rId14" w:tgtFrame="_blank" w:history="1">
              <w:r w:rsidR="002F7AB5" w:rsidRPr="008D4323">
                <w:rPr>
                  <w:rStyle w:val="ab"/>
                  <w:rFonts w:ascii="Arial" w:hAnsi="Arial" w:cs="Arial"/>
                  <w:sz w:val="16"/>
                  <w:szCs w:val="16"/>
                </w:rPr>
                <w:t>http://bgsha.ru/art.php?i=815</w:t>
              </w:r>
            </w:hyperlink>
          </w:p>
          <w:p w:rsidR="00DA0F34" w:rsidRPr="008D4323" w:rsidRDefault="00DA0F34" w:rsidP="000B52C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A0F34" w:rsidRPr="008D4323" w:rsidRDefault="00DA0F34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F34" w:rsidRDefault="002F7AB5" w:rsidP="00DA0F34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7.3. Учебно-методическое обеспечение для</w:t>
      </w:r>
      <w:r>
        <w:rPr>
          <w:rFonts w:ascii="Arial" w:hAnsi="Arial" w:cs="Arial"/>
          <w:b/>
        </w:rPr>
        <w:t xml:space="preserve"> самостоятельной работы обучающихся</w:t>
      </w:r>
    </w:p>
    <w:p w:rsidR="00DA0F34" w:rsidRPr="00455CC9" w:rsidRDefault="002F7AB5" w:rsidP="00DA0F34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7C1147" w:rsidTr="000B52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30653326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7C1147" w:rsidTr="000B52CB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7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8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C1147" w:rsidTr="000B52CB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29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0"/>
              <w:placeholder>
                <w:docPart w:val="0F77F723467144ABBF4270E43066F977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RPr="00A965BC" w:rsidTr="000B52CB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965BC" w:rsidRDefault="002F7AB5" w:rsidP="000B52CB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Style w:val="apple-converted-space"/>
                <w:rFonts w:cs="Arial"/>
                <w:shd w:val="clear" w:color="auto" w:fill="FFFFFF"/>
                <w:lang w:val="ru-RU"/>
              </w:rPr>
              <w:t>1.</w:t>
            </w:r>
            <w:r w:rsidRPr="00A965BC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A965BC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A965BC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A965BC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A965BC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: методические рекомендации для самостоятельной работы аспирантов и </w:t>
            </w:r>
            <w:r w:rsidRPr="00A965BC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8D4323" w:rsidRDefault="007C1147" w:rsidP="000B52CB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15" w:tgtFrame="_blank" w:history="1">
              <w:r w:rsidR="002F7AB5" w:rsidRPr="008D4323">
                <w:rPr>
                  <w:rStyle w:val="ab"/>
                  <w:rFonts w:ascii="Arial" w:hAnsi="Arial" w:cs="Arial"/>
                  <w:sz w:val="16"/>
                  <w:szCs w:val="16"/>
                </w:rPr>
                <w:t>http://bgsha.ru/art.php?i=815</w:t>
              </w:r>
            </w:hyperlink>
          </w:p>
          <w:p w:rsidR="00DA0F34" w:rsidRPr="008D4323" w:rsidRDefault="00DA0F34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F34" w:rsidRPr="00A965BC" w:rsidRDefault="002F7AB5" w:rsidP="00DA0F34">
      <w:pPr>
        <w:shd w:val="clear" w:color="auto" w:fill="FFFFFF"/>
        <w:jc w:val="center"/>
        <w:rPr>
          <w:rFonts w:cs="Arial"/>
          <w:b/>
          <w:lang w:val="ru-RU"/>
        </w:rPr>
      </w:pPr>
      <w:r w:rsidRPr="00A965BC">
        <w:rPr>
          <w:rFonts w:cs="Arial"/>
          <w:b/>
          <w:lang w:val="ru-RU"/>
        </w:rPr>
        <w:t xml:space="preserve">7.4 Информационные технологии, используемые при осуществлении </w:t>
      </w:r>
    </w:p>
    <w:p w:rsidR="00DA0F34" w:rsidRPr="00A965BC" w:rsidRDefault="002F7AB5" w:rsidP="00DA0F34">
      <w:pPr>
        <w:shd w:val="clear" w:color="auto" w:fill="FFFFFF"/>
        <w:jc w:val="center"/>
        <w:rPr>
          <w:rFonts w:cs="Arial"/>
          <w:lang w:val="ru-RU"/>
        </w:rPr>
      </w:pPr>
      <w:r w:rsidRPr="00A965BC">
        <w:rPr>
          <w:rFonts w:cs="Arial"/>
          <w:b/>
          <w:lang w:val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571"/>
        <w:gridCol w:w="3225"/>
      </w:tblGrid>
      <w:tr w:rsidR="007C1147" w:rsidRPr="00A965BC" w:rsidTr="000B52CB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30653331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ны</w:t>
                </w:r>
              </w:p>
            </w:sdtContent>
          </w:sdt>
        </w:tc>
      </w:tr>
      <w:tr w:rsidR="007C1147" w:rsidRPr="00A965BC" w:rsidTr="000B52CB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2"/>
              <w:placeholder>
                <w:docPart w:val="8532C633E5C84BC5852F5C26B33C5134"/>
              </w:placeholder>
              <w:text w:multiLine="1"/>
            </w:sdtPr>
            <w:sdtContent>
              <w:p w:rsidR="00DA0F34" w:rsidRPr="006E5754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3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7C1147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4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5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RPr="00A965BC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965BC" w:rsidRDefault="002F7AB5" w:rsidP="000B52C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OfficeStd 2016 RUS OLP NL Acdmc. </w:t>
            </w:r>
            <w:r w:rsidRPr="00A965BC">
              <w:rPr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C1147" w:rsidRPr="00A965BC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965BC" w:rsidRDefault="002F7AB5" w:rsidP="000B52C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OfficeProPlus 2016 RUS OLP NL Acdmc. </w:t>
            </w:r>
            <w:r w:rsidRPr="00A965BC">
              <w:rPr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самостоятельная работа</w:t>
            </w:r>
          </w:p>
        </w:tc>
      </w:tr>
      <w:tr w:rsidR="007C1147" w:rsidRPr="00A965BC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Default="002F7AB5" w:rsidP="000B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Windows Vista Business Russian Upgrade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C1147" w:rsidRPr="00A965BC" w:rsidTr="000B52CB">
        <w:trPr>
          <w:trHeight w:val="6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Default="002F7AB5" w:rsidP="000B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Professional</w:t>
            </w:r>
            <w:r>
              <w:rPr>
                <w:sz w:val="16"/>
                <w:szCs w:val="16"/>
              </w:rPr>
              <w:t xml:space="preserve">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C1147" w:rsidRPr="00A965BC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val="ru-RU"/>
              </w:rPr>
              <w:id w:val="930653336"/>
              <w:placeholder>
                <w:docPart w:val="0D274434C3134C339C318A665EEB129C"/>
              </w:placeholder>
              <w:text/>
            </w:sdtPr>
            <w:sdtContent>
              <w:p w:rsidR="00DA0F34" w:rsidRPr="00A965BC" w:rsidRDefault="002F7AB5" w:rsidP="000B52CB">
                <w:pPr>
                  <w:rPr>
                    <w:sz w:val="16"/>
                    <w:szCs w:val="16"/>
                    <w:lang w:val="ru-RU"/>
                  </w:rPr>
                </w:pPr>
                <w:r w:rsidRPr="00A965BC">
                  <w:rPr>
                    <w:sz w:val="16"/>
                    <w:szCs w:val="16"/>
                    <w:lang w:val="ru-RU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Занятия семинарского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типа, занятия лекционного типа, самостоятельная работа</w:t>
            </w:r>
          </w:p>
        </w:tc>
      </w:tr>
      <w:tr w:rsidR="007C1147" w:rsidRPr="00A965BC" w:rsidTr="000B52C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30653337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C1147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8"/>
              <w:placeholder>
                <w:docPart w:val="8532C633E5C84BC5852F5C26B33C5134"/>
              </w:placeholder>
              <w:text w:multiLine="1"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39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C1147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40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41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1147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930653342"/>
              <w:placeholder>
                <w:docPart w:val="D217F95FE598493F96E4C46CC233DFE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930653343"/>
              <w:placeholder>
                <w:docPart w:val="D217F95FE598493F96E4C46CC233DFE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7C1147" w:rsidTr="000B52C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930653344"/>
              <w:placeholder>
                <w:docPart w:val="5FE04776145D4ADCBDD6252A7F864CA4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930653345"/>
              <w:placeholder>
                <w:docPart w:val="10262957E3734044B7C9AE7C4035867B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7C1147" w:rsidRPr="00A965BC" w:rsidTr="000B52C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30653346"/>
              <w:placeholder>
                <w:docPart w:val="8532C633E5C84BC5852F5C26B33C5134"/>
              </w:placeholder>
              <w:text w:multiLine="1"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47"/>
              <w:placeholder>
                <w:docPart w:val="8532C633E5C84BC5852F5C26B33C5134"/>
              </w:placeholder>
              <w:text/>
            </w:sdtPr>
            <w:sdtContent>
              <w:p w:rsidR="00DA0F34" w:rsidRPr="006E5754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48"/>
              <w:placeholder>
                <w:docPart w:val="8532C633E5C84BC5852F5C26B33C5134"/>
              </w:placeholder>
              <w:text/>
            </w:sdtPr>
            <w:sdtContent>
              <w:p w:rsidR="00DA0F34" w:rsidRPr="006E5754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 xml:space="preserve">Наименование </w:t>
                </w: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оборудования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49"/>
              <w:placeholder>
                <w:docPart w:val="8532C633E5C84BC5852F5C26B33C5134"/>
              </w:placeholder>
              <w:text w:multiLine="1"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0"/>
              <w:placeholder>
                <w:docPart w:val="8532C633E5C84BC5852F5C26B33C5134"/>
              </w:placeholder>
              <w:text/>
            </w:sdtPr>
            <w:sdtContent>
              <w:p w:rsidR="00DA0F34" w:rsidRPr="006E5754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1"/>
              <w:placeholder>
                <w:docPart w:val="8532C633E5C84BC5852F5C26B33C5134"/>
              </w:placeholder>
              <w:text/>
            </w:sdtPr>
            <w:sdtContent>
              <w:p w:rsidR="00DA0F34" w:rsidRPr="006E5754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2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6E575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Бурятия, г. </w:t>
            </w:r>
            <w:r w:rsidRPr="006E5754">
              <w:rPr>
                <w:rFonts w:ascii="Arial" w:hAnsi="Arial" w:cs="Arial"/>
                <w:sz w:val="16"/>
                <w:szCs w:val="16"/>
              </w:rPr>
              <w:t>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6E575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DA0F34" w:rsidRPr="00AA3FB1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 № 445</w:t>
            </w:r>
          </w:p>
          <w:p w:rsidR="00DA0F34" w:rsidRPr="006E575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(670024, Россия, 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Республика Бурятия, г. Улан-Удэ, ул. </w:t>
            </w:r>
            <w:r w:rsidRPr="006E5754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A3FB1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, ул. </w:t>
            </w:r>
            <w:r w:rsidRPr="006E5754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965BC" w:rsidRDefault="002F7AB5" w:rsidP="000B52CB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DA0F34" w:rsidRPr="00AA3FB1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C1147" w:rsidTr="000B52C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30653353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)</w:t>
                </w:r>
              </w:p>
            </w:sdtContent>
          </w:sdt>
        </w:tc>
      </w:tr>
      <w:tr w:rsidR="007C1147" w:rsidRPr="00A965BC" w:rsidTr="000B52CB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4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5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6"/>
              <w:placeholder>
                <w:docPart w:val="8532C633E5C84BC5852F5C26B33C5134"/>
              </w:placeholder>
              <w:text w:multiLine="1"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7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8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59"/>
              <w:placeholder>
                <w:docPart w:val="8532C633E5C84BC5852F5C26B33C5134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0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1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2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3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</w:t>
            </w:r>
            <w:r w:rsidRPr="00A369F2">
              <w:rPr>
                <w:rFonts w:ascii="Arial" w:hAnsi="Arial" w:cs="Arial"/>
                <w:sz w:val="16"/>
                <w:szCs w:val="16"/>
              </w:rPr>
              <w:lastRenderedPageBreak/>
              <w:t>лекционного типа, самостоятельная работа</w:t>
            </w:r>
          </w:p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4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930653365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6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930653367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8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69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0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930653371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C1147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2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3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4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5"/>
              <w:placeholder>
                <w:docPart w:val="6E3B0F68BAB947F49693811F169A21DD"/>
              </w:placeholder>
              <w:text/>
            </w:sdtPr>
            <w:sdtContent>
              <w:p w:rsidR="00DA0F34" w:rsidRPr="007C0F81" w:rsidRDefault="002F7AB5" w:rsidP="000B52CB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C1147" w:rsidRPr="00A965BC" w:rsidTr="000B52C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7C0F81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7C0F81" w:rsidRDefault="002F7AB5" w:rsidP="000B52CB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Pr="00A369F2" w:rsidRDefault="002F7AB5" w:rsidP="000B52C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</w:t>
            </w:r>
            <w:r w:rsidRPr="00A369F2">
              <w:rPr>
                <w:rFonts w:ascii="Arial" w:hAnsi="Arial" w:cs="Arial"/>
                <w:sz w:val="16"/>
                <w:szCs w:val="16"/>
              </w:rPr>
              <w:t>амостоятельная работа</w:t>
            </w:r>
          </w:p>
        </w:tc>
      </w:tr>
    </w:tbl>
    <w:p w:rsidR="00DA0F34" w:rsidRPr="00A965BC" w:rsidRDefault="002F7AB5" w:rsidP="00DA0F34">
      <w:pPr>
        <w:shd w:val="clear" w:color="auto" w:fill="FFFFFF"/>
        <w:jc w:val="center"/>
        <w:rPr>
          <w:rFonts w:cs="Arial"/>
          <w:lang w:val="ru-RU"/>
        </w:rPr>
      </w:pPr>
      <w:r w:rsidRPr="00A965BC">
        <w:rPr>
          <w:rFonts w:cs="Arial"/>
          <w:b/>
          <w:lang w:val="ru-RU"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4"/>
        <w:gridCol w:w="6344"/>
      </w:tblGrid>
      <w:tr w:rsidR="007C1147" w:rsidRPr="00A965BC" w:rsidTr="000B52C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6"/>
              <w:placeholder>
                <w:docPart w:val="EABA42C9C81A480F971FE4518FADEDA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7"/>
              <w:placeholder>
                <w:docPart w:val="EABA42C9C81A480F971FE4518FADEDA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8"/>
              <w:placeholder>
                <w:docPart w:val="EABA42C9C81A480F971FE4518FADEDA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Оснащенность специальных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помещений и помещений для самостоятельной работы</w:t>
                </w:r>
              </w:p>
            </w:sdtContent>
          </w:sdt>
        </w:tc>
      </w:tr>
      <w:tr w:rsidR="007C1147" w:rsidTr="000B52C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79"/>
              <w:placeholder>
                <w:docPart w:val="EABA42C9C81A480F971FE4518FADEDA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80"/>
              <w:placeholder>
                <w:docPart w:val="EABA42C9C81A480F971FE4518FADEDA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81"/>
              <w:placeholder>
                <w:docPart w:val="EABA42C9C81A480F971FE4518FADEDA0"/>
              </w:placeholder>
              <w:text/>
            </w:sdtPr>
            <w:sdtContent>
              <w:p w:rsidR="00DA0F34" w:rsidRDefault="002F7AB5" w:rsidP="000B52CB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C1147" w:rsidRPr="00A965BC" w:rsidTr="000B52C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4" w:rsidRDefault="00DA0F34" w:rsidP="000B52C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Default="002F7AB5" w:rsidP="000B52C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DA0F34" w:rsidRDefault="00DA0F34" w:rsidP="000B52C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Pr="00A965BC" w:rsidRDefault="002F7AB5" w:rsidP="000B52CB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2) с подключения к сети Интернет и доступом в ЭИОС – 7 шт. 2 стенда</w:t>
            </w:r>
          </w:p>
        </w:tc>
      </w:tr>
      <w:tr w:rsidR="007C1147" w:rsidTr="000B52C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Default="002F7AB5" w:rsidP="000B52CB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Учебная аудитория</w:t>
            </w:r>
            <w:r>
              <w:rPr>
                <w:rFonts w:cs="Arial"/>
                <w:sz w:val="16"/>
                <w:szCs w:val="16"/>
              </w:rPr>
              <w:t> 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для проведения занятий семинарского тип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DA0F34" w:rsidRDefault="00DA0F34" w:rsidP="000B52CB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16 посадочных мест, рабочее место п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DA0F34" w:rsidRDefault="002F7AB5" w:rsidP="000B52CB">
            <w:pPr>
              <w:pStyle w:val="ac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A0F34" w:rsidRDefault="002F7AB5" w:rsidP="000B52CB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A0F34" w:rsidRDefault="002F7AB5" w:rsidP="000B52CB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AcademicOLP NL AE</w:t>
            </w:r>
          </w:p>
        </w:tc>
      </w:tr>
      <w:tr w:rsidR="007C1147" w:rsidTr="000B52C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Default="002F7AB5" w:rsidP="000B52CB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 № 445</w:t>
            </w:r>
          </w:p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>пом в ЭИОС,  1 стенд.</w:t>
            </w:r>
          </w:p>
          <w:p w:rsidR="00DA0F34" w:rsidRPr="00A965BC" w:rsidRDefault="002F7AB5" w:rsidP="000B52CB">
            <w:pPr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DA0F34" w:rsidRDefault="002F7AB5" w:rsidP="000B52CB">
            <w:pPr>
              <w:pStyle w:val="ac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A0F34" w:rsidRDefault="002F7AB5" w:rsidP="000B52CB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A0F34" w:rsidRDefault="002F7AB5" w:rsidP="000B52CB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A0F34" w:rsidRDefault="002F7AB5" w:rsidP="000B52C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Microsoft Office Professional Plus 2007 Russian </w:t>
            </w:r>
            <w:r>
              <w:rPr>
                <w:rFonts w:cs="Arial"/>
                <w:sz w:val="16"/>
                <w:szCs w:val="16"/>
              </w:rPr>
              <w:t>Academic OLP NL AE</w:t>
            </w:r>
          </w:p>
        </w:tc>
      </w:tr>
      <w:tr w:rsidR="007C1147" w:rsidTr="000B52C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Default="002F7AB5" w:rsidP="000B52CB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965BC" w:rsidRDefault="002F7AB5" w:rsidP="000B52CB">
            <w:pPr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Помещения для хранения и профилактического обслуживания учебного оборудования№268</w:t>
            </w:r>
          </w:p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4" w:rsidRPr="00A965BC" w:rsidRDefault="002F7AB5" w:rsidP="000B52CB">
            <w:pPr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Мебель для хранения и обслуживания оборудования (столы, шкафы, полки), компьютеры</w:t>
            </w:r>
            <w:r w:rsidRPr="00A965BC">
              <w:rPr>
                <w:rFonts w:cs="Arial"/>
                <w:sz w:val="16"/>
                <w:szCs w:val="16"/>
                <w:lang w:val="ru-RU"/>
              </w:rPr>
              <w:t xml:space="preserve"> с возможностью подключения к сети Интернет и  обеспечением доступа в ЭИОС</w:t>
            </w:r>
          </w:p>
          <w:p w:rsidR="00DA0F34" w:rsidRPr="00A965BC" w:rsidRDefault="002F7AB5" w:rsidP="000B52CB">
            <w:pPr>
              <w:shd w:val="clear" w:color="auto" w:fill="FFFFFF"/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A965BC">
              <w:rPr>
                <w:rFonts w:cs="Arial"/>
                <w:sz w:val="16"/>
                <w:szCs w:val="16"/>
                <w:lang w:val="ru-RU"/>
              </w:rPr>
              <w:t>Список ПО на компьютерах:</w:t>
            </w:r>
          </w:p>
          <w:p w:rsidR="00DA0F34" w:rsidRDefault="002F7AB5" w:rsidP="000B52CB">
            <w:pPr>
              <w:pStyle w:val="ae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DA0F34" w:rsidRDefault="002F7AB5" w:rsidP="000B52CB">
            <w:pPr>
              <w:pStyle w:val="ae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A0F34" w:rsidRDefault="002F7AB5" w:rsidP="000B52CB">
            <w:pPr>
              <w:pStyle w:val="ae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Acdmc. </w:t>
            </w:r>
          </w:p>
          <w:p w:rsidR="00DA0F34" w:rsidRDefault="002F7AB5" w:rsidP="000B52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</w:tbl>
    <w:p w:rsidR="00DA0F34" w:rsidRPr="00A965BC" w:rsidRDefault="002F7AB5" w:rsidP="00DA0F34">
      <w:pPr>
        <w:shd w:val="clear" w:color="auto" w:fill="FFFFFF"/>
        <w:jc w:val="center"/>
        <w:rPr>
          <w:rFonts w:cs="Arial"/>
          <w:b/>
          <w:lang w:val="ru-RU"/>
        </w:rPr>
      </w:pPr>
      <w:r w:rsidRPr="00A965BC">
        <w:rPr>
          <w:rFonts w:cs="Arial"/>
          <w:b/>
          <w:lang w:val="ru-RU"/>
        </w:rPr>
        <w:t xml:space="preserve">7.6 Организационное обеспечение учебного процесса и специальные требования к нему </w:t>
      </w:r>
    </w:p>
    <w:p w:rsidR="00DA0F34" w:rsidRPr="00A965BC" w:rsidRDefault="002F7AB5" w:rsidP="00DA0F34">
      <w:pPr>
        <w:shd w:val="clear" w:color="auto" w:fill="FFFFFF"/>
        <w:jc w:val="center"/>
        <w:rPr>
          <w:rFonts w:cs="Arial"/>
          <w:b/>
          <w:lang w:val="ru-RU"/>
        </w:rPr>
      </w:pPr>
      <w:r w:rsidRPr="00A965BC">
        <w:rPr>
          <w:rFonts w:cs="Arial"/>
          <w:b/>
          <w:lang w:val="ru-RU"/>
        </w:rPr>
        <w:t>с учетом характера учебной работы по дисциплине</w:t>
      </w:r>
    </w:p>
    <w:p w:rsidR="00DA0F34" w:rsidRPr="00A965BC" w:rsidRDefault="002F7AB5" w:rsidP="00DA0F34">
      <w:pPr>
        <w:rPr>
          <w:rFonts w:cs="Arial"/>
          <w:lang w:val="ru-RU"/>
        </w:rPr>
      </w:pPr>
      <w:r w:rsidRPr="00A965BC">
        <w:rPr>
          <w:rFonts w:cs="Arial"/>
          <w:lang w:val="ru-RU"/>
        </w:rPr>
        <w:t xml:space="preserve">Аудиторные учебные занятия по дисциплине ведутся </w:t>
      </w:r>
      <w:r w:rsidRPr="00A965BC">
        <w:rPr>
          <w:rFonts w:cs="Arial"/>
          <w:lang w:val="ru-RU"/>
        </w:rPr>
        <w:t>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</w:t>
      </w:r>
      <w:r w:rsidRPr="00A965BC">
        <w:rPr>
          <w:rFonts w:cs="Arial"/>
          <w:lang w:val="ru-RU"/>
        </w:rPr>
        <w:t>вии с графиком консультаций.</w:t>
      </w:r>
    </w:p>
    <w:p w:rsidR="00DA0F34" w:rsidRPr="00A965BC" w:rsidRDefault="002F7AB5" w:rsidP="00DA0F34">
      <w:pPr>
        <w:jc w:val="center"/>
        <w:rPr>
          <w:rFonts w:cs="Arial"/>
          <w:lang w:val="ru-RU"/>
        </w:rPr>
      </w:pPr>
      <w:r w:rsidRPr="00A965BC">
        <w:rPr>
          <w:rFonts w:cs="Arial"/>
          <w:b/>
          <w:lang w:val="ru-RU"/>
        </w:rPr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9"/>
        <w:gridCol w:w="3202"/>
      </w:tblGrid>
      <w:tr w:rsidR="007C1147" w:rsidTr="000B52CB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82"/>
              <w:placeholder>
                <w:docPart w:val="4862846BA97B419CB2A60438D88FA309"/>
              </w:placeholder>
              <w:text/>
            </w:sdtPr>
            <w:sdtContent>
              <w:p w:rsidR="00DA0F34" w:rsidRPr="00C713C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  <w:lang w:val="ru-RU"/>
              </w:rPr>
              <w:id w:val="930653383"/>
              <w:placeholder>
                <w:docPart w:val="4862846BA97B419CB2A60438D88FA309"/>
              </w:placeholder>
              <w:text/>
            </w:sdtPr>
            <w:sdtContent>
              <w:p w:rsidR="00DA0F34" w:rsidRPr="00C713CB" w:rsidRDefault="002F7AB5" w:rsidP="000B52CB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A965BC">
                  <w:rPr>
                    <w:rFonts w:cs="Arial"/>
                    <w:bCs/>
                    <w:sz w:val="16"/>
                    <w:szCs w:val="16"/>
                    <w:lang w:val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930653384"/>
              <w:placeholder>
                <w:docPart w:val="4862846BA97B419CB2A60438D88FA309"/>
              </w:placeholder>
              <w:text/>
            </w:sdtPr>
            <w:sdtContent>
              <w:p w:rsidR="00DA0F34" w:rsidRPr="00C713CB" w:rsidRDefault="002F7AB5" w:rsidP="000B52CB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7C1147" w:rsidTr="000B52CB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85"/>
              <w:placeholder>
                <w:docPart w:val="4862846BA97B419CB2A60438D88FA309"/>
              </w:placeholder>
              <w:text/>
            </w:sdtPr>
            <w:sdtContent>
              <w:p w:rsidR="00DA0F34" w:rsidRPr="00C713C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86"/>
              <w:placeholder>
                <w:docPart w:val="4862846BA97B419CB2A60438D88FA309"/>
              </w:placeholder>
              <w:text/>
            </w:sdtPr>
            <w:sdtContent>
              <w:p w:rsidR="00DA0F34" w:rsidRPr="00C713C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30653387"/>
              <w:placeholder>
                <w:docPart w:val="4862846BA97B419CB2A60438D88FA309"/>
              </w:placeholder>
              <w:text/>
            </w:sdtPr>
            <w:sdtContent>
              <w:p w:rsidR="00DA0F34" w:rsidRPr="00C713CB" w:rsidRDefault="002F7AB5" w:rsidP="000B52CB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C1147" w:rsidTr="000B52CB">
        <w:trPr>
          <w:trHeight w:val="469"/>
        </w:trPr>
        <w:tc>
          <w:tcPr>
            <w:tcW w:w="3420" w:type="dxa"/>
            <w:shd w:val="clear" w:color="auto" w:fill="auto"/>
            <w:vAlign w:val="center"/>
          </w:tcPr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A0F34" w:rsidRPr="008D4323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2F7AB5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F34" w:rsidRDefault="00DA0F34" w:rsidP="000B52CB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F34" w:rsidRPr="00A965BC" w:rsidRDefault="002F7AB5" w:rsidP="00DA0F34">
      <w:pPr>
        <w:jc w:val="center"/>
        <w:rPr>
          <w:rFonts w:cs="Arial"/>
          <w:b/>
          <w:lang w:val="ru-RU"/>
        </w:rPr>
      </w:pPr>
      <w:r w:rsidRPr="00A965BC">
        <w:rPr>
          <w:rFonts w:cs="Arial"/>
          <w:b/>
          <w:lang w:val="ru-RU"/>
        </w:rPr>
        <w:t>7.8</w:t>
      </w:r>
      <w:r w:rsidRPr="00A965BC">
        <w:rPr>
          <w:rFonts w:cs="Arial"/>
          <w:b/>
          <w:lang w:val="ru-RU"/>
        </w:rPr>
        <w:t xml:space="preserve">. </w:t>
      </w:r>
      <w:r w:rsidRPr="00A965BC">
        <w:rPr>
          <w:rFonts w:cs="Arial"/>
          <w:b/>
          <w:lang w:val="ru-RU"/>
        </w:rPr>
        <w:t xml:space="preserve">Обеспечение учебного процесса по дисциплине (модулю) для инвалидов и лиц </w:t>
      </w:r>
    </w:p>
    <w:p w:rsidR="00DA0F34" w:rsidRPr="00A965BC" w:rsidRDefault="002F7AB5" w:rsidP="00DA0F34">
      <w:pPr>
        <w:jc w:val="center"/>
        <w:rPr>
          <w:rFonts w:cs="Arial"/>
          <w:lang w:val="ru-RU"/>
        </w:rPr>
      </w:pPr>
      <w:r w:rsidRPr="00A965BC">
        <w:rPr>
          <w:rFonts w:cs="Arial"/>
          <w:b/>
          <w:lang w:val="ru-RU"/>
        </w:rPr>
        <w:lastRenderedPageBreak/>
        <w:t>с ограниченными возможностями</w:t>
      </w:r>
      <w:r w:rsidRPr="00A965BC">
        <w:rPr>
          <w:rFonts w:cs="Arial"/>
          <w:b/>
          <w:lang w:val="ru-RU"/>
        </w:rPr>
        <w:t xml:space="preserve"> здоровья</w:t>
      </w:r>
    </w:p>
    <w:sdt>
      <w:sdtPr>
        <w:rPr>
          <w:rFonts w:eastAsia="Calibri" w:cs="Arial"/>
          <w:lang w:val="ru-RU"/>
        </w:rPr>
        <w:id w:val="930653388"/>
        <w:placeholder>
          <w:docPart w:val="2CBB8A94D2404B838F3F10EBA23A063E"/>
        </w:placeholder>
        <w:text w:multiLine="1"/>
      </w:sdtPr>
      <w:sdtContent>
        <w:p w:rsidR="00DA0F34" w:rsidRPr="00A965BC" w:rsidRDefault="002F7AB5" w:rsidP="00DA0F34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val="ru-RU"/>
            </w:rPr>
          </w:pPr>
          <w:r w:rsidRPr="00A965BC">
            <w:rPr>
              <w:rFonts w:eastAsia="Calibri" w:cs="Arial"/>
              <w:lang w:val="ru-RU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</w:t>
          </w:r>
          <w:r w:rsidRPr="00A965BC">
            <w:rPr>
              <w:rFonts w:eastAsia="Calibri" w:cs="Arial"/>
              <w:lang w:val="ru-RU"/>
            </w:rPr>
            <w:t>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 w:rsidRPr="00A965BC">
            <w:rPr>
              <w:rFonts w:eastAsia="Calibri" w:cs="Arial"/>
              <w:lang w:val="ru-RU"/>
            </w:rPr>
            <w:br/>
            <w:t xml:space="preserve">             -</w:t>
          </w:r>
          <w:r w:rsidRPr="00A965BC">
            <w:rPr>
              <w:rFonts w:eastAsia="Calibri" w:cs="Arial"/>
              <w:lang w:val="ru-RU"/>
            </w:rPr>
            <w:tab/>
            <w:t>предоставляются печатные и (или) электронные образовательные ресурсы в формах, адаптиро</w:t>
          </w:r>
          <w:r w:rsidRPr="00A965BC">
            <w:rPr>
              <w:rFonts w:eastAsia="Calibri" w:cs="Arial"/>
              <w:lang w:val="ru-RU"/>
            </w:rPr>
            <w:t xml:space="preserve">ванных к ограничениям их здоровья; </w:t>
          </w:r>
          <w:r w:rsidRPr="00A965BC">
            <w:rPr>
              <w:rFonts w:eastAsia="Calibri" w:cs="Arial"/>
              <w:lang w:val="ru-RU"/>
            </w:rPr>
            <w:br/>
            <w:t xml:space="preserve">             -</w:t>
          </w:r>
          <w:r w:rsidRPr="00A965BC">
            <w:rPr>
              <w:rFonts w:eastAsia="Calibri" w:cs="Arial"/>
              <w:lang w:val="ru-RU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A965BC">
            <w:rPr>
              <w:rFonts w:eastAsia="Calibri" w:cs="Arial"/>
              <w:lang w:val="ru-RU"/>
            </w:rPr>
            <w:br/>
            <w:t xml:space="preserve">             -</w:t>
          </w:r>
          <w:r w:rsidRPr="00A965BC">
            <w:rPr>
              <w:rFonts w:eastAsia="Calibri" w:cs="Arial"/>
              <w:lang w:val="ru-RU"/>
            </w:rPr>
            <w:tab/>
            <w:t>разрешается использование технических средств</w:t>
          </w:r>
          <w:r w:rsidRPr="00A965BC">
            <w:rPr>
              <w:rFonts w:eastAsia="Calibri" w:cs="Arial"/>
              <w:lang w:val="ru-RU"/>
            </w:rPr>
            <w:t>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 w:rsidRPr="00A965BC">
            <w:rPr>
              <w:rFonts w:eastAsia="Calibri" w:cs="Arial"/>
              <w:lang w:val="ru-RU"/>
            </w:rPr>
            <w:br/>
            <w:t xml:space="preserve">             -</w:t>
          </w:r>
          <w:r w:rsidRPr="00A965BC">
            <w:rPr>
              <w:rFonts w:eastAsia="Calibri" w:cs="Arial"/>
              <w:lang w:val="ru-RU"/>
            </w:rPr>
            <w:tab/>
            <w:t>проведение процедуры оценивания результатов обучения возможно с учет</w:t>
          </w:r>
          <w:r w:rsidRPr="00A965BC">
            <w:rPr>
              <w:rFonts w:eastAsia="Calibri" w:cs="Arial"/>
              <w:lang w:val="ru-RU"/>
            </w:rPr>
            <w:t>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</w:t>
          </w:r>
          <w:r w:rsidRPr="00A965BC">
            <w:rPr>
              <w:rFonts w:eastAsia="Calibri" w:cs="Arial"/>
              <w:lang w:val="ru-RU"/>
            </w:rPr>
            <w:t xml:space="preserve">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 w:rsidRPr="00A965BC">
            <w:rPr>
              <w:rFonts w:eastAsia="Calibri" w:cs="Arial"/>
              <w:lang w:val="ru-RU"/>
            </w:rPr>
            <w:br/>
            <w:t>Во время проведения занятий в группах, где обучаются инвалид</w:t>
          </w:r>
          <w:r w:rsidRPr="00A965BC">
            <w:rPr>
              <w:rFonts w:eastAsia="Calibri" w:cs="Arial"/>
              <w:lang w:val="ru-RU"/>
            </w:rPr>
            <w:t>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</w:t>
          </w:r>
          <w:r w:rsidRPr="00A965BC">
            <w:rPr>
              <w:rFonts w:eastAsia="Calibri" w:cs="Arial"/>
              <w:lang w:val="ru-RU"/>
            </w:rPr>
            <w:t>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98401942"/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Default="00DA0F34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A965BC" w:rsidRDefault="00DA0F34" w:rsidP="00DA0F34">
      <w:pPr>
        <w:rPr>
          <w:lang w:val="ru-RU"/>
        </w:rPr>
      </w:pPr>
    </w:p>
    <w:p w:rsidR="00DA0F34" w:rsidRPr="00F70CD4" w:rsidRDefault="002F7AB5" w:rsidP="00DA0F34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0"/>
    </w:p>
    <w:p w:rsidR="00DA0F34" w:rsidRPr="00A965BC" w:rsidRDefault="002F7AB5" w:rsidP="00DA0F34">
      <w:pPr>
        <w:jc w:val="center"/>
        <w:rPr>
          <w:rFonts w:cs="Arial"/>
          <w:lang w:val="ru-RU"/>
        </w:rPr>
      </w:pPr>
      <w:r w:rsidRPr="00A965BC">
        <w:rPr>
          <w:rFonts w:cs="Arial"/>
          <w:lang w:val="ru-RU"/>
        </w:rPr>
        <w:t xml:space="preserve">к </w:t>
      </w:r>
      <w:r w:rsidRPr="00A965BC">
        <w:rPr>
          <w:rFonts w:cs="Arial"/>
          <w:lang w:val="ru-RU"/>
        </w:rPr>
        <w:t>рабочей программе дисциплины (модуля)в составе ООП</w:t>
      </w:r>
    </w:p>
    <w:sdt>
      <w:sdtPr>
        <w:rPr>
          <w:rFonts w:cs="Arial"/>
        </w:rPr>
        <w:id w:val="460056850"/>
        <w:placeholder>
          <w:docPart w:val="A39A238D00A04F33BADC0430143DC061"/>
        </w:placeholder>
        <w:text/>
      </w:sdtPr>
      <w:sdtContent>
        <w:p w:rsidR="00DA0F34" w:rsidRPr="002159D6" w:rsidRDefault="002F7AB5" w:rsidP="00DA0F34">
          <w:pPr>
            <w:jc w:val="center"/>
            <w:rPr>
              <w:rFonts w:cs="Arial"/>
            </w:rPr>
          </w:pPr>
          <w:r w:rsidRPr="002159D6">
            <w:rPr>
              <w:rFonts w:cs="Arial"/>
            </w:rPr>
            <w:t xml:space="preserve">5.7.7. Социальная и политическая </w:t>
          </w:r>
          <w:r w:rsidRPr="002159D6">
            <w:rPr>
              <w:rFonts w:cs="Arial"/>
            </w:rPr>
            <w:t>философия</w:t>
          </w:r>
        </w:p>
      </w:sdtContent>
    </w:sdt>
    <w:p w:rsidR="00DA0F34" w:rsidRDefault="00DA0F34" w:rsidP="00DA0F34">
      <w:pPr>
        <w:jc w:val="center"/>
        <w:rPr>
          <w:rFonts w:cs="Arial"/>
        </w:rPr>
      </w:pPr>
    </w:p>
    <w:p w:rsidR="00DA0F34" w:rsidRPr="00A523AA" w:rsidRDefault="00DA0F34" w:rsidP="00DA0F34">
      <w:pPr>
        <w:jc w:val="center"/>
        <w:rPr>
          <w:rFonts w:cs="Arial"/>
          <w:b/>
        </w:rPr>
      </w:pPr>
    </w:p>
    <w:p w:rsidR="00DA0F34" w:rsidRPr="00A523AA" w:rsidRDefault="002F7AB5" w:rsidP="00DA0F34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DA0F34" w:rsidRPr="00A523AA" w:rsidRDefault="00DA0F34" w:rsidP="00DA0F34">
      <w:pPr>
        <w:pStyle w:val="a9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7C1147" w:rsidTr="000B52C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930653389"/>
              <w:placeholder>
                <w:docPart w:val="2CBB8A94D2404B838F3F10EBA23A063E"/>
              </w:placeholder>
              <w:text/>
            </w:sdtPr>
            <w:sdtContent>
              <w:p w:rsidR="00DA0F34" w:rsidRPr="00A523AA" w:rsidRDefault="002F7AB5" w:rsidP="000B52CB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930653390"/>
              <w:placeholder>
                <w:docPart w:val="2CBB8A94D2404B838F3F10EBA23A063E"/>
              </w:placeholder>
              <w:text/>
            </w:sdtPr>
            <w:sdtContent>
              <w:p w:rsidR="00DA0F34" w:rsidRPr="00A523AA" w:rsidRDefault="002F7AB5" w:rsidP="000B52CB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930653391"/>
              <w:placeholder>
                <w:docPart w:val="2CBB8A94D2404B838F3F10EBA23A063E"/>
              </w:placeholder>
              <w:text/>
            </w:sdtPr>
            <w:sdtContent>
              <w:p w:rsidR="00DA0F34" w:rsidRPr="00A523AA" w:rsidRDefault="002F7AB5" w:rsidP="000B52CB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930653392"/>
              <w:placeholder>
                <w:docPart w:val="2CBB8A94D2404B838F3F10EBA23A063E"/>
              </w:placeholder>
              <w:text/>
            </w:sdtPr>
            <w:sdtContent>
              <w:p w:rsidR="00DA0F34" w:rsidRPr="00A523AA" w:rsidRDefault="002F7AB5" w:rsidP="000B52CB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B558EB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823BC6" w:rsidRDefault="00DA0F34" w:rsidP="000B52C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4116AB" w:rsidRDefault="00DA0F34" w:rsidP="000B52CB">
            <w:pPr>
              <w:pStyle w:val="a9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C1147" w:rsidTr="000B52C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2F7AB5" w:rsidP="000B52C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4" w:rsidRPr="00A523AA" w:rsidRDefault="00DA0F34" w:rsidP="000B52C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DA0F34" w:rsidRPr="00A523AA" w:rsidRDefault="00DA0F34" w:rsidP="00DA0F34">
      <w:pPr>
        <w:pStyle w:val="a9"/>
        <w:spacing w:after="0"/>
        <w:ind w:left="0"/>
        <w:outlineLvl w:val="0"/>
        <w:rPr>
          <w:rFonts w:ascii="Arial" w:hAnsi="Arial" w:cs="Arial"/>
          <w:b/>
        </w:rPr>
      </w:pPr>
    </w:p>
    <w:p w:rsidR="00DA0F34" w:rsidRDefault="002F7AB5" w:rsidP="00DA0F34">
      <w:pPr>
        <w:rPr>
          <w:rFonts w:cs="Arial"/>
        </w:rPr>
      </w:pPr>
      <w:r>
        <w:rPr>
          <w:rFonts w:cs="Arial"/>
        </w:rPr>
        <w:br w:type="page"/>
      </w:r>
    </w:p>
    <w:p w:rsidR="00DA0F34" w:rsidRPr="00455CC9" w:rsidRDefault="00DA0F34" w:rsidP="00DA0F34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eastAsia="Calibri" w:cs="Arial"/>
        </w:rPr>
        <w:id w:val="460056935"/>
        <w:placeholder>
          <w:docPart w:val="2FCD080601B34A2B89BC4D6B9FCD44B0"/>
        </w:placeholder>
        <w:showingPlcHdr/>
        <w:text w:multiLine="1"/>
      </w:sdtPr>
      <w:sdtContent>
        <w:p w:rsidR="00DA0F34" w:rsidRPr="00A72D3D" w:rsidRDefault="002F7AB5" w:rsidP="00DA0F34">
          <w:pPr>
            <w:autoSpaceDE w:val="0"/>
            <w:autoSpaceDN w:val="0"/>
            <w:adjustRightInd w:val="0"/>
            <w:jc w:val="both"/>
            <w:rPr>
              <w:rFonts w:eastAsia="Calibri" w:cs="Arial"/>
            </w:rPr>
          </w:pPr>
          <w:r w:rsidRPr="009651BC">
            <w:rPr>
              <w:rStyle w:val="a8"/>
            </w:rPr>
            <w:t>Место для ввода текста.</w:t>
          </w:r>
        </w:p>
      </w:sdtContent>
    </w:sdt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US" w:eastAsia="en-US"/>
        </w:rPr>
        <w:id w:val="93065339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DA0F34" w:rsidRDefault="002F7AB5" w:rsidP="00DA0F34">
          <w:pPr>
            <w:pStyle w:val="af0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DA0F34" w:rsidRPr="000707F4" w:rsidRDefault="00DA0F34" w:rsidP="00DA0F34"/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C1147">
            <w:fldChar w:fldCharType="begin"/>
          </w:r>
          <w:r w:rsidR="002F7AB5">
            <w:instrText xml:space="preserve"> TOC \o "1-3" \h \z \u </w:instrText>
          </w:r>
          <w:r w:rsidRPr="007C1147">
            <w:fldChar w:fldCharType="separate"/>
          </w:r>
          <w:hyperlink w:anchor="_Toc98401933" w:history="1">
            <w:r w:rsidR="002F7AB5" w:rsidRPr="00E96DE3">
              <w:rPr>
                <w:rStyle w:val="ab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4" w:history="1">
            <w:r w:rsidR="002F7AB5" w:rsidRPr="00E96DE3">
              <w:rPr>
                <w:rStyle w:val="ab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2F7AB5" w:rsidRPr="00E96DE3">
              <w:rPr>
                <w:rStyle w:val="ab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2F7AB5" w:rsidRPr="00E96DE3">
              <w:rPr>
                <w:rStyle w:val="ab"/>
                <w:rFonts w:cs="Arial"/>
                <w:noProof/>
              </w:rPr>
              <w:t>. ЛОГИЧЕСКИЕ И СОДЕРЖАТЕЛ</w:t>
            </w:r>
            <w:r w:rsidR="002F7AB5" w:rsidRPr="00E96DE3">
              <w:rPr>
                <w:rStyle w:val="ab"/>
                <w:rFonts w:cs="Arial"/>
                <w:noProof/>
              </w:rPr>
              <w:t>ЬНО-МЕТОДИЧЕСКИЕ ВЗАИМОСВЯЗИ ДИСЦИПЛИНЫ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5" w:history="1">
            <w:r w:rsidR="002F7AB5" w:rsidRPr="00E96DE3">
              <w:rPr>
                <w:rStyle w:val="ab"/>
                <w:rFonts w:cs="Arial"/>
                <w:noProof/>
              </w:rPr>
              <w:t>С ДРУГИМИ ДИСЦИПЛИНАМИ И ПРАКТИКАМИ В СОСТАВЕ ООП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</w:instrText>
            </w:r>
            <w:r w:rsidR="002F7AB5">
              <w:rPr>
                <w:noProof/>
                <w:webHidden/>
              </w:rPr>
              <w:instrText xml:space="preserve">c98401935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6" w:history="1">
            <w:r w:rsidR="002F7AB5" w:rsidRPr="00E96DE3">
              <w:rPr>
                <w:rStyle w:val="ab"/>
                <w:rFonts w:cs="Arial"/>
                <w:noProof/>
              </w:rPr>
              <w:t>3. СТРУКТУРА И ТРУДОЕМКОСТЬ УЧЕБНОЙ ДИСЦИПЛИНЫ (МОДУЛЯ)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7" w:history="1">
            <w:r w:rsidR="002F7AB5" w:rsidRPr="00E96DE3">
              <w:rPr>
                <w:rStyle w:val="ab"/>
                <w:rFonts w:cs="Arial"/>
                <w:noProof/>
              </w:rPr>
              <w:t>4. СОДЕРЖАНИЕ И СТРУКТУРА ДИСЦИПЛИНЫ (МОДУЛЯ)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8" w:history="1">
            <w:r w:rsidR="002F7AB5" w:rsidRPr="00E96DE3">
              <w:rPr>
                <w:rStyle w:val="ab"/>
                <w:rFonts w:cs="Arial"/>
                <w:caps/>
                <w:noProof/>
              </w:rPr>
              <w:t>5. Самостоятельная работа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9" w:history="1">
            <w:r w:rsidR="002F7AB5" w:rsidRPr="00E96DE3">
              <w:rPr>
                <w:rStyle w:val="ab"/>
                <w:rFonts w:cs="Arial"/>
                <w:noProof/>
              </w:rPr>
              <w:t>6. ПРОМЕЖУТОЧНАЯ АТТЕСТАЦИЯ ОБУЧАЮЩИХСЯ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0" w:history="1">
            <w:r w:rsidR="002F7AB5" w:rsidRPr="00E96DE3">
              <w:rPr>
                <w:rStyle w:val="ab"/>
                <w:rFonts w:cs="Arial"/>
                <w:noProof/>
              </w:rPr>
              <w:t>ПО РЕЗУЛЬТАТАМ ИЗУЧЕНИЯ УЧЕБНОЙ ДИСЦИПЛИНЫ (МОДУЛЯ)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1" w:history="1">
            <w:r w:rsidR="002F7AB5" w:rsidRPr="00E96DE3">
              <w:rPr>
                <w:rStyle w:val="ab"/>
                <w:rFonts w:cs="Arial"/>
                <w:noProof/>
              </w:rPr>
              <w:t xml:space="preserve">7. </w:t>
            </w:r>
            <w:r w:rsidR="002F7AB5" w:rsidRPr="00E96DE3">
              <w:rPr>
                <w:rStyle w:val="ab"/>
                <w:rFonts w:cs="Arial"/>
                <w:caps/>
                <w:noProof/>
              </w:rPr>
              <w:t>Требования к условиям реализации</w:t>
            </w:r>
            <w:r w:rsidR="002F7AB5" w:rsidRPr="00E96DE3">
              <w:rPr>
                <w:rStyle w:val="ab"/>
                <w:rFonts w:cs="Arial"/>
                <w:noProof/>
              </w:rPr>
              <w:t xml:space="preserve"> ДИСЦИПЛИНЫ (</w:t>
            </w:r>
            <w:r w:rsidR="002F7AB5" w:rsidRPr="00E96DE3">
              <w:rPr>
                <w:rStyle w:val="ab"/>
                <w:rFonts w:cs="Arial"/>
                <w:noProof/>
              </w:rPr>
              <w:t>МОДУЛЯ)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2" w:history="1">
            <w:r w:rsidR="002F7AB5" w:rsidRPr="00E96DE3">
              <w:rPr>
                <w:rStyle w:val="ab"/>
                <w:rFonts w:cs="Arial"/>
                <w:noProof/>
              </w:rPr>
              <w:t>8. ИЗМЕНЕНИЯ И ДОПОЛНЕНИЯ</w:t>
            </w:r>
            <w:r w:rsidR="002F7A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AB5">
              <w:rPr>
                <w:noProof/>
                <w:webHidden/>
              </w:rPr>
              <w:instrText xml:space="preserve"> PAGEREF _Toc98401942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AB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F34" w:rsidRDefault="007C1147" w:rsidP="00DA0F34">
          <w:r>
            <w:fldChar w:fldCharType="end"/>
          </w:r>
        </w:p>
      </w:sdtContent>
    </w:sdt>
    <w:sdt>
      <w:sdtPr>
        <w:rPr>
          <w:rFonts w:eastAsia="Calibri" w:cs="Arial"/>
        </w:rPr>
        <w:id w:val="930653394"/>
        <w:placeholder>
          <w:docPart w:val="07D0D38CF39E4305BA759EFD36B5AC92"/>
        </w:placeholder>
        <w:showingPlcHdr/>
        <w:text w:multiLine="1"/>
      </w:sdtPr>
      <w:sdtContent>
        <w:p w:rsidR="00DA0F34" w:rsidRPr="00A72D3D" w:rsidRDefault="002F7AB5" w:rsidP="00DA0F34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</w:rPr>
          </w:pPr>
          <w:r w:rsidRPr="009651BC">
            <w:rPr>
              <w:rStyle w:val="a8"/>
            </w:rPr>
            <w:t>Место для ввода текста.</w:t>
          </w:r>
        </w:p>
      </w:sdtContent>
    </w:sdt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p w:rsidR="00DA0F34" w:rsidRDefault="00DA0F34" w:rsidP="00DA0F34">
      <w:pPr>
        <w:jc w:val="center"/>
        <w:rPr>
          <w:rFonts w:cs="Arial"/>
          <w:b/>
        </w:rPr>
      </w:pPr>
    </w:p>
    <w:bookmarkEnd w:id="0"/>
    <w:bookmarkEnd w:id="1"/>
    <w:p w:rsidR="00DA0F34" w:rsidRDefault="00DA0F34" w:rsidP="00DA0F34">
      <w:pPr>
        <w:jc w:val="center"/>
        <w:rPr>
          <w:rFonts w:cs="Arial"/>
          <w:b/>
        </w:rPr>
      </w:pPr>
    </w:p>
    <w:sectPr w:rsidR="00DA0F34" w:rsidSect="00AC43C9">
      <w:footerReference w:type="defaul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B5" w:rsidRDefault="002F7AB5" w:rsidP="007C1147">
      <w:r>
        <w:separator/>
      </w:r>
    </w:p>
  </w:endnote>
  <w:endnote w:type="continuationSeparator" w:id="1">
    <w:p w:rsidR="002F7AB5" w:rsidRDefault="002F7AB5" w:rsidP="007C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7C1147">
        <w:pPr>
          <w:pStyle w:val="a3"/>
          <w:jc w:val="center"/>
        </w:pPr>
        <w:r>
          <w:fldChar w:fldCharType="begin"/>
        </w:r>
        <w:r w:rsidR="00DD095E">
          <w:instrText xml:space="preserve"> PAGE   \* MERGEFORMAT </w:instrText>
        </w:r>
        <w:r>
          <w:fldChar w:fldCharType="separate"/>
        </w:r>
        <w:r w:rsidR="00A965BC">
          <w:rPr>
            <w:noProof/>
          </w:rPr>
          <w:t>5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B5" w:rsidRDefault="002F7AB5" w:rsidP="007C1147">
      <w:r>
        <w:separator/>
      </w:r>
    </w:p>
  </w:footnote>
  <w:footnote w:type="continuationSeparator" w:id="1">
    <w:p w:rsidR="002F7AB5" w:rsidRDefault="002F7AB5" w:rsidP="007C1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147"/>
    <w:rsid w:val="000707F4"/>
    <w:rsid w:val="000B52CB"/>
    <w:rsid w:val="000C325F"/>
    <w:rsid w:val="00121527"/>
    <w:rsid w:val="002159D6"/>
    <w:rsid w:val="00271C55"/>
    <w:rsid w:val="00283758"/>
    <w:rsid w:val="002A38B5"/>
    <w:rsid w:val="002C0275"/>
    <w:rsid w:val="002C3E3A"/>
    <w:rsid w:val="002E323B"/>
    <w:rsid w:val="002F36E6"/>
    <w:rsid w:val="002F7AB5"/>
    <w:rsid w:val="00351CF5"/>
    <w:rsid w:val="00372474"/>
    <w:rsid w:val="004116AB"/>
    <w:rsid w:val="00432023"/>
    <w:rsid w:val="00441F7A"/>
    <w:rsid w:val="00455CC9"/>
    <w:rsid w:val="0047623E"/>
    <w:rsid w:val="00495584"/>
    <w:rsid w:val="005B1482"/>
    <w:rsid w:val="00607C6D"/>
    <w:rsid w:val="00622D0B"/>
    <w:rsid w:val="006327BE"/>
    <w:rsid w:val="0067203C"/>
    <w:rsid w:val="0068698A"/>
    <w:rsid w:val="006E5754"/>
    <w:rsid w:val="007C0F81"/>
    <w:rsid w:val="007C1147"/>
    <w:rsid w:val="007E507B"/>
    <w:rsid w:val="00823BC6"/>
    <w:rsid w:val="008D4323"/>
    <w:rsid w:val="00900596"/>
    <w:rsid w:val="009529C1"/>
    <w:rsid w:val="009651BC"/>
    <w:rsid w:val="009C4B1D"/>
    <w:rsid w:val="009D337B"/>
    <w:rsid w:val="00A100B1"/>
    <w:rsid w:val="00A369F2"/>
    <w:rsid w:val="00A523AA"/>
    <w:rsid w:val="00A72D3D"/>
    <w:rsid w:val="00A822B8"/>
    <w:rsid w:val="00A965BC"/>
    <w:rsid w:val="00AA3FB1"/>
    <w:rsid w:val="00B558EB"/>
    <w:rsid w:val="00B75512"/>
    <w:rsid w:val="00BA5520"/>
    <w:rsid w:val="00BA6684"/>
    <w:rsid w:val="00BB0AA9"/>
    <w:rsid w:val="00C06368"/>
    <w:rsid w:val="00C713CB"/>
    <w:rsid w:val="00CF0FEA"/>
    <w:rsid w:val="00D5300F"/>
    <w:rsid w:val="00D7477C"/>
    <w:rsid w:val="00DA0F34"/>
    <w:rsid w:val="00DB1CC7"/>
    <w:rsid w:val="00DD095E"/>
    <w:rsid w:val="00DF593D"/>
    <w:rsid w:val="00E96DE3"/>
    <w:rsid w:val="00EB4CFA"/>
    <w:rsid w:val="00F52DAE"/>
    <w:rsid w:val="00F70CD4"/>
    <w:rsid w:val="00F70D9B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4575E5"/>
    <w:rPr>
      <w:rFonts w:ascii="Arial" w:hAnsi="Arial"/>
      <w:sz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575E5"/>
    <w:rPr>
      <w:rFonts w:ascii="Arial" w:hAnsi="Arial"/>
      <w:szCs w:val="24"/>
      <w:lang w:val="ru-RU" w:eastAsia="ru-RU" w:bidi="ar-SA"/>
    </w:rPr>
  </w:style>
  <w:style w:type="character" w:customStyle="1" w:styleId="FontStyle20">
    <w:name w:val="Font Style20"/>
    <w:rsid w:val="004575E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2"/>
    <w:basedOn w:val="a"/>
    <w:link w:val="20"/>
    <w:rsid w:val="004575E5"/>
    <w:pPr>
      <w:shd w:val="clear" w:color="auto" w:fill="FFFFFF"/>
      <w:jc w:val="center"/>
    </w:pPr>
    <w:rPr>
      <w:rFonts w:ascii="Arial" w:hAnsi="Arial"/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575E5"/>
    <w:rPr>
      <w:rFonts w:ascii="Arial" w:hAnsi="Arial"/>
      <w:szCs w:val="24"/>
      <w:shd w:val="clear" w:color="auto" w:fill="FFFFFF"/>
      <w:lang w:val="ru-RU" w:eastAsia="ru-RU" w:bidi="ar-SA"/>
    </w:rPr>
  </w:style>
  <w:style w:type="paragraph" w:customStyle="1" w:styleId="a7">
    <w:name w:val="Абзац"/>
    <w:basedOn w:val="a"/>
    <w:rsid w:val="004575E5"/>
    <w:pPr>
      <w:spacing w:line="312" w:lineRule="auto"/>
      <w:ind w:firstLine="567"/>
      <w:jc w:val="both"/>
    </w:pPr>
    <w:rPr>
      <w:spacing w:val="-4"/>
      <w:sz w:val="20"/>
      <w:szCs w:val="20"/>
      <w:lang w:val="ru-RU" w:eastAsia="ru-RU"/>
    </w:rPr>
  </w:style>
  <w:style w:type="character" w:customStyle="1" w:styleId="submenu-table">
    <w:name w:val="submenu-table"/>
    <w:basedOn w:val="a0"/>
    <w:rsid w:val="004575E5"/>
  </w:style>
  <w:style w:type="character" w:styleId="a8">
    <w:name w:val="Placeholder Text"/>
    <w:basedOn w:val="a0"/>
    <w:uiPriority w:val="99"/>
    <w:semiHidden/>
    <w:rsid w:val="004575E5"/>
    <w:rPr>
      <w:color w:val="808080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75E5"/>
    <w:rPr>
      <w:lang w:val="ru-RU" w:eastAsia="ru-RU" w:bidi="ar-SA"/>
    </w:rPr>
  </w:style>
  <w:style w:type="character" w:styleId="ab">
    <w:name w:val="Hyperlink"/>
    <w:basedOn w:val="a0"/>
    <w:uiPriority w:val="99"/>
    <w:unhideWhenUsed/>
    <w:rsid w:val="00457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5E5"/>
  </w:style>
  <w:style w:type="paragraph" w:customStyle="1" w:styleId="msonormalmailrucssattributepostfix">
    <w:name w:val="msonormal_mailru_css_attribute_postfix"/>
    <w:basedOn w:val="a"/>
    <w:rsid w:val="00656773"/>
    <w:pPr>
      <w:spacing w:before="100" w:beforeAutospacing="1" w:after="100" w:afterAutospacing="1"/>
    </w:pPr>
    <w:rPr>
      <w:lang w:val="ru-RU" w:eastAsia="ru-RU"/>
    </w:rPr>
  </w:style>
  <w:style w:type="paragraph" w:styleId="ac">
    <w:name w:val="No Spacing"/>
    <w:link w:val="ad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List Paragraph"/>
    <w:basedOn w:val="a"/>
    <w:link w:val="af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36">
    <w:name w:val="Font Style36"/>
    <w:rsid w:val="004575E5"/>
    <w:rPr>
      <w:rFonts w:ascii="Arial" w:hAnsi="Arial" w:cs="Arial"/>
      <w:color w:val="000000"/>
      <w:sz w:val="22"/>
      <w:szCs w:val="22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965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3" Type="http://schemas.openxmlformats.org/officeDocument/2006/relationships/hyperlink" Target="https://iphlib.ru/library/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urai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.lanbook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gsha.ru/art.php?i=815" TargetMode="External"/><Relationship Id="rId10" Type="http://schemas.openxmlformats.org/officeDocument/2006/relationships/hyperlink" Target="https://znanium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bgsha.ru/art.php?i=8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4502BCEB864EA89784E1DF1C33B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F12D5-013D-4FB1-A96D-BD2A97DA6328}"/>
      </w:docPartPr>
      <w:docPartBody>
        <w:p w:rsidR="00ED735D" w:rsidRDefault="00ED735D" w:rsidP="002C0275">
          <w:pPr>
            <w:pStyle w:val="914502BCEB864EA89784E1DF1C33B3C8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2AEA302AC2FA4ADA8F35F15548565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5112B-1D33-451F-AD70-34D5224F1882}"/>
      </w:docPartPr>
      <w:docPartBody>
        <w:p w:rsidR="00ED735D" w:rsidRDefault="00ED735D" w:rsidP="002C0275">
          <w:pPr>
            <w:pStyle w:val="2AEA302AC2FA4ADA8F35F15548565C0F"/>
          </w:pPr>
          <w:r>
            <w:rPr>
              <w:rStyle w:val="a3"/>
            </w:rPr>
            <w:t>123</w:t>
          </w:r>
        </w:p>
      </w:docPartBody>
    </w:docPart>
    <w:docPart>
      <w:docPartPr>
        <w:name w:val="0F26D38D98444FD9A395969EDFD31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4040-34AE-4666-BA20-716A4731F161}"/>
      </w:docPartPr>
      <w:docPartBody>
        <w:p w:rsidR="00ED735D" w:rsidRDefault="00ED735D" w:rsidP="002C0275">
          <w:pPr>
            <w:pStyle w:val="0F26D38D98444FD9A395969EDFD31CDA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E581FBDAD35340E2A24D46FF929F7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FF93F-D605-49DA-A01E-4E8D53A0CA1C}"/>
      </w:docPartPr>
      <w:docPartBody>
        <w:p w:rsidR="00ED735D" w:rsidRDefault="00ED735D" w:rsidP="002C0275">
          <w:pPr>
            <w:pStyle w:val="E581FBDAD35340E2A24D46FF929F72B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231417B299AA41D2AE1B0EF8FFC74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66CAB-D7BA-41EE-B053-27B11A07DDD3}"/>
      </w:docPartPr>
      <w:docPartBody>
        <w:p w:rsidR="00ED735D" w:rsidRDefault="00ED735D" w:rsidP="002C0275">
          <w:pPr>
            <w:pStyle w:val="231417B299AA41D2AE1B0EF8FFC7492A"/>
          </w:pPr>
          <w:r>
            <w:rPr>
              <w:rStyle w:val="a3"/>
            </w:rPr>
            <w:t>123</w:t>
          </w:r>
        </w:p>
      </w:docPartBody>
    </w:docPart>
    <w:docPart>
      <w:docPartPr>
        <w:name w:val="82F108F44117448D9F56DBAF2F1CC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F8C87-D583-4A2A-AFD9-BA59BB8EACBE}"/>
      </w:docPartPr>
      <w:docPartBody>
        <w:p w:rsidR="00ED735D" w:rsidRDefault="00ED735D" w:rsidP="002C0275">
          <w:pPr>
            <w:pStyle w:val="82F108F44117448D9F56DBAF2F1CC7E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07D0D38CF39E4305BA759EFD36B5A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56EA2-ABB3-4126-B28C-9FEE7FEA61ED}"/>
      </w:docPartPr>
      <w:docPartBody>
        <w:p w:rsidR="00ED735D" w:rsidRDefault="00ED735D" w:rsidP="002C0275">
          <w:pPr>
            <w:pStyle w:val="07D0D38CF39E4305BA759EFD36B5AC9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696E02B67B4588B9F826A76AB67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C6166-E3D7-4BF9-98A0-CF485B83CA20}"/>
      </w:docPartPr>
      <w:docPartBody>
        <w:p w:rsidR="00ED735D" w:rsidRDefault="00ED735D" w:rsidP="002C0275">
          <w:pPr>
            <w:pStyle w:val="D3696E02B67B4588B9F826A76AB67CB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4E130371C3B4F0B899A4E41B0A97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6688B-0E43-4E7E-95B9-E07E2B89CCBF}"/>
      </w:docPartPr>
      <w:docPartBody>
        <w:p w:rsidR="00ED735D" w:rsidRDefault="00ED735D" w:rsidP="002C0275">
          <w:pPr>
            <w:pStyle w:val="84E130371C3B4F0B899A4E41B0A97E90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363AC0AFD4064614B2C25F47E3A41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B130C-A5CA-4451-A44D-11C51424B2A4}"/>
      </w:docPartPr>
      <w:docPartBody>
        <w:p w:rsidR="00ED735D" w:rsidRDefault="00ED735D" w:rsidP="002C0275">
          <w:pPr>
            <w:pStyle w:val="363AC0AFD4064614B2C25F47E3A4135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AAE5DDFF45045E0B980CB6B15812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68B4E-2129-47B7-96AD-A260514FB3D5}"/>
      </w:docPartPr>
      <w:docPartBody>
        <w:p w:rsidR="00ED735D" w:rsidRDefault="00ED735D" w:rsidP="002C0275">
          <w:pPr>
            <w:pStyle w:val="FAAE5DDFF45045E0B980CB6B15812AF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AB29966EBAC1404190B853AD2A0FE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EB45-D006-44A9-8E15-AA636A96452E}"/>
      </w:docPartPr>
      <w:docPartBody>
        <w:p w:rsidR="00ED735D" w:rsidRDefault="00ED735D" w:rsidP="002C0275">
          <w:pPr>
            <w:pStyle w:val="AB29966EBAC1404190B853AD2A0FE40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2AC933CA26D4DE4ADE75E1FC7C07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A3FDA-D42A-4355-8CC6-46A04305AB75}"/>
      </w:docPartPr>
      <w:docPartBody>
        <w:p w:rsidR="00ED735D" w:rsidRDefault="00ED735D" w:rsidP="002C0275">
          <w:pPr>
            <w:pStyle w:val="92AC933CA26D4DE4ADE75E1FC7C0731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4A739008C3A42D9850059B9A37E2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54C03-F6B5-4774-A40D-DEB22754FC95}"/>
      </w:docPartPr>
      <w:docPartBody>
        <w:p w:rsidR="00ED735D" w:rsidRDefault="00ED735D" w:rsidP="002C0275">
          <w:pPr>
            <w:pStyle w:val="74A739008C3A42D9850059B9A37E23B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533E94CB245418E91A95F0FD8189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130CE-1685-408A-B0ED-B9559DA6514D}"/>
      </w:docPartPr>
      <w:docPartBody>
        <w:p w:rsidR="00ED735D" w:rsidRDefault="00ED735D" w:rsidP="002C0275">
          <w:pPr>
            <w:pStyle w:val="8533E94CB245418E91A95F0FD8189A35"/>
          </w:pPr>
          <w:r w:rsidRPr="009651BC">
            <w:rPr>
              <w:rStyle w:val="a3"/>
            </w:rPr>
            <w:t xml:space="preserve">Место для </w:t>
          </w:r>
          <w:r w:rsidRPr="009651BC">
            <w:rPr>
              <w:rStyle w:val="a3"/>
            </w:rPr>
            <w:t>ввода даты.</w:t>
          </w:r>
        </w:p>
      </w:docPartBody>
    </w:docPart>
    <w:docPart>
      <w:docPartPr>
        <w:name w:val="6DDC43F9A1A14C20B93EB1F6EE87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2262-2A09-4E18-850E-51BEE81904E8}"/>
      </w:docPartPr>
      <w:docPartBody>
        <w:p w:rsidR="00ED735D" w:rsidRDefault="00ED735D" w:rsidP="002C0275">
          <w:pPr>
            <w:pStyle w:val="6DDC43F9A1A14C20B93EB1F6EE87340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0F8B984DD5741CA96CDF409BB7A4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B743E-3C1E-42E9-B408-10D7FF95BCD6}"/>
      </w:docPartPr>
      <w:docPartBody>
        <w:p w:rsidR="00ED735D" w:rsidRDefault="00ED735D" w:rsidP="002C0275">
          <w:pPr>
            <w:pStyle w:val="20F8B984DD5741CA96CDF409BB7A41A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6E74C0113894876B68995B1068C8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6DD58-B5A1-44FB-A8B0-DA8AAD23796A}"/>
      </w:docPartPr>
      <w:docPartBody>
        <w:p w:rsidR="00ED735D" w:rsidRDefault="00ED735D" w:rsidP="002C0275">
          <w:pPr>
            <w:pStyle w:val="B6E74C0113894876B68995B1068C863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5726990445F415AA6E379F6176B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5FCE0-F87F-4B2B-8CE2-1600F0A5EFD0}"/>
      </w:docPartPr>
      <w:docPartBody>
        <w:p w:rsidR="00ED735D" w:rsidRDefault="00ED735D" w:rsidP="002C0275">
          <w:pPr>
            <w:pStyle w:val="B5726990445F415AA6E379F6176BB9E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C895C38BE1A483BA06EF1C7729A3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673B4-EEC5-42BA-86A4-C443314A26FC}"/>
      </w:docPartPr>
      <w:docPartBody>
        <w:p w:rsidR="00ED735D" w:rsidRDefault="00ED735D" w:rsidP="002C0275">
          <w:pPr>
            <w:pStyle w:val="7C895C38BE1A483BA06EF1C7729A343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4C80EA480044654AE32D375C4BF7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3031A-81FC-462C-B0D4-A24297BBFBFF}"/>
      </w:docPartPr>
      <w:docPartBody>
        <w:p w:rsidR="00ED735D" w:rsidRDefault="00ED735D" w:rsidP="002C0275">
          <w:pPr>
            <w:pStyle w:val="74C80EA480044654AE32D375C4BF7F4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9E2603855DF43EF82152ED472203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9E592-BB72-46E1-9336-DBC0175756D1}"/>
      </w:docPartPr>
      <w:docPartBody>
        <w:p w:rsidR="00ED735D" w:rsidRDefault="00ED735D" w:rsidP="002C0275">
          <w:pPr>
            <w:pStyle w:val="C9E2603855DF43EF82152ED472203B7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47A73D29C764087A5EA8FCFB03B3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EA9B-C93F-4894-BDFB-B1F4FCFCDF20}"/>
      </w:docPartPr>
      <w:docPartBody>
        <w:p w:rsidR="00ED735D" w:rsidRDefault="00ED735D" w:rsidP="002C0275">
          <w:pPr>
            <w:pStyle w:val="547A73D29C764087A5EA8FCFB03B399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F8F285BA31AE44B29B0A9179A616B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B0CDC-93FD-4561-A5B5-53CBAC2B5D80}"/>
      </w:docPartPr>
      <w:docPartBody>
        <w:p w:rsidR="00ED735D" w:rsidRDefault="00ED735D" w:rsidP="002C0275">
          <w:pPr>
            <w:pStyle w:val="F8F285BA31AE44B29B0A9179A616B9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827E921656468CAB64BF06A8AB4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D0006-1237-4D6E-A9A8-C97AF29083C8}"/>
      </w:docPartPr>
      <w:docPartBody>
        <w:p w:rsidR="00ED735D" w:rsidRDefault="00ED735D" w:rsidP="002C0275">
          <w:pPr>
            <w:pStyle w:val="16827E921656468CAB64BF06A8AB40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32AD968DCB4778B9EF98D5D3FCE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455CC-040F-4903-84E1-19745C7BD75F}"/>
      </w:docPartPr>
      <w:docPartBody>
        <w:p w:rsidR="00ED735D" w:rsidRDefault="00ED735D" w:rsidP="002C0275">
          <w:pPr>
            <w:pStyle w:val="B232AD968DCB4778B9EF98D5D3FCE7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90C1A2CB9B4671A4AE7D55D7E4B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E506D-DD8D-494E-BD14-78B19A8B76B1}"/>
      </w:docPartPr>
      <w:docPartBody>
        <w:p w:rsidR="00ED735D" w:rsidRDefault="00ED735D" w:rsidP="002C0275">
          <w:pPr>
            <w:pStyle w:val="F790C1A2CB9B4671A4AE7D55D7E4B320"/>
          </w:pPr>
          <w:r w:rsidRPr="00283758">
            <w:rPr>
              <w:rStyle w:val="a3"/>
            </w:rPr>
            <w:t xml:space="preserve">Место </w:t>
          </w:r>
          <w:r w:rsidRPr="00283758">
            <w:rPr>
              <w:rStyle w:val="a3"/>
            </w:rPr>
            <w:t>для ввода текста.</w:t>
          </w:r>
        </w:p>
      </w:docPartBody>
    </w:docPart>
    <w:docPart>
      <w:docPartPr>
        <w:name w:val="D4FB4F9C858F432483BC52CA6B957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CFC04-F7DB-4DB1-AE5D-90BB6014958C}"/>
      </w:docPartPr>
      <w:docPartBody>
        <w:p w:rsidR="00ED735D" w:rsidRDefault="00ED735D" w:rsidP="002C0275">
          <w:pPr>
            <w:pStyle w:val="D4FB4F9C858F432483BC52CA6B9575C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AE97BBA024750B2C826885FCAC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DD6E9-A014-4CB2-8A61-20FBC3362E40}"/>
      </w:docPartPr>
      <w:docPartBody>
        <w:p w:rsidR="00ED735D" w:rsidRDefault="00ED735D" w:rsidP="002C0275">
          <w:pPr>
            <w:pStyle w:val="9E9AE97BBA024750B2C826885FCACE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D5862FBAAA46C399C9347BC2E11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A7DCE-9CFE-4151-9A7B-0370C73A5D8E}"/>
      </w:docPartPr>
      <w:docPartBody>
        <w:p w:rsidR="00ED735D" w:rsidRDefault="00ED735D" w:rsidP="002C0275">
          <w:pPr>
            <w:pStyle w:val="F5D5862FBAAA46C399C9347BC2E11DC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2B11B7BFE46DD82216458AF97B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CA6BB-6D51-4E3C-927B-D8741DBAFE03}"/>
      </w:docPartPr>
      <w:docPartBody>
        <w:p w:rsidR="00ED735D" w:rsidRDefault="00ED735D" w:rsidP="002C0275">
          <w:pPr>
            <w:pStyle w:val="B202B11B7BFE46DD82216458AF97BF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7E261CB2474006A1D779CD46E38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F5667-73CF-4405-AE50-FEEF89C5A9D3}"/>
      </w:docPartPr>
      <w:docPartBody>
        <w:p w:rsidR="00ED735D" w:rsidRDefault="00ED735D" w:rsidP="002C0275">
          <w:pPr>
            <w:pStyle w:val="7E7E261CB2474006A1D779CD46E38E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3334C4AE2E4E248FE77820CF492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1748E-D050-4B44-98B6-97FF551671C3}"/>
      </w:docPartPr>
      <w:docPartBody>
        <w:p w:rsidR="00ED735D" w:rsidRDefault="00ED735D" w:rsidP="002C0275">
          <w:pPr>
            <w:pStyle w:val="C33334C4AE2E4E248FE77820CF492A4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8F888F47DB4B39AFF09F8229A9A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905A4-BE36-4329-8146-5E2C2A81CB87}"/>
      </w:docPartPr>
      <w:docPartBody>
        <w:p w:rsidR="00ED735D" w:rsidRDefault="00ED735D" w:rsidP="002C0275">
          <w:pPr>
            <w:pStyle w:val="818F888F47DB4B39AFF09F8229A9AA8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347B16E9C7493A8F450DF29512A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C6B50-05A9-4FC1-B659-6AD052CC24B5}"/>
      </w:docPartPr>
      <w:docPartBody>
        <w:p w:rsidR="00ED735D" w:rsidRDefault="00ED735D" w:rsidP="002C0275">
          <w:pPr>
            <w:pStyle w:val="C8347B16E9C7493A8F450DF29512A11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9008D3ADE4CB9A092397E4169E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58C14-4044-44B2-8F10-45B02ED24F7D}"/>
      </w:docPartPr>
      <w:docPartBody>
        <w:p w:rsidR="00ED735D" w:rsidRDefault="00ED735D" w:rsidP="002C0275">
          <w:pPr>
            <w:pStyle w:val="BCD9008D3ADE4CB9A092397E4169EF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B46ED6D6CC42D3B501F50CC489E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76C06-D16C-4FBF-99D6-2A026F20853A}"/>
      </w:docPartPr>
      <w:docPartBody>
        <w:p w:rsidR="00ED735D" w:rsidRDefault="00ED735D" w:rsidP="002C0275">
          <w:pPr>
            <w:pStyle w:val="5BB46ED6D6CC42D3B501F50CC489E552"/>
          </w:pPr>
          <w:r w:rsidRPr="009651BC">
            <w:rPr>
              <w:rStyle w:val="a3"/>
            </w:rPr>
            <w:t xml:space="preserve">Место для ввода </w:t>
          </w:r>
          <w:r w:rsidRPr="009651BC">
            <w:rPr>
              <w:rStyle w:val="a3"/>
            </w:rPr>
            <w:t>текста.</w:t>
          </w:r>
        </w:p>
      </w:docPartBody>
    </w:docPart>
    <w:docPart>
      <w:docPartPr>
        <w:name w:val="10015F6F1AE74799986FD20640050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7BE51-7015-42F5-A18C-AE983DCC7AE3}"/>
      </w:docPartPr>
      <w:docPartBody>
        <w:p w:rsidR="00ED735D" w:rsidRDefault="00ED735D" w:rsidP="002C0275">
          <w:pPr>
            <w:pStyle w:val="10015F6F1AE74799986FD206400501B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5B7DBC8EBD4F518424C538D68CE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745D8-26FE-40CF-9235-2E5ABF3D5286}"/>
      </w:docPartPr>
      <w:docPartBody>
        <w:p w:rsidR="00ED735D" w:rsidRDefault="00ED735D" w:rsidP="002C0275">
          <w:pPr>
            <w:pStyle w:val="B45B7DBC8EBD4F518424C538D68CE02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9AC685F2D4DA0B1696F6B8661F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2A8D1-4C3A-412E-8AEA-C0E1AF867B21}"/>
      </w:docPartPr>
      <w:docPartBody>
        <w:p w:rsidR="00ED735D" w:rsidRDefault="00ED735D" w:rsidP="002C0275">
          <w:pPr>
            <w:pStyle w:val="E0B9AC685F2D4DA0B1696F6B8661F2C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D264D644354049AA251AD288C9A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F05FF-2E7B-49D6-B78E-354C34981608}"/>
      </w:docPartPr>
      <w:docPartBody>
        <w:p w:rsidR="00ED735D" w:rsidRDefault="00ED735D" w:rsidP="002C0275">
          <w:pPr>
            <w:pStyle w:val="D4D264D644354049AA251AD288C9A9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9CE62DBD244D38C63EB5450AEC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802BE-3864-4397-AACC-B4605CA3923E}"/>
      </w:docPartPr>
      <w:docPartBody>
        <w:p w:rsidR="00ED735D" w:rsidRDefault="00ED735D" w:rsidP="002C0275">
          <w:pPr>
            <w:pStyle w:val="BB59CE62DBD244D38C63EB5450AECD6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91DD6919942FDA6FA7F6B750B1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BDBFF-A126-4C1F-832D-6D56F570F16F}"/>
      </w:docPartPr>
      <w:docPartBody>
        <w:p w:rsidR="00ED735D" w:rsidRDefault="00ED735D" w:rsidP="002C0275">
          <w:pPr>
            <w:pStyle w:val="B8B91DD6919942FDA6FA7F6B750B18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D68A00570479092939456B7E01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73CD3-0E34-455F-ACC9-46AD462305FC}"/>
      </w:docPartPr>
      <w:docPartBody>
        <w:p w:rsidR="00ED735D" w:rsidRDefault="00ED735D" w:rsidP="002C0275">
          <w:pPr>
            <w:pStyle w:val="9C8D68A00570479092939456B7E018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489950A0A4B68A936D9E860F3B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9E4F9-E94B-49FF-812C-11E2860626D1}"/>
      </w:docPartPr>
      <w:docPartBody>
        <w:p w:rsidR="00ED735D" w:rsidRDefault="00ED735D" w:rsidP="002C0275">
          <w:pPr>
            <w:pStyle w:val="A58489950A0A4B68A936D9E860F3BD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2F5BF5F364B83B0BCC3CA7523C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6FF2-77C5-427E-BAB1-3D198EAC51BA}"/>
      </w:docPartPr>
      <w:docPartBody>
        <w:p w:rsidR="00ED735D" w:rsidRDefault="00ED735D" w:rsidP="002C0275">
          <w:pPr>
            <w:pStyle w:val="C322F5BF5F364B83B0BCC3CA7523CA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A395571C1421F982D29A29A2AE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C7872-3B6E-4169-A065-7CBA214C240D}"/>
      </w:docPartPr>
      <w:docPartBody>
        <w:p w:rsidR="00ED735D" w:rsidRDefault="00ED735D" w:rsidP="002C0275">
          <w:pPr>
            <w:pStyle w:val="CF3A395571C1421F982D29A29A2AEE6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5E963E2B041E58AD10F59128DA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5A45C-55F1-416F-A08A-FBF5EFA97D01}"/>
      </w:docPartPr>
      <w:docPartBody>
        <w:p w:rsidR="00ED735D" w:rsidRDefault="00ED735D" w:rsidP="002C0275">
          <w:pPr>
            <w:pStyle w:val="2775E963E2B041E58AD10F59128DAD06"/>
          </w:pPr>
          <w:r w:rsidRPr="009651BC">
            <w:rPr>
              <w:rStyle w:val="a3"/>
            </w:rPr>
            <w:t xml:space="preserve">Место </w:t>
          </w:r>
          <w:r w:rsidRPr="009651BC">
            <w:rPr>
              <w:rStyle w:val="a3"/>
            </w:rPr>
            <w:t>для ввода текста.</w:t>
          </w:r>
        </w:p>
      </w:docPartBody>
    </w:docPart>
    <w:docPart>
      <w:docPartPr>
        <w:name w:val="1EDD05D3240E4796BD6BDE9087AB7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7A9C6-E403-40F9-8F44-9BB1A5B3D386}"/>
      </w:docPartPr>
      <w:docPartBody>
        <w:p w:rsidR="00ED735D" w:rsidRDefault="00ED735D" w:rsidP="002C0275">
          <w:pPr>
            <w:pStyle w:val="1EDD05D3240E4796BD6BDE9087AB758D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277ADE9765A043DA9CACBDB860FB4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B6F17-83E7-4A2F-BBE3-66A8A40B2E41}"/>
      </w:docPartPr>
      <w:docPartBody>
        <w:p w:rsidR="00ED735D" w:rsidRDefault="00ED735D" w:rsidP="002C0275">
          <w:pPr>
            <w:pStyle w:val="277ADE9765A043DA9CACBDB860FB42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7E5BD17EF41568A502D4FF71BB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1D735-05EF-439D-8022-0A31F7CA14ED}"/>
      </w:docPartPr>
      <w:docPartBody>
        <w:p w:rsidR="00ED735D" w:rsidRDefault="00ED735D" w:rsidP="002C0275">
          <w:pPr>
            <w:pStyle w:val="E067E5BD17EF41568A502D4FF71BBD8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64AF886ECE48AC968C1A92DD928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B6CFC-577C-451C-8B8B-2A6C5D8B097A}"/>
      </w:docPartPr>
      <w:docPartBody>
        <w:p w:rsidR="00ED735D" w:rsidRDefault="00ED735D" w:rsidP="002C0275">
          <w:pPr>
            <w:pStyle w:val="7F64AF886ECE48AC968C1A92DD928F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756F95F4F44787AE36516E37EA0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03095-4B6B-4AEF-849D-34F32689ED98}"/>
      </w:docPartPr>
      <w:docPartBody>
        <w:p w:rsidR="00ED735D" w:rsidRDefault="00ED735D" w:rsidP="002C0275">
          <w:pPr>
            <w:pStyle w:val="5F756F95F4F44787AE36516E37EA08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A99A59A6D24E9590927FD7DE47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5493-342D-4072-A84D-4940576AACFD}"/>
      </w:docPartPr>
      <w:docPartBody>
        <w:p w:rsidR="00ED735D" w:rsidRDefault="00ED735D" w:rsidP="002C0275">
          <w:pPr>
            <w:pStyle w:val="83A99A59A6D24E9590927FD7DE4749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230DCE1F464B3E91B2CCAF5516C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8081D-5C08-49B8-BC19-88CBF5F9ACBD}"/>
      </w:docPartPr>
      <w:docPartBody>
        <w:p w:rsidR="00ED735D" w:rsidRDefault="00ED735D" w:rsidP="002C0275">
          <w:pPr>
            <w:pStyle w:val="6A230DCE1F464B3E91B2CCAF5516CFC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77F723467144ABBF4270E43066F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FE23D-DDFB-42B2-AF94-63CBA83E5FB1}"/>
      </w:docPartPr>
      <w:docPartBody>
        <w:p w:rsidR="00ED735D" w:rsidRDefault="00ED735D" w:rsidP="002C0275">
          <w:pPr>
            <w:pStyle w:val="0F77F723467144ABBF4270E43066F97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A85E366E9456AB4CC8EE2B0D8B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A8E32-A540-47DA-B941-9AE3ED1DC847}"/>
      </w:docPartPr>
      <w:docPartBody>
        <w:p w:rsidR="00ED735D" w:rsidRDefault="00ED735D" w:rsidP="002C0275">
          <w:pPr>
            <w:pStyle w:val="EF3A85E366E9456AB4CC8EE2B0D8B7B1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1854FE6154410B75925CD69C3B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38470-FB32-4C27-9688-01AB152EBBED}"/>
      </w:docPartPr>
      <w:docPartBody>
        <w:p w:rsidR="00ED735D" w:rsidRDefault="00ED735D" w:rsidP="002C0275">
          <w:pPr>
            <w:pStyle w:val="7991854FE6154410B75925CD69C3BFAC"/>
          </w:pPr>
          <w:r w:rsidRPr="009651BC">
            <w:rPr>
              <w:rStyle w:val="a3"/>
            </w:rPr>
            <w:t xml:space="preserve">Место для ввода </w:t>
          </w:r>
          <w:r w:rsidRPr="009651BC">
            <w:rPr>
              <w:rStyle w:val="a3"/>
            </w:rPr>
            <w:t>текста.</w:t>
          </w:r>
        </w:p>
      </w:docPartBody>
    </w:docPart>
    <w:docPart>
      <w:docPartPr>
        <w:name w:val="34FB98F97EAE43839B837A0FD9EF0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077A9-A31B-4299-BF9E-A8FF0721180C}"/>
      </w:docPartPr>
      <w:docPartBody>
        <w:p w:rsidR="00ED735D" w:rsidRDefault="00ED735D" w:rsidP="002C0275">
          <w:pPr>
            <w:pStyle w:val="34FB98F97EAE43839B837A0FD9EF03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32C633E5C84BC5852F5C26B33C5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C43FF-E0E0-45CD-860F-035184CA959E}"/>
      </w:docPartPr>
      <w:docPartBody>
        <w:p w:rsidR="00ED735D" w:rsidRDefault="00ED735D" w:rsidP="002C0275">
          <w:pPr>
            <w:pStyle w:val="8532C633E5C84BC5852F5C26B33C51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74434C3134C339C318A665EEB1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D448D-C849-4EE3-A3ED-04D98D7488DD}"/>
      </w:docPartPr>
      <w:docPartBody>
        <w:p w:rsidR="00ED735D" w:rsidRDefault="00ED735D" w:rsidP="002C0275">
          <w:pPr>
            <w:pStyle w:val="0D274434C3134C339C318A665EEB129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217F95FE598493F96E4C46CC233D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F45EB-CCAE-412E-89CD-55FB9F30627C}"/>
      </w:docPartPr>
      <w:docPartBody>
        <w:p w:rsidR="00ED735D" w:rsidRDefault="00ED735D" w:rsidP="002C0275">
          <w:pPr>
            <w:pStyle w:val="D217F95FE598493F96E4C46CC233DFE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FE04776145D4ADCBDD6252A7F864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3D2-8C4D-4946-B8CF-AD8F6674BC1F}"/>
      </w:docPartPr>
      <w:docPartBody>
        <w:p w:rsidR="00ED735D" w:rsidRDefault="00ED735D" w:rsidP="002C0275">
          <w:pPr>
            <w:pStyle w:val="5FE04776145D4ADCBDD6252A7F864CA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0262957E3734044B7C9AE7C40358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277E0-2D66-4AAB-B5F7-D8F020B119A9}"/>
      </w:docPartPr>
      <w:docPartBody>
        <w:p w:rsidR="00ED735D" w:rsidRDefault="00ED735D" w:rsidP="002C0275">
          <w:pPr>
            <w:pStyle w:val="10262957E3734044B7C9AE7C4035867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B0F68BAB947F49693811F169A2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D9B0-07DC-4CD8-8612-7A2C7C876499}"/>
      </w:docPartPr>
      <w:docPartBody>
        <w:p w:rsidR="00ED735D" w:rsidRDefault="00ED735D" w:rsidP="002C0275">
          <w:pPr>
            <w:pStyle w:val="6E3B0F68BAB947F49693811F169A21D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A42C9C81A480F971FE4518FADE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18DEE-59BB-4F69-9E8F-8C7D6BFD5C85}"/>
      </w:docPartPr>
      <w:docPartBody>
        <w:p w:rsidR="00ED735D" w:rsidRDefault="00ED735D" w:rsidP="002C0275">
          <w:pPr>
            <w:pStyle w:val="EABA42C9C81A480F971FE4518FADEDA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62846BA97B419CB2A60438D88FA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79A58-E308-4271-B494-8E340EB33254}"/>
      </w:docPartPr>
      <w:docPartBody>
        <w:p w:rsidR="00ED735D" w:rsidRDefault="00ED735D" w:rsidP="002C0275">
          <w:pPr>
            <w:pStyle w:val="4862846BA97B419CB2A60438D88FA3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BB8A94D2404B838F3F10EBA23A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1D6F3-42F4-43BF-8826-AC5A12711A24}"/>
      </w:docPartPr>
      <w:docPartBody>
        <w:p w:rsidR="00ED735D" w:rsidRDefault="00ED735D" w:rsidP="002C0275">
          <w:pPr>
            <w:pStyle w:val="2CBB8A94D2404B838F3F10EBA23A06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9A238D00A04F33BADC0430143DC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70CD0-951B-4C39-8D67-EBE750F25205}"/>
      </w:docPartPr>
      <w:docPartBody>
        <w:p w:rsidR="00ED735D" w:rsidRDefault="00ED735D" w:rsidP="002C0275">
          <w:pPr>
            <w:pStyle w:val="A39A238D00A04F33BADC0430143DC061"/>
          </w:pPr>
          <w:r w:rsidRPr="009651BC">
            <w:rPr>
              <w:rStyle w:val="a3"/>
            </w:rPr>
            <w:t>Место дл</w:t>
          </w:r>
          <w:r w:rsidRPr="009651BC">
            <w:rPr>
              <w:rStyle w:val="a3"/>
            </w:rPr>
            <w:t>я ввода текста.</w:t>
          </w:r>
        </w:p>
      </w:docPartBody>
    </w:docPart>
    <w:docPart>
      <w:docPartPr>
        <w:name w:val="2FCD080601B34A2B89BC4D6B9FCD4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26EE-43A7-4616-9D1A-771D80C74FF9}"/>
      </w:docPartPr>
      <w:docPartBody>
        <w:p w:rsidR="00ED735D" w:rsidRDefault="00ED735D" w:rsidP="002C0275">
          <w:pPr>
            <w:pStyle w:val="2FCD080601B34A2B89BC4D6B9FCD44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ED735D"/>
    <w:rsid w:val="00E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275"/>
    <w:rPr>
      <w:color w:val="808080"/>
    </w:rPr>
  </w:style>
  <w:style w:type="paragraph" w:customStyle="1" w:styleId="914502BCEB864EA89784E1DF1C33B3C8">
    <w:name w:val="914502BCEB864EA89784E1DF1C33B3C8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EA302AC2FA4ADA8F35F15548565C0F">
    <w:name w:val="2AEA302AC2FA4ADA8F35F15548565C0F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26D38D98444FD9A395969EDFD31CDA">
    <w:name w:val="0F26D38D98444FD9A395969EDFD31CDA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81FBDAD35340E2A24D46FF929F72B6">
    <w:name w:val="E581FBDAD35340E2A24D46FF929F72B6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1417B299AA41D2AE1B0EF8FFC7492A">
    <w:name w:val="231417B299AA41D2AE1B0EF8FFC7492A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F108F44117448D9F56DBAF2F1CC7E3">
    <w:name w:val="82F108F44117448D9F56DBAF2F1CC7E3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D0D38CF39E4305BA759EFD36B5AC92">
    <w:name w:val="07D0D38CF39E4305BA759EFD36B5AC92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696E02B67B4588B9F826A76AB67CB6">
    <w:name w:val="D3696E02B67B4588B9F826A76AB67CB6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E130371C3B4F0B899A4E41B0A97E90">
    <w:name w:val="84E130371C3B4F0B899A4E41B0A97E9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3AC0AFD4064614B2C25F47E3A41357">
    <w:name w:val="363AC0AFD4064614B2C25F47E3A41357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AE5DDFF45045E0B980CB6B15812AF8">
    <w:name w:val="FAAE5DDFF45045E0B980CB6B15812AF8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29966EBAC1404190B853AD2A0FE402">
    <w:name w:val="AB29966EBAC1404190B853AD2A0FE402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AC933CA26D4DE4ADE75E1FC7C07314">
    <w:name w:val="92AC933CA26D4DE4ADE75E1FC7C07314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A739008C3A42D9850059B9A37E23B0">
    <w:name w:val="74A739008C3A42D9850059B9A37E23B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33E94CB245418E91A95F0FD8189A35">
    <w:name w:val="8533E94CB245418E91A95F0FD8189A35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DC43F9A1A14C20B93EB1F6EE873400">
    <w:name w:val="6DDC43F9A1A14C20B93EB1F6EE87340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F8B984DD5741CA96CDF409BB7A41AF">
    <w:name w:val="20F8B984DD5741CA96CDF409BB7A41AF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E74C0113894876B68995B1068C863B">
    <w:name w:val="B6E74C0113894876B68995B1068C863B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726990445F415AA6E379F6176BB9E9">
    <w:name w:val="B5726990445F415AA6E379F6176BB9E9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895C38BE1A483BA06EF1C7729A343B">
    <w:name w:val="7C895C38BE1A483BA06EF1C7729A343B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C80EA480044654AE32D375C4BF7F46">
    <w:name w:val="74C80EA480044654AE32D375C4BF7F46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9E2603855DF43EF82152ED472203B77">
    <w:name w:val="C9E2603855DF43EF82152ED472203B77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7A73D29C764087A5EA8FCFB03B3996">
    <w:name w:val="547A73D29C764087A5EA8FCFB03B3996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F285BA31AE44B29B0A9179A616B9E4">
    <w:name w:val="F8F285BA31AE44B29B0A9179A616B9E4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827E921656468CAB64BF06A8AB40C8">
    <w:name w:val="16827E921656468CAB64BF06A8AB40C8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32AD968DCB4778B9EF98D5D3FCE74D">
    <w:name w:val="B232AD968DCB4778B9EF98D5D3FCE74D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90C1A2CB9B4671A4AE7D55D7E4B320">
    <w:name w:val="F790C1A2CB9B4671A4AE7D55D7E4B32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FB4F9C858F432483BC52CA6B9575CC">
    <w:name w:val="D4FB4F9C858F432483BC52CA6B9575CC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9AE97BBA024750B2C826885FCACE61">
    <w:name w:val="9E9AE97BBA024750B2C826885FCACE61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D5862FBAAA46C399C9347BC2E11DC5">
    <w:name w:val="F5D5862FBAAA46C399C9347BC2E11DC5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02B11B7BFE46DD82216458AF97BFF7">
    <w:name w:val="B202B11B7BFE46DD82216458AF97BFF7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7E261CB2474006A1D779CD46E38EAA">
    <w:name w:val="7E7E261CB2474006A1D779CD46E38EAA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3334C4AE2E4E248FE77820CF492A40">
    <w:name w:val="C33334C4AE2E4E248FE77820CF492A4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8F888F47DB4B39AFF09F8229A9AA87">
    <w:name w:val="818F888F47DB4B39AFF09F8229A9AA87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347B16E9C7493A8F450DF29512A119">
    <w:name w:val="C8347B16E9C7493A8F450DF29512A119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D9008D3ADE4CB9A092397E4169EFF9">
    <w:name w:val="BCD9008D3ADE4CB9A092397E4169EFF9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B46ED6D6CC42D3B501F50CC489E552">
    <w:name w:val="5BB46ED6D6CC42D3B501F50CC489E552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015F6F1AE74799986FD206400501B9">
    <w:name w:val="10015F6F1AE74799986FD206400501B9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5B7DBC8EBD4F518424C538D68CE022">
    <w:name w:val="B45B7DBC8EBD4F518424C538D68CE022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B9AC685F2D4DA0B1696F6B8661F2CD">
    <w:name w:val="E0B9AC685F2D4DA0B1696F6B8661F2CD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D264D644354049AA251AD288C9A934">
    <w:name w:val="D4D264D644354049AA251AD288C9A934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B59CE62DBD244D38C63EB5450AECD60">
    <w:name w:val="BB59CE62DBD244D38C63EB5450AECD6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B91DD6919942FDA6FA7F6B750B18EA">
    <w:name w:val="B8B91DD6919942FDA6FA7F6B750B18EA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8D68A00570479092939456B7E0184D">
    <w:name w:val="9C8D68A00570479092939456B7E0184D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8489950A0A4B68A936D9E860F3BDF5">
    <w:name w:val="A58489950A0A4B68A936D9E860F3BDF5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22F5BF5F364B83B0BCC3CA7523CA0E">
    <w:name w:val="C322F5BF5F364B83B0BCC3CA7523CA0E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3A395571C1421F982D29A29A2AEE6F">
    <w:name w:val="CF3A395571C1421F982D29A29A2AEE6F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75E963E2B041E58AD10F59128DAD06">
    <w:name w:val="2775E963E2B041E58AD10F59128DAD06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EDD05D3240E4796BD6BDE9087AB758D">
    <w:name w:val="1EDD05D3240E4796BD6BDE9087AB758D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7ADE9765A043DA9CACBDB860FB4276">
    <w:name w:val="277ADE9765A043DA9CACBDB860FB4276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67E5BD17EF41568A502D4FF71BBD8D">
    <w:name w:val="E067E5BD17EF41568A502D4FF71BBD8D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64AF886ECE48AC968C1A92DD928FA3">
    <w:name w:val="7F64AF886ECE48AC968C1A92DD928FA3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756F95F4F44787AE36516E37EA083A">
    <w:name w:val="5F756F95F4F44787AE36516E37EA083A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A99A59A6D24E9590927FD7DE47499C">
    <w:name w:val="83A99A59A6D24E9590927FD7DE47499C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230DCE1F464B3E91B2CCAF5516CFC9">
    <w:name w:val="6A230DCE1F464B3E91B2CCAF5516CFC9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77F723467144ABBF4270E43066F977">
    <w:name w:val="0F77F723467144ABBF4270E43066F977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3A85E366E9456AB4CC8EE2B0D8B7B1">
    <w:name w:val="EF3A85E366E9456AB4CC8EE2B0D8B7B1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91854FE6154410B75925CD69C3BFAC">
    <w:name w:val="7991854FE6154410B75925CD69C3BFAC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FB98F97EAE43839B837A0FD9EF03B0">
    <w:name w:val="34FB98F97EAE43839B837A0FD9EF03B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32C633E5C84BC5852F5C26B33C5134">
    <w:name w:val="8532C633E5C84BC5852F5C26B33C5134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274434C3134C339C318A665EEB129C">
    <w:name w:val="0D274434C3134C339C318A665EEB129C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17F95FE598493F96E4C46CC233DFE0">
    <w:name w:val="D217F95FE598493F96E4C46CC233DFE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E04776145D4ADCBDD6252A7F864CA4">
    <w:name w:val="5FE04776145D4ADCBDD6252A7F864CA4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262957E3734044B7C9AE7C4035867B">
    <w:name w:val="10262957E3734044B7C9AE7C4035867B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B0F68BAB947F49693811F169A21DD">
    <w:name w:val="6E3B0F68BAB947F49693811F169A21DD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BA42C9C81A480F971FE4518FADEDA0">
    <w:name w:val="EABA42C9C81A480F971FE4518FADEDA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62846BA97B419CB2A60438D88FA309">
    <w:name w:val="4862846BA97B419CB2A60438D88FA309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BB8A94D2404B838F3F10EBA23A063E">
    <w:name w:val="2CBB8A94D2404B838F3F10EBA23A063E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9A238D00A04F33BADC0430143DC061">
    <w:name w:val="A39A238D00A04F33BADC0430143DC061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CD080601B34A2B89BC4D6B9FCD44B0">
    <w:name w:val="2FCD080601B34A2B89BC4D6B9FCD44B0"/>
    <w:rsid w:val="002C02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3997</Words>
  <Characters>22785</Characters>
  <Application>Microsoft Office Word</Application>
  <DocSecurity>0</DocSecurity>
  <Lines>189</Lines>
  <Paragraphs>53</Paragraphs>
  <ScaleCrop>false</ScaleCrop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2</cp:revision>
  <dcterms:created xsi:type="dcterms:W3CDTF">2022-05-04T04:22:00Z</dcterms:created>
  <dcterms:modified xsi:type="dcterms:W3CDTF">2022-05-04T04:22:00Z</dcterms:modified>
</cp:coreProperties>
</file>