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EB5" w:rsidRPr="0086581C" w:rsidRDefault="00402EB5" w:rsidP="00402EB5">
      <w:pPr>
        <w:spacing w:line="258" w:lineRule="exact"/>
        <w:jc w:val="center"/>
        <w:rPr>
          <w:b/>
          <w:sz w:val="28"/>
          <w:szCs w:val="28"/>
          <w:lang w:val="ru-RU"/>
        </w:rPr>
      </w:pPr>
      <w:r w:rsidRPr="0086581C">
        <w:rPr>
          <w:b/>
          <w:sz w:val="28"/>
          <w:szCs w:val="28"/>
          <w:lang w:val="ru-RU"/>
        </w:rPr>
        <w:t>7. Общие правила подачи рассмотрения апелляций</w:t>
      </w:r>
    </w:p>
    <w:p w:rsidR="00402EB5" w:rsidRPr="006E1AAF" w:rsidRDefault="00402EB5" w:rsidP="00402EB5">
      <w:pPr>
        <w:spacing w:line="245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Pr="006E1AAF">
        <w:rPr>
          <w:sz w:val="28"/>
          <w:szCs w:val="28"/>
          <w:lang w:val="ru-RU"/>
        </w:rPr>
        <w:t>.1</w:t>
      </w:r>
      <w:r>
        <w:rPr>
          <w:sz w:val="28"/>
          <w:szCs w:val="28"/>
          <w:lang w:val="ru-RU"/>
        </w:rPr>
        <w:t>.</w:t>
      </w:r>
      <w:r w:rsidRPr="006E1AAF">
        <w:rPr>
          <w:sz w:val="28"/>
          <w:szCs w:val="28"/>
          <w:lang w:val="ru-RU"/>
        </w:rPr>
        <w:t xml:space="preserve"> По результатам вступительного экзамена </w:t>
      </w:r>
      <w:proofErr w:type="gramStart"/>
      <w:r w:rsidRPr="006E1AAF">
        <w:rPr>
          <w:sz w:val="28"/>
          <w:szCs w:val="28"/>
          <w:lang w:val="ru-RU"/>
        </w:rPr>
        <w:t>поступающий</w:t>
      </w:r>
      <w:proofErr w:type="gramEnd"/>
      <w:r w:rsidRPr="006E1AAF">
        <w:rPr>
          <w:sz w:val="28"/>
          <w:szCs w:val="28"/>
          <w:lang w:val="ru-RU"/>
        </w:rPr>
        <w:t xml:space="preserve"> имеет право подать в апелляционную комиссию письменное апелляционное заявление о нарушении, по мнению поступающего, установленного порядка проведения испытания и/или несогласии с его результатами.</w:t>
      </w:r>
    </w:p>
    <w:p w:rsidR="00402EB5" w:rsidRPr="006E1AAF" w:rsidRDefault="00402EB5" w:rsidP="00402EB5">
      <w:pPr>
        <w:spacing w:line="2" w:lineRule="exact"/>
        <w:rPr>
          <w:sz w:val="28"/>
          <w:szCs w:val="28"/>
          <w:lang w:val="ru-RU"/>
        </w:rPr>
      </w:pPr>
    </w:p>
    <w:p w:rsidR="00402EB5" w:rsidRPr="006E1AAF" w:rsidRDefault="00402EB5" w:rsidP="00402EB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Pr="006E1AAF">
        <w:rPr>
          <w:sz w:val="28"/>
          <w:szCs w:val="28"/>
          <w:lang w:val="ru-RU"/>
        </w:rPr>
        <w:t>.2</w:t>
      </w:r>
      <w:r>
        <w:rPr>
          <w:sz w:val="28"/>
          <w:szCs w:val="28"/>
          <w:lang w:val="ru-RU"/>
        </w:rPr>
        <w:t>.</w:t>
      </w:r>
      <w:r w:rsidRPr="006E1AAF">
        <w:rPr>
          <w:sz w:val="28"/>
          <w:szCs w:val="28"/>
          <w:lang w:val="ru-RU"/>
        </w:rPr>
        <w:t xml:space="preserve"> Апелляционное заявление подается лично </w:t>
      </w:r>
      <w:proofErr w:type="gramStart"/>
      <w:r w:rsidRPr="006E1AAF">
        <w:rPr>
          <w:sz w:val="28"/>
          <w:szCs w:val="28"/>
          <w:lang w:val="ru-RU"/>
        </w:rPr>
        <w:t>поступающим</w:t>
      </w:r>
      <w:proofErr w:type="gramEnd"/>
      <w:r w:rsidRPr="006E1AAF">
        <w:rPr>
          <w:sz w:val="28"/>
          <w:szCs w:val="28"/>
          <w:lang w:val="ru-RU"/>
        </w:rPr>
        <w:t xml:space="preserve"> в день объявления результатов вступительного испытания или в течение следующего рабочего дня.</w:t>
      </w:r>
    </w:p>
    <w:p w:rsidR="00402EB5" w:rsidRPr="006E1AAF" w:rsidRDefault="00402EB5" w:rsidP="00402EB5">
      <w:pPr>
        <w:spacing w:line="239" w:lineRule="auto"/>
        <w:ind w:right="2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Pr="006E1AAF">
        <w:rPr>
          <w:sz w:val="28"/>
          <w:szCs w:val="28"/>
          <w:lang w:val="ru-RU"/>
        </w:rPr>
        <w:t>.3</w:t>
      </w:r>
      <w:r>
        <w:rPr>
          <w:sz w:val="28"/>
          <w:szCs w:val="28"/>
          <w:lang w:val="ru-RU"/>
        </w:rPr>
        <w:t>.</w:t>
      </w:r>
      <w:r w:rsidRPr="006E1AAF">
        <w:rPr>
          <w:sz w:val="28"/>
          <w:szCs w:val="28"/>
          <w:lang w:val="ru-RU"/>
        </w:rPr>
        <w:t xml:space="preserve"> Для рассмотрения апелляций председателем приемной комиссии формируется апелляционная комиссия. Полномочия и порядок деятельности апелляционных комиссий определяются положениями о них, утвержденными председателем приемной комиссии.</w:t>
      </w:r>
    </w:p>
    <w:p w:rsidR="00402EB5" w:rsidRPr="006E1AAF" w:rsidRDefault="00402EB5" w:rsidP="00402EB5">
      <w:pPr>
        <w:spacing w:line="1" w:lineRule="exact"/>
        <w:rPr>
          <w:sz w:val="28"/>
          <w:szCs w:val="28"/>
          <w:lang w:val="ru-RU"/>
        </w:rPr>
      </w:pPr>
    </w:p>
    <w:p w:rsidR="00402EB5" w:rsidRPr="006E1AAF" w:rsidRDefault="00402EB5" w:rsidP="00402EB5">
      <w:pPr>
        <w:ind w:right="2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Pr="006E1AAF">
        <w:rPr>
          <w:sz w:val="28"/>
          <w:szCs w:val="28"/>
          <w:lang w:val="ru-RU"/>
        </w:rPr>
        <w:t>.4</w:t>
      </w:r>
      <w:r>
        <w:rPr>
          <w:sz w:val="28"/>
          <w:szCs w:val="28"/>
          <w:lang w:val="ru-RU"/>
        </w:rPr>
        <w:t>.</w:t>
      </w:r>
      <w:r w:rsidRPr="006E1AAF">
        <w:rPr>
          <w:sz w:val="28"/>
          <w:szCs w:val="28"/>
          <w:lang w:val="ru-RU"/>
        </w:rPr>
        <w:t xml:space="preserve"> Апелляции от вторых лиц, в том числе от родственников поступающих, не принимаются и не рассматриваются.</w:t>
      </w:r>
    </w:p>
    <w:p w:rsidR="00402EB5" w:rsidRPr="006E1AAF" w:rsidRDefault="00402EB5" w:rsidP="00402EB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Pr="006E1AAF">
        <w:rPr>
          <w:sz w:val="28"/>
          <w:szCs w:val="28"/>
          <w:lang w:val="ru-RU"/>
        </w:rPr>
        <w:t>.5</w:t>
      </w:r>
      <w:r>
        <w:rPr>
          <w:sz w:val="28"/>
          <w:szCs w:val="28"/>
          <w:lang w:val="ru-RU"/>
        </w:rPr>
        <w:t>.</w:t>
      </w:r>
      <w:r w:rsidRPr="006E1AAF">
        <w:rPr>
          <w:sz w:val="28"/>
          <w:szCs w:val="28"/>
          <w:lang w:val="ru-RU"/>
        </w:rPr>
        <w:t xml:space="preserve"> Рассмотрение апелляции может осуществляться в присутствии </w:t>
      </w:r>
      <w:proofErr w:type="gramStart"/>
      <w:r w:rsidRPr="006E1AAF">
        <w:rPr>
          <w:sz w:val="28"/>
          <w:szCs w:val="28"/>
          <w:lang w:val="ru-RU"/>
        </w:rPr>
        <w:t>поступающего</w:t>
      </w:r>
      <w:proofErr w:type="gramEnd"/>
      <w:r w:rsidRPr="006E1AAF">
        <w:rPr>
          <w:sz w:val="28"/>
          <w:szCs w:val="28"/>
          <w:lang w:val="ru-RU"/>
        </w:rPr>
        <w:t>.</w:t>
      </w:r>
    </w:p>
    <w:p w:rsidR="00402EB5" w:rsidRPr="006E1AAF" w:rsidRDefault="00402EB5" w:rsidP="00402EB5">
      <w:pPr>
        <w:ind w:firstLine="720"/>
        <w:jc w:val="both"/>
        <w:rPr>
          <w:sz w:val="28"/>
          <w:szCs w:val="28"/>
          <w:lang w:val="ru-RU"/>
        </w:rPr>
      </w:pPr>
      <w:r w:rsidRPr="006E1AAF">
        <w:rPr>
          <w:sz w:val="28"/>
          <w:szCs w:val="28"/>
          <w:lang w:val="ru-RU"/>
        </w:rPr>
        <w:t>Поступающий должен при себе иметь документ, удостоверяющий личность.</w:t>
      </w:r>
    </w:p>
    <w:p w:rsidR="00402EB5" w:rsidRPr="006E1AAF" w:rsidRDefault="00402EB5" w:rsidP="00402EB5">
      <w:pPr>
        <w:spacing w:line="2" w:lineRule="exact"/>
        <w:rPr>
          <w:sz w:val="28"/>
          <w:szCs w:val="28"/>
          <w:lang w:val="ru-RU"/>
        </w:rPr>
      </w:pPr>
    </w:p>
    <w:p w:rsidR="00402EB5" w:rsidRPr="006E1AAF" w:rsidRDefault="00402EB5" w:rsidP="00402EB5">
      <w:pPr>
        <w:ind w:firstLine="720"/>
        <w:jc w:val="both"/>
        <w:rPr>
          <w:sz w:val="28"/>
          <w:szCs w:val="28"/>
          <w:lang w:val="ru-RU"/>
        </w:rPr>
      </w:pPr>
      <w:r w:rsidRPr="006E1AAF">
        <w:rPr>
          <w:sz w:val="28"/>
          <w:szCs w:val="28"/>
          <w:lang w:val="ru-RU"/>
        </w:rPr>
        <w:t>Апелляции, поданные не в установленный срок, не принимаются и не рассматриваются.</w:t>
      </w:r>
    </w:p>
    <w:p w:rsidR="00402EB5" w:rsidRPr="006E1AAF" w:rsidRDefault="00402EB5" w:rsidP="00402EB5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Pr="006E1AAF">
        <w:rPr>
          <w:sz w:val="28"/>
          <w:szCs w:val="28"/>
          <w:lang w:val="ru-RU"/>
        </w:rPr>
        <w:t>.6</w:t>
      </w:r>
      <w:r>
        <w:rPr>
          <w:sz w:val="28"/>
          <w:szCs w:val="28"/>
          <w:lang w:val="ru-RU"/>
        </w:rPr>
        <w:t>.</w:t>
      </w:r>
      <w:r w:rsidRPr="006E1AAF">
        <w:rPr>
          <w:sz w:val="28"/>
          <w:szCs w:val="28"/>
          <w:lang w:val="ru-RU"/>
        </w:rPr>
        <w:t xml:space="preserve"> Решение апелляционной комиссии, оформленное протоколом, является окончательным и доводится до сведения поступающего. Факт ознакомления поступающего с решением апелляционной комиссии заверяется подписью поступающего. Протокол хранится в личном деле </w:t>
      </w:r>
      <w:proofErr w:type="gramStart"/>
      <w:r w:rsidRPr="006E1AAF">
        <w:rPr>
          <w:sz w:val="28"/>
          <w:szCs w:val="28"/>
          <w:lang w:val="ru-RU"/>
        </w:rPr>
        <w:t>поступающего</w:t>
      </w:r>
      <w:proofErr w:type="gramEnd"/>
      <w:r w:rsidRPr="006E1AAF">
        <w:rPr>
          <w:sz w:val="28"/>
          <w:szCs w:val="28"/>
          <w:lang w:val="ru-RU"/>
        </w:rPr>
        <w:t>.</w:t>
      </w:r>
    </w:p>
    <w:p w:rsidR="00973039" w:rsidRPr="00402EB5" w:rsidRDefault="00973039">
      <w:pPr>
        <w:rPr>
          <w:lang w:val="ru-RU"/>
        </w:rPr>
      </w:pPr>
    </w:p>
    <w:sectPr w:rsidR="00973039" w:rsidRPr="00402EB5" w:rsidSect="00973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EB5"/>
    <w:rsid w:val="000015A7"/>
    <w:rsid w:val="00002819"/>
    <w:rsid w:val="000033F1"/>
    <w:rsid w:val="00003C41"/>
    <w:rsid w:val="00004EF2"/>
    <w:rsid w:val="00014A58"/>
    <w:rsid w:val="00020318"/>
    <w:rsid w:val="00021185"/>
    <w:rsid w:val="00024EF2"/>
    <w:rsid w:val="000278C5"/>
    <w:rsid w:val="000326F9"/>
    <w:rsid w:val="00032739"/>
    <w:rsid w:val="00032EA6"/>
    <w:rsid w:val="00037CD5"/>
    <w:rsid w:val="00037CEC"/>
    <w:rsid w:val="00043486"/>
    <w:rsid w:val="0004461F"/>
    <w:rsid w:val="00044E9F"/>
    <w:rsid w:val="00046C04"/>
    <w:rsid w:val="000502C9"/>
    <w:rsid w:val="000520DB"/>
    <w:rsid w:val="0005396B"/>
    <w:rsid w:val="00054F41"/>
    <w:rsid w:val="0006030E"/>
    <w:rsid w:val="00064A02"/>
    <w:rsid w:val="00064D6D"/>
    <w:rsid w:val="00071766"/>
    <w:rsid w:val="00075863"/>
    <w:rsid w:val="00081CD8"/>
    <w:rsid w:val="0008249D"/>
    <w:rsid w:val="00082E83"/>
    <w:rsid w:val="0008581D"/>
    <w:rsid w:val="00087B2D"/>
    <w:rsid w:val="00087F18"/>
    <w:rsid w:val="00094349"/>
    <w:rsid w:val="000952FE"/>
    <w:rsid w:val="00095F53"/>
    <w:rsid w:val="000960DD"/>
    <w:rsid w:val="00096A29"/>
    <w:rsid w:val="00097AD7"/>
    <w:rsid w:val="000A03C7"/>
    <w:rsid w:val="000A2158"/>
    <w:rsid w:val="000A225B"/>
    <w:rsid w:val="000B3406"/>
    <w:rsid w:val="000B439E"/>
    <w:rsid w:val="000B7473"/>
    <w:rsid w:val="000B74A9"/>
    <w:rsid w:val="000C33EC"/>
    <w:rsid w:val="000C5294"/>
    <w:rsid w:val="000C7EE7"/>
    <w:rsid w:val="000D082B"/>
    <w:rsid w:val="000D1508"/>
    <w:rsid w:val="000D1570"/>
    <w:rsid w:val="000D703F"/>
    <w:rsid w:val="000E01E1"/>
    <w:rsid w:val="000E1692"/>
    <w:rsid w:val="000E372D"/>
    <w:rsid w:val="000E3F95"/>
    <w:rsid w:val="000E7BCC"/>
    <w:rsid w:val="000F6BD6"/>
    <w:rsid w:val="000F707F"/>
    <w:rsid w:val="00101897"/>
    <w:rsid w:val="00101AFE"/>
    <w:rsid w:val="0010253E"/>
    <w:rsid w:val="00103DD4"/>
    <w:rsid w:val="0010486E"/>
    <w:rsid w:val="00107DC4"/>
    <w:rsid w:val="00110843"/>
    <w:rsid w:val="00116FFC"/>
    <w:rsid w:val="001226AE"/>
    <w:rsid w:val="0012299E"/>
    <w:rsid w:val="001238D1"/>
    <w:rsid w:val="00124326"/>
    <w:rsid w:val="00125CA1"/>
    <w:rsid w:val="0012706E"/>
    <w:rsid w:val="00130D4E"/>
    <w:rsid w:val="00132459"/>
    <w:rsid w:val="00133E6B"/>
    <w:rsid w:val="001366BB"/>
    <w:rsid w:val="001420A6"/>
    <w:rsid w:val="00143BDF"/>
    <w:rsid w:val="00143CA6"/>
    <w:rsid w:val="0014609D"/>
    <w:rsid w:val="00146FE8"/>
    <w:rsid w:val="00150009"/>
    <w:rsid w:val="00151F8D"/>
    <w:rsid w:val="00155A6B"/>
    <w:rsid w:val="00156794"/>
    <w:rsid w:val="00156806"/>
    <w:rsid w:val="00160357"/>
    <w:rsid w:val="00161A34"/>
    <w:rsid w:val="00164AB4"/>
    <w:rsid w:val="00165B8B"/>
    <w:rsid w:val="00165E17"/>
    <w:rsid w:val="00166432"/>
    <w:rsid w:val="00166616"/>
    <w:rsid w:val="00166B19"/>
    <w:rsid w:val="00171450"/>
    <w:rsid w:val="00172F30"/>
    <w:rsid w:val="001735B6"/>
    <w:rsid w:val="00177046"/>
    <w:rsid w:val="001808A1"/>
    <w:rsid w:val="001841F0"/>
    <w:rsid w:val="001852D9"/>
    <w:rsid w:val="00191F90"/>
    <w:rsid w:val="00191FB0"/>
    <w:rsid w:val="0019345D"/>
    <w:rsid w:val="00193985"/>
    <w:rsid w:val="0019445A"/>
    <w:rsid w:val="001945F7"/>
    <w:rsid w:val="001950CD"/>
    <w:rsid w:val="00195678"/>
    <w:rsid w:val="001A1ED5"/>
    <w:rsid w:val="001A401C"/>
    <w:rsid w:val="001A61EE"/>
    <w:rsid w:val="001B0F99"/>
    <w:rsid w:val="001B5E9C"/>
    <w:rsid w:val="001B6227"/>
    <w:rsid w:val="001C023F"/>
    <w:rsid w:val="001C166B"/>
    <w:rsid w:val="001C37DE"/>
    <w:rsid w:val="001C70E8"/>
    <w:rsid w:val="001D22E1"/>
    <w:rsid w:val="001D3E1B"/>
    <w:rsid w:val="001E1418"/>
    <w:rsid w:val="001E5131"/>
    <w:rsid w:val="001F05DB"/>
    <w:rsid w:val="001F13EF"/>
    <w:rsid w:val="001F1AE3"/>
    <w:rsid w:val="001F6192"/>
    <w:rsid w:val="001F6E96"/>
    <w:rsid w:val="00200738"/>
    <w:rsid w:val="0020262B"/>
    <w:rsid w:val="00203261"/>
    <w:rsid w:val="00206936"/>
    <w:rsid w:val="0021088B"/>
    <w:rsid w:val="00210D0E"/>
    <w:rsid w:val="00212488"/>
    <w:rsid w:val="00212909"/>
    <w:rsid w:val="002151DD"/>
    <w:rsid w:val="00220F73"/>
    <w:rsid w:val="00221436"/>
    <w:rsid w:val="00226471"/>
    <w:rsid w:val="00230278"/>
    <w:rsid w:val="00230853"/>
    <w:rsid w:val="002312DE"/>
    <w:rsid w:val="00232907"/>
    <w:rsid w:val="00232B39"/>
    <w:rsid w:val="00232DAD"/>
    <w:rsid w:val="00233A17"/>
    <w:rsid w:val="0023763F"/>
    <w:rsid w:val="00241D37"/>
    <w:rsid w:val="002425DB"/>
    <w:rsid w:val="00242600"/>
    <w:rsid w:val="00245DC0"/>
    <w:rsid w:val="00247313"/>
    <w:rsid w:val="0025279C"/>
    <w:rsid w:val="00260EA4"/>
    <w:rsid w:val="00261C3C"/>
    <w:rsid w:val="00264C7D"/>
    <w:rsid w:val="00266027"/>
    <w:rsid w:val="00270543"/>
    <w:rsid w:val="00271093"/>
    <w:rsid w:val="002731CE"/>
    <w:rsid w:val="00273CA4"/>
    <w:rsid w:val="00274589"/>
    <w:rsid w:val="0027605C"/>
    <w:rsid w:val="00276329"/>
    <w:rsid w:val="00281A16"/>
    <w:rsid w:val="00281AA7"/>
    <w:rsid w:val="00283386"/>
    <w:rsid w:val="00285C23"/>
    <w:rsid w:val="0028696B"/>
    <w:rsid w:val="002869B4"/>
    <w:rsid w:val="0028719C"/>
    <w:rsid w:val="00290AD8"/>
    <w:rsid w:val="002937D2"/>
    <w:rsid w:val="00295193"/>
    <w:rsid w:val="00296352"/>
    <w:rsid w:val="0029655A"/>
    <w:rsid w:val="002A11A2"/>
    <w:rsid w:val="002A1D63"/>
    <w:rsid w:val="002A2BE7"/>
    <w:rsid w:val="002A3213"/>
    <w:rsid w:val="002A632F"/>
    <w:rsid w:val="002A6824"/>
    <w:rsid w:val="002A7868"/>
    <w:rsid w:val="002A79F5"/>
    <w:rsid w:val="002A7AFA"/>
    <w:rsid w:val="002B32E2"/>
    <w:rsid w:val="002B4BD1"/>
    <w:rsid w:val="002B6576"/>
    <w:rsid w:val="002B6F57"/>
    <w:rsid w:val="002B7500"/>
    <w:rsid w:val="002C0FD4"/>
    <w:rsid w:val="002C1F39"/>
    <w:rsid w:val="002C54DF"/>
    <w:rsid w:val="002C5F7F"/>
    <w:rsid w:val="002D0B60"/>
    <w:rsid w:val="002D0C8A"/>
    <w:rsid w:val="002D2C72"/>
    <w:rsid w:val="002D459A"/>
    <w:rsid w:val="002D4798"/>
    <w:rsid w:val="002D4892"/>
    <w:rsid w:val="002D758A"/>
    <w:rsid w:val="002D7E8D"/>
    <w:rsid w:val="002E0DF5"/>
    <w:rsid w:val="002E295D"/>
    <w:rsid w:val="002E3D61"/>
    <w:rsid w:val="002E41AA"/>
    <w:rsid w:val="002E4F3A"/>
    <w:rsid w:val="002E5D18"/>
    <w:rsid w:val="002E7316"/>
    <w:rsid w:val="002F4462"/>
    <w:rsid w:val="002F494D"/>
    <w:rsid w:val="002F6E6D"/>
    <w:rsid w:val="003008FE"/>
    <w:rsid w:val="00300906"/>
    <w:rsid w:val="0030324F"/>
    <w:rsid w:val="00305A1E"/>
    <w:rsid w:val="0030659F"/>
    <w:rsid w:val="00306898"/>
    <w:rsid w:val="00312BE2"/>
    <w:rsid w:val="00312D76"/>
    <w:rsid w:val="003130EC"/>
    <w:rsid w:val="00313294"/>
    <w:rsid w:val="003147B7"/>
    <w:rsid w:val="003150F4"/>
    <w:rsid w:val="00316C8B"/>
    <w:rsid w:val="003174C3"/>
    <w:rsid w:val="00322123"/>
    <w:rsid w:val="00322BD3"/>
    <w:rsid w:val="00322F63"/>
    <w:rsid w:val="00323143"/>
    <w:rsid w:val="003245BD"/>
    <w:rsid w:val="00327E35"/>
    <w:rsid w:val="00334062"/>
    <w:rsid w:val="00335B61"/>
    <w:rsid w:val="0033790B"/>
    <w:rsid w:val="003435AF"/>
    <w:rsid w:val="00343D95"/>
    <w:rsid w:val="00344598"/>
    <w:rsid w:val="00344AE2"/>
    <w:rsid w:val="00344CD2"/>
    <w:rsid w:val="00345445"/>
    <w:rsid w:val="00346A8F"/>
    <w:rsid w:val="00346F35"/>
    <w:rsid w:val="00350D61"/>
    <w:rsid w:val="00352B66"/>
    <w:rsid w:val="00353E5B"/>
    <w:rsid w:val="00355920"/>
    <w:rsid w:val="0035636F"/>
    <w:rsid w:val="00360783"/>
    <w:rsid w:val="00360FF2"/>
    <w:rsid w:val="003612D2"/>
    <w:rsid w:val="003644E3"/>
    <w:rsid w:val="00367CB4"/>
    <w:rsid w:val="0037253B"/>
    <w:rsid w:val="003846C4"/>
    <w:rsid w:val="003866E4"/>
    <w:rsid w:val="0038673E"/>
    <w:rsid w:val="00390D10"/>
    <w:rsid w:val="00395DE3"/>
    <w:rsid w:val="00395EFA"/>
    <w:rsid w:val="003964DF"/>
    <w:rsid w:val="003967AB"/>
    <w:rsid w:val="00396960"/>
    <w:rsid w:val="00396D71"/>
    <w:rsid w:val="003A1957"/>
    <w:rsid w:val="003A29E2"/>
    <w:rsid w:val="003A2F5D"/>
    <w:rsid w:val="003A479C"/>
    <w:rsid w:val="003A6E1A"/>
    <w:rsid w:val="003B374A"/>
    <w:rsid w:val="003B4D26"/>
    <w:rsid w:val="003B5ACB"/>
    <w:rsid w:val="003B68D1"/>
    <w:rsid w:val="003B6C1D"/>
    <w:rsid w:val="003B706A"/>
    <w:rsid w:val="003B792D"/>
    <w:rsid w:val="003C39B9"/>
    <w:rsid w:val="003C5899"/>
    <w:rsid w:val="003D3530"/>
    <w:rsid w:val="003D431D"/>
    <w:rsid w:val="003D5AC1"/>
    <w:rsid w:val="003E1F52"/>
    <w:rsid w:val="003E2AF5"/>
    <w:rsid w:val="003E35BD"/>
    <w:rsid w:val="003E54DF"/>
    <w:rsid w:val="003E643D"/>
    <w:rsid w:val="003E74D3"/>
    <w:rsid w:val="003F04BC"/>
    <w:rsid w:val="003F2633"/>
    <w:rsid w:val="003F365C"/>
    <w:rsid w:val="003F367E"/>
    <w:rsid w:val="003F43E3"/>
    <w:rsid w:val="003F7326"/>
    <w:rsid w:val="0040003A"/>
    <w:rsid w:val="00401D9F"/>
    <w:rsid w:val="00402EB5"/>
    <w:rsid w:val="004051E0"/>
    <w:rsid w:val="00405593"/>
    <w:rsid w:val="00405B28"/>
    <w:rsid w:val="00406154"/>
    <w:rsid w:val="004114AA"/>
    <w:rsid w:val="00412256"/>
    <w:rsid w:val="00413FA3"/>
    <w:rsid w:val="004150BE"/>
    <w:rsid w:val="004203E2"/>
    <w:rsid w:val="00422123"/>
    <w:rsid w:val="00425E17"/>
    <w:rsid w:val="00432C54"/>
    <w:rsid w:val="00435804"/>
    <w:rsid w:val="00436DE3"/>
    <w:rsid w:val="00437882"/>
    <w:rsid w:val="00442647"/>
    <w:rsid w:val="0044439F"/>
    <w:rsid w:val="00444EAC"/>
    <w:rsid w:val="004512F3"/>
    <w:rsid w:val="00452AE5"/>
    <w:rsid w:val="00454DC4"/>
    <w:rsid w:val="00463188"/>
    <w:rsid w:val="00465B18"/>
    <w:rsid w:val="00466683"/>
    <w:rsid w:val="00471502"/>
    <w:rsid w:val="004718BF"/>
    <w:rsid w:val="004733BC"/>
    <w:rsid w:val="004816E8"/>
    <w:rsid w:val="00483C60"/>
    <w:rsid w:val="0048504E"/>
    <w:rsid w:val="00485523"/>
    <w:rsid w:val="00486DF9"/>
    <w:rsid w:val="004902DC"/>
    <w:rsid w:val="004914B4"/>
    <w:rsid w:val="004921E3"/>
    <w:rsid w:val="00494B52"/>
    <w:rsid w:val="00496F6C"/>
    <w:rsid w:val="00497168"/>
    <w:rsid w:val="004A27B1"/>
    <w:rsid w:val="004A32F4"/>
    <w:rsid w:val="004A7DC2"/>
    <w:rsid w:val="004B48B4"/>
    <w:rsid w:val="004B52A1"/>
    <w:rsid w:val="004B5870"/>
    <w:rsid w:val="004B608E"/>
    <w:rsid w:val="004B6AC0"/>
    <w:rsid w:val="004C4481"/>
    <w:rsid w:val="004C667A"/>
    <w:rsid w:val="004C6F78"/>
    <w:rsid w:val="004D148D"/>
    <w:rsid w:val="004D22EE"/>
    <w:rsid w:val="004D38CC"/>
    <w:rsid w:val="004D3C02"/>
    <w:rsid w:val="004D4BFD"/>
    <w:rsid w:val="004D70A1"/>
    <w:rsid w:val="004D7B92"/>
    <w:rsid w:val="004E2D4C"/>
    <w:rsid w:val="004E2E5A"/>
    <w:rsid w:val="004E34D2"/>
    <w:rsid w:val="004E38C5"/>
    <w:rsid w:val="004E7074"/>
    <w:rsid w:val="004E7334"/>
    <w:rsid w:val="004E7367"/>
    <w:rsid w:val="004F2512"/>
    <w:rsid w:val="004F258E"/>
    <w:rsid w:val="004F4AEE"/>
    <w:rsid w:val="00500449"/>
    <w:rsid w:val="00503DBD"/>
    <w:rsid w:val="00504429"/>
    <w:rsid w:val="0050631E"/>
    <w:rsid w:val="00506A50"/>
    <w:rsid w:val="0050787D"/>
    <w:rsid w:val="005126B1"/>
    <w:rsid w:val="00513C02"/>
    <w:rsid w:val="0051518E"/>
    <w:rsid w:val="005156C3"/>
    <w:rsid w:val="00516AF9"/>
    <w:rsid w:val="0052317A"/>
    <w:rsid w:val="00523369"/>
    <w:rsid w:val="00524715"/>
    <w:rsid w:val="005249B0"/>
    <w:rsid w:val="00526760"/>
    <w:rsid w:val="005307F4"/>
    <w:rsid w:val="00536112"/>
    <w:rsid w:val="00537E43"/>
    <w:rsid w:val="0054516D"/>
    <w:rsid w:val="0054553E"/>
    <w:rsid w:val="005457F0"/>
    <w:rsid w:val="00546D66"/>
    <w:rsid w:val="00546F91"/>
    <w:rsid w:val="00551C1D"/>
    <w:rsid w:val="00552297"/>
    <w:rsid w:val="00554657"/>
    <w:rsid w:val="005548D6"/>
    <w:rsid w:val="0055511D"/>
    <w:rsid w:val="005572E3"/>
    <w:rsid w:val="00567AC3"/>
    <w:rsid w:val="00571AF1"/>
    <w:rsid w:val="0057309A"/>
    <w:rsid w:val="00573673"/>
    <w:rsid w:val="005750CA"/>
    <w:rsid w:val="005757BA"/>
    <w:rsid w:val="005766BC"/>
    <w:rsid w:val="00580CFF"/>
    <w:rsid w:val="00582DDC"/>
    <w:rsid w:val="0059024F"/>
    <w:rsid w:val="005928C7"/>
    <w:rsid w:val="00594E7E"/>
    <w:rsid w:val="005979E2"/>
    <w:rsid w:val="005A0DBC"/>
    <w:rsid w:val="005A1F6F"/>
    <w:rsid w:val="005A3BF7"/>
    <w:rsid w:val="005A5341"/>
    <w:rsid w:val="005A62DB"/>
    <w:rsid w:val="005A7CCC"/>
    <w:rsid w:val="005B2054"/>
    <w:rsid w:val="005B20BE"/>
    <w:rsid w:val="005B623B"/>
    <w:rsid w:val="005B7589"/>
    <w:rsid w:val="005C1167"/>
    <w:rsid w:val="005C39FE"/>
    <w:rsid w:val="005C7667"/>
    <w:rsid w:val="005D2273"/>
    <w:rsid w:val="005D5C5A"/>
    <w:rsid w:val="005D62C4"/>
    <w:rsid w:val="005D6D0A"/>
    <w:rsid w:val="005D739E"/>
    <w:rsid w:val="005E134D"/>
    <w:rsid w:val="005E2E51"/>
    <w:rsid w:val="005E71A0"/>
    <w:rsid w:val="005F16D9"/>
    <w:rsid w:val="005F1F56"/>
    <w:rsid w:val="005F20EF"/>
    <w:rsid w:val="005F4589"/>
    <w:rsid w:val="005F4643"/>
    <w:rsid w:val="005F5F9D"/>
    <w:rsid w:val="005F7FF6"/>
    <w:rsid w:val="006000B2"/>
    <w:rsid w:val="00601F58"/>
    <w:rsid w:val="00602175"/>
    <w:rsid w:val="006075F4"/>
    <w:rsid w:val="00607BAA"/>
    <w:rsid w:val="00611964"/>
    <w:rsid w:val="00615703"/>
    <w:rsid w:val="00615BF5"/>
    <w:rsid w:val="00620176"/>
    <w:rsid w:val="00620230"/>
    <w:rsid w:val="0062246D"/>
    <w:rsid w:val="006225C7"/>
    <w:rsid w:val="006228F2"/>
    <w:rsid w:val="00623081"/>
    <w:rsid w:val="00623CD8"/>
    <w:rsid w:val="00626C32"/>
    <w:rsid w:val="00632F42"/>
    <w:rsid w:val="006430D8"/>
    <w:rsid w:val="00644B9B"/>
    <w:rsid w:val="0064636C"/>
    <w:rsid w:val="00652D98"/>
    <w:rsid w:val="00653368"/>
    <w:rsid w:val="0065403D"/>
    <w:rsid w:val="0065462D"/>
    <w:rsid w:val="0065550C"/>
    <w:rsid w:val="0066302D"/>
    <w:rsid w:val="00664E14"/>
    <w:rsid w:val="0066566E"/>
    <w:rsid w:val="00666157"/>
    <w:rsid w:val="00666F2D"/>
    <w:rsid w:val="006743A5"/>
    <w:rsid w:val="00675BF7"/>
    <w:rsid w:val="006800FB"/>
    <w:rsid w:val="0068123C"/>
    <w:rsid w:val="00683810"/>
    <w:rsid w:val="0068577E"/>
    <w:rsid w:val="00686AC0"/>
    <w:rsid w:val="006878D6"/>
    <w:rsid w:val="0069009F"/>
    <w:rsid w:val="0069056F"/>
    <w:rsid w:val="00690DC1"/>
    <w:rsid w:val="00691A68"/>
    <w:rsid w:val="00693940"/>
    <w:rsid w:val="00694C30"/>
    <w:rsid w:val="00696BC7"/>
    <w:rsid w:val="006A0405"/>
    <w:rsid w:val="006A079F"/>
    <w:rsid w:val="006A0F02"/>
    <w:rsid w:val="006A0FDA"/>
    <w:rsid w:val="006A426B"/>
    <w:rsid w:val="006A6D98"/>
    <w:rsid w:val="006B2F8B"/>
    <w:rsid w:val="006B3EAD"/>
    <w:rsid w:val="006B4544"/>
    <w:rsid w:val="006B5240"/>
    <w:rsid w:val="006B5A4D"/>
    <w:rsid w:val="006B7903"/>
    <w:rsid w:val="006B7BCD"/>
    <w:rsid w:val="006B7D38"/>
    <w:rsid w:val="006C383F"/>
    <w:rsid w:val="006C422E"/>
    <w:rsid w:val="006C5721"/>
    <w:rsid w:val="006C61D0"/>
    <w:rsid w:val="006C7A4F"/>
    <w:rsid w:val="006D5304"/>
    <w:rsid w:val="006D67D2"/>
    <w:rsid w:val="006D6CCC"/>
    <w:rsid w:val="006D7C2B"/>
    <w:rsid w:val="006E3B71"/>
    <w:rsid w:val="006E57F3"/>
    <w:rsid w:val="006F09EB"/>
    <w:rsid w:val="006F1DB9"/>
    <w:rsid w:val="006F5D0F"/>
    <w:rsid w:val="006F668C"/>
    <w:rsid w:val="006F76A3"/>
    <w:rsid w:val="006F7B9D"/>
    <w:rsid w:val="006F7DBC"/>
    <w:rsid w:val="00700039"/>
    <w:rsid w:val="0070333A"/>
    <w:rsid w:val="00703427"/>
    <w:rsid w:val="00704B3C"/>
    <w:rsid w:val="0070521A"/>
    <w:rsid w:val="0070536F"/>
    <w:rsid w:val="0070594F"/>
    <w:rsid w:val="00707A63"/>
    <w:rsid w:val="00707F74"/>
    <w:rsid w:val="00710082"/>
    <w:rsid w:val="00710E18"/>
    <w:rsid w:val="007115B3"/>
    <w:rsid w:val="00712362"/>
    <w:rsid w:val="00716F76"/>
    <w:rsid w:val="00717391"/>
    <w:rsid w:val="00720421"/>
    <w:rsid w:val="00720DE1"/>
    <w:rsid w:val="007238C2"/>
    <w:rsid w:val="00741053"/>
    <w:rsid w:val="00745BB2"/>
    <w:rsid w:val="00746C2D"/>
    <w:rsid w:val="007504F0"/>
    <w:rsid w:val="00751B97"/>
    <w:rsid w:val="00753B83"/>
    <w:rsid w:val="00760260"/>
    <w:rsid w:val="007602F5"/>
    <w:rsid w:val="00764452"/>
    <w:rsid w:val="00765647"/>
    <w:rsid w:val="00767069"/>
    <w:rsid w:val="00770F78"/>
    <w:rsid w:val="007729A5"/>
    <w:rsid w:val="007764D0"/>
    <w:rsid w:val="00776730"/>
    <w:rsid w:val="007774F2"/>
    <w:rsid w:val="0078067B"/>
    <w:rsid w:val="00783B7C"/>
    <w:rsid w:val="00783CDC"/>
    <w:rsid w:val="0079122F"/>
    <w:rsid w:val="00792053"/>
    <w:rsid w:val="00793289"/>
    <w:rsid w:val="00793779"/>
    <w:rsid w:val="00793FFE"/>
    <w:rsid w:val="007972D1"/>
    <w:rsid w:val="00797FDE"/>
    <w:rsid w:val="007A151F"/>
    <w:rsid w:val="007A2297"/>
    <w:rsid w:val="007A631E"/>
    <w:rsid w:val="007A6501"/>
    <w:rsid w:val="007A7F8A"/>
    <w:rsid w:val="007B4812"/>
    <w:rsid w:val="007B5702"/>
    <w:rsid w:val="007B6003"/>
    <w:rsid w:val="007C164F"/>
    <w:rsid w:val="007C3FA5"/>
    <w:rsid w:val="007C454D"/>
    <w:rsid w:val="007C6D6F"/>
    <w:rsid w:val="007C7584"/>
    <w:rsid w:val="007D25BA"/>
    <w:rsid w:val="007D4395"/>
    <w:rsid w:val="007D48E7"/>
    <w:rsid w:val="007D5C2B"/>
    <w:rsid w:val="007E08D7"/>
    <w:rsid w:val="007E1C96"/>
    <w:rsid w:val="007E361E"/>
    <w:rsid w:val="007E6355"/>
    <w:rsid w:val="007F0697"/>
    <w:rsid w:val="007F23BC"/>
    <w:rsid w:val="007F293F"/>
    <w:rsid w:val="007F2B4C"/>
    <w:rsid w:val="007F2EED"/>
    <w:rsid w:val="007F6328"/>
    <w:rsid w:val="007F7020"/>
    <w:rsid w:val="00803EEF"/>
    <w:rsid w:val="00804CF2"/>
    <w:rsid w:val="008105FF"/>
    <w:rsid w:val="008108A2"/>
    <w:rsid w:val="008131F2"/>
    <w:rsid w:val="00813DC7"/>
    <w:rsid w:val="00814E9E"/>
    <w:rsid w:val="00815032"/>
    <w:rsid w:val="008177E5"/>
    <w:rsid w:val="00832794"/>
    <w:rsid w:val="00832DB7"/>
    <w:rsid w:val="008353B0"/>
    <w:rsid w:val="00836826"/>
    <w:rsid w:val="00840338"/>
    <w:rsid w:val="00842072"/>
    <w:rsid w:val="00842F32"/>
    <w:rsid w:val="008430EF"/>
    <w:rsid w:val="0084365E"/>
    <w:rsid w:val="00855EB4"/>
    <w:rsid w:val="00856E55"/>
    <w:rsid w:val="0085702D"/>
    <w:rsid w:val="008611B2"/>
    <w:rsid w:val="00865C63"/>
    <w:rsid w:val="00865F13"/>
    <w:rsid w:val="00866616"/>
    <w:rsid w:val="00870199"/>
    <w:rsid w:val="00870C66"/>
    <w:rsid w:val="008712C0"/>
    <w:rsid w:val="00872B0C"/>
    <w:rsid w:val="0087463C"/>
    <w:rsid w:val="008754A7"/>
    <w:rsid w:val="00876AAD"/>
    <w:rsid w:val="00877457"/>
    <w:rsid w:val="00880A3E"/>
    <w:rsid w:val="0088431C"/>
    <w:rsid w:val="00884540"/>
    <w:rsid w:val="00885450"/>
    <w:rsid w:val="0089105F"/>
    <w:rsid w:val="00891C0E"/>
    <w:rsid w:val="008A3375"/>
    <w:rsid w:val="008A6266"/>
    <w:rsid w:val="008A673D"/>
    <w:rsid w:val="008A75BD"/>
    <w:rsid w:val="008B00E0"/>
    <w:rsid w:val="008B28DA"/>
    <w:rsid w:val="008B6191"/>
    <w:rsid w:val="008B7F4F"/>
    <w:rsid w:val="008C052D"/>
    <w:rsid w:val="008C0649"/>
    <w:rsid w:val="008C18F0"/>
    <w:rsid w:val="008C6667"/>
    <w:rsid w:val="008D38EF"/>
    <w:rsid w:val="008D40A9"/>
    <w:rsid w:val="008D587A"/>
    <w:rsid w:val="008E0985"/>
    <w:rsid w:val="008E2072"/>
    <w:rsid w:val="008E2427"/>
    <w:rsid w:val="008E43ED"/>
    <w:rsid w:val="008E466A"/>
    <w:rsid w:val="008E5467"/>
    <w:rsid w:val="008E7E1C"/>
    <w:rsid w:val="008F392E"/>
    <w:rsid w:val="00900655"/>
    <w:rsid w:val="00903BD0"/>
    <w:rsid w:val="00904EF5"/>
    <w:rsid w:val="00905DA1"/>
    <w:rsid w:val="009133D5"/>
    <w:rsid w:val="00916C77"/>
    <w:rsid w:val="00920BE4"/>
    <w:rsid w:val="0092237A"/>
    <w:rsid w:val="0092376A"/>
    <w:rsid w:val="009239F9"/>
    <w:rsid w:val="009322EA"/>
    <w:rsid w:val="00934746"/>
    <w:rsid w:val="0093550E"/>
    <w:rsid w:val="00936316"/>
    <w:rsid w:val="00936A48"/>
    <w:rsid w:val="0094057E"/>
    <w:rsid w:val="00944A9E"/>
    <w:rsid w:val="00944CA1"/>
    <w:rsid w:val="00944FEC"/>
    <w:rsid w:val="00954A8E"/>
    <w:rsid w:val="0095637B"/>
    <w:rsid w:val="00956632"/>
    <w:rsid w:val="009575DA"/>
    <w:rsid w:val="00957B2F"/>
    <w:rsid w:val="00961B98"/>
    <w:rsid w:val="00961DEF"/>
    <w:rsid w:val="0096215E"/>
    <w:rsid w:val="00962B91"/>
    <w:rsid w:val="0097116D"/>
    <w:rsid w:val="00973039"/>
    <w:rsid w:val="00975A90"/>
    <w:rsid w:val="00976A09"/>
    <w:rsid w:val="00976B55"/>
    <w:rsid w:val="00980A6D"/>
    <w:rsid w:val="0098162A"/>
    <w:rsid w:val="0098301D"/>
    <w:rsid w:val="00983203"/>
    <w:rsid w:val="00984BB0"/>
    <w:rsid w:val="00985E55"/>
    <w:rsid w:val="0099396B"/>
    <w:rsid w:val="00994087"/>
    <w:rsid w:val="0099498C"/>
    <w:rsid w:val="00996D88"/>
    <w:rsid w:val="009A27B1"/>
    <w:rsid w:val="009B095C"/>
    <w:rsid w:val="009B1616"/>
    <w:rsid w:val="009B162F"/>
    <w:rsid w:val="009B1EEA"/>
    <w:rsid w:val="009B2553"/>
    <w:rsid w:val="009B3217"/>
    <w:rsid w:val="009B3C56"/>
    <w:rsid w:val="009B3C87"/>
    <w:rsid w:val="009B3CB9"/>
    <w:rsid w:val="009B460F"/>
    <w:rsid w:val="009B5B73"/>
    <w:rsid w:val="009C0AB0"/>
    <w:rsid w:val="009C278B"/>
    <w:rsid w:val="009C6397"/>
    <w:rsid w:val="009C7B0E"/>
    <w:rsid w:val="009D26A1"/>
    <w:rsid w:val="009D3056"/>
    <w:rsid w:val="009D3BC1"/>
    <w:rsid w:val="009D465D"/>
    <w:rsid w:val="009D7026"/>
    <w:rsid w:val="009E1C71"/>
    <w:rsid w:val="009E3FB7"/>
    <w:rsid w:val="009F26D8"/>
    <w:rsid w:val="009F28FB"/>
    <w:rsid w:val="009F36C4"/>
    <w:rsid w:val="009F55BD"/>
    <w:rsid w:val="009F5D89"/>
    <w:rsid w:val="009F7898"/>
    <w:rsid w:val="00A00A4A"/>
    <w:rsid w:val="00A00FE0"/>
    <w:rsid w:val="00A01608"/>
    <w:rsid w:val="00A02AF4"/>
    <w:rsid w:val="00A1144D"/>
    <w:rsid w:val="00A12B70"/>
    <w:rsid w:val="00A15424"/>
    <w:rsid w:val="00A2166D"/>
    <w:rsid w:val="00A265D2"/>
    <w:rsid w:val="00A31F91"/>
    <w:rsid w:val="00A334E7"/>
    <w:rsid w:val="00A41CD1"/>
    <w:rsid w:val="00A42F48"/>
    <w:rsid w:val="00A43C65"/>
    <w:rsid w:val="00A44144"/>
    <w:rsid w:val="00A45C5B"/>
    <w:rsid w:val="00A528A0"/>
    <w:rsid w:val="00A67AD4"/>
    <w:rsid w:val="00A72F66"/>
    <w:rsid w:val="00A73860"/>
    <w:rsid w:val="00A7584D"/>
    <w:rsid w:val="00A77250"/>
    <w:rsid w:val="00A77389"/>
    <w:rsid w:val="00A81514"/>
    <w:rsid w:val="00A849FD"/>
    <w:rsid w:val="00A85382"/>
    <w:rsid w:val="00A870ED"/>
    <w:rsid w:val="00A91D48"/>
    <w:rsid w:val="00A925C4"/>
    <w:rsid w:val="00A93076"/>
    <w:rsid w:val="00A97B88"/>
    <w:rsid w:val="00AA0467"/>
    <w:rsid w:val="00AA54A0"/>
    <w:rsid w:val="00AA6058"/>
    <w:rsid w:val="00AA7F51"/>
    <w:rsid w:val="00AB138E"/>
    <w:rsid w:val="00AB1B58"/>
    <w:rsid w:val="00AB3AD3"/>
    <w:rsid w:val="00AB5F1D"/>
    <w:rsid w:val="00AB651A"/>
    <w:rsid w:val="00AB768D"/>
    <w:rsid w:val="00AC0400"/>
    <w:rsid w:val="00AC0718"/>
    <w:rsid w:val="00AC2697"/>
    <w:rsid w:val="00AC2729"/>
    <w:rsid w:val="00AC6993"/>
    <w:rsid w:val="00AC6C38"/>
    <w:rsid w:val="00AC749F"/>
    <w:rsid w:val="00AD0ACF"/>
    <w:rsid w:val="00AD7B2B"/>
    <w:rsid w:val="00AD7D0A"/>
    <w:rsid w:val="00AE015B"/>
    <w:rsid w:val="00AE2216"/>
    <w:rsid w:val="00AF1689"/>
    <w:rsid w:val="00AF329F"/>
    <w:rsid w:val="00AF5545"/>
    <w:rsid w:val="00AF57F3"/>
    <w:rsid w:val="00AF7F9E"/>
    <w:rsid w:val="00B034EF"/>
    <w:rsid w:val="00B0798B"/>
    <w:rsid w:val="00B1258E"/>
    <w:rsid w:val="00B15AAE"/>
    <w:rsid w:val="00B2246C"/>
    <w:rsid w:val="00B2320C"/>
    <w:rsid w:val="00B247F9"/>
    <w:rsid w:val="00B32901"/>
    <w:rsid w:val="00B329AD"/>
    <w:rsid w:val="00B34785"/>
    <w:rsid w:val="00B36AE6"/>
    <w:rsid w:val="00B4048D"/>
    <w:rsid w:val="00B41181"/>
    <w:rsid w:val="00B42889"/>
    <w:rsid w:val="00B43A1B"/>
    <w:rsid w:val="00B537FA"/>
    <w:rsid w:val="00B55873"/>
    <w:rsid w:val="00B6066F"/>
    <w:rsid w:val="00B6071A"/>
    <w:rsid w:val="00B663B5"/>
    <w:rsid w:val="00B70B76"/>
    <w:rsid w:val="00B70BDC"/>
    <w:rsid w:val="00B71698"/>
    <w:rsid w:val="00B73449"/>
    <w:rsid w:val="00B75AD9"/>
    <w:rsid w:val="00B803F7"/>
    <w:rsid w:val="00B82152"/>
    <w:rsid w:val="00B90EA8"/>
    <w:rsid w:val="00B96988"/>
    <w:rsid w:val="00BA0596"/>
    <w:rsid w:val="00BA2D8F"/>
    <w:rsid w:val="00BA6BBE"/>
    <w:rsid w:val="00BA73F5"/>
    <w:rsid w:val="00BA7523"/>
    <w:rsid w:val="00BB0437"/>
    <w:rsid w:val="00BB1500"/>
    <w:rsid w:val="00BB305B"/>
    <w:rsid w:val="00BB48D5"/>
    <w:rsid w:val="00BB72B3"/>
    <w:rsid w:val="00BB7309"/>
    <w:rsid w:val="00BB76BE"/>
    <w:rsid w:val="00BB7F39"/>
    <w:rsid w:val="00BC27CF"/>
    <w:rsid w:val="00BC2FE2"/>
    <w:rsid w:val="00BC3EF2"/>
    <w:rsid w:val="00BC4861"/>
    <w:rsid w:val="00BC4B02"/>
    <w:rsid w:val="00BC62D6"/>
    <w:rsid w:val="00BC6D63"/>
    <w:rsid w:val="00BC7364"/>
    <w:rsid w:val="00BD192E"/>
    <w:rsid w:val="00BD198B"/>
    <w:rsid w:val="00BD2C6E"/>
    <w:rsid w:val="00BD3744"/>
    <w:rsid w:val="00BD54A0"/>
    <w:rsid w:val="00BD7096"/>
    <w:rsid w:val="00BD7A56"/>
    <w:rsid w:val="00BE1D90"/>
    <w:rsid w:val="00BE1F4A"/>
    <w:rsid w:val="00BE3792"/>
    <w:rsid w:val="00BE4E31"/>
    <w:rsid w:val="00BF19AD"/>
    <w:rsid w:val="00BF4F0B"/>
    <w:rsid w:val="00BF5543"/>
    <w:rsid w:val="00BF7719"/>
    <w:rsid w:val="00BF7AAC"/>
    <w:rsid w:val="00C109DF"/>
    <w:rsid w:val="00C1315E"/>
    <w:rsid w:val="00C131C3"/>
    <w:rsid w:val="00C20CC5"/>
    <w:rsid w:val="00C21262"/>
    <w:rsid w:val="00C22D14"/>
    <w:rsid w:val="00C3432D"/>
    <w:rsid w:val="00C34C18"/>
    <w:rsid w:val="00C364C1"/>
    <w:rsid w:val="00C3784F"/>
    <w:rsid w:val="00C41A6E"/>
    <w:rsid w:val="00C45F0B"/>
    <w:rsid w:val="00C4691A"/>
    <w:rsid w:val="00C47723"/>
    <w:rsid w:val="00C50FFB"/>
    <w:rsid w:val="00C5225B"/>
    <w:rsid w:val="00C52657"/>
    <w:rsid w:val="00C53F8F"/>
    <w:rsid w:val="00C57FB2"/>
    <w:rsid w:val="00C61148"/>
    <w:rsid w:val="00C63DEB"/>
    <w:rsid w:val="00C67A3C"/>
    <w:rsid w:val="00C708B6"/>
    <w:rsid w:val="00C732C8"/>
    <w:rsid w:val="00C73622"/>
    <w:rsid w:val="00C756E1"/>
    <w:rsid w:val="00C77610"/>
    <w:rsid w:val="00C77649"/>
    <w:rsid w:val="00C77B06"/>
    <w:rsid w:val="00C819E4"/>
    <w:rsid w:val="00C81D11"/>
    <w:rsid w:val="00C85A6E"/>
    <w:rsid w:val="00C909D7"/>
    <w:rsid w:val="00C9153A"/>
    <w:rsid w:val="00C91DDD"/>
    <w:rsid w:val="00C950BB"/>
    <w:rsid w:val="00C95184"/>
    <w:rsid w:val="00C95402"/>
    <w:rsid w:val="00C955B5"/>
    <w:rsid w:val="00CA0715"/>
    <w:rsid w:val="00CA38F3"/>
    <w:rsid w:val="00CA5B07"/>
    <w:rsid w:val="00CA756F"/>
    <w:rsid w:val="00CB12CD"/>
    <w:rsid w:val="00CB31FF"/>
    <w:rsid w:val="00CB3677"/>
    <w:rsid w:val="00CB6D56"/>
    <w:rsid w:val="00CB7243"/>
    <w:rsid w:val="00CB73FD"/>
    <w:rsid w:val="00CB7695"/>
    <w:rsid w:val="00CB7F47"/>
    <w:rsid w:val="00CC06F6"/>
    <w:rsid w:val="00CC1318"/>
    <w:rsid w:val="00CC151C"/>
    <w:rsid w:val="00CC693A"/>
    <w:rsid w:val="00CD221E"/>
    <w:rsid w:val="00CD3407"/>
    <w:rsid w:val="00CD35AF"/>
    <w:rsid w:val="00CD38B7"/>
    <w:rsid w:val="00CD3D09"/>
    <w:rsid w:val="00CD3D73"/>
    <w:rsid w:val="00CD5F99"/>
    <w:rsid w:val="00CE23DD"/>
    <w:rsid w:val="00CE4D44"/>
    <w:rsid w:val="00CF23FE"/>
    <w:rsid w:val="00CF3082"/>
    <w:rsid w:val="00CF5DAF"/>
    <w:rsid w:val="00CF6617"/>
    <w:rsid w:val="00CF6E40"/>
    <w:rsid w:val="00CF7267"/>
    <w:rsid w:val="00D05B5A"/>
    <w:rsid w:val="00D10C8C"/>
    <w:rsid w:val="00D14D58"/>
    <w:rsid w:val="00D168F3"/>
    <w:rsid w:val="00D16C9E"/>
    <w:rsid w:val="00D21B24"/>
    <w:rsid w:val="00D24D8B"/>
    <w:rsid w:val="00D26035"/>
    <w:rsid w:val="00D27BB7"/>
    <w:rsid w:val="00D30901"/>
    <w:rsid w:val="00D31A45"/>
    <w:rsid w:val="00D3369F"/>
    <w:rsid w:val="00D3510F"/>
    <w:rsid w:val="00D4450A"/>
    <w:rsid w:val="00D47548"/>
    <w:rsid w:val="00D5217C"/>
    <w:rsid w:val="00D57D37"/>
    <w:rsid w:val="00D61077"/>
    <w:rsid w:val="00D61F3A"/>
    <w:rsid w:val="00D62C16"/>
    <w:rsid w:val="00D65A74"/>
    <w:rsid w:val="00D67ADA"/>
    <w:rsid w:val="00D70317"/>
    <w:rsid w:val="00D70CEA"/>
    <w:rsid w:val="00D71E15"/>
    <w:rsid w:val="00D7747B"/>
    <w:rsid w:val="00D805D4"/>
    <w:rsid w:val="00D82C4A"/>
    <w:rsid w:val="00D8510A"/>
    <w:rsid w:val="00D9480E"/>
    <w:rsid w:val="00D9536E"/>
    <w:rsid w:val="00D956EE"/>
    <w:rsid w:val="00D962B0"/>
    <w:rsid w:val="00D97231"/>
    <w:rsid w:val="00DA1313"/>
    <w:rsid w:val="00DA2C6F"/>
    <w:rsid w:val="00DA4DED"/>
    <w:rsid w:val="00DA7C74"/>
    <w:rsid w:val="00DB099B"/>
    <w:rsid w:val="00DB0AC9"/>
    <w:rsid w:val="00DB1986"/>
    <w:rsid w:val="00DB322B"/>
    <w:rsid w:val="00DB53A1"/>
    <w:rsid w:val="00DB68A6"/>
    <w:rsid w:val="00DB75ED"/>
    <w:rsid w:val="00DC00D1"/>
    <w:rsid w:val="00DC3F0A"/>
    <w:rsid w:val="00DD1DCA"/>
    <w:rsid w:val="00DD21F3"/>
    <w:rsid w:val="00DE3214"/>
    <w:rsid w:val="00DE76CC"/>
    <w:rsid w:val="00DF148B"/>
    <w:rsid w:val="00DF1537"/>
    <w:rsid w:val="00DF331E"/>
    <w:rsid w:val="00DF3D5A"/>
    <w:rsid w:val="00DF7248"/>
    <w:rsid w:val="00E00C4E"/>
    <w:rsid w:val="00E00F7D"/>
    <w:rsid w:val="00E03525"/>
    <w:rsid w:val="00E07A4C"/>
    <w:rsid w:val="00E1020B"/>
    <w:rsid w:val="00E10AF5"/>
    <w:rsid w:val="00E14995"/>
    <w:rsid w:val="00E14B16"/>
    <w:rsid w:val="00E21C90"/>
    <w:rsid w:val="00E22704"/>
    <w:rsid w:val="00E22A55"/>
    <w:rsid w:val="00E23C89"/>
    <w:rsid w:val="00E24692"/>
    <w:rsid w:val="00E25BDB"/>
    <w:rsid w:val="00E27C3B"/>
    <w:rsid w:val="00E3055D"/>
    <w:rsid w:val="00E32EBF"/>
    <w:rsid w:val="00E36F02"/>
    <w:rsid w:val="00E4262D"/>
    <w:rsid w:val="00E439D7"/>
    <w:rsid w:val="00E4561D"/>
    <w:rsid w:val="00E46923"/>
    <w:rsid w:val="00E46A31"/>
    <w:rsid w:val="00E51702"/>
    <w:rsid w:val="00E53C52"/>
    <w:rsid w:val="00E57840"/>
    <w:rsid w:val="00E61602"/>
    <w:rsid w:val="00E630FF"/>
    <w:rsid w:val="00E632D0"/>
    <w:rsid w:val="00E64441"/>
    <w:rsid w:val="00E65761"/>
    <w:rsid w:val="00E67733"/>
    <w:rsid w:val="00E70D4B"/>
    <w:rsid w:val="00E70EDD"/>
    <w:rsid w:val="00E731AC"/>
    <w:rsid w:val="00E73D63"/>
    <w:rsid w:val="00E7525C"/>
    <w:rsid w:val="00E75A60"/>
    <w:rsid w:val="00E76690"/>
    <w:rsid w:val="00E84305"/>
    <w:rsid w:val="00E84450"/>
    <w:rsid w:val="00E84A97"/>
    <w:rsid w:val="00E851F1"/>
    <w:rsid w:val="00E854B3"/>
    <w:rsid w:val="00E87115"/>
    <w:rsid w:val="00E908C0"/>
    <w:rsid w:val="00E92C93"/>
    <w:rsid w:val="00E93316"/>
    <w:rsid w:val="00E93328"/>
    <w:rsid w:val="00E93E36"/>
    <w:rsid w:val="00E95094"/>
    <w:rsid w:val="00E958C5"/>
    <w:rsid w:val="00E96A0B"/>
    <w:rsid w:val="00E96BDA"/>
    <w:rsid w:val="00E973D0"/>
    <w:rsid w:val="00E97BB9"/>
    <w:rsid w:val="00E97DEB"/>
    <w:rsid w:val="00EA0B08"/>
    <w:rsid w:val="00EA1677"/>
    <w:rsid w:val="00EA3949"/>
    <w:rsid w:val="00EA4298"/>
    <w:rsid w:val="00EA6DE4"/>
    <w:rsid w:val="00EA7B73"/>
    <w:rsid w:val="00EB0B10"/>
    <w:rsid w:val="00EB2B9E"/>
    <w:rsid w:val="00EB510C"/>
    <w:rsid w:val="00EB5277"/>
    <w:rsid w:val="00EC15BB"/>
    <w:rsid w:val="00EC23BC"/>
    <w:rsid w:val="00EC26B6"/>
    <w:rsid w:val="00EC3AEA"/>
    <w:rsid w:val="00ED2052"/>
    <w:rsid w:val="00ED45DE"/>
    <w:rsid w:val="00ED7E61"/>
    <w:rsid w:val="00EE15AB"/>
    <w:rsid w:val="00EE1660"/>
    <w:rsid w:val="00EE4216"/>
    <w:rsid w:val="00EE4407"/>
    <w:rsid w:val="00EF01CD"/>
    <w:rsid w:val="00EF09DB"/>
    <w:rsid w:val="00EF5526"/>
    <w:rsid w:val="00EF58A3"/>
    <w:rsid w:val="00EF651F"/>
    <w:rsid w:val="00F03EFF"/>
    <w:rsid w:val="00F04895"/>
    <w:rsid w:val="00F10A1B"/>
    <w:rsid w:val="00F10B3E"/>
    <w:rsid w:val="00F1136F"/>
    <w:rsid w:val="00F11FDD"/>
    <w:rsid w:val="00F12EB6"/>
    <w:rsid w:val="00F131F7"/>
    <w:rsid w:val="00F14AF0"/>
    <w:rsid w:val="00F17E2B"/>
    <w:rsid w:val="00F218AB"/>
    <w:rsid w:val="00F2311F"/>
    <w:rsid w:val="00F251C5"/>
    <w:rsid w:val="00F25FC0"/>
    <w:rsid w:val="00F27B05"/>
    <w:rsid w:val="00F32619"/>
    <w:rsid w:val="00F327D5"/>
    <w:rsid w:val="00F35A8E"/>
    <w:rsid w:val="00F4031C"/>
    <w:rsid w:val="00F40F72"/>
    <w:rsid w:val="00F41192"/>
    <w:rsid w:val="00F46EEB"/>
    <w:rsid w:val="00F516AB"/>
    <w:rsid w:val="00F527E6"/>
    <w:rsid w:val="00F54C05"/>
    <w:rsid w:val="00F57D1D"/>
    <w:rsid w:val="00F63FAE"/>
    <w:rsid w:val="00F65C27"/>
    <w:rsid w:val="00F663F7"/>
    <w:rsid w:val="00F664C6"/>
    <w:rsid w:val="00F67EE3"/>
    <w:rsid w:val="00F701F6"/>
    <w:rsid w:val="00F73227"/>
    <w:rsid w:val="00F74ECC"/>
    <w:rsid w:val="00F7678B"/>
    <w:rsid w:val="00F8124F"/>
    <w:rsid w:val="00F857D2"/>
    <w:rsid w:val="00F92110"/>
    <w:rsid w:val="00F93224"/>
    <w:rsid w:val="00F951CD"/>
    <w:rsid w:val="00FA07C8"/>
    <w:rsid w:val="00FA43CA"/>
    <w:rsid w:val="00FA68D3"/>
    <w:rsid w:val="00FB1619"/>
    <w:rsid w:val="00FB1FC5"/>
    <w:rsid w:val="00FB27FF"/>
    <w:rsid w:val="00FC12EC"/>
    <w:rsid w:val="00FC52D8"/>
    <w:rsid w:val="00FC5AD4"/>
    <w:rsid w:val="00FC6516"/>
    <w:rsid w:val="00FC7116"/>
    <w:rsid w:val="00FD13A3"/>
    <w:rsid w:val="00FD1DB4"/>
    <w:rsid w:val="00FD1DD6"/>
    <w:rsid w:val="00FD33AA"/>
    <w:rsid w:val="00FD4238"/>
    <w:rsid w:val="00FD5D07"/>
    <w:rsid w:val="00FE06F1"/>
    <w:rsid w:val="00FE07DA"/>
    <w:rsid w:val="00FE1FB8"/>
    <w:rsid w:val="00FE2C64"/>
    <w:rsid w:val="00FE3272"/>
    <w:rsid w:val="00FE4BB8"/>
    <w:rsid w:val="00FE6EE7"/>
    <w:rsid w:val="00FE7D3D"/>
    <w:rsid w:val="00FF0AC2"/>
    <w:rsid w:val="00FF19A3"/>
    <w:rsid w:val="00FF2359"/>
    <w:rsid w:val="00FF3BAB"/>
    <w:rsid w:val="00FF45DC"/>
    <w:rsid w:val="00FF5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EB5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Company>Microsoft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2018-01-12T08:58:00Z</dcterms:created>
  <dcterms:modified xsi:type="dcterms:W3CDTF">2018-01-12T08:58:00Z</dcterms:modified>
</cp:coreProperties>
</file>