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D2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приемной комиссии</w:t>
      </w:r>
    </w:p>
    <w:p w:rsidR="00917FD2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ФГБОУ ВО </w:t>
      </w:r>
      <w:r>
        <w:rPr>
          <w:color w:val="000000"/>
          <w:sz w:val="24"/>
          <w:szCs w:val="24"/>
        </w:rPr>
        <w:t>Бурятская ГСХА</w:t>
      </w:r>
      <w:r>
        <w:rPr>
          <w:color w:val="000000"/>
          <w:sz w:val="24"/>
          <w:szCs w:val="24"/>
        </w:rPr>
        <w:t xml:space="preserve">, </w:t>
      </w:r>
    </w:p>
    <w:p w:rsidR="00917FD2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</w:rPr>
        <w:t>ектору</w:t>
      </w:r>
      <w:r>
        <w:rPr>
          <w:color w:val="000000"/>
          <w:sz w:val="24"/>
          <w:szCs w:val="24"/>
        </w:rPr>
        <w:t xml:space="preserve">, доценту Б.Б. </w:t>
      </w:r>
      <w:proofErr w:type="spellStart"/>
      <w:r>
        <w:rPr>
          <w:color w:val="000000"/>
          <w:sz w:val="24"/>
          <w:szCs w:val="24"/>
        </w:rPr>
        <w:t>Цыбикову</w:t>
      </w:r>
      <w:proofErr w:type="spellEnd"/>
    </w:p>
    <w:p w:rsidR="00917FD2" w:rsidRDefault="00917F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Заявление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___________________________________________________________________________________,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абитуриента)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даю согласие на зачисление в ФГБОУ ВО «Бурятская государственная сельскохозяйственная академия имени В.Р. Филиппова» 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факультет (институт, колледж) _______________________________________________________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направление (специальность) </w:t>
      </w:r>
      <w:r>
        <w:rPr>
          <w:color w:val="000000"/>
          <w:sz w:val="24"/>
          <w:szCs w:val="24"/>
        </w:rPr>
        <w:t>_______________________________________________________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места, финансируемые из федерального бюджета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38100</wp:posOffset>
                </wp:positionV>
                <wp:extent cx="104775" cy="13335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FD2" w:rsidRDefault="00917FD2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38100</wp:posOffset>
                </wp:positionV>
                <wp:extent cx="104775" cy="133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 по Договору с оплатой стоимости обучения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25400</wp:posOffset>
                </wp:positionV>
                <wp:extent cx="104775" cy="13335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FD2" w:rsidRDefault="00917FD2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25400</wp:posOffset>
                </wp:positionV>
                <wp:extent cx="104775" cy="133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8A43FC5" wp14:editId="002F4C00">
                <wp:simplePos x="0" y="0"/>
                <wp:positionH relativeFrom="column">
                  <wp:posOffset>2413000</wp:posOffset>
                </wp:positionH>
                <wp:positionV relativeFrom="paragraph">
                  <wp:posOffset>12700</wp:posOffset>
                </wp:positionV>
                <wp:extent cx="104775" cy="1333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FD2" w:rsidRDefault="00917FD2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43FC5" id="Прямоугольник 8" o:spid="_x0000_s1028" style="position:absolute;margin-left:190pt;margin-top:1pt;width:8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917FD2" w:rsidRDefault="00917FD2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</w:rPr>
        <w:t xml:space="preserve">- по очной форме обучения             </w:t>
      </w:r>
    </w:p>
    <w:p w:rsidR="00917FD2" w:rsidRDefault="00713023" w:rsidP="00713023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очно-заочной форме обучения   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104775" cy="1333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FD2" w:rsidRDefault="00917FD2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104775" cy="133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bookmarkStart w:id="1" w:name="_GoBack"/>
      <w:bookmarkEnd w:id="1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7A0EFFF" wp14:editId="6423CCB2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104775" cy="13335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FD2" w:rsidRDefault="00917FD2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0EFFF" id="Прямоугольник 7" o:spid="_x0000_s1030" style="position:absolute;margin-left:189pt;margin-top:2.25pt;width:8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917FD2" w:rsidRDefault="00917FD2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</w:rPr>
        <w:t>- по заочной форме обучения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Абитуриент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Секретарь отборочной комиссии: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_______________/___________________</w:t>
      </w:r>
      <w:r>
        <w:rPr>
          <w:color w:val="000000"/>
        </w:rPr>
        <w:tab/>
      </w:r>
      <w:r>
        <w:rPr>
          <w:color w:val="000000"/>
        </w:rPr>
        <w:tab/>
        <w:t>_______________/__________________________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подпись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ФИО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подпись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ФИО</w:t>
      </w:r>
    </w:p>
    <w:p w:rsidR="00917FD2" w:rsidRDefault="0071302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«____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______________________20___г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«___»______________________________20___г. </w:t>
      </w:r>
    </w:p>
    <w:p w:rsidR="00917FD2" w:rsidRDefault="00917FD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917FD2" w:rsidRDefault="00917F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left"/>
        <w:rPr>
          <w:color w:val="000000"/>
          <w:sz w:val="24"/>
          <w:szCs w:val="24"/>
        </w:rPr>
      </w:pPr>
    </w:p>
    <w:p w:rsidR="00917FD2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приемной комиссии</w:t>
      </w:r>
    </w:p>
    <w:p w:rsidR="00917FD2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ФГБОУ ВО Бурятская ГСХА</w:t>
      </w:r>
      <w:r>
        <w:rPr>
          <w:color w:val="000000"/>
          <w:sz w:val="24"/>
          <w:szCs w:val="24"/>
        </w:rPr>
        <w:t xml:space="preserve">, </w:t>
      </w:r>
    </w:p>
    <w:p w:rsidR="00917FD2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р</w:t>
      </w:r>
      <w:r>
        <w:rPr>
          <w:color w:val="000000"/>
          <w:sz w:val="24"/>
          <w:szCs w:val="24"/>
        </w:rPr>
        <w:t>ектор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, доценту Б.Б. </w:t>
      </w:r>
      <w:proofErr w:type="spellStart"/>
      <w:r>
        <w:rPr>
          <w:color w:val="000000"/>
          <w:sz w:val="24"/>
          <w:szCs w:val="24"/>
        </w:rPr>
        <w:t>Цыбикову</w:t>
      </w:r>
      <w:proofErr w:type="spellEnd"/>
    </w:p>
    <w:p w:rsidR="00917FD2" w:rsidRDefault="00917F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Заявление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___________________________________________________________________________________,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абитуриента)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даю согласие на зачисление в ФГБОУ ВО «Бурятская государственная сельскохозяйственная академия имени В.Р. Филиппова» 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факультет (институт, колледж) _______________________________________________________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направление (специальность) _______________________________________________________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места, финансируемые из федерального бюджета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38100</wp:posOffset>
                </wp:positionV>
                <wp:extent cx="104775" cy="1333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FD2" w:rsidRDefault="00917FD2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38100</wp:posOffset>
                </wp:positionV>
                <wp:extent cx="104775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места по Договору с оплатой стоимости обучения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25400</wp:posOffset>
                </wp:positionV>
                <wp:extent cx="104775" cy="1333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FD2" w:rsidRDefault="00917FD2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25400</wp:posOffset>
                </wp:positionV>
                <wp:extent cx="104775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3023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4F64A8E" wp14:editId="07970514">
                <wp:simplePos x="0" y="0"/>
                <wp:positionH relativeFrom="column">
                  <wp:posOffset>2413000</wp:posOffset>
                </wp:positionH>
                <wp:positionV relativeFrom="paragraph">
                  <wp:posOffset>12700</wp:posOffset>
                </wp:positionV>
                <wp:extent cx="104775" cy="13335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3023" w:rsidRDefault="00713023" w:rsidP="00713023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64A8E" id="Прямоугольник 11" o:spid="_x0000_s1033" style="position:absolute;margin-left:190pt;margin-top:1pt;width:8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13023" w:rsidRDefault="00713023" w:rsidP="00713023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</w:rPr>
        <w:t xml:space="preserve">- по очной форме обучения             </w:t>
      </w:r>
    </w:p>
    <w:p w:rsidR="00713023" w:rsidRDefault="00713023" w:rsidP="00713023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очно-заочной форме обучения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ED10D4B" wp14:editId="24F7D568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104775" cy="1333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3023" w:rsidRDefault="00713023" w:rsidP="00713023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10D4B" id="Прямоугольник 12" o:spid="_x0000_s1034" style="position:absolute;left:0;text-align:left;margin-left:189pt;margin-top:2.25pt;width:8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13023" w:rsidRDefault="00713023" w:rsidP="00713023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713023" w:rsidRDefault="00713023" w:rsidP="00713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CC988F4" wp14:editId="1A97BC01">
                <wp:simplePos x="0" y="0"/>
                <wp:positionH relativeFrom="column">
                  <wp:posOffset>2400300</wp:posOffset>
                </wp:positionH>
                <wp:positionV relativeFrom="paragraph">
                  <wp:posOffset>66675</wp:posOffset>
                </wp:positionV>
                <wp:extent cx="104775" cy="13335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3023" w:rsidRDefault="00713023" w:rsidP="00713023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988F4" id="Прямоугольник 13" o:spid="_x0000_s1035" style="position:absolute;margin-left:189pt;margin-top:5.25pt;width:8.2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13023" w:rsidRDefault="00713023" w:rsidP="00713023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</w:rPr>
        <w:t>- по заочной форме обучения</w:t>
      </w:r>
    </w:p>
    <w:p w:rsidR="00713023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Абитуриент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Секретарь отборочной комиссии: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_______________/___________________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_______________/__________________________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подпись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ФИО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подпись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ФИО</w:t>
      </w:r>
    </w:p>
    <w:p w:rsidR="00917FD2" w:rsidRDefault="00713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«____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______________________20___г</w:t>
      </w:r>
      <w:r>
        <w:rPr>
          <w:color w:val="000000"/>
        </w:rPr>
        <w:tab/>
      </w:r>
      <w:r>
        <w:rPr>
          <w:color w:val="000000"/>
        </w:rPr>
        <w:tab/>
        <w:t xml:space="preserve">«___»______________________________20___г. </w:t>
      </w:r>
    </w:p>
    <w:sectPr w:rsidR="00917FD2">
      <w:pgSz w:w="11906" w:h="16838"/>
      <w:pgMar w:top="1134" w:right="566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D2"/>
    <w:rsid w:val="00713023"/>
    <w:rsid w:val="009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7D202-F2BB-4D35-B5FD-2143820A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0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RpjoaOaj8YTE8aFgLKHJou+URA==">AMUW2mX2OR8ax+KsY6TQkqVPm81fMAIGUdGQLUAfU6MvXZ5REfGbBC5rrjzyfOt+gEEelJOcrqf+Xf7n94kaoocIbzwwdWJRjFuqjL+P2ppv385GaooTiI2s2GwUyky4b2IDEYr38xx0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Баясхалан</cp:lastModifiedBy>
  <cp:revision>2</cp:revision>
  <dcterms:created xsi:type="dcterms:W3CDTF">2021-02-01T09:53:00Z</dcterms:created>
  <dcterms:modified xsi:type="dcterms:W3CDTF">2022-02-04T09:15:00Z</dcterms:modified>
</cp:coreProperties>
</file>