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19" w:rsidRDefault="008E4E2A" w:rsidP="00383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  <w:r w:rsidR="00383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E2A" w:rsidRDefault="00383F19" w:rsidP="00383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F19">
        <w:rPr>
          <w:rFonts w:ascii="Times New Roman" w:hAnsi="Times New Roman" w:cs="Times New Roman"/>
          <w:sz w:val="24"/>
          <w:szCs w:val="24"/>
        </w:rPr>
        <w:t>06.02.01 Диагностика болезней и терапия животных, патология,</w:t>
      </w:r>
      <w:r>
        <w:rPr>
          <w:rFonts w:ascii="Times New Roman" w:hAnsi="Times New Roman" w:cs="Times New Roman"/>
          <w:sz w:val="24"/>
          <w:szCs w:val="24"/>
        </w:rPr>
        <w:t xml:space="preserve"> онкология и морфология животных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16"/>
        <w:gridCol w:w="2297"/>
        <w:gridCol w:w="3421"/>
        <w:gridCol w:w="2007"/>
        <w:gridCol w:w="2886"/>
        <w:gridCol w:w="4007"/>
      </w:tblGrid>
      <w:tr w:rsidR="00AB4E04" w:rsidTr="00AB4E04"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4007" w:type="dxa"/>
          </w:tcPr>
          <w:p w:rsidR="00AB4E04" w:rsidRDefault="00AB4E04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</w:tr>
      <w:tr w:rsidR="00AB4E04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4E04" w:rsidRPr="002E6EE5" w:rsidRDefault="00AB4E04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4E04" w:rsidRPr="00871B8E" w:rsidRDefault="00AB4E04" w:rsidP="00383F19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Акционерное о</w:t>
            </w:r>
            <w:r w:rsidRPr="00871B8E">
              <w:rPr>
                <w:rFonts w:ascii="Times New Roman" w:hAnsi="Times New Roman"/>
                <w:szCs w:val="20"/>
              </w:rPr>
              <w:t>бщество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Свинокомплекс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«Восточно-Сибирский»</w:t>
            </w:r>
          </w:p>
        </w:tc>
        <w:tc>
          <w:tcPr>
            <w:tcW w:w="0" w:type="auto"/>
          </w:tcPr>
          <w:p w:rsidR="00AB4E04" w:rsidRPr="002E6EE5" w:rsidRDefault="00AB4E04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Ю.В.Шишкина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4E04" w:rsidRPr="00871B8E" w:rsidRDefault="00AB4E04" w:rsidP="00383F19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28.12.20 г. с АО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Свинокомплекс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«Восточно-Сибирский»</w:t>
            </w:r>
          </w:p>
        </w:tc>
        <w:tc>
          <w:tcPr>
            <w:tcW w:w="4007" w:type="dxa"/>
          </w:tcPr>
          <w:p w:rsidR="00AB4E04" w:rsidRPr="002E6EE5" w:rsidRDefault="00AB4E04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19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19A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AB4E04" w:rsidRPr="00871B8E" w:rsidRDefault="00AB4E04" w:rsidP="00383F19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Акционерное Общество «Улан-Удэнская птицефабрика»</w:t>
            </w:r>
          </w:p>
        </w:tc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ондуков В.Г. </w:t>
            </w:r>
          </w:p>
        </w:tc>
        <w:tc>
          <w:tcPr>
            <w:tcW w:w="0" w:type="auto"/>
          </w:tcPr>
          <w:p w:rsidR="00AB4E04" w:rsidRPr="00871B8E" w:rsidRDefault="00AB4E04" w:rsidP="00A5319A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АО «Улан-Удэнская птицефабрика»</w:t>
            </w:r>
          </w:p>
        </w:tc>
        <w:tc>
          <w:tcPr>
            <w:tcW w:w="4007" w:type="dxa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27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A10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</w:p>
        </w:tc>
        <w:tc>
          <w:tcPr>
            <w:tcW w:w="0" w:type="auto"/>
            <w:vAlign w:val="center"/>
          </w:tcPr>
          <w:p w:rsidR="00AB4E04" w:rsidRPr="00871B8E" w:rsidRDefault="00AB4E04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Баргузинский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0" w:type="auto"/>
          </w:tcPr>
          <w:p w:rsidR="00AB4E04" w:rsidRPr="00871B8E" w:rsidRDefault="00AB4E04" w:rsidP="00075927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Баргузинским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AB4E04" w:rsidRPr="002E6EE5" w:rsidRDefault="00AB4E04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19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1"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</w:p>
        </w:tc>
        <w:tc>
          <w:tcPr>
            <w:tcW w:w="0" w:type="auto"/>
            <w:vAlign w:val="center"/>
          </w:tcPr>
          <w:p w:rsidR="00AB4E04" w:rsidRPr="00871B8E" w:rsidRDefault="00AB4E04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Баунтовский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 w:rsidRPr="00714261">
              <w:rPr>
                <w:rFonts w:ascii="Times New Roman" w:hAnsi="Times New Roman" w:cs="Times New Roman"/>
                <w:sz w:val="24"/>
                <w:szCs w:val="24"/>
              </w:rPr>
              <w:t>Аюшеев</w:t>
            </w:r>
            <w:proofErr w:type="spellEnd"/>
            <w:r w:rsidRPr="00714261"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0" w:type="auto"/>
          </w:tcPr>
          <w:p w:rsidR="00AB4E04" w:rsidRPr="00871B8E" w:rsidRDefault="00AB4E04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Баунтовским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AB4E04" w:rsidRPr="002E6EE5" w:rsidRDefault="00AB4E04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19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0" w:type="auto"/>
            <w:vAlign w:val="center"/>
          </w:tcPr>
          <w:p w:rsidR="00AB4E04" w:rsidRPr="00871B8E" w:rsidRDefault="00AB4E04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Бюджетное учреждение ветеринарии «Бурятская республиканская научно-производственная ветеринарная лаборатория»</w:t>
            </w:r>
          </w:p>
        </w:tc>
        <w:tc>
          <w:tcPr>
            <w:tcW w:w="0" w:type="auto"/>
          </w:tcPr>
          <w:p w:rsidR="00AB4E04" w:rsidRDefault="00AB4E04" w:rsidP="000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Директор-Зверева О.А.</w:t>
            </w:r>
          </w:p>
        </w:tc>
        <w:tc>
          <w:tcPr>
            <w:tcW w:w="0" w:type="auto"/>
          </w:tcPr>
          <w:p w:rsidR="00AB4E04" w:rsidRPr="00871B8E" w:rsidRDefault="00AB4E04" w:rsidP="00075927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БУ ветеринарии «БРНПВЛ»</w:t>
            </w:r>
          </w:p>
        </w:tc>
        <w:tc>
          <w:tcPr>
            <w:tcW w:w="4007" w:type="dxa"/>
          </w:tcPr>
          <w:p w:rsidR="00AB4E04" w:rsidRDefault="00AB4E04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27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RPr="005E35AF" w:rsidTr="00AB4E04">
        <w:tc>
          <w:tcPr>
            <w:tcW w:w="0" w:type="auto"/>
          </w:tcPr>
          <w:p w:rsidR="00AB4E04" w:rsidRPr="005E35AF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4E04" w:rsidRPr="005E35AF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0" w:type="auto"/>
            <w:vAlign w:val="center"/>
          </w:tcPr>
          <w:p w:rsidR="00AB4E04" w:rsidRPr="00871B8E" w:rsidRDefault="00AB4E04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Бюджетное учреждение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AB4E04" w:rsidRPr="005E35AF" w:rsidRDefault="00AB4E04" w:rsidP="000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0" w:type="auto"/>
          </w:tcPr>
          <w:p w:rsidR="00AB4E04" w:rsidRPr="00871B8E" w:rsidRDefault="00AB4E04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БУ ветеринарии «БРСББЖ»</w:t>
            </w:r>
          </w:p>
        </w:tc>
        <w:tc>
          <w:tcPr>
            <w:tcW w:w="4007" w:type="dxa"/>
          </w:tcPr>
          <w:p w:rsidR="00AB4E04" w:rsidRPr="002E6EE5" w:rsidRDefault="00AB4E04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19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RPr="005E35AF" w:rsidTr="00AB4E04">
        <w:tc>
          <w:tcPr>
            <w:tcW w:w="0" w:type="auto"/>
          </w:tcPr>
          <w:p w:rsidR="00AB4E04" w:rsidRPr="005E35AF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4E04" w:rsidRDefault="00AB4E04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0" w:type="auto"/>
            <w:vAlign w:val="center"/>
          </w:tcPr>
          <w:p w:rsidR="00AB4E04" w:rsidRPr="00871B8E" w:rsidRDefault="00AB4E04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Бюджетное учреждение ветеринарии «Улан-Удэнская городская станция по борьбе с болезнями животных»</w:t>
            </w:r>
          </w:p>
        </w:tc>
        <w:tc>
          <w:tcPr>
            <w:tcW w:w="0" w:type="auto"/>
          </w:tcPr>
          <w:p w:rsidR="00AB4E04" w:rsidRDefault="00AB4E04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Шагдуров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0" w:type="auto"/>
            <w:vAlign w:val="center"/>
          </w:tcPr>
          <w:p w:rsidR="00AB4E04" w:rsidRPr="00871B8E" w:rsidRDefault="00AB4E04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БУ ветеринарии «Улан-Удэнская городская станция по борьбе с болезнями животных»</w:t>
            </w:r>
          </w:p>
        </w:tc>
        <w:tc>
          <w:tcPr>
            <w:tcW w:w="4007" w:type="dxa"/>
          </w:tcPr>
          <w:p w:rsidR="00AB4E04" w:rsidRDefault="00AB4E04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27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RPr="005E35AF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AB4E04" w:rsidRDefault="00AB4E04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B4E04" w:rsidRPr="00871B8E" w:rsidRDefault="00AB4E04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Государственное бюджетное учреждение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Моготуйская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станция по борьбе болезнями животных»</w:t>
            </w:r>
          </w:p>
        </w:tc>
        <w:tc>
          <w:tcPr>
            <w:tcW w:w="0" w:type="auto"/>
          </w:tcPr>
          <w:p w:rsidR="00AB4E04" w:rsidRDefault="00AB4E04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Бальжинимаев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0" w:type="auto"/>
          </w:tcPr>
          <w:p w:rsidR="00AB4E04" w:rsidRPr="00871B8E" w:rsidRDefault="00AB4E04" w:rsidP="005B63BD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01.02.21 г. с ГБУ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Моготуйская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станция по борьбе болезнями животных»</w:t>
            </w:r>
          </w:p>
        </w:tc>
        <w:tc>
          <w:tcPr>
            <w:tcW w:w="4007" w:type="dxa"/>
          </w:tcPr>
          <w:p w:rsidR="00AB4E04" w:rsidRPr="002E6EE5" w:rsidRDefault="00AB4E04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19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RPr="005E35AF" w:rsidTr="00AB4E04">
        <w:tc>
          <w:tcPr>
            <w:tcW w:w="0" w:type="auto"/>
          </w:tcPr>
          <w:p w:rsidR="00AB4E04" w:rsidRDefault="00AB4E04" w:rsidP="00AB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AB4E04" w:rsidRDefault="00AB4E04" w:rsidP="0081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-Забайкальский </w:t>
            </w:r>
          </w:p>
        </w:tc>
        <w:tc>
          <w:tcPr>
            <w:tcW w:w="0" w:type="auto"/>
            <w:vAlign w:val="center"/>
          </w:tcPr>
          <w:p w:rsidR="00AB4E04" w:rsidRPr="00871B8E" w:rsidRDefault="00AB4E04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Государственное бюджетное учреждение «</w:t>
            </w:r>
            <w:proofErr w:type="gramStart"/>
            <w:r w:rsidRPr="00871B8E">
              <w:rPr>
                <w:rFonts w:ascii="Times New Roman" w:hAnsi="Times New Roman"/>
                <w:szCs w:val="20"/>
              </w:rPr>
              <w:t>Петровск-Забайкальская</w:t>
            </w:r>
            <w:proofErr w:type="gramEnd"/>
            <w:r w:rsidRPr="00871B8E">
              <w:rPr>
                <w:rFonts w:ascii="Times New Roman" w:hAnsi="Times New Roman"/>
                <w:szCs w:val="20"/>
              </w:rPr>
              <w:t xml:space="preserve"> станция по борьбе с болезнями животных»</w:t>
            </w:r>
          </w:p>
        </w:tc>
        <w:tc>
          <w:tcPr>
            <w:tcW w:w="0" w:type="auto"/>
          </w:tcPr>
          <w:p w:rsidR="00AB4E04" w:rsidRPr="0056535C" w:rsidRDefault="00AB4E04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– Батуев М.Х.</w:t>
            </w:r>
          </w:p>
        </w:tc>
        <w:tc>
          <w:tcPr>
            <w:tcW w:w="0" w:type="auto"/>
            <w:vAlign w:val="center"/>
          </w:tcPr>
          <w:p w:rsidR="00AB4E04" w:rsidRPr="00871B8E" w:rsidRDefault="00AB4E04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18.02.21 г. с ГБУ «</w:t>
            </w:r>
            <w:proofErr w:type="gramStart"/>
            <w:r w:rsidRPr="00871B8E">
              <w:rPr>
                <w:rFonts w:ascii="Times New Roman" w:hAnsi="Times New Roman"/>
                <w:szCs w:val="20"/>
              </w:rPr>
              <w:t>Петровск-Забайкальская</w:t>
            </w:r>
            <w:proofErr w:type="gramEnd"/>
            <w:r w:rsidRPr="00871B8E">
              <w:rPr>
                <w:rFonts w:ascii="Times New Roman" w:hAnsi="Times New Roman"/>
                <w:szCs w:val="20"/>
              </w:rPr>
              <w:t xml:space="preserve"> станция по борьбе с болезнями животных»</w:t>
            </w:r>
          </w:p>
        </w:tc>
        <w:tc>
          <w:tcPr>
            <w:tcW w:w="4007" w:type="dxa"/>
          </w:tcPr>
          <w:p w:rsidR="00AB4E04" w:rsidRDefault="00AB4E04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27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RPr="005E35AF" w:rsidTr="00AB4E04">
        <w:tc>
          <w:tcPr>
            <w:tcW w:w="0" w:type="auto"/>
          </w:tcPr>
          <w:p w:rsidR="00AB4E04" w:rsidRDefault="00AB4E04" w:rsidP="00AB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B4E04" w:rsidRPr="00C52B3D" w:rsidRDefault="00AB4E04" w:rsidP="00DC33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4E04" w:rsidRPr="00871B8E" w:rsidRDefault="00AB4E04" w:rsidP="002D052F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Государственное унитарное предприятие «МАЛЧЫН»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Монгуш-Тайгинского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района Республики Тыва</w:t>
            </w:r>
          </w:p>
        </w:tc>
        <w:tc>
          <w:tcPr>
            <w:tcW w:w="0" w:type="auto"/>
          </w:tcPr>
          <w:p w:rsidR="00AB4E04" w:rsidRPr="00C52B3D" w:rsidRDefault="00AB4E04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 </w:t>
            </w:r>
          </w:p>
        </w:tc>
        <w:tc>
          <w:tcPr>
            <w:tcW w:w="0" w:type="auto"/>
            <w:vAlign w:val="center"/>
          </w:tcPr>
          <w:p w:rsidR="00AB4E04" w:rsidRPr="00871B8E" w:rsidRDefault="00AB4E04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01.02.21 г. с ГУП «МАЛЧЫН»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Монгуш-Тайгинским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районом Республики Тыва</w:t>
            </w:r>
          </w:p>
        </w:tc>
        <w:tc>
          <w:tcPr>
            <w:tcW w:w="4007" w:type="dxa"/>
          </w:tcPr>
          <w:p w:rsidR="00AB4E04" w:rsidRPr="002E6EE5" w:rsidRDefault="00AB4E04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19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RPr="005E35AF" w:rsidTr="00AB4E04">
        <w:trPr>
          <w:trHeight w:val="1077"/>
        </w:trPr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AB4E04" w:rsidRPr="00C52B3D" w:rsidRDefault="00AB4E04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4E04" w:rsidRPr="00871B8E" w:rsidRDefault="00AB4E04" w:rsidP="00075927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Джидинский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AB4E04" w:rsidRPr="00C52B3D" w:rsidRDefault="00AB4E04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льин Д.А.</w:t>
            </w:r>
          </w:p>
        </w:tc>
        <w:tc>
          <w:tcPr>
            <w:tcW w:w="0" w:type="auto"/>
          </w:tcPr>
          <w:p w:rsidR="00AB4E04" w:rsidRPr="00871B8E" w:rsidRDefault="00AB4E04" w:rsidP="00075927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01.02.21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Джидинским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AB4E04" w:rsidRDefault="00AB4E04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27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RPr="005E35AF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B4E04" w:rsidRDefault="00AB4E04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Еравнинский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B4E04" w:rsidRPr="00871B8E" w:rsidRDefault="00AB4E04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Еравнинский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AB4E04" w:rsidRPr="00C52B3D" w:rsidRDefault="00AB4E04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Нимбуев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0" w:type="auto"/>
          </w:tcPr>
          <w:p w:rsidR="00AB4E04" w:rsidRPr="00871B8E" w:rsidRDefault="00AB4E04" w:rsidP="002D052F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Еравнинским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AB4E04" w:rsidRPr="002E6EE5" w:rsidRDefault="00AB4E04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19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RPr="005E35AF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B4E04" w:rsidRDefault="00AB4E04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5A">
              <w:rPr>
                <w:rFonts w:ascii="Times New Roman" w:hAnsi="Times New Roman"/>
                <w:sz w:val="24"/>
                <w:szCs w:val="24"/>
              </w:rPr>
              <w:t>Закаменский</w:t>
            </w:r>
            <w:proofErr w:type="spellEnd"/>
          </w:p>
        </w:tc>
        <w:tc>
          <w:tcPr>
            <w:tcW w:w="0" w:type="auto"/>
            <w:vAlign w:val="center"/>
          </w:tcPr>
          <w:p w:rsidR="00AB4E04" w:rsidRPr="00871B8E" w:rsidRDefault="00AB4E04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Закаменский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AB4E04" w:rsidRPr="00C52B3D" w:rsidRDefault="00AB4E04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0" w:type="auto"/>
          </w:tcPr>
          <w:p w:rsidR="00AB4E04" w:rsidRPr="00871B8E" w:rsidRDefault="00AB4E04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01.02.21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Закаменским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AB4E04" w:rsidRDefault="00AB4E04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27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RPr="005E35AF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B4E04" w:rsidRDefault="00AB4E04" w:rsidP="00BD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Иволгинский </w:t>
            </w:r>
          </w:p>
        </w:tc>
        <w:tc>
          <w:tcPr>
            <w:tcW w:w="0" w:type="auto"/>
            <w:vAlign w:val="center"/>
          </w:tcPr>
          <w:p w:rsidR="00AB4E04" w:rsidRPr="00871B8E" w:rsidRDefault="00AB4E04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Иволгинский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AB4E04" w:rsidRPr="00C52B3D" w:rsidRDefault="00AB4E04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– Базарова С.С.</w:t>
            </w:r>
          </w:p>
        </w:tc>
        <w:tc>
          <w:tcPr>
            <w:tcW w:w="0" w:type="auto"/>
          </w:tcPr>
          <w:p w:rsidR="00AB4E04" w:rsidRPr="00871B8E" w:rsidRDefault="00AB4E04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01.02.21 г. с Иволгинским филиалом БУ ветеринарии «БРСББЖ»</w:t>
            </w:r>
          </w:p>
        </w:tc>
        <w:tc>
          <w:tcPr>
            <w:tcW w:w="4007" w:type="dxa"/>
          </w:tcPr>
          <w:p w:rsidR="00AB4E04" w:rsidRPr="002E6EE5" w:rsidRDefault="00AB4E04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19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RPr="005E35AF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B4E04" w:rsidRDefault="00AB4E04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927"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</w:p>
        </w:tc>
        <w:tc>
          <w:tcPr>
            <w:tcW w:w="0" w:type="auto"/>
            <w:vAlign w:val="center"/>
          </w:tcPr>
          <w:p w:rsidR="00AB4E04" w:rsidRPr="00871B8E" w:rsidRDefault="00AB4E04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Кабанский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AB4E04" w:rsidRPr="00C52B3D" w:rsidRDefault="00AB4E04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Е.Н. Ермакова </w:t>
            </w:r>
          </w:p>
        </w:tc>
        <w:tc>
          <w:tcPr>
            <w:tcW w:w="0" w:type="auto"/>
          </w:tcPr>
          <w:p w:rsidR="00AB4E04" w:rsidRPr="00871B8E" w:rsidRDefault="00AB4E04" w:rsidP="00075927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Кабанским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AB4E04" w:rsidRDefault="00AB4E04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27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RPr="005E35AF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B4E04" w:rsidRDefault="00AB4E04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A10">
              <w:rPr>
                <w:rFonts w:ascii="Times New Roman" w:hAnsi="Times New Roman"/>
                <w:sz w:val="24"/>
                <w:szCs w:val="24"/>
              </w:rPr>
              <w:t>Кижингинский</w:t>
            </w:r>
            <w:proofErr w:type="spellEnd"/>
          </w:p>
        </w:tc>
        <w:tc>
          <w:tcPr>
            <w:tcW w:w="0" w:type="auto"/>
            <w:vAlign w:val="center"/>
          </w:tcPr>
          <w:p w:rsidR="00AB4E04" w:rsidRPr="00871B8E" w:rsidRDefault="00AB4E04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Кижингинский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AB4E04" w:rsidRPr="00C52B3D" w:rsidRDefault="00AB4E04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– Дондуков М.Б,</w:t>
            </w:r>
          </w:p>
        </w:tc>
        <w:tc>
          <w:tcPr>
            <w:tcW w:w="0" w:type="auto"/>
          </w:tcPr>
          <w:p w:rsidR="00AB4E04" w:rsidRPr="00871B8E" w:rsidRDefault="00AB4E04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Кижингинским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AB4E04" w:rsidRPr="002E6EE5" w:rsidRDefault="00AB4E04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19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RPr="005E35AF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</w:tcPr>
          <w:p w:rsidR="00AB4E04" w:rsidRDefault="00AB4E04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B4E04" w:rsidRPr="00871B8E" w:rsidRDefault="00AB4E04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Кяхтинский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AB4E04" w:rsidRPr="00C52B3D" w:rsidRDefault="00AB4E04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- </w:t>
            </w:r>
          </w:p>
        </w:tc>
        <w:tc>
          <w:tcPr>
            <w:tcW w:w="0" w:type="auto"/>
          </w:tcPr>
          <w:p w:rsidR="00AB4E04" w:rsidRPr="00871B8E" w:rsidRDefault="00AB4E04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18.02.21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Кяхтинским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AB4E04" w:rsidRDefault="00AB4E04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27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RPr="005E35AF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B4E04" w:rsidRDefault="00AB4E04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-Удэ </w:t>
            </w:r>
          </w:p>
        </w:tc>
        <w:tc>
          <w:tcPr>
            <w:tcW w:w="0" w:type="auto"/>
            <w:vAlign w:val="center"/>
          </w:tcPr>
          <w:p w:rsidR="00AB4E04" w:rsidRPr="00871B8E" w:rsidRDefault="00AB4E04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Министерство сельского хозяйства и продовольствия Республики Бурятия </w:t>
            </w:r>
          </w:p>
        </w:tc>
        <w:tc>
          <w:tcPr>
            <w:tcW w:w="0" w:type="auto"/>
          </w:tcPr>
          <w:p w:rsidR="00AB4E04" w:rsidRPr="00C52B3D" w:rsidRDefault="00AB4E04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0" w:type="auto"/>
          </w:tcPr>
          <w:p w:rsidR="00AB4E04" w:rsidRPr="00871B8E" w:rsidRDefault="00AB4E04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05.03.21 г. с Министерством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СХиП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РБ</w:t>
            </w:r>
          </w:p>
        </w:tc>
        <w:tc>
          <w:tcPr>
            <w:tcW w:w="4007" w:type="dxa"/>
          </w:tcPr>
          <w:p w:rsidR="00AB4E04" w:rsidRPr="002E6EE5" w:rsidRDefault="00AB4E04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19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RPr="005E35AF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B4E04" w:rsidRDefault="00AB4E04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4E04" w:rsidRPr="00871B8E" w:rsidRDefault="00AB4E04" w:rsidP="002D052F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Окинский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AB4E04" w:rsidRPr="00C52B3D" w:rsidRDefault="00AB4E04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– Иванов Р.М.</w:t>
            </w:r>
          </w:p>
        </w:tc>
        <w:tc>
          <w:tcPr>
            <w:tcW w:w="0" w:type="auto"/>
          </w:tcPr>
          <w:p w:rsidR="00AB4E04" w:rsidRPr="00871B8E" w:rsidRDefault="00AB4E04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Окинским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AB4E04" w:rsidRDefault="00AB4E04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27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RPr="005E35AF" w:rsidTr="00AB4E04">
        <w:trPr>
          <w:trHeight w:val="577"/>
        </w:trPr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B4E04" w:rsidRDefault="00AB4E04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4E04" w:rsidRPr="00871B8E" w:rsidRDefault="00AB4E04" w:rsidP="00A7653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«Бичура Лес»</w:t>
            </w:r>
          </w:p>
        </w:tc>
        <w:tc>
          <w:tcPr>
            <w:tcW w:w="0" w:type="auto"/>
          </w:tcPr>
          <w:p w:rsidR="00AB4E04" w:rsidRPr="00C52B3D" w:rsidRDefault="00AB4E04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Кабытов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</w:tcPr>
          <w:p w:rsidR="00AB4E04" w:rsidRPr="00871B8E" w:rsidRDefault="00AB4E04" w:rsidP="00A7653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ООО «Бичура Лес»</w:t>
            </w:r>
          </w:p>
        </w:tc>
        <w:tc>
          <w:tcPr>
            <w:tcW w:w="4007" w:type="dxa"/>
          </w:tcPr>
          <w:p w:rsidR="00AB4E04" w:rsidRPr="002E6EE5" w:rsidRDefault="00AB4E04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19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RPr="005E35AF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B4E04" w:rsidRDefault="00AB4E04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-Удэ</w:t>
            </w:r>
          </w:p>
        </w:tc>
        <w:tc>
          <w:tcPr>
            <w:tcW w:w="0" w:type="auto"/>
          </w:tcPr>
          <w:p w:rsidR="00AB4E04" w:rsidRPr="00871B8E" w:rsidRDefault="00AB4E04" w:rsidP="00A7653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«ВЕТПРОФИ»</w:t>
            </w:r>
          </w:p>
        </w:tc>
        <w:tc>
          <w:tcPr>
            <w:tcW w:w="0" w:type="auto"/>
          </w:tcPr>
          <w:p w:rsidR="00AB4E04" w:rsidRPr="00C52B3D" w:rsidRDefault="00AB4E04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Голощапов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0" w:type="auto"/>
          </w:tcPr>
          <w:p w:rsidR="00AB4E04" w:rsidRPr="00871B8E" w:rsidRDefault="00AB4E04" w:rsidP="00A7653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01.02.21 г. с ООО «ВЕТПРОФИ»</w:t>
            </w:r>
          </w:p>
        </w:tc>
        <w:tc>
          <w:tcPr>
            <w:tcW w:w="4007" w:type="dxa"/>
          </w:tcPr>
          <w:p w:rsidR="00AB4E04" w:rsidRDefault="00AB4E04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27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RPr="005E35AF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B4E04" w:rsidRDefault="00AB4E04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4E04" w:rsidRPr="00871B8E" w:rsidRDefault="00AB4E04" w:rsidP="002D052F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Петропаловский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мясокомбинат»</w:t>
            </w:r>
          </w:p>
        </w:tc>
        <w:tc>
          <w:tcPr>
            <w:tcW w:w="0" w:type="auto"/>
          </w:tcPr>
          <w:p w:rsidR="00AB4E04" w:rsidRPr="00C52B3D" w:rsidRDefault="00AB4E04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0" w:type="auto"/>
          </w:tcPr>
          <w:p w:rsidR="00AB4E04" w:rsidRPr="00871B8E" w:rsidRDefault="00AB4E04" w:rsidP="002D052F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18.02.21 г. с ООО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Петропаловский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мясокомбинат»</w:t>
            </w:r>
          </w:p>
        </w:tc>
        <w:tc>
          <w:tcPr>
            <w:tcW w:w="4007" w:type="dxa"/>
          </w:tcPr>
          <w:p w:rsidR="00AB4E04" w:rsidRPr="002E6EE5" w:rsidRDefault="00AB4E04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19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RPr="005E35AF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B4E04" w:rsidRDefault="00AB4E04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B4E04" w:rsidRPr="00871B8E" w:rsidRDefault="00AB4E04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«Рубин»</w:t>
            </w:r>
          </w:p>
        </w:tc>
        <w:tc>
          <w:tcPr>
            <w:tcW w:w="0" w:type="auto"/>
          </w:tcPr>
          <w:p w:rsidR="00AB4E04" w:rsidRPr="00C52B3D" w:rsidRDefault="00AB4E04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– Никонов А.С.</w:t>
            </w:r>
          </w:p>
        </w:tc>
        <w:tc>
          <w:tcPr>
            <w:tcW w:w="0" w:type="auto"/>
            <w:vAlign w:val="center"/>
          </w:tcPr>
          <w:p w:rsidR="00AB4E04" w:rsidRPr="00871B8E" w:rsidRDefault="00AB4E04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22.01.20 г. с ООО «Рубин»</w:t>
            </w:r>
          </w:p>
        </w:tc>
        <w:tc>
          <w:tcPr>
            <w:tcW w:w="4007" w:type="dxa"/>
          </w:tcPr>
          <w:p w:rsidR="00AB4E04" w:rsidRDefault="00AB4E04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27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RPr="005E35AF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B4E04" w:rsidRDefault="00AB4E04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4E04" w:rsidRPr="00871B8E" w:rsidRDefault="00AB4E04" w:rsidP="00591148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Общество с ограниченной ответственностью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Улзыта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0" w:type="auto"/>
          </w:tcPr>
          <w:p w:rsidR="00AB4E04" w:rsidRPr="00C52B3D" w:rsidRDefault="00AB4E04" w:rsidP="00591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– Очиров Б.У.</w:t>
            </w:r>
          </w:p>
        </w:tc>
        <w:tc>
          <w:tcPr>
            <w:tcW w:w="0" w:type="auto"/>
          </w:tcPr>
          <w:p w:rsidR="00AB4E04" w:rsidRPr="00871B8E" w:rsidRDefault="00AB4E04" w:rsidP="00591148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18.02.21 г. с ООО «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Улзыта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4007" w:type="dxa"/>
          </w:tcPr>
          <w:p w:rsidR="00AB4E04" w:rsidRPr="002E6EE5" w:rsidRDefault="00AB4E04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19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RPr="005E35AF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B4E04" w:rsidRDefault="00AB4E04" w:rsidP="00BD6A02">
            <w:pPr>
              <w:rPr>
                <w:rFonts w:ascii="Times New Roman" w:hAnsi="Times New Roman"/>
                <w:sz w:val="24"/>
                <w:szCs w:val="24"/>
              </w:rPr>
            </w:pPr>
            <w:r w:rsidRPr="000B3E76">
              <w:rPr>
                <w:rFonts w:ascii="Times New Roman" w:hAnsi="Times New Roman"/>
                <w:sz w:val="24"/>
                <w:szCs w:val="24"/>
              </w:rPr>
              <w:t>Северобайкальский</w:t>
            </w:r>
          </w:p>
        </w:tc>
        <w:tc>
          <w:tcPr>
            <w:tcW w:w="0" w:type="auto"/>
            <w:vAlign w:val="center"/>
          </w:tcPr>
          <w:p w:rsidR="00AB4E04" w:rsidRPr="00871B8E" w:rsidRDefault="00AB4E04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Северобайкальский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AB4E04" w:rsidRPr="00C52B3D" w:rsidRDefault="00AB4E04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– Ильина Ю.С.</w:t>
            </w:r>
          </w:p>
        </w:tc>
        <w:tc>
          <w:tcPr>
            <w:tcW w:w="0" w:type="auto"/>
          </w:tcPr>
          <w:p w:rsidR="00AB4E04" w:rsidRPr="00871B8E" w:rsidRDefault="00AB4E04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17.09.20 г. с Северобайкальским филиалом БУ ветеринарии «БРСББЖ»</w:t>
            </w:r>
          </w:p>
        </w:tc>
        <w:tc>
          <w:tcPr>
            <w:tcW w:w="4007" w:type="dxa"/>
          </w:tcPr>
          <w:p w:rsidR="00AB4E04" w:rsidRPr="002E6EE5" w:rsidRDefault="00AB4E04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19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RPr="005E35AF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B4E04" w:rsidRDefault="00AB4E04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4E04" w:rsidRPr="00871B8E" w:rsidRDefault="00AB4E04" w:rsidP="00B0771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Сельскохозяйственный производственный кооператив «Михайловка»</w:t>
            </w:r>
          </w:p>
        </w:tc>
        <w:tc>
          <w:tcPr>
            <w:tcW w:w="0" w:type="auto"/>
          </w:tcPr>
          <w:p w:rsidR="00AB4E04" w:rsidRPr="00C52B3D" w:rsidRDefault="00AB4E04" w:rsidP="00B07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0" w:type="auto"/>
          </w:tcPr>
          <w:p w:rsidR="00AB4E04" w:rsidRPr="00871B8E" w:rsidRDefault="00AB4E04" w:rsidP="00B0771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>Договор от 01.02.21 г. с СПК «Михайловка»</w:t>
            </w:r>
          </w:p>
        </w:tc>
        <w:tc>
          <w:tcPr>
            <w:tcW w:w="4007" w:type="dxa"/>
          </w:tcPr>
          <w:p w:rsidR="00AB4E04" w:rsidRDefault="00AB4E04" w:rsidP="00B0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27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RPr="005E35AF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B4E04" w:rsidRDefault="00AB4E04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B8A">
              <w:rPr>
                <w:rFonts w:ascii="Times New Roman" w:hAnsi="Times New Roman"/>
                <w:sz w:val="24"/>
                <w:szCs w:val="24"/>
              </w:rPr>
              <w:t>Тарбагатайский</w:t>
            </w:r>
            <w:proofErr w:type="spellEnd"/>
          </w:p>
        </w:tc>
        <w:tc>
          <w:tcPr>
            <w:tcW w:w="0" w:type="auto"/>
            <w:vAlign w:val="center"/>
          </w:tcPr>
          <w:p w:rsidR="00AB4E04" w:rsidRPr="00871B8E" w:rsidRDefault="00AB4E04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филиал бюджетного учреждения </w:t>
            </w:r>
            <w:r w:rsidRPr="00871B8E">
              <w:rPr>
                <w:rFonts w:ascii="Times New Roman" w:hAnsi="Times New Roman"/>
                <w:szCs w:val="20"/>
              </w:rPr>
              <w:lastRenderedPageBreak/>
              <w:t>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AB4E04" w:rsidRPr="00C52B3D" w:rsidRDefault="00AB4E04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Наталин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0" w:type="auto"/>
            <w:vAlign w:val="center"/>
          </w:tcPr>
          <w:p w:rsidR="00AB4E04" w:rsidRPr="00871B8E" w:rsidRDefault="00AB4E04" w:rsidP="00023D8C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lastRenderedPageBreak/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lastRenderedPageBreak/>
              <w:t>Тарбагатайским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AB4E04" w:rsidRPr="002E6EE5" w:rsidRDefault="00AB4E04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06.02.01 Диагностика болезней и </w:t>
            </w:r>
            <w:r w:rsidRPr="00383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терапия животных, патология, онкология и морфология животных</w:t>
            </w:r>
          </w:p>
        </w:tc>
      </w:tr>
      <w:tr w:rsidR="00AB4E04" w:rsidRPr="005E35AF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AB4E04" w:rsidRDefault="00AB4E04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6A1">
              <w:rPr>
                <w:rFonts w:ascii="Times New Roman" w:hAnsi="Times New Roman"/>
                <w:sz w:val="24"/>
                <w:szCs w:val="24"/>
              </w:rPr>
              <w:t>Тункинский</w:t>
            </w:r>
            <w:proofErr w:type="spellEnd"/>
          </w:p>
        </w:tc>
        <w:tc>
          <w:tcPr>
            <w:tcW w:w="0" w:type="auto"/>
            <w:vAlign w:val="center"/>
          </w:tcPr>
          <w:p w:rsidR="00AB4E04" w:rsidRPr="00871B8E" w:rsidRDefault="00AB4E04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Тункинский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AB4E04" w:rsidRPr="00C52B3D" w:rsidRDefault="00AB4E04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Хасомоев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0" w:type="auto"/>
          </w:tcPr>
          <w:p w:rsidR="00AB4E04" w:rsidRPr="00871B8E" w:rsidRDefault="00AB4E04" w:rsidP="00110F3E">
            <w:pPr>
              <w:jc w:val="both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01.02.21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Тункинским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AB4E04" w:rsidRDefault="00AB4E04" w:rsidP="0002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27">
              <w:rPr>
                <w:rFonts w:ascii="Times New Roman" w:hAnsi="Times New Roman" w:cs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  <w:tr w:rsidR="00AB4E04" w:rsidRPr="005E35AF" w:rsidTr="00AB4E04">
        <w:tc>
          <w:tcPr>
            <w:tcW w:w="0" w:type="auto"/>
          </w:tcPr>
          <w:p w:rsidR="00AB4E04" w:rsidRDefault="00AB4E04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0" w:type="auto"/>
          </w:tcPr>
          <w:p w:rsidR="00AB4E04" w:rsidRDefault="00AB4E04" w:rsidP="00BD6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B4E04" w:rsidRPr="00871B8E" w:rsidRDefault="00AB4E04" w:rsidP="00023D8C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871B8E">
              <w:rPr>
                <w:rFonts w:ascii="Times New Roman" w:hAnsi="Times New Roman"/>
                <w:szCs w:val="20"/>
              </w:rPr>
              <w:t>Заиграевский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 бюджетного учреждения ветеринарии «Бурятская республиканская станция по борьбе с болезнями животных»</w:t>
            </w:r>
          </w:p>
        </w:tc>
        <w:tc>
          <w:tcPr>
            <w:tcW w:w="0" w:type="auto"/>
          </w:tcPr>
          <w:p w:rsidR="00AB4E04" w:rsidRPr="00C52B3D" w:rsidRDefault="00AB4E04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0" w:type="auto"/>
          </w:tcPr>
          <w:p w:rsidR="00AB4E04" w:rsidRPr="00871B8E" w:rsidRDefault="00AB4E04" w:rsidP="00AB4E04">
            <w:pPr>
              <w:jc w:val="center"/>
              <w:rPr>
                <w:rFonts w:ascii="Times New Roman" w:hAnsi="Times New Roman"/>
                <w:szCs w:val="20"/>
              </w:rPr>
            </w:pPr>
            <w:r w:rsidRPr="00871B8E">
              <w:rPr>
                <w:rFonts w:ascii="Times New Roman" w:hAnsi="Times New Roman"/>
                <w:szCs w:val="20"/>
              </w:rPr>
              <w:t xml:space="preserve">Договор от 17.09.20 г. с </w:t>
            </w:r>
            <w:proofErr w:type="spellStart"/>
            <w:r w:rsidRPr="00871B8E">
              <w:rPr>
                <w:rFonts w:ascii="Times New Roman" w:hAnsi="Times New Roman"/>
                <w:szCs w:val="20"/>
              </w:rPr>
              <w:t>Заиграевским</w:t>
            </w:r>
            <w:proofErr w:type="spellEnd"/>
            <w:r w:rsidRPr="00871B8E">
              <w:rPr>
                <w:rFonts w:ascii="Times New Roman" w:hAnsi="Times New Roman"/>
                <w:szCs w:val="20"/>
              </w:rPr>
              <w:t xml:space="preserve"> филиалом БУ ветеринарии «БРСББЖ»</w:t>
            </w:r>
          </w:p>
        </w:tc>
        <w:tc>
          <w:tcPr>
            <w:tcW w:w="4007" w:type="dxa"/>
          </w:tcPr>
          <w:p w:rsidR="00AB4E04" w:rsidRPr="00C52B3D" w:rsidRDefault="00AB4E04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075927">
              <w:rPr>
                <w:rFonts w:ascii="Times New Roman" w:hAnsi="Times New Roman"/>
                <w:sz w:val="24"/>
                <w:szCs w:val="24"/>
              </w:rPr>
              <w:t>06.02.01 Диагностика болезней и терапия животных, патология, онкология и морфология животных</w:t>
            </w:r>
          </w:p>
        </w:tc>
      </w:tr>
    </w:tbl>
    <w:p w:rsidR="008E4E2A" w:rsidRP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E4E2A" w:rsidRPr="008E4E2A" w:rsidSect="00383F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8E"/>
    <w:rsid w:val="00075927"/>
    <w:rsid w:val="00081E91"/>
    <w:rsid w:val="000B3E76"/>
    <w:rsid w:val="000B66BE"/>
    <w:rsid w:val="000C0397"/>
    <w:rsid w:val="000D57B3"/>
    <w:rsid w:val="00104EC3"/>
    <w:rsid w:val="00110F3E"/>
    <w:rsid w:val="001B5D3F"/>
    <w:rsid w:val="001F69C1"/>
    <w:rsid w:val="0021498E"/>
    <w:rsid w:val="00241F19"/>
    <w:rsid w:val="00245E8D"/>
    <w:rsid w:val="002D052F"/>
    <w:rsid w:val="002E6EE5"/>
    <w:rsid w:val="002E7987"/>
    <w:rsid w:val="00383F19"/>
    <w:rsid w:val="003C5CA5"/>
    <w:rsid w:val="003E3B8A"/>
    <w:rsid w:val="003E6A97"/>
    <w:rsid w:val="00430C30"/>
    <w:rsid w:val="00516540"/>
    <w:rsid w:val="00543130"/>
    <w:rsid w:val="0056535C"/>
    <w:rsid w:val="005676A1"/>
    <w:rsid w:val="00591148"/>
    <w:rsid w:val="005B63BD"/>
    <w:rsid w:val="005E35AF"/>
    <w:rsid w:val="00667B93"/>
    <w:rsid w:val="006B6DF0"/>
    <w:rsid w:val="00714261"/>
    <w:rsid w:val="00764DB3"/>
    <w:rsid w:val="007E129F"/>
    <w:rsid w:val="008E4E2A"/>
    <w:rsid w:val="009251FB"/>
    <w:rsid w:val="009269FD"/>
    <w:rsid w:val="00A03A79"/>
    <w:rsid w:val="00A5319A"/>
    <w:rsid w:val="00A76534"/>
    <w:rsid w:val="00A911BB"/>
    <w:rsid w:val="00AB4E04"/>
    <w:rsid w:val="00B07714"/>
    <w:rsid w:val="00B22F37"/>
    <w:rsid w:val="00B3534F"/>
    <w:rsid w:val="00BD6A02"/>
    <w:rsid w:val="00C30E0F"/>
    <w:rsid w:val="00C517A6"/>
    <w:rsid w:val="00C85E39"/>
    <w:rsid w:val="00C93415"/>
    <w:rsid w:val="00CE0564"/>
    <w:rsid w:val="00D76070"/>
    <w:rsid w:val="00DC5E9D"/>
    <w:rsid w:val="00DF23E9"/>
    <w:rsid w:val="00E3033D"/>
    <w:rsid w:val="00E6685A"/>
    <w:rsid w:val="00EC126B"/>
    <w:rsid w:val="00ED133C"/>
    <w:rsid w:val="00EE22D9"/>
    <w:rsid w:val="00EF0039"/>
    <w:rsid w:val="00F53E59"/>
    <w:rsid w:val="00F92DFE"/>
    <w:rsid w:val="00FC32D4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алдар</cp:lastModifiedBy>
  <cp:revision>3</cp:revision>
  <dcterms:created xsi:type="dcterms:W3CDTF">2021-06-15T12:48:00Z</dcterms:created>
  <dcterms:modified xsi:type="dcterms:W3CDTF">2021-06-15T12:51:00Z</dcterms:modified>
</cp:coreProperties>
</file>