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E8" w:rsidRPr="00A1660E" w:rsidRDefault="005601E8" w:rsidP="005601E8">
      <w:pPr>
        <w:pStyle w:val="a9"/>
        <w:ind w:left="0"/>
        <w:jc w:val="center"/>
        <w:rPr>
          <w:rFonts w:ascii="Arial" w:hAnsi="Arial" w:cs="Arial"/>
          <w:sz w:val="20"/>
          <w:szCs w:val="20"/>
        </w:rPr>
      </w:pPr>
      <w:r w:rsidRPr="00A1660E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5601E8" w:rsidRPr="00A1660E" w:rsidRDefault="005601E8" w:rsidP="005601E8">
      <w:pPr>
        <w:pStyle w:val="a9"/>
        <w:ind w:left="0"/>
        <w:jc w:val="center"/>
        <w:rPr>
          <w:rFonts w:ascii="Arial" w:hAnsi="Arial" w:cs="Arial"/>
          <w:sz w:val="20"/>
          <w:szCs w:val="20"/>
        </w:rPr>
      </w:pPr>
      <w:r w:rsidRPr="00A1660E">
        <w:rPr>
          <w:rFonts w:ascii="Arial" w:hAnsi="Arial" w:cs="Arial"/>
          <w:sz w:val="20"/>
          <w:szCs w:val="20"/>
        </w:rPr>
        <w:t>2.1.2 История и философия науки</w:t>
      </w:r>
    </w:p>
    <w:p w:rsidR="005601E8" w:rsidRPr="00A1660E" w:rsidRDefault="00933BF6" w:rsidP="005601E8">
      <w:pPr>
        <w:pStyle w:val="a9"/>
        <w:ind w:left="0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b/>
            <w:color w:val="808080"/>
            <w:sz w:val="20"/>
            <w:szCs w:val="20"/>
          </w:rPr>
          <w:id w:val="802654788"/>
          <w:placeholder>
            <w:docPart w:val="0C7DC2B6F06F40A78D97587C61DC593B"/>
          </w:placeholder>
          <w:text w:multiLine="1"/>
        </w:sdtPr>
        <w:sdtContent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 xml:space="preserve">4.1.3 Агрохимия, </w:t>
          </w:r>
          <w:proofErr w:type="spellStart"/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>, защита и карантин растений</w:t>
          </w:r>
        </w:sdtContent>
      </w:sdt>
    </w:p>
    <w:p w:rsidR="005601E8" w:rsidRPr="00F16072" w:rsidRDefault="005601E8" w:rsidP="005601E8">
      <w:pPr>
        <w:pStyle w:val="a7"/>
        <w:numPr>
          <w:ilvl w:val="0"/>
          <w:numId w:val="2"/>
        </w:numPr>
        <w:tabs>
          <w:tab w:val="left" w:pos="2012"/>
        </w:tabs>
        <w:spacing w:before="189"/>
        <w:contextualSpacing w:val="0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F16072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F16072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F16072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F16072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5601E8" w:rsidRPr="00F16072" w:rsidRDefault="005601E8" w:rsidP="005601E8">
      <w:pPr>
        <w:pStyle w:val="a9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hAnsi="Arial" w:cs="Arial"/>
          <w:color w:val="202020"/>
          <w:spacing w:val="1"/>
          <w:sz w:val="20"/>
          <w:szCs w:val="20"/>
        </w:rPr>
      </w:pPr>
      <w:r w:rsidRPr="00F16072">
        <w:rPr>
          <w:rFonts w:ascii="Arial" w:hAnsi="Arial" w:cs="Arial"/>
          <w:color w:val="202020"/>
          <w:sz w:val="20"/>
          <w:szCs w:val="20"/>
        </w:rPr>
        <w:t>Основной</w:t>
      </w:r>
      <w:r w:rsidRPr="00F16072">
        <w:rPr>
          <w:rFonts w:ascii="Arial" w:hAnsi="Arial" w:cs="Arial"/>
          <w:color w:val="202020"/>
          <w:spacing w:val="34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целью</w:t>
      </w:r>
      <w:r w:rsidRPr="00F16072">
        <w:rPr>
          <w:rFonts w:ascii="Arial" w:hAnsi="Arial" w:cs="Arial"/>
          <w:color w:val="202020"/>
          <w:spacing w:val="33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дисциплины</w:t>
      </w:r>
      <w:r>
        <w:rPr>
          <w:rFonts w:ascii="Arial" w:hAnsi="Arial" w:cs="Arial"/>
          <w:color w:val="202020"/>
          <w:spacing w:val="3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является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формирование у обучающихся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представлений о природе и сущности научного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знания,</w:t>
      </w:r>
      <w:r w:rsidRPr="00F16072">
        <w:rPr>
          <w:rFonts w:ascii="Arial" w:hAnsi="Arial" w:cs="Arial"/>
          <w:color w:val="202020"/>
          <w:spacing w:val="5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основных</w:t>
      </w:r>
      <w:r w:rsidRPr="00F16072">
        <w:rPr>
          <w:rFonts w:ascii="Arial" w:hAnsi="Arial" w:cs="Arial"/>
          <w:color w:val="202020"/>
          <w:spacing w:val="4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этапах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исторического</w:t>
      </w:r>
      <w:r w:rsidRPr="00F16072">
        <w:rPr>
          <w:rFonts w:ascii="Arial" w:hAnsi="Arial" w:cs="Arial"/>
          <w:color w:val="202020"/>
          <w:spacing w:val="4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развития</w:t>
      </w:r>
      <w:r w:rsidRPr="00F16072">
        <w:rPr>
          <w:rFonts w:ascii="Arial" w:hAnsi="Arial" w:cs="Arial"/>
          <w:color w:val="202020"/>
          <w:spacing w:val="4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pacing w:val="5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динамики</w:t>
      </w:r>
      <w:r w:rsidRPr="00F16072">
        <w:rPr>
          <w:rFonts w:ascii="Arial" w:hAnsi="Arial" w:cs="Arial"/>
          <w:color w:val="202020"/>
          <w:spacing w:val="5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науки,</w:t>
      </w:r>
      <w:r w:rsidRPr="00F16072">
        <w:rPr>
          <w:rFonts w:ascii="Arial" w:hAnsi="Arial" w:cs="Arial"/>
          <w:color w:val="202020"/>
          <w:spacing w:val="5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а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также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законах</w:t>
      </w:r>
      <w:r w:rsidRPr="00F16072">
        <w:rPr>
          <w:rFonts w:ascii="Arial" w:hAnsi="Arial" w:cs="Arial"/>
          <w:color w:val="202020"/>
          <w:spacing w:val="117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становления</w:t>
      </w:r>
      <w:r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науки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как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социального</w:t>
      </w:r>
      <w:r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института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его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функциях.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</w:p>
    <w:p w:rsidR="005601E8" w:rsidRPr="00F16072" w:rsidRDefault="005601E8" w:rsidP="005601E8">
      <w:pPr>
        <w:pStyle w:val="a9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hAnsi="Arial" w:cs="Arial"/>
          <w:color w:val="202020"/>
          <w:spacing w:val="1"/>
          <w:sz w:val="20"/>
          <w:szCs w:val="20"/>
        </w:rPr>
      </w:pP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Задачами освоения дисциплины являются: </w:t>
      </w:r>
      <w:r w:rsidRPr="00F16072">
        <w:rPr>
          <w:rFonts w:ascii="Arial" w:hAnsi="Arial" w:cs="Arial"/>
          <w:color w:val="202020"/>
          <w:sz w:val="20"/>
          <w:szCs w:val="20"/>
        </w:rPr>
        <w:t>знакомство</w:t>
      </w:r>
      <w:r w:rsidRPr="00F16072">
        <w:rPr>
          <w:rFonts w:ascii="Arial" w:hAnsi="Arial" w:cs="Arial"/>
          <w:color w:val="202020"/>
          <w:spacing w:val="3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обучающихся</w:t>
      </w:r>
      <w:r w:rsidRPr="00F16072">
        <w:rPr>
          <w:rFonts w:ascii="Arial" w:hAnsi="Arial" w:cs="Arial"/>
          <w:color w:val="202020"/>
          <w:spacing w:val="2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</w:t>
      </w:r>
      <w:r w:rsidRPr="00F16072">
        <w:rPr>
          <w:rFonts w:ascii="Arial" w:hAnsi="Arial" w:cs="Arial"/>
          <w:color w:val="202020"/>
          <w:spacing w:val="-60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 xml:space="preserve">основными </w:t>
      </w:r>
      <w:r w:rsidRPr="00F16072">
        <w:rPr>
          <w:rFonts w:ascii="Arial" w:hAnsi="Arial" w:cs="Arial"/>
          <w:color w:val="202020"/>
          <w:sz w:val="20"/>
          <w:szCs w:val="20"/>
        </w:rPr>
        <w:t>философскими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методологическими</w:t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 w:rsidRPr="00F16072">
        <w:rPr>
          <w:rFonts w:ascii="Arial" w:hAnsi="Arial" w:cs="Arial"/>
          <w:color w:val="202020"/>
          <w:w w:val="95"/>
          <w:sz w:val="20"/>
          <w:szCs w:val="20"/>
        </w:rPr>
        <w:t>проблемами</w:t>
      </w:r>
      <w:r w:rsidRPr="00F16072">
        <w:rPr>
          <w:rFonts w:ascii="Arial" w:hAnsi="Arial" w:cs="Arial"/>
          <w:color w:val="202020"/>
          <w:w w:val="95"/>
          <w:sz w:val="20"/>
          <w:szCs w:val="20"/>
        </w:rPr>
        <w:tab/>
      </w:r>
      <w:r>
        <w:rPr>
          <w:rFonts w:ascii="Arial" w:hAnsi="Arial" w:cs="Arial"/>
          <w:color w:val="202020"/>
          <w:w w:val="95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pacing w:val="-1"/>
          <w:sz w:val="20"/>
          <w:szCs w:val="20"/>
        </w:rPr>
        <w:t>современного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знания,</w:t>
      </w:r>
      <w:r w:rsidRPr="00F16072">
        <w:rPr>
          <w:rFonts w:ascii="Arial" w:hAnsi="Arial" w:cs="Arial"/>
          <w:color w:val="202020"/>
          <w:spacing w:val="-7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формами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их</w:t>
      </w:r>
      <w:r w:rsidRPr="00F16072">
        <w:rPr>
          <w:rFonts w:ascii="Arial" w:hAnsi="Arial" w:cs="Arial"/>
          <w:color w:val="202020"/>
          <w:spacing w:val="-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концептуального</w:t>
      </w:r>
      <w:r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осмысления;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знакомство</w:t>
      </w:r>
      <w:r w:rsidRPr="00F16072">
        <w:rPr>
          <w:rFonts w:ascii="Arial" w:hAnsi="Arial" w:cs="Arial"/>
          <w:color w:val="202020"/>
          <w:spacing w:val="-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</w:t>
      </w:r>
      <w:r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логико</w:t>
      </w:r>
      <w:r w:rsidRPr="00F16072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w w:val="160"/>
          <w:sz w:val="20"/>
          <w:szCs w:val="20"/>
        </w:rPr>
        <w:t>–</w:t>
      </w:r>
      <w:r w:rsidRPr="00F16072">
        <w:rPr>
          <w:rFonts w:ascii="Arial" w:hAnsi="Arial" w:cs="Arial"/>
          <w:color w:val="202020"/>
          <w:spacing w:val="-99"/>
          <w:w w:val="16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методологическими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принципами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познания.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Обучающийся</w:t>
      </w:r>
      <w:r w:rsidRPr="00F16072">
        <w:rPr>
          <w:rFonts w:ascii="Arial" w:hAnsi="Arial" w:cs="Arial"/>
          <w:color w:val="202020"/>
          <w:spacing w:val="-1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должен</w:t>
      </w:r>
      <w:r w:rsidRPr="00F16072">
        <w:rPr>
          <w:rFonts w:ascii="Arial" w:hAnsi="Arial" w:cs="Arial"/>
          <w:color w:val="202020"/>
          <w:spacing w:val="-1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знать</w:t>
      </w:r>
      <w:r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понимать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природу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научно-исследовательской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деятельности,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быть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способным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критическому</w:t>
      </w:r>
      <w:r w:rsidRPr="00F16072">
        <w:rPr>
          <w:rFonts w:ascii="Arial" w:hAnsi="Arial" w:cs="Arial"/>
          <w:sz w:val="20"/>
          <w:szCs w:val="20"/>
        </w:rPr>
        <w:tab/>
        <w:t>а</w:t>
      </w:r>
      <w:r>
        <w:rPr>
          <w:rFonts w:ascii="Arial" w:hAnsi="Arial" w:cs="Arial"/>
          <w:sz w:val="20"/>
          <w:szCs w:val="20"/>
        </w:rPr>
        <w:t>нализу</w:t>
      </w:r>
      <w:r>
        <w:rPr>
          <w:rFonts w:ascii="Arial" w:hAnsi="Arial" w:cs="Arial"/>
          <w:sz w:val="20"/>
          <w:szCs w:val="20"/>
        </w:rPr>
        <w:tab/>
        <w:t>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оценке</w:t>
      </w:r>
      <w:r>
        <w:rPr>
          <w:rFonts w:ascii="Arial" w:hAnsi="Arial" w:cs="Arial"/>
          <w:sz w:val="20"/>
          <w:szCs w:val="20"/>
        </w:rPr>
        <w:tab/>
        <w:t xml:space="preserve">современных  научных достижений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>
        <w:rPr>
          <w:rFonts w:ascii="Arial" w:hAnsi="Arial" w:cs="Arial"/>
          <w:spacing w:val="-61"/>
          <w:sz w:val="20"/>
          <w:szCs w:val="20"/>
        </w:rPr>
        <w:t xml:space="preserve">       </w:t>
      </w:r>
      <w:r>
        <w:rPr>
          <w:rFonts w:ascii="Arial" w:hAnsi="Arial" w:cs="Arial"/>
          <w:spacing w:val="-61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>генерирование</w:t>
      </w:r>
      <w:r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новых</w:t>
      </w:r>
      <w:r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идей</w:t>
      </w:r>
      <w:r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при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решении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исследовательских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практических</w:t>
      </w:r>
      <w:r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задач,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знать</w:t>
      </w:r>
      <w:r w:rsidRPr="00F16072">
        <w:rPr>
          <w:rFonts w:ascii="Arial" w:hAnsi="Arial" w:cs="Arial"/>
          <w:spacing w:val="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функции</w:t>
      </w:r>
      <w:r w:rsidRPr="00F16072">
        <w:rPr>
          <w:rFonts w:ascii="Arial" w:hAnsi="Arial" w:cs="Arial"/>
          <w:color w:val="202020"/>
          <w:spacing w:val="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методов</w:t>
      </w:r>
      <w:r w:rsidRPr="00F16072">
        <w:rPr>
          <w:rFonts w:ascii="Arial" w:hAnsi="Arial" w:cs="Arial"/>
          <w:color w:val="202020"/>
          <w:spacing w:val="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pacing w:val="7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способов</w:t>
      </w:r>
      <w:r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Pr="00F16072">
        <w:rPr>
          <w:rFonts w:ascii="Arial" w:hAnsi="Arial" w:cs="Arial"/>
          <w:color w:val="202020"/>
          <w:spacing w:val="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исследования,</w:t>
      </w:r>
      <w:r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уметь</w:t>
      </w:r>
      <w:r w:rsidRPr="00F16072">
        <w:rPr>
          <w:rFonts w:ascii="Arial" w:hAnsi="Arial" w:cs="Arial"/>
          <w:color w:val="202020"/>
          <w:spacing w:val="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применять</w:t>
      </w:r>
      <w:r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их</w:t>
      </w:r>
      <w:r w:rsidRPr="00F16072">
        <w:rPr>
          <w:rFonts w:ascii="Arial" w:hAnsi="Arial" w:cs="Arial"/>
          <w:color w:val="202020"/>
          <w:spacing w:val="7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в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соответствии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со</w:t>
      </w:r>
      <w:r w:rsidRPr="00F16072">
        <w:rPr>
          <w:rFonts w:ascii="Arial" w:hAnsi="Arial" w:cs="Arial"/>
          <w:color w:val="202020"/>
          <w:sz w:val="20"/>
          <w:szCs w:val="20"/>
        </w:rPr>
        <w:tab/>
        <w:t>своей</w:t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 w:rsidRPr="00F16072">
        <w:rPr>
          <w:rFonts w:ascii="Arial" w:hAnsi="Arial" w:cs="Arial"/>
          <w:color w:val="202020"/>
          <w:sz w:val="20"/>
          <w:szCs w:val="20"/>
        </w:rPr>
        <w:tab/>
        <w:t>научной</w:t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 w:rsidRPr="00F16072">
        <w:rPr>
          <w:rFonts w:ascii="Arial" w:hAnsi="Arial" w:cs="Arial"/>
          <w:color w:val="202020"/>
          <w:sz w:val="20"/>
          <w:szCs w:val="20"/>
        </w:rPr>
        <w:tab/>
        <w:t>отраслью,</w:t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 w:rsidRPr="00F16072">
        <w:rPr>
          <w:rFonts w:ascii="Arial" w:hAnsi="Arial" w:cs="Arial"/>
          <w:color w:val="202020"/>
          <w:sz w:val="20"/>
          <w:szCs w:val="20"/>
        </w:rPr>
        <w:tab/>
        <w:t>иметь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навыки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научной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профессиональной</w:t>
      </w:r>
      <w:r w:rsidRPr="00F16072">
        <w:rPr>
          <w:rFonts w:ascii="Arial" w:hAnsi="Arial" w:cs="Arial"/>
          <w:color w:val="202020"/>
          <w:spacing w:val="11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деятельности.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Он</w:t>
      </w:r>
      <w:r w:rsidRPr="00F16072">
        <w:rPr>
          <w:rFonts w:ascii="Arial" w:hAnsi="Arial" w:cs="Arial"/>
          <w:color w:val="202020"/>
          <w:spacing w:val="122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должен</w:t>
      </w:r>
      <w:r w:rsidRPr="00F16072">
        <w:rPr>
          <w:rFonts w:ascii="Arial" w:hAnsi="Arial" w:cs="Arial"/>
          <w:color w:val="202020"/>
          <w:spacing w:val="123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понимать</w:t>
      </w:r>
      <w:r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знать </w:t>
      </w:r>
      <w:r w:rsidRPr="00F16072">
        <w:rPr>
          <w:rFonts w:ascii="Arial" w:hAnsi="Arial" w:cs="Arial"/>
          <w:sz w:val="20"/>
          <w:szCs w:val="20"/>
        </w:rPr>
        <w:t>природу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сущность </w:t>
      </w:r>
      <w:r w:rsidRPr="00F16072">
        <w:rPr>
          <w:rFonts w:ascii="Arial" w:hAnsi="Arial" w:cs="Arial"/>
          <w:sz w:val="20"/>
          <w:szCs w:val="20"/>
        </w:rPr>
        <w:t>проектных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и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комплексных</w:t>
      </w:r>
      <w:r w:rsidRPr="00F16072">
        <w:rPr>
          <w:rFonts w:ascii="Arial" w:hAnsi="Arial" w:cs="Arial"/>
          <w:sz w:val="20"/>
          <w:szCs w:val="20"/>
        </w:rPr>
        <w:tab/>
        <w:t>исследований,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в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том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pacing w:val="-1"/>
          <w:sz w:val="20"/>
          <w:szCs w:val="20"/>
        </w:rPr>
        <w:t>числе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междисциплинарных.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Быть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готовым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участвовать</w:t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</w:r>
      <w:r w:rsidRPr="00F16072">
        <w:rPr>
          <w:rFonts w:ascii="Arial" w:hAnsi="Arial" w:cs="Arial"/>
          <w:sz w:val="20"/>
          <w:szCs w:val="20"/>
        </w:rPr>
        <w:tab/>
        <w:t>в</w:t>
      </w:r>
      <w:r w:rsidRPr="00F16072">
        <w:rPr>
          <w:rFonts w:ascii="Arial" w:hAnsi="Arial" w:cs="Arial"/>
          <w:spacing w:val="57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работе</w:t>
      </w:r>
      <w:r w:rsidRPr="00F16072">
        <w:rPr>
          <w:rFonts w:ascii="Arial" w:hAnsi="Arial" w:cs="Arial"/>
          <w:spacing w:val="58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российских</w:t>
      </w:r>
      <w:r w:rsidRPr="00F16072">
        <w:rPr>
          <w:rFonts w:ascii="Arial" w:hAnsi="Arial" w:cs="Arial"/>
          <w:spacing w:val="5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международных</w:t>
      </w:r>
      <w:r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исследовательских</w:t>
      </w:r>
      <w:r w:rsidRPr="00F16072">
        <w:rPr>
          <w:rFonts w:ascii="Arial" w:hAnsi="Arial" w:cs="Arial"/>
          <w:spacing w:val="3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коллективов</w:t>
      </w:r>
      <w:r w:rsidRPr="00F16072">
        <w:rPr>
          <w:rFonts w:ascii="Arial" w:hAnsi="Arial" w:cs="Arial"/>
          <w:spacing w:val="32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по</w:t>
      </w:r>
      <w:r w:rsidRPr="00F16072">
        <w:rPr>
          <w:rFonts w:ascii="Arial" w:hAnsi="Arial" w:cs="Arial"/>
          <w:spacing w:val="33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решению</w:t>
      </w:r>
      <w:r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научных</w:t>
      </w:r>
      <w:r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33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научно-</w:t>
      </w:r>
      <w:r w:rsidRPr="00F16072">
        <w:rPr>
          <w:rFonts w:ascii="Arial" w:hAnsi="Arial" w:cs="Arial"/>
          <w:spacing w:val="-60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образовательных</w:t>
      </w:r>
      <w:r w:rsidRPr="00F16072">
        <w:rPr>
          <w:rFonts w:ascii="Arial" w:hAnsi="Arial" w:cs="Arial"/>
          <w:spacing w:val="-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задач</w:t>
      </w:r>
    </w:p>
    <w:p w:rsidR="005601E8" w:rsidRPr="00F16072" w:rsidRDefault="005601E8" w:rsidP="005601E8">
      <w:pPr>
        <w:pStyle w:val="a9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rPr>
          <w:rFonts w:ascii="Arial" w:hAnsi="Arial" w:cs="Arial"/>
          <w:sz w:val="20"/>
          <w:szCs w:val="20"/>
        </w:rPr>
      </w:pPr>
    </w:p>
    <w:p w:rsidR="005601E8" w:rsidRPr="00D83127" w:rsidRDefault="005601E8" w:rsidP="005601E8">
      <w:pPr>
        <w:pStyle w:val="11"/>
        <w:numPr>
          <w:ilvl w:val="0"/>
          <w:numId w:val="2"/>
        </w:numPr>
        <w:tabs>
          <w:tab w:val="left" w:pos="2079"/>
        </w:tabs>
        <w:spacing w:line="253" w:lineRule="exact"/>
        <w:jc w:val="both"/>
        <w:rPr>
          <w:b w:val="0"/>
          <w:sz w:val="20"/>
          <w:szCs w:val="20"/>
        </w:rPr>
      </w:pPr>
      <w:r w:rsidRPr="00D83127">
        <w:rPr>
          <w:color w:val="000000"/>
          <w:sz w:val="20"/>
          <w:szCs w:val="20"/>
          <w:lang w:eastAsia="ru-RU"/>
        </w:rPr>
        <w:t>Место дисциплины в структуре программы аспирантуры</w:t>
      </w:r>
      <w:r>
        <w:rPr>
          <w:color w:val="000000"/>
          <w:sz w:val="20"/>
          <w:szCs w:val="20"/>
          <w:lang w:eastAsia="ru-RU"/>
        </w:rPr>
        <w:t xml:space="preserve"> </w:t>
      </w:r>
      <w:r w:rsidRPr="00D83127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D83127">
        <w:rPr>
          <w:b w:val="0"/>
          <w:sz w:val="20"/>
          <w:szCs w:val="20"/>
        </w:rPr>
        <w:t>б</w:t>
      </w:r>
      <w:r>
        <w:rPr>
          <w:b w:val="0"/>
          <w:sz w:val="20"/>
          <w:szCs w:val="20"/>
        </w:rPr>
        <w:t>лока</w:t>
      </w:r>
      <w:r w:rsidRPr="00D83127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>2.</w:t>
      </w:r>
      <w:r>
        <w:rPr>
          <w:b w:val="0"/>
          <w:spacing w:val="46"/>
          <w:sz w:val="20"/>
          <w:szCs w:val="20"/>
        </w:rPr>
        <w:t>1.</w:t>
      </w:r>
      <w:r w:rsidRPr="00D83127">
        <w:rPr>
          <w:b w:val="0"/>
          <w:sz w:val="20"/>
          <w:szCs w:val="20"/>
        </w:rPr>
        <w:t>Дисциплины</w:t>
      </w:r>
      <w:r w:rsidRPr="00D83127">
        <w:rPr>
          <w:b w:val="0"/>
          <w:spacing w:val="-7"/>
          <w:sz w:val="20"/>
          <w:szCs w:val="20"/>
        </w:rPr>
        <w:t xml:space="preserve"> </w:t>
      </w:r>
      <w:r w:rsidRPr="00D83127">
        <w:rPr>
          <w:b w:val="0"/>
          <w:sz w:val="20"/>
          <w:szCs w:val="20"/>
        </w:rPr>
        <w:t>(модули)</w:t>
      </w:r>
      <w:r w:rsidRPr="00D83127">
        <w:rPr>
          <w:b w:val="0"/>
          <w:spacing w:val="-6"/>
          <w:sz w:val="20"/>
          <w:szCs w:val="20"/>
        </w:rPr>
        <w:t xml:space="preserve"> и является обязательной для изучения.</w:t>
      </w:r>
    </w:p>
    <w:p w:rsidR="005601E8" w:rsidRPr="00D83127" w:rsidRDefault="005601E8" w:rsidP="005601E8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5601E8" w:rsidRPr="00F16072" w:rsidRDefault="005601E8" w:rsidP="005601E8">
      <w:pPr>
        <w:pStyle w:val="11"/>
        <w:numPr>
          <w:ilvl w:val="0"/>
          <w:numId w:val="2"/>
        </w:numPr>
        <w:spacing w:line="270" w:lineRule="exact"/>
        <w:jc w:val="left"/>
        <w:rPr>
          <w:b w:val="0"/>
          <w:sz w:val="20"/>
          <w:szCs w:val="20"/>
        </w:rPr>
      </w:pPr>
      <w:r w:rsidRPr="00F16072">
        <w:rPr>
          <w:sz w:val="20"/>
          <w:szCs w:val="20"/>
        </w:rPr>
        <w:t xml:space="preserve">Общая трудоемкость дисциплины составляет </w:t>
      </w:r>
      <w:r w:rsidRPr="00F16072">
        <w:rPr>
          <w:b w:val="0"/>
          <w:sz w:val="20"/>
          <w:szCs w:val="20"/>
        </w:rPr>
        <w:t xml:space="preserve">4 зачетные единицы, 144 часов. </w:t>
      </w:r>
    </w:p>
    <w:p w:rsidR="005601E8" w:rsidRPr="00F16072" w:rsidRDefault="005601E8" w:rsidP="005601E8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5601E8" w:rsidRDefault="005601E8" w:rsidP="005601E8">
      <w:pPr>
        <w:pStyle w:val="11"/>
        <w:numPr>
          <w:ilvl w:val="0"/>
          <w:numId w:val="2"/>
        </w:numPr>
        <w:spacing w:line="270" w:lineRule="exact"/>
        <w:jc w:val="left"/>
        <w:rPr>
          <w:sz w:val="20"/>
          <w:szCs w:val="20"/>
        </w:rPr>
      </w:pPr>
      <w:r w:rsidRPr="00F16072">
        <w:rPr>
          <w:sz w:val="20"/>
          <w:szCs w:val="20"/>
        </w:rPr>
        <w:t>В</w:t>
      </w:r>
      <w:r w:rsidRPr="00F16072">
        <w:rPr>
          <w:spacing w:val="-13"/>
          <w:sz w:val="20"/>
          <w:szCs w:val="20"/>
        </w:rPr>
        <w:t xml:space="preserve"> </w:t>
      </w:r>
      <w:r w:rsidRPr="00F16072">
        <w:rPr>
          <w:sz w:val="20"/>
          <w:szCs w:val="20"/>
        </w:rPr>
        <w:t>результате</w:t>
      </w:r>
      <w:r w:rsidRPr="00F16072">
        <w:rPr>
          <w:spacing w:val="-12"/>
          <w:sz w:val="20"/>
          <w:szCs w:val="20"/>
        </w:rPr>
        <w:t xml:space="preserve"> </w:t>
      </w:r>
      <w:r w:rsidRPr="00F16072">
        <w:rPr>
          <w:sz w:val="20"/>
          <w:szCs w:val="20"/>
        </w:rPr>
        <w:t>освоения</w:t>
      </w:r>
      <w:r w:rsidRPr="00F16072">
        <w:rPr>
          <w:spacing w:val="-10"/>
          <w:sz w:val="20"/>
          <w:szCs w:val="20"/>
        </w:rPr>
        <w:t xml:space="preserve"> </w:t>
      </w:r>
      <w:r w:rsidRPr="00F16072">
        <w:rPr>
          <w:sz w:val="20"/>
          <w:szCs w:val="20"/>
        </w:rPr>
        <w:t>дисциплины</w:t>
      </w:r>
      <w:r w:rsidRPr="00F16072">
        <w:rPr>
          <w:spacing w:val="-13"/>
          <w:sz w:val="20"/>
          <w:szCs w:val="20"/>
        </w:rPr>
        <w:t xml:space="preserve"> </w:t>
      </w:r>
      <w:proofErr w:type="gramStart"/>
      <w:r w:rsidRPr="00F16072">
        <w:rPr>
          <w:sz w:val="20"/>
          <w:szCs w:val="20"/>
        </w:rPr>
        <w:t>обучающийся</w:t>
      </w:r>
      <w:proofErr w:type="gramEnd"/>
      <w:r w:rsidRPr="00F16072">
        <w:rPr>
          <w:spacing w:val="-12"/>
          <w:sz w:val="20"/>
          <w:szCs w:val="20"/>
        </w:rPr>
        <w:t xml:space="preserve"> </w:t>
      </w:r>
      <w:r w:rsidRPr="00F16072">
        <w:rPr>
          <w:sz w:val="20"/>
          <w:szCs w:val="20"/>
        </w:rPr>
        <w:t>должен:</w:t>
      </w:r>
    </w:p>
    <w:p w:rsidR="005601E8" w:rsidRDefault="005601E8" w:rsidP="005601E8">
      <w:pPr>
        <w:pStyle w:val="a7"/>
        <w:rPr>
          <w:sz w:val="20"/>
          <w:szCs w:val="20"/>
        </w:rPr>
      </w:pPr>
    </w:p>
    <w:p w:rsidR="005601E8" w:rsidRPr="00F16072" w:rsidRDefault="005601E8" w:rsidP="005601E8">
      <w:pPr>
        <w:pStyle w:val="a9"/>
        <w:spacing w:line="244" w:lineRule="auto"/>
        <w:ind w:right="103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Знать</w:t>
      </w:r>
      <w:r w:rsidRPr="00F16072">
        <w:rPr>
          <w:rFonts w:ascii="Arial" w:hAnsi="Arial" w:cs="Arial"/>
          <w:sz w:val="20"/>
          <w:szCs w:val="20"/>
        </w:rPr>
        <w:t>: Основные концепции науки и модели ее исторической динамики.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Структуру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современного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знания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как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сложной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системы,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сущность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специфику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эмпирического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теоретического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исследования.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Понимать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мировоззренческое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методологическое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значение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картины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мира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философских</w:t>
      </w:r>
      <w:r w:rsidRPr="00F16072">
        <w:rPr>
          <w:rFonts w:ascii="Arial" w:hAnsi="Arial" w:cs="Arial"/>
          <w:spacing w:val="-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оснований</w:t>
      </w:r>
      <w:r w:rsidRPr="00F16072">
        <w:rPr>
          <w:rFonts w:ascii="Arial" w:hAnsi="Arial" w:cs="Arial"/>
          <w:spacing w:val="2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науки.</w:t>
      </w:r>
    </w:p>
    <w:p w:rsidR="005601E8" w:rsidRPr="00F16072" w:rsidRDefault="005601E8" w:rsidP="005601E8">
      <w:pPr>
        <w:pStyle w:val="a9"/>
        <w:spacing w:line="244" w:lineRule="auto"/>
        <w:ind w:right="105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 xml:space="preserve">Уметь: </w:t>
      </w:r>
      <w:r w:rsidRPr="00F16072">
        <w:rPr>
          <w:rFonts w:ascii="Arial" w:hAnsi="Arial" w:cs="Arial"/>
          <w:sz w:val="20"/>
          <w:szCs w:val="20"/>
        </w:rPr>
        <w:t>критически оценивать исторические типы научной рациональности,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научные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программы,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теоретическую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практическую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значимость.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Проектировать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осуществлять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комплексные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исследования,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 том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числе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междисциплинарные,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основе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целостного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системного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мировоззрения</w:t>
      </w:r>
      <w:r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использованием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знаний</w:t>
      </w:r>
      <w:r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области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истории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9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философии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науки</w:t>
      </w:r>
    </w:p>
    <w:p w:rsidR="005601E8" w:rsidRDefault="005601E8" w:rsidP="005601E8">
      <w:pPr>
        <w:pStyle w:val="a9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Владеть</w:t>
      </w:r>
      <w:r w:rsidRPr="00F16072">
        <w:rPr>
          <w:rFonts w:ascii="Arial" w:hAnsi="Arial" w:cs="Arial"/>
          <w:sz w:val="20"/>
          <w:szCs w:val="20"/>
        </w:rPr>
        <w:t>: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навыками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профессиональной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научно-исследовательской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деятельности и следовать этическим нормам принятым научным сообществом.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Проявлять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готовность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участвовать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работе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российских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международных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исследовательских коллективов по решению научных и научно - образовательных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задач.</w:t>
      </w:r>
    </w:p>
    <w:p w:rsidR="005601E8" w:rsidRPr="00F16072" w:rsidRDefault="005601E8" w:rsidP="005601E8">
      <w:pPr>
        <w:pStyle w:val="a9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5601E8" w:rsidRPr="00F16072" w:rsidRDefault="005601E8" w:rsidP="005601E8">
      <w:pPr>
        <w:pStyle w:val="a9"/>
        <w:numPr>
          <w:ilvl w:val="0"/>
          <w:numId w:val="2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4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Наука и ее место в культуре современной цивилизации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5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Философские концепции науки  ХХ века 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4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 Возникновение науки и основные стадии её исторической эволюции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4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Структура научного знания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5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Динамика науки как процесс порождения нового знания</w:t>
      </w:r>
      <w:r w:rsidRPr="00F16072">
        <w:rPr>
          <w:rFonts w:ascii="Arial" w:hAnsi="Arial" w:cs="Arial"/>
          <w:sz w:val="20"/>
          <w:szCs w:val="20"/>
        </w:rPr>
        <w:t xml:space="preserve"> 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5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Научные традиции и научные революции. Типы научной рациональности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before="5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Особенности современного этапа развития науки. Перспективы научно – технического прогресса 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98"/>
        </w:tabs>
        <w:spacing w:before="4" w:line="244" w:lineRule="auto"/>
        <w:ind w:left="1102" w:right="106" w:firstLine="707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Наука как социальный институт </w:t>
      </w:r>
    </w:p>
    <w:p w:rsidR="005601E8" w:rsidRPr="00F16072" w:rsidRDefault="005601E8" w:rsidP="005601E8">
      <w:pPr>
        <w:pStyle w:val="a7"/>
        <w:numPr>
          <w:ilvl w:val="0"/>
          <w:numId w:val="1"/>
        </w:numPr>
        <w:tabs>
          <w:tab w:val="left" w:pos="2079"/>
        </w:tabs>
        <w:spacing w:line="269" w:lineRule="exact"/>
        <w:contextualSpacing w:val="0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Философские проблемы сельскохозяйственных и биологических наук </w:t>
      </w:r>
    </w:p>
    <w:p w:rsidR="005601E8" w:rsidRPr="00F16072" w:rsidRDefault="005601E8" w:rsidP="005601E8">
      <w:pPr>
        <w:tabs>
          <w:tab w:val="left" w:pos="2079"/>
        </w:tabs>
        <w:spacing w:line="269" w:lineRule="exact"/>
        <w:rPr>
          <w:rFonts w:ascii="Arial" w:hAnsi="Arial" w:cs="Arial"/>
          <w:sz w:val="20"/>
          <w:szCs w:val="20"/>
        </w:rPr>
      </w:pPr>
    </w:p>
    <w:p w:rsidR="005601E8" w:rsidRPr="00F16072" w:rsidRDefault="005601E8" w:rsidP="005601E8">
      <w:pPr>
        <w:ind w:left="720" w:firstLine="720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F16072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6. Формы аттестации - экзамен</w:t>
      </w:r>
    </w:p>
    <w:p w:rsidR="005601E8" w:rsidRPr="00F16072" w:rsidRDefault="005601E8" w:rsidP="005601E8">
      <w:pPr>
        <w:pStyle w:val="a7"/>
        <w:tabs>
          <w:tab w:val="left" w:pos="2079"/>
        </w:tabs>
        <w:spacing w:line="269" w:lineRule="exact"/>
        <w:rPr>
          <w:rFonts w:ascii="Arial" w:hAnsi="Arial" w:cs="Arial"/>
          <w:sz w:val="20"/>
          <w:szCs w:val="20"/>
        </w:rPr>
      </w:pPr>
    </w:p>
    <w:p w:rsidR="005601E8" w:rsidRDefault="005601E8">
      <w:pPr>
        <w:widowControl/>
        <w:autoSpaceDE/>
        <w:autoSpaceDN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01E8" w:rsidRPr="005601E8" w:rsidRDefault="005601E8" w:rsidP="005601E8">
      <w:pPr>
        <w:widowControl/>
        <w:autoSpaceDE/>
        <w:autoSpaceDN/>
        <w:spacing w:after="200" w:line="276" w:lineRule="auto"/>
        <w:jc w:val="center"/>
        <w:rPr>
          <w:rFonts w:ascii="Arial" w:eastAsia="Calibri" w:hAnsi="Arial" w:cs="Times New Roman"/>
          <w:b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sz w:val="20"/>
          <w:lang w:eastAsia="ru-RU"/>
        </w:rPr>
        <w:lastRenderedPageBreak/>
        <w:t>Аннотация рабочей программы дисциплины (модуля)</w:t>
      </w:r>
    </w:p>
    <w:sdt>
      <w:sdtPr>
        <w:rPr>
          <w:rFonts w:ascii="Arial" w:eastAsia="Calibri" w:hAnsi="Arial" w:cs="Arial"/>
          <w:b/>
          <w:sz w:val="20"/>
          <w:szCs w:val="20"/>
        </w:rPr>
        <w:id w:val="26393778"/>
        <w:placeholder>
          <w:docPart w:val="D466E32EC4534017B0EBF1746C271B5C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autoSpaceDE/>
            <w:autoSpaceDN/>
            <w:spacing w:after="200" w:line="276" w:lineRule="auto"/>
            <w:jc w:val="center"/>
            <w:rPr>
              <w:rFonts w:ascii="Arial" w:eastAsia="Calibri" w:hAnsi="Arial" w:cs="Times New Roman"/>
              <w:b/>
              <w:color w:val="000000"/>
              <w:sz w:val="20"/>
              <w:szCs w:val="20"/>
              <w:lang w:eastAsia="ru-RU"/>
            </w:rPr>
          </w:pPr>
          <w:r w:rsidRPr="005601E8">
            <w:rPr>
              <w:rFonts w:ascii="Arial" w:eastAsia="Calibri" w:hAnsi="Arial" w:cs="Arial"/>
              <w:b/>
              <w:sz w:val="20"/>
              <w:szCs w:val="20"/>
            </w:rPr>
            <w:t>Методология научного исследования в агрохимии</w:t>
          </w:r>
        </w:p>
      </w:sdtContent>
    </w:sdt>
    <w:p w:rsidR="005601E8" w:rsidRPr="005601E8" w:rsidRDefault="005601E8" w:rsidP="005601E8">
      <w:pPr>
        <w:widowControl/>
        <w:autoSpaceDE/>
        <w:autoSpaceDN/>
        <w:spacing w:after="200" w:line="276" w:lineRule="auto"/>
        <w:jc w:val="center"/>
        <w:rPr>
          <w:rFonts w:ascii="Arial" w:eastAsia="Calibri" w:hAnsi="Arial" w:cs="Times New Roman"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color w:val="000000"/>
          <w:sz w:val="20"/>
          <w:lang w:eastAsia="ru-RU"/>
        </w:rPr>
        <w:t xml:space="preserve">по направлению подготовки </w:t>
      </w:r>
      <w:sdt>
        <w:sdtPr>
          <w:rPr>
            <w:rFonts w:ascii="Arial" w:eastAsia="Calibri" w:hAnsi="Arial" w:cs="Arial"/>
            <w:b/>
            <w:color w:val="808080"/>
            <w:sz w:val="20"/>
            <w:szCs w:val="20"/>
          </w:rPr>
          <w:id w:val="26393779"/>
          <w:placeholder>
            <w:docPart w:val="08C90CDE7B264A5EB525942184E4665E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 xml:space="preserve">4.1.3 Агрохимия, </w:t>
          </w:r>
          <w:proofErr w:type="spellStart"/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Arial"/>
              <w:b/>
              <w:color w:val="808080"/>
              <w:sz w:val="20"/>
              <w:szCs w:val="20"/>
            </w:rPr>
            <w:t>, защита и карантин растений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1. Цель и задачи освоения дисциплины </w:t>
      </w:r>
      <w:r w:rsidRPr="005601E8">
        <w:rPr>
          <w:rFonts w:ascii="Arial" w:eastAsia="Calibri" w:hAnsi="Arial" w:cs="Times New Roman"/>
          <w:b/>
          <w:bCs/>
          <w:i/>
          <w:iCs/>
          <w:color w:val="000000"/>
          <w:sz w:val="20"/>
          <w:lang w:eastAsia="ru-RU"/>
        </w:rPr>
        <w:t>(модуля)</w:t>
      </w:r>
    </w:p>
    <w:p w:rsidR="005601E8" w:rsidRPr="005601E8" w:rsidRDefault="005601E8" w:rsidP="005601E8">
      <w:pPr>
        <w:widowControl/>
        <w:autoSpaceDE/>
        <w:autoSpaceDN/>
        <w:spacing w:after="200" w:line="276" w:lineRule="auto"/>
        <w:jc w:val="both"/>
        <w:rPr>
          <w:rFonts w:ascii="Arial" w:eastAsia="Calibri" w:hAnsi="Arial" w:cs="Times New Roman"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color w:val="000000"/>
          <w:sz w:val="20"/>
          <w:lang w:eastAsia="ru-RU"/>
        </w:rPr>
        <w:t xml:space="preserve">Целью освоения дисциплины </w:t>
      </w:r>
      <w:r w:rsidRPr="005601E8">
        <w:rPr>
          <w:rFonts w:ascii="Arial" w:eastAsia="Calibri" w:hAnsi="Arial" w:cs="Times New Roman"/>
          <w:i/>
          <w:iCs/>
          <w:color w:val="000000"/>
          <w:sz w:val="20"/>
          <w:lang w:eastAsia="ru-RU"/>
        </w:rPr>
        <w:t>(модуля)</w:t>
      </w:r>
      <w:r w:rsidRPr="005601E8">
        <w:rPr>
          <w:rFonts w:ascii="Arial" w:eastAsia="Calibri" w:hAnsi="Arial" w:cs="Times New Roman"/>
          <w:color w:val="000000"/>
          <w:sz w:val="20"/>
          <w:lang w:eastAsia="ru-RU"/>
        </w:rPr>
        <w:t xml:space="preserve"> является </w:t>
      </w:r>
      <w:sdt>
        <w:sdtPr>
          <w:rPr>
            <w:rFonts w:ascii="Arial" w:eastAsia="Calibri" w:hAnsi="Arial" w:cs="Arial"/>
            <w:bCs/>
            <w:iCs/>
            <w:sz w:val="20"/>
          </w:rPr>
          <w:id w:val="26393780"/>
          <w:placeholder>
            <w:docPart w:val="48721070E16A477D8A461339C2BAD855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bCs/>
              <w:iCs/>
              <w:sz w:val="20"/>
            </w:rPr>
            <w:t xml:space="preserve">: Ознакомление аспирантов с основами  методологических принципов и приемов научных исследований 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color w:val="000000"/>
          <w:sz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Calibri" w:hAnsi="Arial" w:cs="Arial"/>
            <w:iCs/>
            <w:sz w:val="20"/>
          </w:rPr>
          <w:id w:val="26393781"/>
          <w:placeholder>
            <w:docPart w:val="6BC7D94BB78E4EE9B42E3247EEE8C41D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iCs/>
              <w:sz w:val="20"/>
            </w:rPr>
            <w:t>- основные направления и концепции научных исследований; - понятие о процедурах самоопределения в научной деятельности; - представление о логических принципах выбора объектов познавательной деятельности, проведение исследовательского эксперимента; - навыки постановки проблем и подбора инструментария для их разрешения; - выявление основных принципов методологии и средства решения научных задач.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>2.Место дисциплины в структуре ООП</w:t>
      </w:r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sz w:val="20"/>
          </w:rPr>
          <w:id w:val="3437976"/>
          <w:placeholder>
            <w:docPart w:val="B906E92ED2DE436686135D663DC30622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</w:rPr>
            <w:t>относится образовательному компоненту блока 2.1 «Дисциплины (модули)» ООП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/>
          <w:bCs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Calibri" w:hAnsi="Arial" w:cs="Times New Roman"/>
            <w:b/>
            <w:bCs/>
            <w:color w:val="000000"/>
            <w:sz w:val="20"/>
            <w:lang w:eastAsia="ru-RU"/>
          </w:rPr>
          <w:id w:val="26393782"/>
          <w:placeholder>
            <w:docPart w:val="1D56F02545E24700BC77E11BE0BF9555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color w:val="000000"/>
              <w:sz w:val="20"/>
              <w:lang w:eastAsia="ru-RU"/>
            </w:rPr>
            <w:t>4</w:t>
          </w:r>
        </w:sdtContent>
      </w:sdt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 зачетных единиц, </w:t>
      </w:r>
      <w:sdt>
        <w:sdtPr>
          <w:rPr>
            <w:rFonts w:ascii="Arial" w:eastAsia="Calibri" w:hAnsi="Arial" w:cs="Times New Roman"/>
            <w:b/>
            <w:bCs/>
            <w:color w:val="000000"/>
            <w:sz w:val="20"/>
            <w:lang w:eastAsia="ru-RU"/>
          </w:rPr>
          <w:id w:val="26393783"/>
          <w:placeholder>
            <w:docPart w:val="BA29142F4E8342FC919F39153D2663DC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color w:val="000000"/>
              <w:sz w:val="20"/>
              <w:lang w:eastAsia="ru-RU"/>
            </w:rPr>
            <w:t>144</w:t>
          </w:r>
        </w:sdtContent>
      </w:sdt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 часов.</w:t>
      </w:r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/>
          <w:bCs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4. </w:t>
      </w:r>
      <w:proofErr w:type="gramStart"/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Cs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 xml:space="preserve">В результате освоения дисциплины </w:t>
      </w:r>
      <w:proofErr w:type="gramStart"/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>обучающийся</w:t>
      </w:r>
      <w:proofErr w:type="gramEnd"/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 xml:space="preserve"> должен:</w:t>
      </w:r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>Знать</w:t>
      </w:r>
      <w:r w:rsidRPr="005601E8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 xml:space="preserve">: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26393784"/>
          <w:placeholder>
            <w:docPart w:val="F8CC3EAE0F2E45BDA9B7347B13A11FA5"/>
          </w:placeholder>
          <w:text w:multiLine="1"/>
        </w:sdtPr>
        <w:sdtEndPr/>
        <w:sdtContent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- основные источники научной информации и требования к представлению информационных материалов; - этапы определения цели и постановки задач научного исследования; - методологические основы проведения теоретических и экспериментальных исследований при организации самостоятельной научно-исследовательской деятельности; - базовые принципы и методы организации и проведения научно-исследовательской  деятельности в соответствующей профессиональной области, в том числе проведения экспериментальных исследований; - основы научной методологии в сферах земледелия, агрономии, агрохимии, мелиорации, селекции и семеноводства</w:t>
          </w:r>
          <w:proofErr w:type="gramStart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.</w:t>
          </w:r>
          <w:proofErr w:type="gramEnd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br/>
          </w:r>
          <w:proofErr w:type="gramStart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у</w:t>
          </w:r>
          <w:proofErr w:type="gramEnd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меть: составлять общий план проведения научно-исследовательской работы по заданной теме; - обосновывать на основе знаний основных  методологических основ предложения по организации научных исследований в соответствующей профессиональной области; - творчески применять методы исследования и способы обработки материалов; - анализировать данные научных исследований и формулировать выводы; - сопоставлять данные исследований, высказывать обоснованные суждения</w:t>
          </w:r>
          <w:proofErr w:type="gramStart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.</w:t>
          </w:r>
          <w:proofErr w:type="gramEnd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br/>
          </w:r>
          <w:proofErr w:type="gramStart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в</w:t>
          </w:r>
          <w:proofErr w:type="gramEnd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ладеть: навыками анализа и оценки достижений науки с точки зрения методологических основ; - проведения экспериментальных и теоретических исследований; - апробации результатов </w:t>
          </w:r>
          <w:proofErr w:type="spellStart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науччных</w:t>
          </w:r>
          <w:proofErr w:type="spellEnd"/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исследований.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 xml:space="preserve">Уметь: </w:t>
      </w:r>
      <w:sdt>
        <w:sdtPr>
          <w:rPr>
            <w:rFonts w:ascii="Arial" w:eastAsia="Calibri" w:hAnsi="Arial" w:cs="Arial"/>
            <w:sz w:val="20"/>
            <w:szCs w:val="20"/>
          </w:rPr>
          <w:id w:val="26393785"/>
          <w:placeholder>
            <w:docPart w:val="4A3C513C27D943DEA77AFD33917DC9A6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>диагностировать, прогнозировать и оперативно решать проблему обеспеченности растений элементами питания путём рационального применения удобрений увидеть пути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Cs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Cs/>
          <w:color w:val="000000"/>
          <w:sz w:val="20"/>
          <w:lang w:eastAsia="ru-RU"/>
        </w:rPr>
        <w:t xml:space="preserve">Владеть: </w:t>
      </w:r>
      <w:sdt>
        <w:sdtPr>
          <w:rPr>
            <w:rFonts w:ascii="Arial" w:eastAsia="Calibri" w:hAnsi="Arial" w:cs="Arial"/>
            <w:sz w:val="20"/>
            <w:szCs w:val="20"/>
          </w:rPr>
          <w:id w:val="26393786"/>
          <w:placeholder>
            <w:docPart w:val="2F5A2212FB3748AD965A4D143A12A0D3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>навыками агрохимического анализа почв, растений и удобрений  и основами анализа агроклиматических условий региона (хозяйства, поля).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/>
          <w:bCs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 xml:space="preserve">5. Структура и содержание дисциплины. </w:t>
      </w:r>
    </w:p>
    <w:sdt>
      <w:sdtPr>
        <w:rPr>
          <w:rFonts w:ascii="Arial" w:eastAsia="Calibri" w:hAnsi="Arial" w:cs="Arial"/>
          <w:sz w:val="16"/>
          <w:szCs w:val="16"/>
        </w:rPr>
        <w:id w:val="26393787"/>
        <w:placeholder>
          <w:docPart w:val="2C47B740B8474B53A149A6E023D279CB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autoSpaceDE/>
            <w:autoSpaceDN/>
            <w:spacing w:after="200"/>
            <w:rPr>
              <w:rFonts w:ascii="Arial" w:eastAsia="Calibri" w:hAnsi="Arial" w:cs="Times New Roman"/>
              <w:i/>
              <w:iCs/>
              <w:color w:val="000000"/>
              <w:sz w:val="20"/>
              <w:lang w:eastAsia="ru-RU"/>
            </w:rPr>
          </w:pPr>
          <w:r w:rsidRPr="005601E8">
            <w:rPr>
              <w:rFonts w:ascii="Arial" w:eastAsia="Calibri" w:hAnsi="Arial" w:cs="Arial"/>
              <w:sz w:val="16"/>
              <w:szCs w:val="16"/>
            </w:rPr>
            <w:t>1. Особенности современного научного знания.</w:t>
          </w:r>
          <w:r w:rsidRPr="005601E8">
            <w:rPr>
              <w:rFonts w:ascii="Arial" w:eastAsia="Calibri" w:hAnsi="Arial" w:cs="Arial"/>
              <w:sz w:val="16"/>
              <w:szCs w:val="16"/>
            </w:rPr>
            <w:br/>
            <w:t>2. Методологические основы научных исследований.</w:t>
          </w:r>
          <w:r w:rsidRPr="005601E8">
            <w:rPr>
              <w:rFonts w:ascii="Arial" w:eastAsia="Calibri" w:hAnsi="Arial" w:cs="Arial"/>
              <w:sz w:val="16"/>
              <w:szCs w:val="16"/>
            </w:rPr>
            <w:br/>
            <w:t>3. Сущность научного исследования.</w:t>
          </w:r>
          <w:r w:rsidRPr="005601E8">
            <w:rPr>
              <w:rFonts w:ascii="Arial" w:eastAsia="Calibri" w:hAnsi="Arial" w:cs="Arial"/>
              <w:sz w:val="16"/>
              <w:szCs w:val="16"/>
            </w:rPr>
            <w:br/>
            <w:t>4. Основные этапы научного исследования.</w:t>
          </w:r>
          <w:r w:rsidRPr="005601E8">
            <w:rPr>
              <w:rFonts w:ascii="Arial" w:eastAsia="Calibri" w:hAnsi="Arial" w:cs="Arial"/>
              <w:sz w:val="16"/>
              <w:szCs w:val="16"/>
            </w:rPr>
            <w:br/>
            <w:t>5. Оформление результатов исследования. Отчет по исследованию.</w:t>
          </w:r>
        </w:p>
      </w:sdtContent>
    </w:sdt>
    <w:p w:rsidR="005601E8" w:rsidRPr="005601E8" w:rsidRDefault="005601E8" w:rsidP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b/>
          <w:color w:val="000000"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lang w:eastAsia="ru-RU"/>
        </w:rPr>
        <w:t>6. Формы аттестации</w:t>
      </w:r>
    </w:p>
    <w:sdt>
      <w:sdtPr>
        <w:rPr>
          <w:rFonts w:ascii="Arial" w:eastAsia="Calibri" w:hAnsi="Arial" w:cs="Times New Roman"/>
          <w:i/>
          <w:iCs/>
          <w:color w:val="000000"/>
          <w:sz w:val="20"/>
          <w:lang w:eastAsia="ru-RU"/>
        </w:rPr>
        <w:id w:val="26393788"/>
        <w:placeholder>
          <w:docPart w:val="693CD737F8BF4497841F77A7FCD90DD5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autoSpaceDE/>
            <w:autoSpaceDN/>
            <w:spacing w:after="200" w:line="276" w:lineRule="auto"/>
            <w:rPr>
              <w:rFonts w:ascii="Arial" w:eastAsia="Calibri" w:hAnsi="Arial" w:cs="Times New Roman"/>
              <w:color w:val="000000"/>
              <w:sz w:val="20"/>
              <w:lang w:eastAsia="ru-RU"/>
            </w:rPr>
          </w:pPr>
          <w:r w:rsidRPr="005601E8">
            <w:rPr>
              <w:rFonts w:ascii="Arial" w:eastAsia="Calibri" w:hAnsi="Arial" w:cs="Times New Roman"/>
              <w:i/>
              <w:iCs/>
              <w:color w:val="000000"/>
              <w:sz w:val="20"/>
              <w:lang w:eastAsia="ru-RU"/>
            </w:rPr>
            <w:t>Зачет с оценкой</w:t>
          </w:r>
        </w:p>
      </w:sdtContent>
    </w:sdt>
    <w:p w:rsidR="005601E8" w:rsidRPr="00F16072" w:rsidRDefault="005601E8" w:rsidP="005601E8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</w:p>
    <w:p w:rsidR="005601E8" w:rsidRDefault="005601E8">
      <w:pPr>
        <w:widowControl/>
        <w:autoSpaceDE/>
        <w:autoSpaceDN/>
        <w:spacing w:after="200" w:line="276" w:lineRule="auto"/>
      </w:pPr>
      <w:r>
        <w:br w:type="page"/>
      </w:r>
    </w:p>
    <w:p w:rsidR="005601E8" w:rsidRPr="005601E8" w:rsidRDefault="005601E8" w:rsidP="005601E8">
      <w:pPr>
        <w:widowControl/>
        <w:autoSpaceDE/>
        <w:autoSpaceDN/>
        <w:spacing w:after="200"/>
        <w:jc w:val="center"/>
        <w:rPr>
          <w:rFonts w:ascii="Arial" w:eastAsia="Calibri" w:hAnsi="Arial" w:cs="Times New Roman"/>
          <w:b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sz w:val="20"/>
          <w:szCs w:val="20"/>
          <w:lang w:eastAsia="ru-RU"/>
        </w:rPr>
        <w:lastRenderedPageBreak/>
        <w:t xml:space="preserve">Аннотация рабочей программы дисциплины </w:t>
      </w:r>
    </w:p>
    <w:sdt>
      <w:sdtPr>
        <w:rPr>
          <w:rFonts w:ascii="Arial" w:eastAsia="Calibri" w:hAnsi="Arial" w:cs="Times New Roman"/>
          <w:b/>
          <w:bCs/>
          <w:iCs/>
          <w:color w:val="000000"/>
          <w:sz w:val="20"/>
          <w:szCs w:val="20"/>
          <w:lang w:eastAsia="ru-RU"/>
        </w:rPr>
        <w:id w:val="455278"/>
        <w:placeholder>
          <w:docPart w:val="4C4999AFA802462BB61840F46DCF3145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autoSpaceDE/>
            <w:autoSpaceDN/>
            <w:jc w:val="center"/>
            <w:rPr>
              <w:rFonts w:ascii="Arial" w:eastAsia="Calibri" w:hAnsi="Arial" w:cs="Times New Roman"/>
              <w:b/>
              <w:color w:val="000000"/>
              <w:sz w:val="20"/>
              <w:szCs w:val="20"/>
              <w:lang w:eastAsia="ru-RU"/>
            </w:rPr>
          </w:pPr>
          <w:r w:rsidRPr="005601E8">
            <w:rPr>
              <w:rFonts w:ascii="Arial" w:eastAsia="Calibri" w:hAnsi="Arial" w:cs="Times New Roman"/>
              <w:b/>
              <w:bCs/>
              <w:iCs/>
              <w:color w:val="000000"/>
              <w:sz w:val="20"/>
              <w:szCs w:val="20"/>
              <w:lang w:eastAsia="ru-RU"/>
            </w:rPr>
            <w:t>2.1.3 Иностранный язык</w:t>
          </w:r>
        </w:p>
      </w:sdtContent>
    </w:sdt>
    <w:p w:rsidR="005601E8" w:rsidRPr="005601E8" w:rsidRDefault="005601E8" w:rsidP="005601E8">
      <w:pPr>
        <w:widowControl/>
        <w:autoSpaceDE/>
        <w:autoSpaceDN/>
        <w:spacing w:after="200"/>
        <w:jc w:val="center"/>
        <w:rPr>
          <w:rFonts w:ascii="Arial" w:eastAsia="Calibri" w:hAnsi="Arial" w:cs="Times New Roman"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color w:val="000000"/>
          <w:sz w:val="20"/>
          <w:szCs w:val="20"/>
          <w:lang w:eastAsia="ru-RU"/>
        </w:rPr>
        <w:t xml:space="preserve">по научной специальности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455279"/>
          <w:placeholder>
            <w:docPart w:val="D01EC8863EA34316BEA14C2285CD4846"/>
          </w:placeholder>
          <w:text w:multiLine="1"/>
        </w:sdtPr>
        <w:sdtEndPr/>
        <w:sdtContent>
          <w:r w:rsidRPr="005601E8">
            <w:rPr>
              <w:rFonts w:ascii="Arial" w:eastAsia="Calibri" w:hAnsi="Arial" w:cs="Times New Roman"/>
              <w:b/>
              <w:sz w:val="20"/>
              <w:szCs w:val="20"/>
            </w:rPr>
            <w:t xml:space="preserve">4.1.3. Агрохимия, </w:t>
          </w:r>
          <w:proofErr w:type="spellStart"/>
          <w:r w:rsidRPr="005601E8">
            <w:rPr>
              <w:rFonts w:ascii="Arial" w:eastAsia="Calibri" w:hAnsi="Arial" w:cs="Times New Roman"/>
              <w:b/>
              <w:sz w:val="20"/>
              <w:szCs w:val="20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Times New Roman"/>
              <w:b/>
              <w:sz w:val="20"/>
              <w:szCs w:val="20"/>
            </w:rPr>
            <w:t xml:space="preserve">, защита и карантин растений 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b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5601E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5601E8"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t>(модуля, практики)</w:t>
      </w:r>
      <w:r w:rsidRPr="005601E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является </w:t>
      </w:r>
      <w:sdt>
        <w:sdtPr>
          <w:rPr>
            <w:rFonts w:ascii="Arial" w:eastAsia="Times New Roman" w:hAnsi="Arial" w:cs="Arial"/>
            <w:color w:val="000000"/>
            <w:spacing w:val="-4"/>
            <w:sz w:val="20"/>
            <w:szCs w:val="20"/>
            <w:lang w:eastAsia="ru-RU"/>
          </w:rPr>
          <w:id w:val="455280"/>
          <w:placeholder>
            <w:docPart w:val="570B3D2E597B4A628C3B638B3381638D"/>
          </w:placeholder>
          <w:text w:multiLine="1"/>
        </w:sdtPr>
        <w:sdtEndPr/>
        <w:sdtContent>
          <w:r w:rsidRPr="005601E8">
            <w:rPr>
              <w:rFonts w:ascii="Arial" w:eastAsia="Times New Roman" w:hAnsi="Arial" w:cs="Arial"/>
              <w:color w:val="000000"/>
              <w:spacing w:val="-4"/>
              <w:sz w:val="20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5601E8" w:rsidRPr="005601E8" w:rsidRDefault="005601E8" w:rsidP="005601E8">
      <w:pPr>
        <w:widowControl/>
        <w:tabs>
          <w:tab w:val="left" w:pos="851"/>
          <w:tab w:val="left" w:pos="1418"/>
        </w:tabs>
        <w:autoSpaceDE/>
        <w:autoSpaceDN/>
        <w:jc w:val="both"/>
        <w:rPr>
          <w:rFonts w:ascii="Arial" w:eastAsia="Times New Roman" w:hAnsi="Arial" w:cs="Arial"/>
          <w:spacing w:val="-4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Times New Roman" w:hAnsi="Arial" w:cs="Arial"/>
            <w:spacing w:val="-4"/>
            <w:sz w:val="20"/>
            <w:szCs w:val="20"/>
            <w:lang w:eastAsia="ru-RU"/>
          </w:rPr>
          <w:id w:val="87100422"/>
          <w:placeholder>
            <w:docPart w:val="EF9886F7EFA540228044C3645BB0A8F7"/>
          </w:placeholder>
          <w:text w:multiLine="1"/>
        </w:sdtPr>
        <w:sdtEndPr/>
        <w:sdtContent>
          <w:r w:rsidRPr="005601E8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Pr="005601E8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5601E8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5601E8" w:rsidRPr="005601E8" w:rsidRDefault="005601E8" w:rsidP="005601E8">
      <w:pPr>
        <w:widowControl/>
        <w:tabs>
          <w:tab w:val="left" w:pos="851"/>
          <w:tab w:val="left" w:pos="1418"/>
        </w:tabs>
        <w:autoSpaceDE/>
        <w:autoSpaceDN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>2. Место дисциплины в структуре программы аспирантуры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455281"/>
          <w:placeholder>
            <w:docPart w:val="C5A9219769494063B5430B94B9F6C769"/>
          </w:placeholder>
          <w:text w:multiLine="1"/>
        </w:sdtPr>
        <w:sdtEndPr/>
        <w:sdtContent>
          <w:r w:rsidRPr="005601E8">
            <w:rPr>
              <w:rFonts w:ascii="Arial" w:eastAsia="Times New Roman" w:hAnsi="Arial" w:cs="Arial"/>
              <w:sz w:val="20"/>
              <w:szCs w:val="20"/>
              <w:lang w:eastAsia="ru-RU"/>
            </w:rPr>
            <w:t>- относится к образовательному компоненту блока 2.1 «Дисциплины (модули)»  и  является обязательной для изучения.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Calibri" w:hAnsi="Arial" w:cs="Times New Roman"/>
            <w:b/>
            <w:bCs/>
            <w:color w:val="000000"/>
            <w:sz w:val="20"/>
            <w:szCs w:val="20"/>
            <w:lang w:eastAsia="ru-RU"/>
          </w:rPr>
          <w:id w:val="455282"/>
          <w:placeholder>
            <w:docPart w:val="CA06CB0D1DE74791B755CFCB6A5B6FF3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Calibri" w:hAnsi="Arial" w:cs="Times New Roman"/>
            <w:b/>
            <w:bCs/>
            <w:color w:val="000000"/>
            <w:sz w:val="20"/>
            <w:szCs w:val="20"/>
            <w:lang w:eastAsia="ru-RU"/>
          </w:rPr>
          <w:id w:val="455283"/>
          <w:placeholder>
            <w:docPart w:val="D8D1440346B243DFB85EDDD48AE0DA13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color w:val="000000"/>
              <w:sz w:val="20"/>
              <w:szCs w:val="20"/>
              <w:lang w:eastAsia="ru-RU"/>
            </w:rPr>
            <w:t>180</w:t>
          </w:r>
        </w:sdtContent>
      </w:sdt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 часов.</w:t>
      </w: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 xml:space="preserve"> должен:</w:t>
      </w:r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</w:pPr>
      <w:proofErr w:type="gramStart"/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>Знать: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455284"/>
          <w:placeholder>
            <w:docPart w:val="51CECCFA59D14653B05942886E05BDC1"/>
          </w:placeholder>
          <w:text w:multiLine="1"/>
        </w:sdtPr>
        <w:sdtEndPr/>
        <w:sdtContent>
          <w:r w:rsidRPr="005601E8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</w:pPr>
      <w:proofErr w:type="gramStart"/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 xml:space="preserve">Уметь: </w:t>
      </w:r>
      <w:sdt>
        <w:sdtPr>
          <w:rPr>
            <w:rFonts w:ascii="Arial" w:eastAsia="Calibri" w:hAnsi="Arial" w:cs="Arial"/>
            <w:sz w:val="20"/>
            <w:szCs w:val="20"/>
          </w:rPr>
          <w:id w:val="455285"/>
          <w:placeholder>
            <w:docPart w:val="AC949A1D3CE8473EB1457BD6AA3F17C1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5601E8" w:rsidRPr="005601E8" w:rsidRDefault="005601E8" w:rsidP="005601E8">
      <w:pPr>
        <w:widowControl/>
        <w:autoSpaceDE/>
        <w:autoSpaceDN/>
        <w:spacing w:after="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Cs/>
          <w:color w:val="000000"/>
          <w:sz w:val="20"/>
          <w:szCs w:val="20"/>
          <w:lang w:eastAsia="ru-RU"/>
        </w:rPr>
        <w:t xml:space="preserve">Владеть: </w:t>
      </w:r>
      <w:r w:rsidRPr="005601E8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5601E8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5601E8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дисциплины. </w:t>
      </w:r>
    </w:p>
    <w:p w:rsidR="005601E8" w:rsidRPr="005601E8" w:rsidRDefault="00933BF6" w:rsidP="005601E8">
      <w:pPr>
        <w:widowControl/>
        <w:autoSpaceDE/>
        <w:autoSpaceDN/>
        <w:rPr>
          <w:rFonts w:ascii="Arial" w:eastAsia="Calibri" w:hAnsi="Arial" w:cs="Arial"/>
          <w:bCs/>
          <w:iCs/>
          <w:sz w:val="20"/>
          <w:szCs w:val="20"/>
        </w:rPr>
      </w:pPr>
      <w:sdt>
        <w:sdtPr>
          <w:rPr>
            <w:rFonts w:ascii="Arial" w:eastAsia="Calibri" w:hAnsi="Arial" w:cs="Arial"/>
            <w:bCs/>
            <w:iCs/>
            <w:sz w:val="20"/>
            <w:szCs w:val="20"/>
          </w:rPr>
          <w:id w:val="455286"/>
          <w:placeholder>
            <w:docPart w:val="59AC197C2A874B3A809D5EEDA23A3F92"/>
          </w:placeholder>
          <w:text w:multiLine="1"/>
        </w:sdtPr>
        <w:sdtEndPr/>
        <w:sdtContent>
          <w:r w:rsidR="005601E8" w:rsidRPr="005601E8">
            <w:rPr>
              <w:rFonts w:ascii="Arial" w:eastAsia="Calibri" w:hAnsi="Arial" w:cs="Arial"/>
              <w:bCs/>
              <w:iCs/>
              <w:sz w:val="20"/>
              <w:szCs w:val="20"/>
            </w:rPr>
            <w:t>1. Корректирующий курс грамматики</w:t>
          </w:r>
          <w:r w:rsidR="005601E8" w:rsidRPr="005601E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2. Основы научно-технического перевода </w:t>
          </w:r>
          <w:r w:rsidR="005601E8" w:rsidRPr="005601E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>3. Реферирование и аннотирование научных текстов</w:t>
          </w:r>
          <w:r w:rsidR="005601E8" w:rsidRPr="005601E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4. </w:t>
          </w:r>
        </w:sdtContent>
      </w:sdt>
      <w:r w:rsidR="005601E8" w:rsidRPr="005601E8">
        <w:rPr>
          <w:rFonts w:ascii="Arial" w:eastAsia="Calibri" w:hAnsi="Arial" w:cs="Arial"/>
          <w:bCs/>
          <w:iCs/>
          <w:sz w:val="20"/>
          <w:szCs w:val="20"/>
        </w:rPr>
        <w:t xml:space="preserve"> Основы деловой корреспонденции</w:t>
      </w:r>
    </w:p>
    <w:p w:rsidR="005601E8" w:rsidRPr="005601E8" w:rsidRDefault="005601E8" w:rsidP="005601E8">
      <w:pPr>
        <w:widowControl/>
        <w:autoSpaceDE/>
        <w:autoSpaceDN/>
        <w:rPr>
          <w:rFonts w:ascii="Arial" w:eastAsia="Calibri" w:hAnsi="Arial" w:cs="Arial"/>
          <w:bCs/>
          <w:iCs/>
          <w:sz w:val="20"/>
          <w:szCs w:val="20"/>
        </w:rPr>
      </w:pPr>
      <w:r w:rsidRPr="005601E8">
        <w:rPr>
          <w:rFonts w:ascii="Arial" w:eastAsia="Calibri" w:hAnsi="Arial" w:cs="Arial"/>
          <w:bCs/>
          <w:iCs/>
          <w:sz w:val="20"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5601E8" w:rsidRPr="005601E8" w:rsidRDefault="005601E8" w:rsidP="005601E8">
      <w:pPr>
        <w:widowControl/>
        <w:autoSpaceDE/>
        <w:autoSpaceDN/>
        <w:rPr>
          <w:rFonts w:ascii="Arial" w:eastAsia="Calibri" w:hAnsi="Arial" w:cs="Times New Roman"/>
          <w:bCs/>
          <w:iCs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Arial"/>
          <w:bCs/>
          <w:iCs/>
          <w:sz w:val="20"/>
          <w:szCs w:val="20"/>
        </w:rPr>
        <w:t>6. Лингвострановедческий и социокультурный аспекты коммуникации</w:t>
      </w: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b/>
          <w:color w:val="000000"/>
          <w:sz w:val="20"/>
          <w:szCs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color w:val="000000"/>
          <w:sz w:val="20"/>
          <w:szCs w:val="20"/>
          <w:lang w:eastAsia="ru-RU"/>
        </w:rPr>
        <w:t>6. Формы аттестации - экзамен</w:t>
      </w:r>
    </w:p>
    <w:p w:rsidR="005601E8" w:rsidRDefault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br w:type="page"/>
      </w:r>
    </w:p>
    <w:p w:rsidR="005601E8" w:rsidRPr="005601E8" w:rsidRDefault="005601E8" w:rsidP="005601E8">
      <w:pPr>
        <w:widowControl/>
        <w:shd w:val="clear" w:color="auto" w:fill="FFFFFF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(модуля)</w:t>
      </w:r>
    </w:p>
    <w:sdt>
      <w:sdtPr>
        <w:rPr>
          <w:rFonts w:ascii="Calibri" w:eastAsia="Calibri" w:hAnsi="Calibri" w:cs="Arial"/>
          <w:b/>
          <w:sz w:val="24"/>
          <w:szCs w:val="24"/>
        </w:rPr>
        <w:id w:val="455304"/>
        <w:placeholder>
          <w:docPart w:val="5FC2FF3995184538A88D73662E64F798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shd w:val="clear" w:color="auto" w:fill="FFFFFF"/>
            <w:autoSpaceDE/>
            <w:autoSpaceDN/>
            <w:spacing w:line="36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5601E8">
            <w:rPr>
              <w:rFonts w:ascii="Calibri" w:eastAsia="Calibri" w:hAnsi="Calibri" w:cs="Arial"/>
              <w:b/>
              <w:sz w:val="24"/>
              <w:szCs w:val="24"/>
            </w:rPr>
            <w:t xml:space="preserve">2.1.4 Агрохимия, </w:t>
          </w:r>
          <w:proofErr w:type="spellStart"/>
          <w:r w:rsidRPr="005601E8">
            <w:rPr>
              <w:rFonts w:ascii="Calibri" w:eastAsia="Calibri" w:hAnsi="Calibri" w:cs="Arial"/>
              <w:b/>
              <w:sz w:val="24"/>
              <w:szCs w:val="24"/>
            </w:rPr>
            <w:t>агропочвоведение</w:t>
          </w:r>
          <w:proofErr w:type="spellEnd"/>
          <w:r w:rsidRPr="005601E8">
            <w:rPr>
              <w:rFonts w:ascii="Calibri" w:eastAsia="Calibri" w:hAnsi="Calibri" w:cs="Arial"/>
              <w:b/>
              <w:sz w:val="24"/>
              <w:szCs w:val="24"/>
            </w:rPr>
            <w:t>, защита и карантин растений</w:t>
          </w:r>
        </w:p>
      </w:sdtContent>
    </w:sdt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 xml:space="preserve">по направлению </w:t>
      </w:r>
      <w:r w:rsidRPr="0056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подготовки</w:t>
      </w:r>
      <w:r w:rsidRPr="005601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  <w:lang w:eastAsia="ru-RU"/>
          </w:rPr>
          <w:id w:val="455305"/>
          <w:placeholder>
            <w:docPart w:val="5FC2FF3995184538A88D73662E64F798"/>
          </w:placeholder>
          <w:text w:multiLine="1"/>
        </w:sdtPr>
        <w:sdtEndPr/>
        <w:sdtContent>
          <w:r w:rsidRPr="005601E8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ru-RU"/>
            </w:rPr>
            <w:t xml:space="preserve">4.1.3. Агрохимия, </w:t>
          </w:r>
          <w:proofErr w:type="spellStart"/>
          <w:r w:rsidRPr="005601E8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ru-RU"/>
            </w:rPr>
            <w:t>агропочвоведение</w:t>
          </w:r>
          <w:proofErr w:type="spellEnd"/>
          <w:r w:rsidRPr="005601E8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ru-RU"/>
            </w:rPr>
            <w:t>, защита и карантин растений</w:t>
          </w:r>
          <w:r w:rsidRPr="005601E8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ru-RU"/>
            </w:rPr>
            <w:br/>
          </w:r>
        </w:sdtContent>
      </w:sdt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5601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5601E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56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</w:t>
      </w:r>
      <w:sdt>
        <w:sdtPr>
          <w:rPr>
            <w:rFonts w:ascii="Arial" w:eastAsia="Calibri" w:hAnsi="Arial" w:cs="Arial"/>
            <w:sz w:val="20"/>
            <w:szCs w:val="20"/>
          </w:rPr>
          <w:id w:val="455306"/>
          <w:placeholder>
            <w:docPart w:val="5FC2FF3995184538A88D73662E64F798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 xml:space="preserve">формирование теоретических знаний, практических умений и навыков ведения научных исследований в области агрохимии, </w:t>
          </w:r>
          <w:proofErr w:type="spellStart"/>
          <w:r w:rsidRPr="005601E8">
            <w:rPr>
              <w:rFonts w:ascii="Arial" w:eastAsia="Calibri" w:hAnsi="Arial" w:cs="Arial"/>
              <w:sz w:val="20"/>
              <w:szCs w:val="20"/>
            </w:rPr>
            <w:t>агропочвоведения</w:t>
          </w:r>
          <w:proofErr w:type="spellEnd"/>
          <w:r w:rsidRPr="005601E8">
            <w:rPr>
              <w:rFonts w:ascii="Arial" w:eastAsia="Calibri" w:hAnsi="Arial" w:cs="Arial"/>
              <w:sz w:val="20"/>
              <w:szCs w:val="20"/>
            </w:rPr>
            <w:t>, защиты и карантина растений фундаментального и прикладного характера.</w:t>
          </w:r>
        </w:sdtContent>
      </w:sdt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Times New Roman" w:hAnsi="Arial" w:cs="Arial"/>
            <w:bCs/>
            <w:iCs/>
            <w:spacing w:val="-4"/>
            <w:sz w:val="20"/>
            <w:szCs w:val="20"/>
            <w:lang w:eastAsia="ru-RU"/>
          </w:rPr>
          <w:id w:val="455307"/>
          <w:placeholder>
            <w:docPart w:val="5FC2FF3995184538A88D73662E64F798"/>
          </w:placeholder>
          <w:text w:multiLine="1"/>
        </w:sdtPr>
        <w:sdtEndPr/>
        <w:sdtContent>
          <w:r w:rsidRPr="005601E8">
            <w:rPr>
              <w:rFonts w:ascii="Arial" w:eastAsia="Times New Roman" w:hAnsi="Arial" w:cs="Arial"/>
              <w:bCs/>
              <w:iCs/>
              <w:spacing w:val="-4"/>
              <w:sz w:val="20"/>
              <w:szCs w:val="20"/>
              <w:lang w:eastAsia="ru-RU"/>
            </w:rPr>
            <w:t xml:space="preserve">1. изучение оптимизации питания растений, применения удобрений и плодородия почв с учетом биоклиматического потенциала для повышения урожайности и качества сельскохозяйственной продукции; 2. исследование изменений почвенного плодородия </w:t>
          </w:r>
          <w:proofErr w:type="spellStart"/>
          <w:r w:rsidRPr="005601E8">
            <w:rPr>
              <w:rFonts w:ascii="Arial" w:eastAsia="Times New Roman" w:hAnsi="Arial" w:cs="Arial"/>
              <w:bCs/>
              <w:iCs/>
              <w:spacing w:val="-4"/>
              <w:sz w:val="20"/>
              <w:szCs w:val="20"/>
              <w:lang w:eastAsia="ru-RU"/>
            </w:rPr>
            <w:t>агроландшафтов</w:t>
          </w:r>
          <w:proofErr w:type="spellEnd"/>
          <w:r w:rsidRPr="005601E8">
            <w:rPr>
              <w:rFonts w:ascii="Arial" w:eastAsia="Times New Roman" w:hAnsi="Arial" w:cs="Arial"/>
              <w:bCs/>
              <w:iCs/>
              <w:spacing w:val="-4"/>
              <w:sz w:val="20"/>
              <w:szCs w:val="20"/>
              <w:lang w:eastAsia="ru-RU"/>
            </w:rPr>
            <w:t xml:space="preserve">, происходящих под влиянием сельскохозяйственного воздействия на почвы, способов создания и поддержания эффективного плодородия почв; 3. изучение способов защиты природных экосистем и </w:t>
          </w:r>
          <w:proofErr w:type="spellStart"/>
          <w:r w:rsidRPr="005601E8">
            <w:rPr>
              <w:rFonts w:ascii="Arial" w:eastAsia="Times New Roman" w:hAnsi="Arial" w:cs="Arial"/>
              <w:bCs/>
              <w:iCs/>
              <w:spacing w:val="-4"/>
              <w:sz w:val="20"/>
              <w:szCs w:val="20"/>
              <w:lang w:eastAsia="ru-RU"/>
            </w:rPr>
            <w:t>агроландшафтов</w:t>
          </w:r>
          <w:proofErr w:type="spellEnd"/>
          <w:r w:rsidRPr="005601E8">
            <w:rPr>
              <w:rFonts w:ascii="Arial" w:eastAsia="Times New Roman" w:hAnsi="Arial" w:cs="Arial"/>
              <w:bCs/>
              <w:iCs/>
              <w:spacing w:val="-4"/>
              <w:sz w:val="20"/>
              <w:szCs w:val="20"/>
              <w:lang w:eastAsia="ru-RU"/>
            </w:rPr>
            <w:t xml:space="preserve"> от проникновения, создания и распространения вредителей, болезней и сорняков для охраны растительных ресурсов РФ.      </w:t>
          </w:r>
        </w:sdtContent>
      </w:sdt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2.Место дисциплины в структуре ООП</w:t>
      </w:r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sdt>
        <w:sdtPr>
          <w:rPr>
            <w:rFonts w:ascii="Arial" w:eastAsia="Calibri" w:hAnsi="Arial" w:cs="Arial"/>
            <w:sz w:val="20"/>
            <w:szCs w:val="20"/>
          </w:rPr>
          <w:id w:val="284086808"/>
          <w:placeholder>
            <w:docPart w:val="D353E37E2F594289872A75ACF56D764F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 xml:space="preserve">2.1.4 Агрохимия, </w:t>
          </w:r>
          <w:proofErr w:type="spellStart"/>
          <w:r w:rsidRPr="005601E8">
            <w:rPr>
              <w:rFonts w:ascii="Arial" w:eastAsia="Calibri" w:hAnsi="Arial" w:cs="Arial"/>
              <w:sz w:val="20"/>
              <w:szCs w:val="20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Arial"/>
              <w:sz w:val="20"/>
              <w:szCs w:val="20"/>
            </w:rPr>
            <w:t xml:space="preserve">, защита и карантин растений </w:t>
          </w:r>
        </w:sdtContent>
      </w:sdt>
      <w:r w:rsidRPr="005601E8">
        <w:rPr>
          <w:rFonts w:ascii="Arial" w:eastAsia="Times New Roman" w:hAnsi="Arial" w:cs="Arial"/>
          <w:sz w:val="20"/>
          <w:szCs w:val="20"/>
          <w:lang w:eastAsia="ru-RU"/>
        </w:rPr>
        <w:t>относится</w:t>
      </w:r>
      <w:r w:rsidRPr="005601E8">
        <w:rPr>
          <w:rFonts w:ascii="Arial" w:eastAsia="Calibri" w:hAnsi="Arial" w:cs="Arial"/>
          <w:sz w:val="20"/>
          <w:szCs w:val="20"/>
        </w:rPr>
        <w:t xml:space="preserve"> к образовательному компоненту блока 2.1 «Дисциплины (модули)» ООП. </w:t>
      </w:r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id w:val="455308"/>
          <w:placeholder>
            <w:docPart w:val="5FC2FF3995184538A88D73662E64F798"/>
          </w:placeholder>
          <w:text/>
        </w:sdtPr>
        <w:sdtEndPr/>
        <w:sdtContent>
          <w:r w:rsidRPr="005601E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ru-RU"/>
            </w:rPr>
            <w:t>6</w:t>
          </w:r>
        </w:sdtContent>
      </w:sdt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id w:val="455309"/>
          <w:placeholder>
            <w:docPart w:val="5FC2FF3995184538A88D73662E64F798"/>
          </w:placeholder>
          <w:text/>
        </w:sdtPr>
        <w:sdtEndPr/>
        <w:sdtContent>
          <w:r w:rsidRPr="005601E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ru-RU"/>
            </w:rPr>
            <w:t>216</w:t>
          </w:r>
        </w:sdtContent>
      </w:sdt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часа.</w:t>
      </w:r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proofErr w:type="gramStart"/>
      <w:r w:rsidRPr="005601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5601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5601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должен:</w:t>
      </w:r>
    </w:p>
    <w:p w:rsidR="005601E8" w:rsidRPr="005601E8" w:rsidRDefault="005601E8" w:rsidP="005601E8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знать: методы экспериментальных исследований в области агрохимии, </w:t>
      </w:r>
      <w:proofErr w:type="spellStart"/>
      <w:r w:rsidRPr="005601E8">
        <w:rPr>
          <w:rFonts w:ascii="Arial" w:eastAsia="Calibri" w:hAnsi="Arial" w:cs="Arial"/>
          <w:sz w:val="20"/>
          <w:szCs w:val="20"/>
        </w:rPr>
        <w:t>агропочвоведения</w:t>
      </w:r>
      <w:proofErr w:type="spellEnd"/>
      <w:r w:rsidRPr="005601E8">
        <w:rPr>
          <w:rFonts w:ascii="Arial" w:eastAsia="Calibri" w:hAnsi="Arial" w:cs="Arial"/>
          <w:sz w:val="20"/>
          <w:szCs w:val="20"/>
        </w:rPr>
        <w:t>, защиты и карантина растений; основные типы почв, их генезис, классификацию, строение, состав и свойства и методы почвенных и агрохимических обследований земель; методы проведения химической мелиорации.</w:t>
      </w:r>
    </w:p>
    <w:p w:rsidR="005601E8" w:rsidRPr="005601E8" w:rsidRDefault="005601E8" w:rsidP="005601E8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уметь: принимать участие в проведении экспериментальных исследований в области агрохимии, </w:t>
      </w:r>
      <w:proofErr w:type="spellStart"/>
      <w:r w:rsidRPr="005601E8">
        <w:rPr>
          <w:rFonts w:ascii="Arial" w:eastAsia="Calibri" w:hAnsi="Arial" w:cs="Arial"/>
          <w:sz w:val="20"/>
          <w:szCs w:val="20"/>
        </w:rPr>
        <w:t>агропочвоведении</w:t>
      </w:r>
      <w:proofErr w:type="spellEnd"/>
      <w:r w:rsidRPr="005601E8">
        <w:rPr>
          <w:rFonts w:ascii="Arial" w:eastAsia="Calibri" w:hAnsi="Arial" w:cs="Arial"/>
          <w:sz w:val="20"/>
          <w:szCs w:val="20"/>
        </w:rPr>
        <w:t>, защиты растений под руководством специалиста более высокой квалификации; распознавать и анализировать структуру почвенного покрова и проводить анализ почв по их качеству и пригодности для возделывания сельскохозяйственных культур; проводить химическую мелиорацию.</w:t>
      </w:r>
    </w:p>
    <w:p w:rsidR="005601E8" w:rsidRPr="005601E8" w:rsidRDefault="005601E8" w:rsidP="005601E8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>владеть: навыками проведения экспериментальных исследований в профессиональной деятельности под руководством специалиста более высокой квалификации; навыками агрономической оценки почвенного покрова, оценки и группировки почв по их качеству и пригодности для возделывания сельскохозяйственных культур; навыками проведения химической мелиорации</w:t>
      </w:r>
    </w:p>
    <w:p w:rsidR="005601E8" w:rsidRPr="005601E8" w:rsidRDefault="005601E8" w:rsidP="005601E8">
      <w:pPr>
        <w:widowControl/>
        <w:tabs>
          <w:tab w:val="left" w:pos="9072"/>
        </w:tabs>
        <w:autoSpaceDE/>
        <w:autoSpaceDN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eastAsia="Calibri" w:hAnsi="Arial" w:cs="Arial"/>
          <w:sz w:val="20"/>
          <w:szCs w:val="20"/>
        </w:rPr>
        <w:id w:val="455310"/>
        <w:placeholder>
          <w:docPart w:val="5FC2FF3995184538A88D73662E64F798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tabs>
              <w:tab w:val="left" w:pos="9072"/>
            </w:tabs>
            <w:autoSpaceDE/>
            <w:autoSpaceDN/>
            <w:spacing w:line="360" w:lineRule="auto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ru-RU"/>
            </w:rPr>
          </w:pPr>
          <w:r w:rsidRPr="005601E8">
            <w:rPr>
              <w:rFonts w:ascii="Arial" w:eastAsia="Calibri" w:hAnsi="Arial" w:cs="Arial"/>
              <w:sz w:val="20"/>
              <w:szCs w:val="20"/>
            </w:rPr>
            <w:t>Раздел 1. Агрохимия.</w:t>
          </w:r>
          <w:r w:rsidRPr="005601E8">
            <w:rPr>
              <w:rFonts w:ascii="Arial" w:eastAsia="Calibri" w:hAnsi="Arial" w:cs="Arial"/>
              <w:sz w:val="20"/>
              <w:szCs w:val="20"/>
            </w:rPr>
            <w:br/>
            <w:t>Раздел 2. Агропочвоведение</w:t>
          </w:r>
          <w:r w:rsidRPr="005601E8">
            <w:rPr>
              <w:rFonts w:ascii="Arial" w:eastAsia="Calibri" w:hAnsi="Arial" w:cs="Arial"/>
              <w:sz w:val="20"/>
              <w:szCs w:val="20"/>
            </w:rPr>
            <w:br/>
            <w:t xml:space="preserve">Раздел 3. Защита и карантин растений </w:t>
          </w:r>
        </w:p>
      </w:sdtContent>
    </w:sdt>
    <w:p w:rsidR="005601E8" w:rsidRPr="005601E8" w:rsidRDefault="005601E8" w:rsidP="005601E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455311"/>
        <w:placeholder>
          <w:docPart w:val="5FC2FF3995184538A88D73662E64F798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shd w:val="clear" w:color="auto" w:fill="FFFFFF"/>
            <w:autoSpaceDE/>
            <w:autoSpaceDN/>
            <w:spacing w:line="360" w:lineRule="auto"/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ru-RU"/>
            </w:rPr>
          </w:pPr>
          <w:r w:rsidRPr="005601E8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5601E8" w:rsidRDefault="005601E8">
      <w:pPr>
        <w:widowControl/>
        <w:autoSpaceDE/>
        <w:autoSpaceDN/>
        <w:spacing w:after="200" w:line="276" w:lineRule="auto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br w:type="page"/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5601E8">
        <w:rPr>
          <w:rFonts w:ascii="Arial" w:eastAsia="Calibri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(модуля)</w:t>
      </w:r>
    </w:p>
    <w:p w:rsidR="005601E8" w:rsidRPr="005601E8" w:rsidRDefault="00933BF6" w:rsidP="005601E8">
      <w:pPr>
        <w:widowControl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77400229"/>
          <w:placeholder>
            <w:docPart w:val="EFF88E7CFB9343F4BEC5203C7F961591"/>
          </w:placeholder>
          <w:text/>
        </w:sdtPr>
        <w:sdtEndPr/>
        <w:sdtContent>
          <w:r w:rsidR="005601E8" w:rsidRPr="005601E8">
            <w:rPr>
              <w:rFonts w:ascii="Arial" w:eastAsia="Calibri" w:hAnsi="Arial" w:cs="Arial"/>
              <w:sz w:val="20"/>
              <w:szCs w:val="20"/>
            </w:rPr>
            <w:t>2.1.5.1</w:t>
          </w:r>
        </w:sdtContent>
      </w:sdt>
      <w:r w:rsidR="005601E8" w:rsidRPr="005601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25848798"/>
          <w:placeholder>
            <w:docPart w:val="B964425AEA0F4606B9AFFE9EEE10393F"/>
          </w:placeholder>
          <w:text/>
        </w:sdtPr>
        <w:sdtEndPr/>
        <w:sdtContent>
          <w:r w:rsidR="005601E8" w:rsidRPr="005601E8">
            <w:rPr>
              <w:rFonts w:ascii="Arial" w:eastAsia="Calibri" w:hAnsi="Arial" w:cs="Arial"/>
              <w:sz w:val="20"/>
              <w:szCs w:val="20"/>
            </w:rPr>
            <w:t xml:space="preserve">Умное сельское хозяйство и </w:t>
          </w:r>
          <w:proofErr w:type="spellStart"/>
          <w:r w:rsidR="005601E8" w:rsidRPr="005601E8">
            <w:rPr>
              <w:rFonts w:ascii="Arial" w:eastAsia="Calibri" w:hAnsi="Arial" w:cs="Arial"/>
              <w:sz w:val="20"/>
              <w:szCs w:val="20"/>
            </w:rPr>
            <w:t>цифровизация</w:t>
          </w:r>
          <w:proofErr w:type="spellEnd"/>
        </w:sdtContent>
      </w:sdt>
      <w:r w:rsidR="005601E8" w:rsidRPr="005601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5601E8" w:rsidRPr="005601E8" w:rsidRDefault="005601E8" w:rsidP="005601E8">
      <w:pPr>
        <w:widowControl/>
        <w:adjustRightInd w:val="0"/>
        <w:spacing w:after="16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261957849"/>
          <w:placeholder>
            <w:docPart w:val="AD14DF7BB170496FA4BFC66E831B5388"/>
          </w:placeholder>
          <w:text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 xml:space="preserve">4.1.3. Агрохимия, </w:t>
          </w:r>
          <w:proofErr w:type="spellStart"/>
          <w:r w:rsidRPr="005601E8">
            <w:rPr>
              <w:rFonts w:ascii="Arial" w:eastAsia="Calibri" w:hAnsi="Arial" w:cs="Arial"/>
              <w:sz w:val="20"/>
              <w:szCs w:val="20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Arial"/>
              <w:sz w:val="20"/>
              <w:szCs w:val="20"/>
            </w:rPr>
            <w:t>, защита и карантин растений</w:t>
          </w:r>
        </w:sdtContent>
      </w:sdt>
    </w:p>
    <w:p w:rsidR="005601E8" w:rsidRPr="005601E8" w:rsidRDefault="005601E8" w:rsidP="005601E8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Цель и задачи освоения дисциплины </w:t>
      </w:r>
      <w:r w:rsidRPr="005601E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(модуля) </w:t>
      </w:r>
      <w:r w:rsidRPr="005601E8">
        <w:rPr>
          <w:rFonts w:ascii="Arial" w:eastAsia="Calibri" w:hAnsi="Arial" w:cs="Arial"/>
          <w:color w:val="000000"/>
          <w:sz w:val="20"/>
          <w:szCs w:val="20"/>
        </w:rPr>
        <w:t>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</w:t>
      </w:r>
      <w:proofErr w:type="gramEnd"/>
    </w:p>
    <w:p w:rsidR="005601E8" w:rsidRPr="005601E8" w:rsidRDefault="005601E8" w:rsidP="005601E8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Задачами освоения дисциплины являются: </w:t>
      </w:r>
    </w:p>
    <w:p w:rsidR="005601E8" w:rsidRPr="005601E8" w:rsidRDefault="00933BF6" w:rsidP="005601E8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1534799798"/>
          <w:placeholder>
            <w:docPart w:val="6B3D3187D9D449B693CAFDA9110FC7DB"/>
          </w:placeholder>
          <w:text w:multiLine="1"/>
        </w:sdtPr>
        <w:sdtEndPr/>
        <w:sdtContent>
          <w:r w:rsidR="005601E8" w:rsidRPr="005601E8">
            <w:rPr>
              <w:rFonts w:ascii="Arial" w:eastAsia="Calibri" w:hAnsi="Arial" w:cs="Arial"/>
              <w:color w:val="000000"/>
              <w:sz w:val="20"/>
              <w:szCs w:val="20"/>
            </w:rPr>
            <w:t xml:space="preserve"> 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    </w:r>
          <w:proofErr w:type="spellStart"/>
          <w:r w:rsidR="005601E8" w:rsidRPr="005601E8">
            <w:rPr>
              <w:rFonts w:ascii="Arial" w:eastAsia="Calibri" w:hAnsi="Arial" w:cs="Arial"/>
              <w:color w:val="000000"/>
              <w:sz w:val="20"/>
              <w:szCs w:val="20"/>
            </w:rPr>
            <w:t>экологичности</w:t>
          </w:r>
          <w:proofErr w:type="spellEnd"/>
        </w:sdtContent>
      </w:sdt>
    </w:p>
    <w:p w:rsidR="005601E8" w:rsidRPr="005601E8" w:rsidRDefault="005601E8" w:rsidP="005601E8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>2.Место дисциплины в структуре ОПОП</w:t>
      </w: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-935972702"/>
          <w:placeholder>
            <w:docPart w:val="D65B8C43FCCB4635B8CEE23C96171377"/>
          </w:placeholder>
          <w:text w:multiLine="1"/>
        </w:sdtPr>
        <w:sdtEndPr/>
        <w:sdtContent>
          <w:r w:rsidRPr="005601E8">
            <w:rPr>
              <w:rFonts w:ascii="Arial" w:eastAsia="Calibri" w:hAnsi="Arial" w:cs="Arial"/>
              <w:sz w:val="20"/>
              <w:szCs w:val="20"/>
            </w:rPr>
            <w:t>относится к дисциплинам по выбору образовательного компонента блока 2.1 «Дисциплины по выбору 2.1.5.1» ООП.</w:t>
          </w:r>
        </w:sdtContent>
      </w:sdt>
    </w:p>
    <w:p w:rsidR="005601E8" w:rsidRPr="005601E8" w:rsidRDefault="005601E8" w:rsidP="005601E8">
      <w:pPr>
        <w:widowControl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3.Общая трудоемкость дисциплины составляет </w:t>
      </w: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4 зачетные единицы, 144 часа </w:t>
      </w:r>
    </w:p>
    <w:p w:rsidR="005601E8" w:rsidRPr="005601E8" w:rsidRDefault="005601E8" w:rsidP="005601E8">
      <w:pPr>
        <w:widowControl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4. </w:t>
      </w: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5601E8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5601E8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Знать: </w:t>
      </w:r>
      <w:r w:rsidRPr="005601E8">
        <w:rPr>
          <w:rFonts w:ascii="Arial" w:eastAsia="Calibri" w:hAnsi="Arial" w:cs="Arial"/>
          <w:sz w:val="20"/>
          <w:szCs w:val="20"/>
        </w:rPr>
        <w:t xml:space="preserve">- основные понятия о точном земледелии;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основы эффективного использования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особенности производственного контроля параметров технологических процессов при эксплуатации сельскохозяйственной техники и оборудования;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>- основные направления и мировые тенденции в области развития точного земледелия.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Уметь: </w:t>
      </w:r>
      <w:r w:rsidRPr="005601E8">
        <w:rPr>
          <w:rFonts w:ascii="Arial" w:eastAsia="Calibri" w:hAnsi="Arial" w:cs="Arial"/>
          <w:sz w:val="20"/>
          <w:szCs w:val="20"/>
        </w:rPr>
        <w:t xml:space="preserve">-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</w:r>
      <w:proofErr w:type="spellStart"/>
      <w:r w:rsidRPr="005601E8">
        <w:rPr>
          <w:rFonts w:ascii="Arial" w:eastAsia="Calibri" w:hAnsi="Arial" w:cs="Arial"/>
          <w:sz w:val="20"/>
          <w:szCs w:val="20"/>
        </w:rPr>
        <w:t>ГИСтехнологиях</w:t>
      </w:r>
      <w:proofErr w:type="spellEnd"/>
      <w:r w:rsidRPr="005601E8">
        <w:rPr>
          <w:rFonts w:ascii="Arial" w:eastAsia="Calibri" w:hAnsi="Arial" w:cs="Arial"/>
          <w:sz w:val="20"/>
          <w:szCs w:val="20"/>
        </w:rPr>
        <w:t xml:space="preserve">, применяемых в сельском хозяйстве;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изучать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-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>- прогнозировать основные направления и мировые тенденции в области развития точного земледелия.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Владеть: </w:t>
      </w:r>
      <w:r w:rsidRPr="005601E8">
        <w:rPr>
          <w:rFonts w:ascii="Arial" w:eastAsia="Calibri" w:hAnsi="Arial" w:cs="Arial"/>
          <w:sz w:val="20"/>
          <w:szCs w:val="20"/>
        </w:rPr>
        <w:t xml:space="preserve">-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</w:r>
      <w:proofErr w:type="spellStart"/>
      <w:r w:rsidRPr="005601E8">
        <w:rPr>
          <w:rFonts w:ascii="Arial" w:eastAsia="Calibri" w:hAnsi="Arial" w:cs="Arial"/>
          <w:sz w:val="20"/>
          <w:szCs w:val="20"/>
        </w:rPr>
        <w:t>ГИСтехнологиях</w:t>
      </w:r>
      <w:proofErr w:type="spellEnd"/>
      <w:r w:rsidRPr="005601E8">
        <w:rPr>
          <w:rFonts w:ascii="Arial" w:eastAsia="Calibri" w:hAnsi="Arial" w:cs="Arial"/>
          <w:sz w:val="20"/>
          <w:szCs w:val="20"/>
        </w:rPr>
        <w:t xml:space="preserve">, применяемых в сельском хозяйстве;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 xml:space="preserve">-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sz w:val="20"/>
          <w:szCs w:val="20"/>
        </w:rPr>
        <w:t>- способностью прогнозировать основные направления и мировые тенденции в области развития точного земледелия.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5. Структура и содержание дисциплины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>Раздел 1. .</w:t>
      </w:r>
      <w:r w:rsidRPr="005601E8">
        <w:rPr>
          <w:rFonts w:ascii="Arial" w:eastAsia="Calibri" w:hAnsi="Arial" w:cs="Arial"/>
          <w:bCs/>
          <w:sz w:val="20"/>
          <w:szCs w:val="20"/>
        </w:rPr>
        <w:t xml:space="preserve"> Цифровые технологии и приемы «умного сельского хозяйства»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Раздел 2. </w:t>
      </w:r>
      <w:r w:rsidRPr="005601E8">
        <w:rPr>
          <w:rFonts w:ascii="Arial" w:eastAsia="Calibri" w:hAnsi="Arial" w:cs="Arial"/>
          <w:bCs/>
          <w:sz w:val="20"/>
          <w:szCs w:val="20"/>
        </w:rPr>
        <w:t>Ресурсосберегающие подходы для устойчивого сельского хозяйства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Раздел 3 </w:t>
      </w:r>
      <w:r w:rsidRPr="005601E8">
        <w:rPr>
          <w:rFonts w:ascii="Arial" w:eastAsia="Calibri" w:hAnsi="Arial" w:cs="Arial"/>
          <w:sz w:val="20"/>
          <w:szCs w:val="20"/>
        </w:rPr>
        <w:t>Точное сельское хозяйство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color w:val="000000"/>
          <w:sz w:val="20"/>
          <w:szCs w:val="20"/>
        </w:rPr>
        <w:t xml:space="preserve">Раздел 4 </w:t>
      </w:r>
      <w:r w:rsidRPr="005601E8">
        <w:rPr>
          <w:rFonts w:ascii="Arial" w:eastAsia="Calibri" w:hAnsi="Arial" w:cs="Arial"/>
          <w:sz w:val="20"/>
          <w:szCs w:val="20"/>
        </w:rPr>
        <w:t>Системы управления информацией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6. Формы аттестации </w:t>
      </w:r>
    </w:p>
    <w:p w:rsidR="005601E8" w:rsidRPr="005601E8" w:rsidRDefault="005601E8" w:rsidP="005601E8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5601E8">
        <w:rPr>
          <w:rFonts w:ascii="Arial" w:eastAsia="Calibri" w:hAnsi="Arial" w:cs="Arial"/>
          <w:i/>
          <w:iCs/>
          <w:color w:val="000000"/>
          <w:sz w:val="20"/>
          <w:szCs w:val="20"/>
        </w:rPr>
        <w:t>зачет</w:t>
      </w:r>
    </w:p>
    <w:p w:rsidR="005601E8" w:rsidRPr="005601E8" w:rsidRDefault="005601E8" w:rsidP="005601E8">
      <w:pPr>
        <w:widowControl/>
        <w:autoSpaceDE/>
        <w:autoSpaceDN/>
        <w:spacing w:after="200"/>
        <w:rPr>
          <w:rFonts w:ascii="Arial" w:eastAsia="Calibri" w:hAnsi="Arial" w:cs="Times New Roman"/>
          <w:sz w:val="20"/>
          <w:szCs w:val="20"/>
        </w:rPr>
      </w:pPr>
    </w:p>
    <w:p w:rsidR="005601E8" w:rsidRDefault="005601E8">
      <w:pPr>
        <w:widowControl/>
        <w:autoSpaceDE/>
        <w:autoSpaceDN/>
        <w:spacing w:after="200" w:line="276" w:lineRule="auto"/>
      </w:pPr>
      <w:r>
        <w:br w:type="page"/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center"/>
        <w:rPr>
          <w:rFonts w:ascii="Arial" w:eastAsia="Calibri" w:hAnsi="Arial" w:cs="Times New Roman"/>
          <w:b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sz w:val="20"/>
          <w:lang w:eastAsia="ru-RU"/>
        </w:rPr>
        <w:lastRenderedPageBreak/>
        <w:t>Аннотация рабочей программы дисциплины (модуля, практики)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center"/>
        <w:rPr>
          <w:rFonts w:ascii="Arial" w:eastAsia="Calibri" w:hAnsi="Arial" w:cs="Times New Roman"/>
          <w:b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sz w:val="20"/>
        </w:rPr>
        <w:t xml:space="preserve">2.1.5.2 </w:t>
      </w:r>
      <w:proofErr w:type="spellStart"/>
      <w:r w:rsidRPr="005601E8">
        <w:rPr>
          <w:rFonts w:ascii="Arial" w:eastAsia="Calibri" w:hAnsi="Arial" w:cs="Times New Roman"/>
          <w:b/>
          <w:sz w:val="20"/>
        </w:rPr>
        <w:t>Трансдисциплинарные</w:t>
      </w:r>
      <w:proofErr w:type="spellEnd"/>
      <w:r w:rsidRPr="005601E8">
        <w:rPr>
          <w:rFonts w:ascii="Arial" w:eastAsia="Calibri" w:hAnsi="Arial" w:cs="Times New Roman"/>
          <w:b/>
          <w:sz w:val="20"/>
        </w:rPr>
        <w:t xml:space="preserve"> методы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center"/>
        <w:rPr>
          <w:rFonts w:ascii="Arial" w:eastAsia="Calibri" w:hAnsi="Arial" w:cs="Times New Roman"/>
          <w:sz w:val="20"/>
          <w:lang w:eastAsia="ru-RU"/>
        </w:rPr>
      </w:pPr>
      <w:r w:rsidRPr="005601E8">
        <w:rPr>
          <w:rFonts w:ascii="Arial" w:eastAsia="Calibri" w:hAnsi="Arial" w:cs="Times New Roman"/>
          <w:sz w:val="20"/>
          <w:lang w:eastAsia="ru-RU"/>
        </w:rPr>
        <w:t xml:space="preserve">по научной специальности </w:t>
      </w:r>
      <w:sdt>
        <w:sdtPr>
          <w:rPr>
            <w:rFonts w:ascii="Arial" w:eastAsia="Calibri" w:hAnsi="Arial" w:cs="Times New Roman"/>
            <w:sz w:val="20"/>
            <w:lang w:eastAsia="ru-RU"/>
          </w:rPr>
          <w:id w:val="455332"/>
          <w:placeholder>
            <w:docPart w:val="41C243F12AA34F189AE08F07C199F252"/>
          </w:placeholder>
          <w:text w:multiLine="1"/>
        </w:sdtPr>
        <w:sdtEndPr/>
        <w:sdtContent>
          <w:r w:rsidRPr="005601E8">
            <w:rPr>
              <w:rFonts w:ascii="Arial" w:eastAsia="Calibri" w:hAnsi="Arial" w:cs="Times New Roman"/>
              <w:sz w:val="20"/>
              <w:lang w:eastAsia="ru-RU"/>
            </w:rPr>
            <w:t xml:space="preserve">4.1.3. Агрохимия, </w:t>
          </w:r>
          <w:proofErr w:type="spellStart"/>
          <w:r w:rsidRPr="005601E8">
            <w:rPr>
              <w:rFonts w:ascii="Arial" w:eastAsia="Calibri" w:hAnsi="Arial" w:cs="Times New Roman"/>
              <w:sz w:val="20"/>
              <w:lang w:eastAsia="ru-RU"/>
            </w:rPr>
            <w:t>агропочвоведение</w:t>
          </w:r>
          <w:proofErr w:type="spellEnd"/>
          <w:r w:rsidRPr="005601E8">
            <w:rPr>
              <w:rFonts w:ascii="Arial" w:eastAsia="Calibri" w:hAnsi="Arial" w:cs="Times New Roman"/>
              <w:sz w:val="20"/>
              <w:lang w:eastAsia="ru-RU"/>
            </w:rPr>
            <w:t>, защита и карантин растений</w:t>
          </w:r>
        </w:sdtContent>
      </w:sdt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1. Цель и задачи освоения дисциплины </w:t>
      </w:r>
      <w:r w:rsidRPr="005601E8">
        <w:rPr>
          <w:rFonts w:ascii="Arial" w:eastAsia="Calibri" w:hAnsi="Arial" w:cs="Times New Roman"/>
          <w:b/>
          <w:bCs/>
          <w:i/>
          <w:iCs/>
          <w:sz w:val="20"/>
          <w:lang w:eastAsia="ru-RU"/>
        </w:rPr>
        <w:t>(модуля, практики)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sz w:val="20"/>
          <w:lang w:eastAsia="ru-RU"/>
        </w:rPr>
      </w:pPr>
      <w:r w:rsidRPr="005601E8">
        <w:rPr>
          <w:rFonts w:ascii="Arial" w:eastAsia="Calibri" w:hAnsi="Arial" w:cs="Times New Roman"/>
          <w:sz w:val="20"/>
          <w:lang w:eastAsia="ru-RU"/>
        </w:rPr>
        <w:t xml:space="preserve">Целью освоения дисциплины </w:t>
      </w:r>
      <w:r w:rsidRPr="005601E8">
        <w:rPr>
          <w:rFonts w:ascii="Arial" w:eastAsia="Calibri" w:hAnsi="Arial" w:cs="Times New Roman"/>
          <w:i/>
          <w:iCs/>
          <w:sz w:val="20"/>
          <w:lang w:eastAsia="ru-RU"/>
        </w:rPr>
        <w:t>(модуля, практики)</w:t>
      </w:r>
      <w:r w:rsidRPr="005601E8">
        <w:rPr>
          <w:rFonts w:ascii="Arial" w:eastAsia="Calibri" w:hAnsi="Arial" w:cs="Times New Roman"/>
          <w:sz w:val="20"/>
          <w:lang w:eastAsia="ru-RU"/>
        </w:rPr>
        <w:t xml:space="preserve"> является </w:t>
      </w:r>
      <w:sdt>
        <w:sdtPr>
          <w:rPr>
            <w:rFonts w:ascii="Arial" w:eastAsia="Calibri" w:hAnsi="Arial" w:cs="Times New Roman"/>
            <w:sz w:val="20"/>
            <w:lang w:eastAsia="ru-RU"/>
          </w:rPr>
          <w:id w:val="455333"/>
          <w:placeholder>
            <w:docPart w:val="A2DC149D3445486886242860B1EC3517"/>
          </w:placeholder>
          <w:showingPlcHdr/>
          <w:text w:multiLine="1"/>
        </w:sdtPr>
        <w:sdtEndPr/>
        <w:sdtContent>
          <w:sdt>
            <w:sdtPr>
              <w:rPr>
                <w:rFonts w:ascii="Arial" w:eastAsia="Times New Roman" w:hAnsi="Arial" w:cs="Times New Roman"/>
                <w:iCs/>
                <w:sz w:val="20"/>
                <w:szCs w:val="20"/>
                <w:lang w:eastAsia="ru-RU"/>
              </w:rPr>
              <w:id w:val="87100421"/>
              <w:placeholder>
                <w:docPart w:val="AFEC47462AEF4A24BFF9DF311447FC21"/>
              </w:placeholder>
              <w:text w:multiLine="1"/>
            </w:sdtPr>
            <w:sdtEndPr/>
            <w:sdtContent>
              <w:r w:rsidRPr="005601E8"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ru-RU"/>
                </w:rPr>
                <w:t xml:space="preserve">Изучение опыта </w:t>
              </w:r>
              <w:proofErr w:type="spellStart"/>
              <w:r w:rsidRPr="005601E8"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ru-RU"/>
                </w:rPr>
                <w:t>трансдисциплинарных</w:t>
              </w:r>
              <w:proofErr w:type="spellEnd"/>
              <w:r w:rsidRPr="005601E8"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ru-RU"/>
                </w:rPr>
                <w:t xml:space="preserve"> исследований.</w:t>
              </w:r>
            </w:sdtContent>
          </w:sdt>
        </w:sdtContent>
      </w:sdt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sz w:val="20"/>
          <w:lang w:eastAsia="ru-RU"/>
        </w:rPr>
      </w:pPr>
      <w:r w:rsidRPr="005601E8">
        <w:rPr>
          <w:rFonts w:ascii="Arial" w:eastAsia="Calibri" w:hAnsi="Arial" w:cs="Times New Roman"/>
          <w:sz w:val="20"/>
          <w:lang w:eastAsia="ru-RU"/>
        </w:rPr>
        <w:t xml:space="preserve">Задачами освоения дисциплины являются: </w:t>
      </w:r>
      <w:sdt>
        <w:sdtPr>
          <w:rPr>
            <w:rFonts w:ascii="Arial" w:eastAsia="Calibri" w:hAnsi="Arial" w:cs="Times New Roman"/>
            <w:sz w:val="20"/>
            <w:lang w:eastAsia="ru-RU"/>
          </w:rPr>
          <w:id w:val="455334"/>
          <w:placeholder>
            <w:docPart w:val="3DC16EDFA654445CB61F3397621D2E47"/>
          </w:placeholder>
          <w:showingPlcHdr/>
          <w:text w:multiLine="1"/>
        </w:sdtPr>
        <w:sdtEndPr/>
        <w:sdtContent>
          <w:sdt>
            <w:sdt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id w:val="455335"/>
              <w:placeholder>
                <w:docPart w:val="66AA16E28BCF465896B31807F8449EA9"/>
              </w:placeholder>
              <w:text w:multiLine="1"/>
            </w:sdtPr>
            <w:sdtEndPr/>
            <w:sdtContent>
              <w:r w:rsidRPr="005601E8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 xml:space="preserve">Обобщение опыта реализации </w:t>
              </w:r>
              <w:proofErr w:type="spellStart"/>
              <w:r w:rsidRPr="005601E8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>трансдисциплинарных</w:t>
              </w:r>
              <w:proofErr w:type="spellEnd"/>
              <w:r w:rsidRPr="005601E8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 xml:space="preserve"> исследований, введение в философию </w:t>
              </w:r>
              <w:proofErr w:type="spellStart"/>
              <w:r w:rsidRPr="005601E8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>трансдисциплинарных</w:t>
              </w:r>
              <w:proofErr w:type="spellEnd"/>
              <w:r w:rsidRPr="005601E8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 xml:space="preserve"> исследований.</w:t>
              </w:r>
            </w:sdtContent>
          </w:sdt>
        </w:sdtContent>
      </w:sdt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Cs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>2.Место дисциплины в структуре программы аспирантуры</w:t>
      </w:r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 - относится к части Дисциплины по выбору блока 2.1 «Дисциплины (модули)» ООП; 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sz w:val="20"/>
          <w:lang w:eastAsia="ru-RU"/>
        </w:rPr>
      </w:pPr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- является дисциплиной обязательной для изучения, если </w:t>
      </w:r>
      <w:proofErr w:type="gramStart"/>
      <w:r w:rsidRPr="005601E8">
        <w:rPr>
          <w:rFonts w:ascii="Arial" w:eastAsia="Calibri" w:hAnsi="Arial" w:cs="Times New Roman"/>
          <w:bCs/>
          <w:sz w:val="20"/>
          <w:lang w:eastAsia="ru-RU"/>
        </w:rPr>
        <w:t>выбрана</w:t>
      </w:r>
      <w:proofErr w:type="gramEnd"/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 обучающимся.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Calibri" w:hAnsi="Arial" w:cs="Times New Roman"/>
            <w:b/>
            <w:bCs/>
            <w:sz w:val="20"/>
            <w:lang w:eastAsia="ru-RU"/>
          </w:rPr>
          <w:id w:val="455336"/>
          <w:placeholder>
            <w:docPart w:val="4365B1BA6E9249FE82DA976348F6B216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sz w:val="20"/>
              <w:lang w:eastAsia="ru-RU"/>
            </w:rPr>
            <w:t>5</w:t>
          </w:r>
        </w:sdtContent>
      </w:sdt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 зачетных единиц, </w:t>
      </w:r>
      <w:sdt>
        <w:sdtPr>
          <w:rPr>
            <w:rFonts w:ascii="Arial" w:eastAsia="Calibri" w:hAnsi="Arial" w:cs="Times New Roman"/>
            <w:b/>
            <w:bCs/>
            <w:sz w:val="20"/>
            <w:lang w:eastAsia="ru-RU"/>
          </w:rPr>
          <w:id w:val="455337"/>
          <w:placeholder>
            <w:docPart w:val="6796CB8C9C6C4B3A8B32419669E193AA"/>
          </w:placeholder>
          <w:text/>
        </w:sdtPr>
        <w:sdtEndPr/>
        <w:sdtContent>
          <w:r w:rsidRPr="005601E8">
            <w:rPr>
              <w:rFonts w:ascii="Arial" w:eastAsia="Calibri" w:hAnsi="Arial" w:cs="Times New Roman"/>
              <w:b/>
              <w:bCs/>
              <w:sz w:val="20"/>
              <w:lang w:eastAsia="ru-RU"/>
            </w:rPr>
            <w:t>180</w:t>
          </w:r>
        </w:sdtContent>
      </w:sdt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 часов.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Cs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4. </w:t>
      </w:r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В результате освоения дисциплины </w:t>
      </w:r>
      <w:proofErr w:type="gramStart"/>
      <w:r w:rsidRPr="005601E8">
        <w:rPr>
          <w:rFonts w:ascii="Arial" w:eastAsia="Calibri" w:hAnsi="Arial" w:cs="Times New Roman"/>
          <w:bCs/>
          <w:sz w:val="20"/>
          <w:lang w:eastAsia="ru-RU"/>
        </w:rPr>
        <w:t>обучающийся</w:t>
      </w:r>
      <w:proofErr w:type="gramEnd"/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 должен: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причины появления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трансдисциплинарности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 в современной</w:t>
      </w: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ab/>
        <w:t>науке и образовании;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существующие</w:t>
      </w: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ab/>
        <w:t xml:space="preserve"> виды и формы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трансдисциплинарности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философские основания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трансдисциплинарности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методологические принципы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трансдисциплинарного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 подхода;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объективные и субъективные трудности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трансдисциплинарных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 исследований;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перспективы развития </w:t>
      </w:r>
      <w:proofErr w:type="spellStart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>трансдисциплинарности</w:t>
      </w:r>
      <w:proofErr w:type="spellEnd"/>
      <w:r w:rsidRPr="005601E8">
        <w:rPr>
          <w:rFonts w:ascii="Arial" w:eastAsia="Times New Roman" w:hAnsi="Arial" w:cs="Times New Roman"/>
          <w:sz w:val="20"/>
          <w:szCs w:val="20"/>
          <w:lang w:eastAsia="ru-RU"/>
        </w:rPr>
        <w:t xml:space="preserve"> как самостоятельной научной дисциплины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>Уметь: ориентироваться в основных методологических мировоззренческих проблемах, существующих в современной науке;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>правильно обозначать сложную многофакторную проблему как объект научного исследования;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>распознавать научные подходы по их основным</w:t>
      </w:r>
      <w:r w:rsidRPr="005601E8">
        <w:rPr>
          <w:rFonts w:ascii="Arial" w:eastAsia="Times New Roman" w:hAnsi="Arial" w:cs="Arial"/>
          <w:sz w:val="20"/>
          <w:szCs w:val="20"/>
          <w:lang w:eastAsia="ru-RU"/>
        </w:rPr>
        <w:tab/>
        <w:t>идентификационным признакам;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>осуществлять выбор научного подхода для решения</w:t>
      </w:r>
      <w:r w:rsidRPr="005601E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определенной сложной многофакторной проблемы</w:t>
      </w:r>
    </w:p>
    <w:p w:rsidR="005601E8" w:rsidRPr="005601E8" w:rsidRDefault="005601E8" w:rsidP="005601E8">
      <w:pPr>
        <w:widowControl/>
        <w:autoSpaceDE/>
        <w:autoSpaceDN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 xml:space="preserve">Владеть: навыками подготовки и проведения научного исследования сложной многофакторной проблемы с использованием системного </w:t>
      </w:r>
      <w:proofErr w:type="spellStart"/>
      <w:r w:rsidRPr="005601E8">
        <w:rPr>
          <w:rFonts w:ascii="Arial" w:eastAsia="Times New Roman" w:hAnsi="Arial" w:cs="Arial"/>
          <w:sz w:val="20"/>
          <w:szCs w:val="20"/>
          <w:lang w:eastAsia="ru-RU"/>
        </w:rPr>
        <w:t>трансдисциплинарного</w:t>
      </w:r>
      <w:proofErr w:type="spellEnd"/>
      <w:r w:rsidRPr="005601E8">
        <w:rPr>
          <w:rFonts w:ascii="Arial" w:eastAsia="Times New Roman" w:hAnsi="Arial" w:cs="Arial"/>
          <w:sz w:val="20"/>
          <w:szCs w:val="20"/>
          <w:lang w:eastAsia="ru-RU"/>
        </w:rPr>
        <w:t xml:space="preserve"> подхода;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Cs/>
          <w:sz w:val="20"/>
          <w:lang w:eastAsia="ru-RU"/>
        </w:rPr>
      </w:pPr>
      <w:r w:rsidRPr="005601E8">
        <w:rPr>
          <w:rFonts w:ascii="Arial" w:eastAsia="Times New Roman" w:hAnsi="Arial" w:cs="Arial"/>
          <w:sz w:val="20"/>
          <w:szCs w:val="20"/>
          <w:lang w:eastAsia="ru-RU"/>
        </w:rPr>
        <w:t>навыками анализа риска для природы и общества предлагаемых решений профессиональных сложных многофакторных проблем.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bCs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 xml:space="preserve">5. Структура и содержание дисциплины. 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iCs/>
          <w:sz w:val="20"/>
          <w:lang w:eastAsia="ru-RU"/>
        </w:rPr>
      </w:pPr>
      <w:r w:rsidRPr="005601E8">
        <w:rPr>
          <w:rFonts w:ascii="Arial" w:eastAsia="Calibri" w:hAnsi="Arial" w:cs="Times New Roman"/>
          <w:iCs/>
          <w:sz w:val="20"/>
          <w:lang w:eastAsia="ru-RU"/>
        </w:rPr>
        <w:t xml:space="preserve">Раздел 1. Понятие </w:t>
      </w:r>
      <w:proofErr w:type="spellStart"/>
      <w:r w:rsidRPr="005601E8">
        <w:rPr>
          <w:rFonts w:ascii="Arial" w:eastAsia="Calibri" w:hAnsi="Arial" w:cs="Times New Roman"/>
          <w:iCs/>
          <w:sz w:val="20"/>
          <w:lang w:eastAsia="ru-RU"/>
        </w:rPr>
        <w:t>трансдисциплинарности</w:t>
      </w:r>
      <w:proofErr w:type="spellEnd"/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Cs/>
          <w:sz w:val="20"/>
          <w:lang w:eastAsia="ru-RU"/>
        </w:rPr>
      </w:pPr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Раздел 2. Основные школы </w:t>
      </w:r>
      <w:proofErr w:type="spellStart"/>
      <w:r w:rsidRPr="005601E8">
        <w:rPr>
          <w:rFonts w:ascii="Arial" w:eastAsia="Calibri" w:hAnsi="Arial" w:cs="Times New Roman"/>
          <w:bCs/>
          <w:sz w:val="20"/>
          <w:lang w:eastAsia="ru-RU"/>
        </w:rPr>
        <w:t>трансдисциплинарных</w:t>
      </w:r>
      <w:proofErr w:type="spellEnd"/>
      <w:r w:rsidRPr="005601E8">
        <w:rPr>
          <w:rFonts w:ascii="Arial" w:eastAsia="Calibri" w:hAnsi="Arial" w:cs="Times New Roman"/>
          <w:bCs/>
          <w:sz w:val="20"/>
          <w:lang w:eastAsia="ru-RU"/>
        </w:rPr>
        <w:t xml:space="preserve"> исследований в разных областях исследований.</w:t>
      </w:r>
    </w:p>
    <w:p w:rsidR="005601E8" w:rsidRPr="005601E8" w:rsidRDefault="005601E8" w:rsidP="005601E8">
      <w:pPr>
        <w:widowControl/>
        <w:autoSpaceDE/>
        <w:autoSpaceDN/>
        <w:spacing w:line="276" w:lineRule="auto"/>
        <w:jc w:val="both"/>
        <w:rPr>
          <w:rFonts w:ascii="Arial" w:eastAsia="Calibri" w:hAnsi="Arial" w:cs="Times New Roman"/>
          <w:b/>
          <w:sz w:val="20"/>
          <w:lang w:eastAsia="ru-RU"/>
        </w:rPr>
      </w:pPr>
      <w:r w:rsidRPr="005601E8">
        <w:rPr>
          <w:rFonts w:ascii="Arial" w:eastAsia="Calibri" w:hAnsi="Arial" w:cs="Times New Roman"/>
          <w:b/>
          <w:bCs/>
          <w:sz w:val="20"/>
          <w:lang w:eastAsia="ru-RU"/>
        </w:rPr>
        <w:t>6. Формы аттестации</w:t>
      </w:r>
    </w:p>
    <w:sdt>
      <w:sdtPr>
        <w:rPr>
          <w:rFonts w:ascii="Arial" w:eastAsia="Calibri" w:hAnsi="Arial" w:cs="Times New Roman"/>
          <w:i/>
          <w:iCs/>
          <w:sz w:val="20"/>
          <w:lang w:eastAsia="ru-RU"/>
        </w:rPr>
        <w:id w:val="455338"/>
        <w:placeholder>
          <w:docPart w:val="FAE5BBC7237347D68CE90F0CD15A5667"/>
        </w:placeholder>
        <w:text w:multiLine="1"/>
      </w:sdtPr>
      <w:sdtEndPr/>
      <w:sdtContent>
        <w:p w:rsidR="005601E8" w:rsidRPr="005601E8" w:rsidRDefault="005601E8" w:rsidP="005601E8">
          <w:pPr>
            <w:widowControl/>
            <w:autoSpaceDE/>
            <w:autoSpaceDN/>
            <w:spacing w:line="276" w:lineRule="auto"/>
            <w:jc w:val="both"/>
            <w:rPr>
              <w:rFonts w:ascii="Arial" w:eastAsia="Calibri" w:hAnsi="Arial" w:cs="Times New Roman"/>
              <w:sz w:val="20"/>
              <w:lang w:eastAsia="ru-RU"/>
            </w:rPr>
          </w:pPr>
          <w:r w:rsidRPr="005601E8">
            <w:rPr>
              <w:rFonts w:ascii="Arial" w:eastAsia="Calibri" w:hAnsi="Arial" w:cs="Times New Roman"/>
              <w:i/>
              <w:iCs/>
              <w:sz w:val="20"/>
              <w:lang w:eastAsia="ru-RU"/>
            </w:rPr>
            <w:t>Зачет</w:t>
          </w:r>
        </w:p>
      </w:sdtContent>
    </w:sdt>
    <w:p w:rsidR="00FF22DD" w:rsidRDefault="00FF22DD"/>
    <w:p w:rsidR="00933BF6" w:rsidRDefault="00933BF6"/>
    <w:p w:rsidR="00933BF6" w:rsidRDefault="00933BF6"/>
    <w:p w:rsidR="00933BF6" w:rsidRPr="001C5C33" w:rsidRDefault="00933BF6" w:rsidP="00933BF6">
      <w:pPr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sdt>
      <w:sdtPr>
        <w:rPr>
          <w:rFonts w:cs="Arial"/>
          <w:b/>
          <w:szCs w:val="20"/>
        </w:rPr>
        <w:id w:val="1348903108"/>
        <w:placeholder>
          <w:docPart w:val="11FA9F474F6E4DBFB8A9266AA0AC1620"/>
        </w:placeholder>
        <w:text w:multiLine="1"/>
      </w:sdtPr>
      <w:sdtContent>
        <w:p w:rsidR="00933BF6" w:rsidRPr="00A608AB" w:rsidRDefault="00933BF6" w:rsidP="00933BF6">
          <w:pPr>
            <w:jc w:val="center"/>
            <w:rPr>
              <w:b/>
              <w:color w:val="000000"/>
              <w:szCs w:val="20"/>
              <w:lang w:eastAsia="ru-RU"/>
            </w:rPr>
          </w:pPr>
          <w:r w:rsidRPr="00A608AB">
            <w:rPr>
              <w:rFonts w:cs="Arial"/>
              <w:b/>
              <w:szCs w:val="20"/>
            </w:rPr>
            <w:t>2.1.6.2(Ф) Системы растениеводства и животноводства в условиях изменения климата</w:t>
          </w:r>
        </w:p>
      </w:sdtContent>
    </w:sdt>
    <w:p w:rsidR="00933BF6" w:rsidRPr="005B4097" w:rsidRDefault="00933BF6" w:rsidP="00933BF6">
      <w:pPr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rFonts w:ascii="Arial" w:eastAsia="Calibri" w:hAnsi="Arial" w:cs="Times New Roman"/>
            <w:sz w:val="20"/>
            <w:lang w:eastAsia="ru-RU"/>
          </w:rPr>
          <w:id w:val="-433210470"/>
          <w:placeholder>
            <w:docPart w:val="92EE6FA928684B9B8C980FAF5E05BFBE"/>
          </w:placeholder>
          <w:text w:multiLine="1"/>
        </w:sdtPr>
        <w:sdtContent>
          <w:r w:rsidRPr="00933BF6">
            <w:rPr>
              <w:rFonts w:ascii="Arial" w:eastAsia="Calibri" w:hAnsi="Arial" w:cs="Times New Roman"/>
              <w:sz w:val="20"/>
              <w:lang w:eastAsia="ru-RU"/>
            </w:rPr>
            <w:t xml:space="preserve">4.1.3. Агрохимия, </w:t>
          </w:r>
          <w:proofErr w:type="spellStart"/>
          <w:r w:rsidRPr="00933BF6">
            <w:rPr>
              <w:rFonts w:ascii="Arial" w:eastAsia="Calibri" w:hAnsi="Arial" w:cs="Times New Roman"/>
              <w:sz w:val="20"/>
              <w:lang w:eastAsia="ru-RU"/>
            </w:rPr>
            <w:t>агропочвоведение</w:t>
          </w:r>
          <w:proofErr w:type="spellEnd"/>
          <w:r w:rsidRPr="00933BF6">
            <w:rPr>
              <w:rFonts w:ascii="Arial" w:eastAsia="Calibri" w:hAnsi="Arial" w:cs="Times New Roman"/>
              <w:sz w:val="20"/>
              <w:lang w:eastAsia="ru-RU"/>
            </w:rPr>
            <w:t>, защита и карантин растений</w:t>
          </w:r>
        </w:sdtContent>
      </w:sdt>
    </w:p>
    <w:p w:rsidR="00933BF6" w:rsidRPr="001C5C33" w:rsidRDefault="00933BF6" w:rsidP="00933BF6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933BF6" w:rsidRDefault="00933BF6" w:rsidP="00933BF6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bCs/>
            <w:iCs/>
          </w:rPr>
          <w:id w:val="1746685890"/>
          <w:placeholder>
            <w:docPart w:val="5BC9E63689484B73BDAA56781FD12869"/>
          </w:placeholder>
          <w:text w:multiLine="1"/>
        </w:sdtPr>
        <w:sdtContent>
          <w:r w:rsidRPr="00A608AB">
            <w:rPr>
              <w:rFonts w:cs="Arial"/>
              <w:bCs/>
              <w:iCs/>
            </w:rPr>
            <w:t xml:space="preserve"> усвоение теоретических знаний, формирование научного мышления и приобретения профессиональных навыков по системам растениеводства и животноводства в условиях изменяющегося климата.</w:t>
          </w:r>
        </w:sdtContent>
      </w:sdt>
    </w:p>
    <w:p w:rsidR="00933BF6" w:rsidRPr="005B4097" w:rsidRDefault="00933BF6" w:rsidP="00933BF6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eastAsia="Courier New" w:cs="Arial"/>
            <w:color w:val="000000"/>
          </w:rPr>
          <w:id w:val="580722356"/>
          <w:placeholder>
            <w:docPart w:val="31E3609D3B6D4065A29E5E474A14862A"/>
          </w:placeholder>
          <w:text w:multiLine="1"/>
        </w:sdtPr>
        <w:sdtContent>
          <w:r w:rsidRPr="00A608AB">
            <w:rPr>
              <w:rFonts w:eastAsia="Courier New" w:cs="Arial"/>
              <w:color w:val="000000"/>
            </w:rPr>
            <w:t xml:space="preserve">Проводить комплексные исследования, в том числе </w:t>
          </w:r>
          <w:proofErr w:type="spellStart"/>
          <w:r w:rsidRPr="00A608AB">
            <w:rPr>
              <w:rFonts w:eastAsia="Courier New" w:cs="Arial"/>
              <w:color w:val="000000"/>
            </w:rPr>
            <w:t>трансдисциплинарные</w:t>
          </w:r>
          <w:proofErr w:type="spellEnd"/>
          <w:r w:rsidRPr="00A608AB">
            <w:rPr>
              <w:rFonts w:eastAsia="Courier New" w:cs="Arial"/>
              <w:color w:val="000000"/>
            </w:rPr>
            <w:t xml:space="preserve"> и применять современные методы исследований количественных и качественных аспектов изменения климата с целью обеспечения устойчивости в сельском хозяйстве. Сформировать устойчивые знания по вопросам общего земледелия, растениеводства и животноводства для обеспечения продовольственной безопасности и устойчивого развития сельского хозяйства в условиях изменения климата.</w:t>
          </w:r>
        </w:sdtContent>
      </w:sdt>
    </w:p>
    <w:p w:rsidR="00933BF6" w:rsidRPr="0039113F" w:rsidRDefault="00933BF6" w:rsidP="00933BF6">
      <w:pPr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691425989"/>
          <w:placeholder>
            <w:docPart w:val="25C1C395265243018463050FD019B229"/>
          </w:placeholder>
          <w:text w:multiLine="1"/>
        </w:sdtPr>
        <w:sdtContent>
          <w:r w:rsidRPr="00C26F77">
            <w:rPr>
              <w:bCs/>
              <w:color w:val="000000"/>
              <w:lang w:eastAsia="ru-RU"/>
            </w:rPr>
            <w:t>относится к образовательному компоненту блок</w:t>
          </w:r>
          <w:r>
            <w:rPr>
              <w:bCs/>
              <w:color w:val="000000"/>
              <w:lang w:eastAsia="ru-RU"/>
            </w:rPr>
            <w:t xml:space="preserve">а 2.1 «Дисциплины (модули)» ООП; </w:t>
          </w:r>
          <w:r w:rsidRPr="00C26F77">
            <w:rPr>
              <w:bCs/>
              <w:color w:val="000000"/>
              <w:lang w:eastAsia="ru-RU"/>
            </w:rPr>
            <w:t>является дисциплиной обязательной для изучения</w:t>
          </w:r>
          <w:r>
            <w:rPr>
              <w:bCs/>
              <w:color w:val="000000"/>
              <w:lang w:eastAsia="ru-RU"/>
            </w:rPr>
            <w:t xml:space="preserve">, если </w:t>
          </w:r>
          <w:proofErr w:type="gramStart"/>
          <w:r>
            <w:rPr>
              <w:bCs/>
              <w:color w:val="000000"/>
              <w:lang w:eastAsia="ru-RU"/>
            </w:rPr>
            <w:t>выбрана</w:t>
          </w:r>
          <w:proofErr w:type="gramEnd"/>
          <w:r>
            <w:rPr>
              <w:bCs/>
              <w:color w:val="000000"/>
              <w:lang w:eastAsia="ru-RU"/>
            </w:rPr>
            <w:t xml:space="preserve"> обучающимся</w:t>
          </w:r>
          <w:r w:rsidRPr="00C26F77">
            <w:rPr>
              <w:bCs/>
              <w:color w:val="000000"/>
              <w:lang w:eastAsia="ru-RU"/>
            </w:rPr>
            <w:t>.</w:t>
          </w:r>
        </w:sdtContent>
      </w:sdt>
    </w:p>
    <w:p w:rsidR="00933BF6" w:rsidRPr="001C5C33" w:rsidRDefault="00933BF6" w:rsidP="00933BF6">
      <w:pPr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1434979127"/>
          <w:placeholder>
            <w:docPart w:val="C31564AE6F39448589B7A0AF6972CD82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2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</w:t>
      </w:r>
      <w:r>
        <w:rPr>
          <w:b/>
          <w:bCs/>
          <w:color w:val="000000"/>
          <w:lang w:eastAsia="ru-RU"/>
        </w:rPr>
        <w:t>е</w:t>
      </w:r>
      <w:r w:rsidRPr="001C5C33">
        <w:rPr>
          <w:b/>
          <w:bCs/>
          <w:color w:val="000000"/>
          <w:lang w:eastAsia="ru-RU"/>
        </w:rPr>
        <w:t xml:space="preserve"> единиц</w:t>
      </w:r>
      <w:r>
        <w:rPr>
          <w:b/>
          <w:bCs/>
          <w:color w:val="000000"/>
          <w:lang w:eastAsia="ru-RU"/>
        </w:rPr>
        <w:t>ы</w:t>
      </w:r>
      <w:r w:rsidRPr="001C5C33">
        <w:rPr>
          <w:b/>
          <w:bCs/>
          <w:color w:val="000000"/>
          <w:lang w:eastAsia="ru-RU"/>
        </w:rPr>
        <w:t xml:space="preserve">, </w:t>
      </w:r>
      <w:sdt>
        <w:sdtPr>
          <w:rPr>
            <w:b/>
            <w:bCs/>
            <w:color w:val="000000"/>
            <w:lang w:eastAsia="ru-RU"/>
          </w:rPr>
          <w:id w:val="576322618"/>
          <w:placeholder>
            <w:docPart w:val="C403DBC843CE47D893D7EA609B6BE5A8"/>
          </w:placeholder>
          <w:text/>
        </w:sdtPr>
        <w:sdtContent>
          <w:r>
            <w:rPr>
              <w:b/>
              <w:bCs/>
              <w:color w:val="000000"/>
              <w:lang w:eastAsia="ru-RU"/>
            </w:rPr>
            <w:t>72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933BF6" w:rsidRPr="005B4097" w:rsidRDefault="00933BF6" w:rsidP="00933BF6">
      <w:pPr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933BF6" w:rsidRPr="00005D25" w:rsidRDefault="00933BF6" w:rsidP="00933BF6">
      <w:pPr>
        <w:ind w:firstLine="708"/>
        <w:jc w:val="both"/>
        <w:rPr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>знать:</w:t>
      </w:r>
      <w:r w:rsidRPr="00A608AB">
        <w:rPr>
          <w:rFonts w:cs="Arial"/>
          <w:color w:val="000000" w:themeColor="text1"/>
        </w:rPr>
        <w:t xml:space="preserve"> </w:t>
      </w:r>
      <w:r w:rsidRPr="00887EFD">
        <w:rPr>
          <w:rFonts w:cs="Arial"/>
          <w:color w:val="000000" w:themeColor="text1"/>
        </w:rPr>
        <w:t xml:space="preserve">передовые методы воздействия последствий изменения климата на продовольственную безопасность: экономические риски, связанные с сельским хозяйством в </w:t>
      </w:r>
      <w:r w:rsidRPr="00887EFD">
        <w:rPr>
          <w:rFonts w:cs="Arial"/>
          <w:color w:val="000000" w:themeColor="text1"/>
        </w:rPr>
        <w:lastRenderedPageBreak/>
        <w:t>условиях изменения климата; прогнозировать и определять влияния изменения климата на производственную деятельность, продуктивность и устойчивость систем растениеводства и животноводства;</w:t>
      </w:r>
      <w:r w:rsidRPr="00887EFD">
        <w:t xml:space="preserve"> </w:t>
      </w:r>
      <w:proofErr w:type="gramStart"/>
      <w:r w:rsidRPr="00887EFD">
        <w:t xml:space="preserve">современные информационные системы, включая </w:t>
      </w:r>
      <w:proofErr w:type="spellStart"/>
      <w:r w:rsidRPr="00887EFD">
        <w:t>наукометрические</w:t>
      </w:r>
      <w:proofErr w:type="spellEnd"/>
      <w:r w:rsidRPr="00887EFD">
        <w:t>, и</w:t>
      </w:r>
      <w:r w:rsidRPr="008610E0">
        <w:t>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современные проблемы отрасли растениеводств</w:t>
      </w:r>
      <w:r>
        <w:t>а и животноводства</w:t>
      </w:r>
      <w:r w:rsidRPr="008610E0">
        <w:t>;</w:t>
      </w:r>
      <w:proofErr w:type="gramEnd"/>
      <w:r w:rsidRPr="008610E0">
        <w:t xml:space="preserve"> </w:t>
      </w:r>
      <w:proofErr w:type="gramStart"/>
      <w:r w:rsidRPr="008610E0">
        <w:t xml:space="preserve">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Pr="008610E0">
        <w:t>биологизации</w:t>
      </w:r>
      <w:proofErr w:type="spellEnd"/>
      <w:r w:rsidRPr="008610E0"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 w:rsidRPr="008610E0">
        <w:t>агроэкосистем</w:t>
      </w:r>
      <w:proofErr w:type="spellEnd"/>
      <w:r w:rsidRPr="008610E0">
        <w:t xml:space="preserve"> (зерновых, кормовых, плодовых, овощных и др.) во времени и пространстве; теоретические основы и практические приемы программирования урожаев;</w:t>
      </w:r>
      <w:proofErr w:type="gramEnd"/>
      <w:r w:rsidRPr="008610E0">
        <w:t xml:space="preserve">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</w:t>
      </w:r>
      <w:proofErr w:type="gramStart"/>
      <w:r w:rsidRPr="008610E0">
        <w:t xml:space="preserve">.; </w:t>
      </w:r>
      <w:proofErr w:type="gramEnd"/>
      <w:r w:rsidRPr="008610E0">
        <w:t>агробиологические,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</w:t>
      </w:r>
      <w:r>
        <w:t xml:space="preserve"> и животных</w:t>
      </w:r>
      <w:r w:rsidRPr="008610E0">
        <w:t xml:space="preserve">;  биологические особенности сорняков, их вредоносность, классификацию и комплекс методов борьбы с ними; </w:t>
      </w:r>
      <w:proofErr w:type="gramStart"/>
      <w:r w:rsidRPr="008610E0">
        <w:t xml:space="preserve">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</w:r>
      <w:proofErr w:type="spellStart"/>
      <w:r w:rsidRPr="008610E0">
        <w:t>минимализации</w:t>
      </w:r>
      <w:proofErr w:type="spellEnd"/>
      <w:r w:rsidRPr="008610E0"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</w:t>
      </w:r>
      <w:proofErr w:type="gramEnd"/>
      <w:r w:rsidRPr="008610E0">
        <w:t xml:space="preserve">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</w:t>
      </w:r>
      <w:r w:rsidRPr="00005D25">
        <w:rPr>
          <w:bCs/>
          <w:color w:val="000000"/>
          <w:lang w:eastAsia="ru-RU"/>
        </w:rPr>
        <w:t xml:space="preserve">. </w:t>
      </w:r>
    </w:p>
    <w:p w:rsidR="00933BF6" w:rsidRPr="00887EFD" w:rsidRDefault="00933BF6" w:rsidP="00933BF6">
      <w:pPr>
        <w:pStyle w:val="Antwort"/>
        <w:ind w:firstLine="708"/>
        <w:jc w:val="both"/>
        <w:rPr>
          <w:rFonts w:cs="Arial"/>
          <w:bCs/>
          <w:lang w:val="ru-RU"/>
        </w:rPr>
      </w:pPr>
      <w:proofErr w:type="spellStart"/>
      <w:r w:rsidRPr="00005D25">
        <w:rPr>
          <w:bCs/>
          <w:color w:val="000000"/>
          <w:lang w:eastAsia="ru-RU"/>
        </w:rPr>
        <w:t>уметь</w:t>
      </w:r>
      <w:proofErr w:type="spellEnd"/>
      <w:r w:rsidRPr="00005D25">
        <w:rPr>
          <w:bCs/>
          <w:color w:val="000000"/>
          <w:lang w:eastAsia="ru-RU"/>
        </w:rPr>
        <w:t xml:space="preserve">: </w:t>
      </w:r>
      <w:r w:rsidRPr="00887EFD">
        <w:rPr>
          <w:rFonts w:cs="Arial"/>
          <w:color w:val="000000" w:themeColor="text1"/>
          <w:lang w:val="ru-RU"/>
        </w:rPr>
        <w:t>адаптировать системы производства экологически безопасной продукции растениеводства и животноводства, основанные на исследованиях к неблагоприятным последствиям изменения климата</w:t>
      </w:r>
      <w:r w:rsidRPr="00887EFD">
        <w:rPr>
          <w:rFonts w:cs="Arial"/>
          <w:color w:val="000000" w:themeColor="text1"/>
        </w:rPr>
        <w:t xml:space="preserve">; </w:t>
      </w:r>
      <w:r w:rsidRPr="00887EFD">
        <w:rPr>
          <w:rFonts w:cs="Arial"/>
          <w:color w:val="000000" w:themeColor="text1"/>
          <w:lang w:val="ru-RU"/>
        </w:rPr>
        <w:t>рассматривать и оценивать научно-обоснованные устойчивые системы животноводства и благополучия животных в условиях изменения климата, с целью сохранения безопасности продукции животноводства, с учетом минимальных экономических рисков</w:t>
      </w:r>
      <w:r w:rsidRPr="00887EFD"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  <w:lang w:val="ru-RU"/>
        </w:rPr>
        <w:t>о</w:t>
      </w:r>
      <w:r w:rsidRPr="00887EFD">
        <w:rPr>
          <w:rFonts w:cs="Arial"/>
          <w:bCs/>
          <w:lang w:val="ru-RU"/>
        </w:rPr>
        <w:t>бъективно анализировать современные научные достижения в области исследований и применять элементы устойчивости в исследованиях</w:t>
      </w:r>
      <w:r w:rsidRPr="00887EFD">
        <w:rPr>
          <w:rFonts w:cs="Arial"/>
          <w:bCs/>
        </w:rPr>
        <w:t xml:space="preserve">; </w:t>
      </w:r>
      <w:r w:rsidRPr="00887EFD">
        <w:rPr>
          <w:rFonts w:cs="Arial"/>
          <w:bCs/>
          <w:lang w:val="ru-RU"/>
        </w:rPr>
        <w:t xml:space="preserve">Решать исследовательские и практические задачи, в том числе в </w:t>
      </w:r>
      <w:proofErr w:type="spellStart"/>
      <w:r w:rsidRPr="00887EFD">
        <w:rPr>
          <w:rFonts w:cs="Arial"/>
          <w:bCs/>
          <w:lang w:val="ru-RU"/>
        </w:rPr>
        <w:t>трансдисциплинарных</w:t>
      </w:r>
      <w:proofErr w:type="spellEnd"/>
      <w:r w:rsidRPr="00887EFD">
        <w:rPr>
          <w:rFonts w:cs="Arial"/>
          <w:bCs/>
          <w:lang w:val="ru-RU"/>
        </w:rPr>
        <w:t xml:space="preserve"> областях и поддерживать устойчивость систем сельскохозяйственного производства; </w:t>
      </w:r>
      <w:r>
        <w:rPr>
          <w:rFonts w:cs="Arial"/>
          <w:bCs/>
          <w:lang w:val="ru-RU"/>
        </w:rPr>
        <w:t>к</w:t>
      </w:r>
      <w:r w:rsidRPr="00887EFD">
        <w:rPr>
          <w:rFonts w:cs="Arial"/>
          <w:bCs/>
          <w:lang w:val="ru-RU"/>
        </w:rPr>
        <w:t xml:space="preserve">ритически оценивать влияние изменения климата на сельскохозяйственное производство; </w:t>
      </w:r>
      <w:r>
        <w:rPr>
          <w:rFonts w:cs="Arial"/>
          <w:bCs/>
          <w:lang w:val="ru-RU"/>
        </w:rPr>
        <w:t>в</w:t>
      </w:r>
      <w:r w:rsidRPr="00887EFD">
        <w:rPr>
          <w:rFonts w:cs="Arial"/>
          <w:bCs/>
          <w:lang w:val="ru-RU"/>
        </w:rPr>
        <w:t xml:space="preserve">недрять результаты научных исследований </w:t>
      </w:r>
      <w:r w:rsidRPr="00887EFD">
        <w:rPr>
          <w:rFonts w:cs="Arial"/>
          <w:lang w:val="ru-RU"/>
        </w:rPr>
        <w:t>для обеспечения продовольственной безопасности в условиях изменения климата.</w:t>
      </w:r>
    </w:p>
    <w:p w:rsidR="00933BF6" w:rsidRPr="00DF593D" w:rsidRDefault="00933BF6" w:rsidP="00933BF6">
      <w:pPr>
        <w:ind w:firstLine="567"/>
        <w:jc w:val="both"/>
      </w:pPr>
      <w:r w:rsidRPr="00005D25">
        <w:rPr>
          <w:bCs/>
          <w:color w:val="000000"/>
          <w:lang w:eastAsia="ru-RU"/>
        </w:rPr>
        <w:t>владеть</w:t>
      </w:r>
      <w:r w:rsidRPr="00A608AB">
        <w:t xml:space="preserve"> </w:t>
      </w:r>
      <w:r>
        <w:t>к</w:t>
      </w:r>
      <w:r w:rsidRPr="00942F19">
        <w:rPr>
          <w:rFonts w:eastAsia="Calibri" w:cs="Arial"/>
          <w:color w:val="000000" w:themeColor="text1"/>
          <w:sz w:val="18"/>
          <w:szCs w:val="18"/>
        </w:rPr>
        <w:t>омплексн</w:t>
      </w:r>
      <w:r>
        <w:rPr>
          <w:rFonts w:eastAsia="Calibri" w:cs="Arial"/>
          <w:color w:val="000000" w:themeColor="text1"/>
          <w:sz w:val="18"/>
          <w:szCs w:val="18"/>
        </w:rPr>
        <w:t>ой</w:t>
      </w:r>
      <w:r w:rsidRPr="00942F19">
        <w:rPr>
          <w:rFonts w:eastAsia="Calibri" w:cs="Arial"/>
          <w:color w:val="000000" w:themeColor="text1"/>
          <w:sz w:val="18"/>
          <w:szCs w:val="18"/>
        </w:rPr>
        <w:t xml:space="preserve"> оценк</w:t>
      </w:r>
      <w:r>
        <w:rPr>
          <w:rFonts w:eastAsia="Calibri" w:cs="Arial"/>
          <w:color w:val="000000" w:themeColor="text1"/>
          <w:sz w:val="18"/>
          <w:szCs w:val="18"/>
        </w:rPr>
        <w:t>ой</w:t>
      </w:r>
      <w:r w:rsidRPr="00942F19">
        <w:rPr>
          <w:rFonts w:eastAsia="Calibri" w:cs="Arial"/>
          <w:color w:val="000000" w:themeColor="text1"/>
          <w:sz w:val="18"/>
          <w:szCs w:val="18"/>
        </w:rPr>
        <w:t xml:space="preserve"> сельскохозяйственных угодий на пригодность к экологически безопасному растениеводству</w:t>
      </w:r>
      <w:r>
        <w:rPr>
          <w:rFonts w:eastAsia="Calibri" w:cs="Arial"/>
          <w:color w:val="000000" w:themeColor="text1"/>
          <w:sz w:val="18"/>
          <w:szCs w:val="18"/>
        </w:rPr>
        <w:t>;</w:t>
      </w:r>
      <w:r w:rsidRP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cs="Arial"/>
          <w:color w:val="000000" w:themeColor="text1"/>
          <w:sz w:val="18"/>
          <w:szCs w:val="18"/>
          <w:shd w:val="clear" w:color="auto" w:fill="FFFFFF"/>
        </w:rPr>
        <w:t>н</w:t>
      </w:r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аучно-методически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м</w:t>
      </w:r>
      <w:proofErr w:type="gramEnd"/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разработке системы экологически безопасного растениеводства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экологически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ми</w:t>
      </w:r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питанию и защите растений в условиях изменения климата</w:t>
      </w:r>
      <w:r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Pr="008610E0">
        <w:t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</w:t>
      </w:r>
      <w:r>
        <w:t xml:space="preserve"> и животных</w:t>
      </w:r>
      <w:r w:rsidRPr="008610E0">
        <w:t xml:space="preserve">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Pr="008610E0">
        <w:t>агроприемов</w:t>
      </w:r>
      <w:proofErr w:type="spellEnd"/>
      <w:r w:rsidRPr="008610E0">
        <w:t xml:space="preserve">, интегрированной защиты растений; </w:t>
      </w:r>
      <w:proofErr w:type="gramStart"/>
      <w:r w:rsidRPr="008610E0">
        <w:t>методами управления адаптивным потенциалом культивируемых растений, качеством производства экологически чистой продукции растениеводства</w:t>
      </w:r>
      <w:r>
        <w:t xml:space="preserve"> и животноводства</w:t>
      </w:r>
      <w:r w:rsidRPr="008610E0">
        <w:t xml:space="preserve">; методиками  разработки систем земледелия, севооборотов, защиты растений и </w:t>
      </w:r>
      <w:proofErr w:type="spellStart"/>
      <w:r w:rsidRPr="008610E0">
        <w:t>агротехнологий</w:t>
      </w:r>
      <w:proofErr w:type="spellEnd"/>
      <w:r w:rsidRPr="008610E0">
        <w:t xml:space="preserve"> для различных условий производства; 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Pr="008610E0">
        <w:t>агрофитоценозов</w:t>
      </w:r>
      <w:proofErr w:type="spellEnd"/>
      <w:r>
        <w:t>.</w:t>
      </w:r>
      <w:proofErr w:type="gramEnd"/>
    </w:p>
    <w:p w:rsidR="00933BF6" w:rsidRPr="001A73E7" w:rsidRDefault="00933BF6" w:rsidP="00933BF6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1887141908"/>
        <w:placeholder>
          <w:docPart w:val="68A2E1B581304A2FB1487087CF6F2C6F"/>
        </w:placeholder>
        <w:text w:multiLine="1"/>
      </w:sdtPr>
      <w:sdtContent>
        <w:p w:rsidR="00933BF6" w:rsidRPr="00C26F77" w:rsidRDefault="00933BF6" w:rsidP="00933BF6">
          <w:pPr>
            <w:rPr>
              <w:iCs/>
              <w:color w:val="000000"/>
              <w:lang w:eastAsia="ru-RU"/>
            </w:rPr>
          </w:pPr>
          <w:r w:rsidRPr="00005D25">
            <w:rPr>
              <w:iCs/>
              <w:color w:val="000000"/>
              <w:lang w:eastAsia="ru-RU"/>
            </w:rPr>
            <w:t xml:space="preserve">Раздел 1. </w:t>
          </w:r>
          <w:r>
            <w:rPr>
              <w:iCs/>
              <w:color w:val="000000"/>
              <w:lang w:eastAsia="ru-RU"/>
            </w:rPr>
            <w:t>Системы растениеводства в условиях изменения климата</w:t>
          </w:r>
          <w:r w:rsidRPr="00005D25">
            <w:rPr>
              <w:iCs/>
              <w:color w:val="000000"/>
              <w:lang w:eastAsia="ru-RU"/>
            </w:rPr>
            <w:br/>
            <w:t xml:space="preserve">Раздел 2. </w:t>
          </w:r>
          <w:r>
            <w:rPr>
              <w:iCs/>
              <w:color w:val="000000"/>
              <w:lang w:eastAsia="ru-RU"/>
            </w:rPr>
            <w:t>Системы животноводства в условиях изменения климата</w:t>
          </w:r>
        </w:p>
      </w:sdtContent>
    </w:sdt>
    <w:p w:rsidR="00933BF6" w:rsidRPr="001A73E7" w:rsidRDefault="00933BF6" w:rsidP="00933BF6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740566352"/>
        <w:placeholder>
          <w:docPart w:val="3ABC16FCC850445B969EA348965D3A6D"/>
        </w:placeholder>
        <w:text w:multiLine="1"/>
      </w:sdtPr>
      <w:sdtContent>
        <w:p w:rsidR="00933BF6" w:rsidRPr="005B4097" w:rsidRDefault="00933BF6" w:rsidP="00933BF6">
          <w:pPr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933BF6" w:rsidRDefault="00933BF6" w:rsidP="00933BF6"/>
    <w:p w:rsidR="00933BF6" w:rsidRDefault="00933BF6"/>
    <w:sectPr w:rsidR="00933BF6" w:rsidSect="00973D8E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06"/>
    <w:multiLevelType w:val="hybridMultilevel"/>
    <w:tmpl w:val="122A5BD6"/>
    <w:lvl w:ilvl="0" w:tplc="B2EC7C42">
      <w:start w:val="1"/>
      <w:numFmt w:val="decimal"/>
      <w:lvlText w:val="%1."/>
      <w:lvlJc w:val="left"/>
      <w:pPr>
        <w:ind w:left="2078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3027DF8">
      <w:numFmt w:val="bullet"/>
      <w:lvlText w:val="•"/>
      <w:lvlJc w:val="left"/>
      <w:pPr>
        <w:ind w:left="2928" w:hanging="269"/>
      </w:pPr>
      <w:rPr>
        <w:rFonts w:hint="default"/>
        <w:lang w:val="ru-RU" w:eastAsia="en-US" w:bidi="ar-SA"/>
      </w:rPr>
    </w:lvl>
    <w:lvl w:ilvl="2" w:tplc="FE0CB26A">
      <w:numFmt w:val="bullet"/>
      <w:lvlText w:val="•"/>
      <w:lvlJc w:val="left"/>
      <w:pPr>
        <w:ind w:left="3777" w:hanging="269"/>
      </w:pPr>
      <w:rPr>
        <w:rFonts w:hint="default"/>
        <w:lang w:val="ru-RU" w:eastAsia="en-US" w:bidi="ar-SA"/>
      </w:rPr>
    </w:lvl>
    <w:lvl w:ilvl="3" w:tplc="FBD6E07E">
      <w:numFmt w:val="bullet"/>
      <w:lvlText w:val="•"/>
      <w:lvlJc w:val="left"/>
      <w:pPr>
        <w:ind w:left="4625" w:hanging="269"/>
      </w:pPr>
      <w:rPr>
        <w:rFonts w:hint="default"/>
        <w:lang w:val="ru-RU" w:eastAsia="en-US" w:bidi="ar-SA"/>
      </w:rPr>
    </w:lvl>
    <w:lvl w:ilvl="4" w:tplc="0388F850">
      <w:numFmt w:val="bullet"/>
      <w:lvlText w:val="•"/>
      <w:lvlJc w:val="left"/>
      <w:pPr>
        <w:ind w:left="5474" w:hanging="269"/>
      </w:pPr>
      <w:rPr>
        <w:rFonts w:hint="default"/>
        <w:lang w:val="ru-RU" w:eastAsia="en-US" w:bidi="ar-SA"/>
      </w:rPr>
    </w:lvl>
    <w:lvl w:ilvl="5" w:tplc="9C863486">
      <w:numFmt w:val="bullet"/>
      <w:lvlText w:val="•"/>
      <w:lvlJc w:val="left"/>
      <w:pPr>
        <w:ind w:left="6323" w:hanging="269"/>
      </w:pPr>
      <w:rPr>
        <w:rFonts w:hint="default"/>
        <w:lang w:val="ru-RU" w:eastAsia="en-US" w:bidi="ar-SA"/>
      </w:rPr>
    </w:lvl>
    <w:lvl w:ilvl="6" w:tplc="75A6F594">
      <w:numFmt w:val="bullet"/>
      <w:lvlText w:val="•"/>
      <w:lvlJc w:val="left"/>
      <w:pPr>
        <w:ind w:left="7171" w:hanging="269"/>
      </w:pPr>
      <w:rPr>
        <w:rFonts w:hint="default"/>
        <w:lang w:val="ru-RU" w:eastAsia="en-US" w:bidi="ar-SA"/>
      </w:rPr>
    </w:lvl>
    <w:lvl w:ilvl="7" w:tplc="CDA4BE0E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D2FC8600">
      <w:numFmt w:val="bullet"/>
      <w:lvlText w:val="•"/>
      <w:lvlJc w:val="left"/>
      <w:pPr>
        <w:ind w:left="8869" w:hanging="269"/>
      </w:pPr>
      <w:rPr>
        <w:rFonts w:hint="default"/>
        <w:lang w:val="ru-RU" w:eastAsia="en-US" w:bidi="ar-SA"/>
      </w:rPr>
    </w:lvl>
  </w:abstractNum>
  <w:abstractNum w:abstractNumId="1">
    <w:nsid w:val="234127B9"/>
    <w:multiLevelType w:val="hybridMultilevel"/>
    <w:tmpl w:val="22C2DD72"/>
    <w:lvl w:ilvl="0" w:tplc="D944C728">
      <w:start w:val="1"/>
      <w:numFmt w:val="decimal"/>
      <w:lvlText w:val="%1."/>
      <w:lvlJc w:val="left"/>
      <w:pPr>
        <w:ind w:left="2011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023A1A">
      <w:numFmt w:val="bullet"/>
      <w:lvlText w:val="•"/>
      <w:lvlJc w:val="left"/>
      <w:pPr>
        <w:ind w:left="2874" w:hanging="202"/>
      </w:pPr>
      <w:rPr>
        <w:rFonts w:hint="default"/>
        <w:lang w:val="ru-RU" w:eastAsia="en-US" w:bidi="ar-SA"/>
      </w:rPr>
    </w:lvl>
    <w:lvl w:ilvl="2" w:tplc="518A72EE">
      <w:numFmt w:val="bullet"/>
      <w:lvlText w:val="•"/>
      <w:lvlJc w:val="left"/>
      <w:pPr>
        <w:ind w:left="3729" w:hanging="202"/>
      </w:pPr>
      <w:rPr>
        <w:rFonts w:hint="default"/>
        <w:lang w:val="ru-RU" w:eastAsia="en-US" w:bidi="ar-SA"/>
      </w:rPr>
    </w:lvl>
    <w:lvl w:ilvl="3" w:tplc="A630FF18">
      <w:numFmt w:val="bullet"/>
      <w:lvlText w:val="•"/>
      <w:lvlJc w:val="left"/>
      <w:pPr>
        <w:ind w:left="4583" w:hanging="202"/>
      </w:pPr>
      <w:rPr>
        <w:rFonts w:hint="default"/>
        <w:lang w:val="ru-RU" w:eastAsia="en-US" w:bidi="ar-SA"/>
      </w:rPr>
    </w:lvl>
    <w:lvl w:ilvl="4" w:tplc="D090D5F8">
      <w:numFmt w:val="bullet"/>
      <w:lvlText w:val="•"/>
      <w:lvlJc w:val="left"/>
      <w:pPr>
        <w:ind w:left="5438" w:hanging="202"/>
      </w:pPr>
      <w:rPr>
        <w:rFonts w:hint="default"/>
        <w:lang w:val="ru-RU" w:eastAsia="en-US" w:bidi="ar-SA"/>
      </w:rPr>
    </w:lvl>
    <w:lvl w:ilvl="5" w:tplc="1C5EC0D0">
      <w:numFmt w:val="bullet"/>
      <w:lvlText w:val="•"/>
      <w:lvlJc w:val="left"/>
      <w:pPr>
        <w:ind w:left="6293" w:hanging="202"/>
      </w:pPr>
      <w:rPr>
        <w:rFonts w:hint="default"/>
        <w:lang w:val="ru-RU" w:eastAsia="en-US" w:bidi="ar-SA"/>
      </w:rPr>
    </w:lvl>
    <w:lvl w:ilvl="6" w:tplc="80D85BB2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7" w:tplc="5852CBD8">
      <w:numFmt w:val="bullet"/>
      <w:lvlText w:val="•"/>
      <w:lvlJc w:val="left"/>
      <w:pPr>
        <w:ind w:left="8002" w:hanging="202"/>
      </w:pPr>
      <w:rPr>
        <w:rFonts w:hint="default"/>
        <w:lang w:val="ru-RU" w:eastAsia="en-US" w:bidi="ar-SA"/>
      </w:rPr>
    </w:lvl>
    <w:lvl w:ilvl="8" w:tplc="C3787F98">
      <w:numFmt w:val="bullet"/>
      <w:lvlText w:val="•"/>
      <w:lvlJc w:val="left"/>
      <w:pPr>
        <w:ind w:left="8857" w:hanging="202"/>
      </w:pPr>
      <w:rPr>
        <w:rFonts w:hint="default"/>
        <w:lang w:val="ru-RU" w:eastAsia="en-US" w:bidi="ar-SA"/>
      </w:rPr>
    </w:lvl>
  </w:abstractNum>
  <w:abstractNum w:abstractNumId="2">
    <w:nsid w:val="7DA03D7F"/>
    <w:multiLevelType w:val="hybridMultilevel"/>
    <w:tmpl w:val="F8D00E24"/>
    <w:lvl w:ilvl="0" w:tplc="49582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8"/>
    <w:rsid w:val="00000E9C"/>
    <w:rsid w:val="000016F8"/>
    <w:rsid w:val="00001EEA"/>
    <w:rsid w:val="00002AB4"/>
    <w:rsid w:val="00002B71"/>
    <w:rsid w:val="00002EE3"/>
    <w:rsid w:val="0000343A"/>
    <w:rsid w:val="000042E9"/>
    <w:rsid w:val="000045D7"/>
    <w:rsid w:val="00004FCE"/>
    <w:rsid w:val="00005634"/>
    <w:rsid w:val="00005A82"/>
    <w:rsid w:val="00005BE9"/>
    <w:rsid w:val="00006173"/>
    <w:rsid w:val="00006A27"/>
    <w:rsid w:val="00006D35"/>
    <w:rsid w:val="000121E1"/>
    <w:rsid w:val="00013047"/>
    <w:rsid w:val="00013B12"/>
    <w:rsid w:val="00013BB2"/>
    <w:rsid w:val="000146F5"/>
    <w:rsid w:val="00015638"/>
    <w:rsid w:val="00016FC8"/>
    <w:rsid w:val="00017D59"/>
    <w:rsid w:val="0002008F"/>
    <w:rsid w:val="00020109"/>
    <w:rsid w:val="00020E17"/>
    <w:rsid w:val="00020ED2"/>
    <w:rsid w:val="00021737"/>
    <w:rsid w:val="00021B2E"/>
    <w:rsid w:val="00022306"/>
    <w:rsid w:val="00022AED"/>
    <w:rsid w:val="00023182"/>
    <w:rsid w:val="00023708"/>
    <w:rsid w:val="000239E3"/>
    <w:rsid w:val="00023AB5"/>
    <w:rsid w:val="00023EDE"/>
    <w:rsid w:val="0002499C"/>
    <w:rsid w:val="00024C40"/>
    <w:rsid w:val="00024F4A"/>
    <w:rsid w:val="00025F47"/>
    <w:rsid w:val="00027F4D"/>
    <w:rsid w:val="00030E0C"/>
    <w:rsid w:val="00030F90"/>
    <w:rsid w:val="000312E7"/>
    <w:rsid w:val="000323D8"/>
    <w:rsid w:val="000336F8"/>
    <w:rsid w:val="0003386B"/>
    <w:rsid w:val="00034C7B"/>
    <w:rsid w:val="0003515F"/>
    <w:rsid w:val="00035E1A"/>
    <w:rsid w:val="00036683"/>
    <w:rsid w:val="00037CA4"/>
    <w:rsid w:val="00040051"/>
    <w:rsid w:val="00040126"/>
    <w:rsid w:val="00040D2D"/>
    <w:rsid w:val="00041B8C"/>
    <w:rsid w:val="00042749"/>
    <w:rsid w:val="00042C2C"/>
    <w:rsid w:val="00043684"/>
    <w:rsid w:val="000455BE"/>
    <w:rsid w:val="00045F7E"/>
    <w:rsid w:val="00047979"/>
    <w:rsid w:val="000504DB"/>
    <w:rsid w:val="000559A8"/>
    <w:rsid w:val="00056FDF"/>
    <w:rsid w:val="00062BA5"/>
    <w:rsid w:val="000633F5"/>
    <w:rsid w:val="00063BF3"/>
    <w:rsid w:val="00064487"/>
    <w:rsid w:val="000655AF"/>
    <w:rsid w:val="00066D71"/>
    <w:rsid w:val="000674D9"/>
    <w:rsid w:val="000674EB"/>
    <w:rsid w:val="00067C7F"/>
    <w:rsid w:val="00072564"/>
    <w:rsid w:val="00073603"/>
    <w:rsid w:val="000749A2"/>
    <w:rsid w:val="00075553"/>
    <w:rsid w:val="000756B3"/>
    <w:rsid w:val="00076BA3"/>
    <w:rsid w:val="000800F2"/>
    <w:rsid w:val="00080CCB"/>
    <w:rsid w:val="00080F03"/>
    <w:rsid w:val="00081881"/>
    <w:rsid w:val="000822BD"/>
    <w:rsid w:val="000827C8"/>
    <w:rsid w:val="00082CB0"/>
    <w:rsid w:val="00083038"/>
    <w:rsid w:val="00084015"/>
    <w:rsid w:val="00085C67"/>
    <w:rsid w:val="000865A8"/>
    <w:rsid w:val="00087C05"/>
    <w:rsid w:val="00090A7D"/>
    <w:rsid w:val="0009107F"/>
    <w:rsid w:val="00091563"/>
    <w:rsid w:val="0009250C"/>
    <w:rsid w:val="0009313C"/>
    <w:rsid w:val="000954C7"/>
    <w:rsid w:val="000954ED"/>
    <w:rsid w:val="000955AB"/>
    <w:rsid w:val="00096665"/>
    <w:rsid w:val="000A03DC"/>
    <w:rsid w:val="000A05EE"/>
    <w:rsid w:val="000A0B14"/>
    <w:rsid w:val="000A274B"/>
    <w:rsid w:val="000A338E"/>
    <w:rsid w:val="000A38F7"/>
    <w:rsid w:val="000A6949"/>
    <w:rsid w:val="000A6F62"/>
    <w:rsid w:val="000A766D"/>
    <w:rsid w:val="000A7946"/>
    <w:rsid w:val="000A7E72"/>
    <w:rsid w:val="000A7F54"/>
    <w:rsid w:val="000B159C"/>
    <w:rsid w:val="000B32A4"/>
    <w:rsid w:val="000B435C"/>
    <w:rsid w:val="000B459A"/>
    <w:rsid w:val="000B49E3"/>
    <w:rsid w:val="000B4A96"/>
    <w:rsid w:val="000B58DF"/>
    <w:rsid w:val="000B645B"/>
    <w:rsid w:val="000B7834"/>
    <w:rsid w:val="000B7BA3"/>
    <w:rsid w:val="000B7BD5"/>
    <w:rsid w:val="000C10B8"/>
    <w:rsid w:val="000C115A"/>
    <w:rsid w:val="000C346A"/>
    <w:rsid w:val="000C39C8"/>
    <w:rsid w:val="000C4459"/>
    <w:rsid w:val="000C6978"/>
    <w:rsid w:val="000D02B9"/>
    <w:rsid w:val="000D0E98"/>
    <w:rsid w:val="000D1A98"/>
    <w:rsid w:val="000D2F26"/>
    <w:rsid w:val="000D4484"/>
    <w:rsid w:val="000D5EB9"/>
    <w:rsid w:val="000D5F3E"/>
    <w:rsid w:val="000D70E2"/>
    <w:rsid w:val="000E0209"/>
    <w:rsid w:val="000E03C6"/>
    <w:rsid w:val="000E0BA9"/>
    <w:rsid w:val="000E0CBF"/>
    <w:rsid w:val="000E2279"/>
    <w:rsid w:val="000E3AC2"/>
    <w:rsid w:val="000E44C7"/>
    <w:rsid w:val="000E5500"/>
    <w:rsid w:val="000E5921"/>
    <w:rsid w:val="000E5A4C"/>
    <w:rsid w:val="000E6830"/>
    <w:rsid w:val="000F13A0"/>
    <w:rsid w:val="000F21EF"/>
    <w:rsid w:val="000F3297"/>
    <w:rsid w:val="000F34A4"/>
    <w:rsid w:val="000F35B6"/>
    <w:rsid w:val="000F38E4"/>
    <w:rsid w:val="000F3D78"/>
    <w:rsid w:val="000F3D8D"/>
    <w:rsid w:val="000F400B"/>
    <w:rsid w:val="000F40C5"/>
    <w:rsid w:val="000F4291"/>
    <w:rsid w:val="000F4AAB"/>
    <w:rsid w:val="000F5BE5"/>
    <w:rsid w:val="000F6028"/>
    <w:rsid w:val="000F60AF"/>
    <w:rsid w:val="000F62DF"/>
    <w:rsid w:val="000F6AF5"/>
    <w:rsid w:val="000F73D3"/>
    <w:rsid w:val="000F79A4"/>
    <w:rsid w:val="001003A9"/>
    <w:rsid w:val="00101B12"/>
    <w:rsid w:val="00101C23"/>
    <w:rsid w:val="00103755"/>
    <w:rsid w:val="001039A8"/>
    <w:rsid w:val="001050E9"/>
    <w:rsid w:val="00105ED5"/>
    <w:rsid w:val="001063BA"/>
    <w:rsid w:val="0010650D"/>
    <w:rsid w:val="00106746"/>
    <w:rsid w:val="001101F7"/>
    <w:rsid w:val="00113C60"/>
    <w:rsid w:val="001143B7"/>
    <w:rsid w:val="0011444C"/>
    <w:rsid w:val="001148D8"/>
    <w:rsid w:val="0011564B"/>
    <w:rsid w:val="0011684E"/>
    <w:rsid w:val="00116D57"/>
    <w:rsid w:val="0011787A"/>
    <w:rsid w:val="001179FF"/>
    <w:rsid w:val="0012073B"/>
    <w:rsid w:val="001207A5"/>
    <w:rsid w:val="00121042"/>
    <w:rsid w:val="00123169"/>
    <w:rsid w:val="001234DE"/>
    <w:rsid w:val="00123D36"/>
    <w:rsid w:val="0012503E"/>
    <w:rsid w:val="00125433"/>
    <w:rsid w:val="00125714"/>
    <w:rsid w:val="001259CF"/>
    <w:rsid w:val="00125C73"/>
    <w:rsid w:val="00126F45"/>
    <w:rsid w:val="00126F8F"/>
    <w:rsid w:val="001274B2"/>
    <w:rsid w:val="00131689"/>
    <w:rsid w:val="00131E72"/>
    <w:rsid w:val="0013203F"/>
    <w:rsid w:val="001342D6"/>
    <w:rsid w:val="00135631"/>
    <w:rsid w:val="00135639"/>
    <w:rsid w:val="001372DB"/>
    <w:rsid w:val="001378CB"/>
    <w:rsid w:val="00140B68"/>
    <w:rsid w:val="00140C6F"/>
    <w:rsid w:val="001413A4"/>
    <w:rsid w:val="0014187D"/>
    <w:rsid w:val="001419F0"/>
    <w:rsid w:val="00141D32"/>
    <w:rsid w:val="0014223B"/>
    <w:rsid w:val="00142E87"/>
    <w:rsid w:val="00143000"/>
    <w:rsid w:val="0014401C"/>
    <w:rsid w:val="00144072"/>
    <w:rsid w:val="001454A1"/>
    <w:rsid w:val="001466D3"/>
    <w:rsid w:val="00146FCE"/>
    <w:rsid w:val="001508D1"/>
    <w:rsid w:val="00151070"/>
    <w:rsid w:val="00151AE4"/>
    <w:rsid w:val="00152744"/>
    <w:rsid w:val="00152CEC"/>
    <w:rsid w:val="001539CB"/>
    <w:rsid w:val="00155294"/>
    <w:rsid w:val="00157D86"/>
    <w:rsid w:val="00157F1D"/>
    <w:rsid w:val="00160875"/>
    <w:rsid w:val="001621A9"/>
    <w:rsid w:val="00163004"/>
    <w:rsid w:val="00163149"/>
    <w:rsid w:val="00164388"/>
    <w:rsid w:val="00165784"/>
    <w:rsid w:val="0016582F"/>
    <w:rsid w:val="001660A8"/>
    <w:rsid w:val="001663BC"/>
    <w:rsid w:val="00167473"/>
    <w:rsid w:val="001709C1"/>
    <w:rsid w:val="00170BD3"/>
    <w:rsid w:val="001710D5"/>
    <w:rsid w:val="0017245C"/>
    <w:rsid w:val="001724DA"/>
    <w:rsid w:val="00173448"/>
    <w:rsid w:val="00173DD7"/>
    <w:rsid w:val="00174769"/>
    <w:rsid w:val="001749C2"/>
    <w:rsid w:val="001759DF"/>
    <w:rsid w:val="001764B9"/>
    <w:rsid w:val="0017697B"/>
    <w:rsid w:val="00176AE3"/>
    <w:rsid w:val="00177417"/>
    <w:rsid w:val="0017775B"/>
    <w:rsid w:val="001777B3"/>
    <w:rsid w:val="0018038C"/>
    <w:rsid w:val="00182714"/>
    <w:rsid w:val="00184F14"/>
    <w:rsid w:val="0018511E"/>
    <w:rsid w:val="00187761"/>
    <w:rsid w:val="001910E6"/>
    <w:rsid w:val="0019131C"/>
    <w:rsid w:val="00192819"/>
    <w:rsid w:val="00192B41"/>
    <w:rsid w:val="001943BC"/>
    <w:rsid w:val="001945BB"/>
    <w:rsid w:val="00194EB7"/>
    <w:rsid w:val="0019596D"/>
    <w:rsid w:val="0019644B"/>
    <w:rsid w:val="00196AE3"/>
    <w:rsid w:val="00196CCD"/>
    <w:rsid w:val="00197399"/>
    <w:rsid w:val="00197AD7"/>
    <w:rsid w:val="00197EB5"/>
    <w:rsid w:val="001A0667"/>
    <w:rsid w:val="001A0D4B"/>
    <w:rsid w:val="001A142E"/>
    <w:rsid w:val="001A1E7A"/>
    <w:rsid w:val="001A202E"/>
    <w:rsid w:val="001A27BC"/>
    <w:rsid w:val="001A3EA4"/>
    <w:rsid w:val="001A4B65"/>
    <w:rsid w:val="001A5D9F"/>
    <w:rsid w:val="001A73DB"/>
    <w:rsid w:val="001A7456"/>
    <w:rsid w:val="001A7AC7"/>
    <w:rsid w:val="001A7BB9"/>
    <w:rsid w:val="001B005A"/>
    <w:rsid w:val="001B032E"/>
    <w:rsid w:val="001B0418"/>
    <w:rsid w:val="001B06DA"/>
    <w:rsid w:val="001B0C7B"/>
    <w:rsid w:val="001B0DA2"/>
    <w:rsid w:val="001B11D2"/>
    <w:rsid w:val="001B19A0"/>
    <w:rsid w:val="001B2089"/>
    <w:rsid w:val="001B3115"/>
    <w:rsid w:val="001B5457"/>
    <w:rsid w:val="001B695A"/>
    <w:rsid w:val="001C0B9D"/>
    <w:rsid w:val="001C151F"/>
    <w:rsid w:val="001C2050"/>
    <w:rsid w:val="001C3CA6"/>
    <w:rsid w:val="001C4793"/>
    <w:rsid w:val="001D2840"/>
    <w:rsid w:val="001D2D63"/>
    <w:rsid w:val="001D3BCA"/>
    <w:rsid w:val="001D555B"/>
    <w:rsid w:val="001D5D1A"/>
    <w:rsid w:val="001D6374"/>
    <w:rsid w:val="001D6841"/>
    <w:rsid w:val="001D6928"/>
    <w:rsid w:val="001D6C24"/>
    <w:rsid w:val="001D6F8A"/>
    <w:rsid w:val="001D7334"/>
    <w:rsid w:val="001E008C"/>
    <w:rsid w:val="001E032C"/>
    <w:rsid w:val="001E0615"/>
    <w:rsid w:val="001E184C"/>
    <w:rsid w:val="001E1D23"/>
    <w:rsid w:val="001E1DFD"/>
    <w:rsid w:val="001E21EF"/>
    <w:rsid w:val="001E28D2"/>
    <w:rsid w:val="001E2E09"/>
    <w:rsid w:val="001E2F54"/>
    <w:rsid w:val="001E37D0"/>
    <w:rsid w:val="001E3B25"/>
    <w:rsid w:val="001E418A"/>
    <w:rsid w:val="001E5B2B"/>
    <w:rsid w:val="001E70BA"/>
    <w:rsid w:val="001E732F"/>
    <w:rsid w:val="001E77B8"/>
    <w:rsid w:val="001E7DC3"/>
    <w:rsid w:val="001F045B"/>
    <w:rsid w:val="001F0FE8"/>
    <w:rsid w:val="001F2D07"/>
    <w:rsid w:val="001F31F6"/>
    <w:rsid w:val="001F4A03"/>
    <w:rsid w:val="001F70EF"/>
    <w:rsid w:val="001F76E4"/>
    <w:rsid w:val="001F7FAE"/>
    <w:rsid w:val="00200109"/>
    <w:rsid w:val="0020139A"/>
    <w:rsid w:val="00201EDF"/>
    <w:rsid w:val="002032A3"/>
    <w:rsid w:val="002032A4"/>
    <w:rsid w:val="00203A60"/>
    <w:rsid w:val="00203AED"/>
    <w:rsid w:val="0020437D"/>
    <w:rsid w:val="0020586E"/>
    <w:rsid w:val="002066DE"/>
    <w:rsid w:val="00206880"/>
    <w:rsid w:val="00206948"/>
    <w:rsid w:val="00206B46"/>
    <w:rsid w:val="00206FDC"/>
    <w:rsid w:val="00207734"/>
    <w:rsid w:val="0021208D"/>
    <w:rsid w:val="00212197"/>
    <w:rsid w:val="00213C98"/>
    <w:rsid w:val="00213E4E"/>
    <w:rsid w:val="00214022"/>
    <w:rsid w:val="00214603"/>
    <w:rsid w:val="002149E1"/>
    <w:rsid w:val="00215C09"/>
    <w:rsid w:val="002161C9"/>
    <w:rsid w:val="00216236"/>
    <w:rsid w:val="002171E3"/>
    <w:rsid w:val="002174F6"/>
    <w:rsid w:val="00217FB4"/>
    <w:rsid w:val="0022006E"/>
    <w:rsid w:val="002212F8"/>
    <w:rsid w:val="002214BB"/>
    <w:rsid w:val="00221F93"/>
    <w:rsid w:val="00222193"/>
    <w:rsid w:val="00222E30"/>
    <w:rsid w:val="00223042"/>
    <w:rsid w:val="00224D27"/>
    <w:rsid w:val="00227505"/>
    <w:rsid w:val="0023083F"/>
    <w:rsid w:val="00230D75"/>
    <w:rsid w:val="0023125F"/>
    <w:rsid w:val="00231BB3"/>
    <w:rsid w:val="002321EE"/>
    <w:rsid w:val="002334CC"/>
    <w:rsid w:val="0023449D"/>
    <w:rsid w:val="00234F3E"/>
    <w:rsid w:val="00235165"/>
    <w:rsid w:val="002363CB"/>
    <w:rsid w:val="0023694E"/>
    <w:rsid w:val="00237784"/>
    <w:rsid w:val="00237943"/>
    <w:rsid w:val="00240A44"/>
    <w:rsid w:val="00240CD5"/>
    <w:rsid w:val="00240D8E"/>
    <w:rsid w:val="002411CB"/>
    <w:rsid w:val="00241474"/>
    <w:rsid w:val="00241959"/>
    <w:rsid w:val="002422ED"/>
    <w:rsid w:val="00242543"/>
    <w:rsid w:val="0024372F"/>
    <w:rsid w:val="00246A2E"/>
    <w:rsid w:val="00246EDC"/>
    <w:rsid w:val="0024783B"/>
    <w:rsid w:val="00247E2F"/>
    <w:rsid w:val="00250766"/>
    <w:rsid w:val="002508EA"/>
    <w:rsid w:val="00251B90"/>
    <w:rsid w:val="00252268"/>
    <w:rsid w:val="00252957"/>
    <w:rsid w:val="00253744"/>
    <w:rsid w:val="00253EB1"/>
    <w:rsid w:val="00254392"/>
    <w:rsid w:val="002543ED"/>
    <w:rsid w:val="00255D60"/>
    <w:rsid w:val="002567F4"/>
    <w:rsid w:val="00257606"/>
    <w:rsid w:val="0025775D"/>
    <w:rsid w:val="00257F21"/>
    <w:rsid w:val="00260F01"/>
    <w:rsid w:val="00261475"/>
    <w:rsid w:val="0026255F"/>
    <w:rsid w:val="0026383C"/>
    <w:rsid w:val="002663FF"/>
    <w:rsid w:val="002668FD"/>
    <w:rsid w:val="0026710A"/>
    <w:rsid w:val="00270CC2"/>
    <w:rsid w:val="0027174C"/>
    <w:rsid w:val="00271AB8"/>
    <w:rsid w:val="002722A7"/>
    <w:rsid w:val="00272486"/>
    <w:rsid w:val="002742D6"/>
    <w:rsid w:val="00275357"/>
    <w:rsid w:val="002753D4"/>
    <w:rsid w:val="00275D8E"/>
    <w:rsid w:val="00280EE4"/>
    <w:rsid w:val="00281A5A"/>
    <w:rsid w:val="00282426"/>
    <w:rsid w:val="002832B3"/>
    <w:rsid w:val="002832FD"/>
    <w:rsid w:val="0028339C"/>
    <w:rsid w:val="00283F28"/>
    <w:rsid w:val="00284428"/>
    <w:rsid w:val="002853ED"/>
    <w:rsid w:val="002854A6"/>
    <w:rsid w:val="00285CB9"/>
    <w:rsid w:val="00286646"/>
    <w:rsid w:val="00286A21"/>
    <w:rsid w:val="00286E8C"/>
    <w:rsid w:val="00286F82"/>
    <w:rsid w:val="0029186C"/>
    <w:rsid w:val="00291F91"/>
    <w:rsid w:val="002927B9"/>
    <w:rsid w:val="00292C02"/>
    <w:rsid w:val="00293751"/>
    <w:rsid w:val="00293A54"/>
    <w:rsid w:val="00294BE5"/>
    <w:rsid w:val="002968FE"/>
    <w:rsid w:val="00296984"/>
    <w:rsid w:val="00296997"/>
    <w:rsid w:val="00297E8C"/>
    <w:rsid w:val="002A03B7"/>
    <w:rsid w:val="002A0408"/>
    <w:rsid w:val="002A0826"/>
    <w:rsid w:val="002A22EB"/>
    <w:rsid w:val="002A3369"/>
    <w:rsid w:val="002A38AE"/>
    <w:rsid w:val="002A3D2D"/>
    <w:rsid w:val="002A4716"/>
    <w:rsid w:val="002A57E8"/>
    <w:rsid w:val="002B0624"/>
    <w:rsid w:val="002B095C"/>
    <w:rsid w:val="002B0B3A"/>
    <w:rsid w:val="002B2433"/>
    <w:rsid w:val="002B2EAF"/>
    <w:rsid w:val="002B300D"/>
    <w:rsid w:val="002B4942"/>
    <w:rsid w:val="002B5D34"/>
    <w:rsid w:val="002B63DE"/>
    <w:rsid w:val="002C1029"/>
    <w:rsid w:val="002C1998"/>
    <w:rsid w:val="002C1BCB"/>
    <w:rsid w:val="002C29FD"/>
    <w:rsid w:val="002C39B2"/>
    <w:rsid w:val="002C4EB7"/>
    <w:rsid w:val="002C7653"/>
    <w:rsid w:val="002C7E26"/>
    <w:rsid w:val="002D08F9"/>
    <w:rsid w:val="002D271E"/>
    <w:rsid w:val="002D2FE4"/>
    <w:rsid w:val="002D31C7"/>
    <w:rsid w:val="002D3DDF"/>
    <w:rsid w:val="002D43B2"/>
    <w:rsid w:val="002D58C4"/>
    <w:rsid w:val="002D5BB8"/>
    <w:rsid w:val="002D62CE"/>
    <w:rsid w:val="002E131F"/>
    <w:rsid w:val="002E13B3"/>
    <w:rsid w:val="002E1422"/>
    <w:rsid w:val="002E18E7"/>
    <w:rsid w:val="002E23EA"/>
    <w:rsid w:val="002E2AC6"/>
    <w:rsid w:val="002E2E39"/>
    <w:rsid w:val="002E416C"/>
    <w:rsid w:val="002E5442"/>
    <w:rsid w:val="002E6164"/>
    <w:rsid w:val="002E6988"/>
    <w:rsid w:val="002E6BAE"/>
    <w:rsid w:val="002E6FDC"/>
    <w:rsid w:val="002E7453"/>
    <w:rsid w:val="002E767F"/>
    <w:rsid w:val="002F01C7"/>
    <w:rsid w:val="002F06A8"/>
    <w:rsid w:val="002F0C72"/>
    <w:rsid w:val="002F1114"/>
    <w:rsid w:val="002F2349"/>
    <w:rsid w:val="002F2B2F"/>
    <w:rsid w:val="002F3563"/>
    <w:rsid w:val="002F4A6C"/>
    <w:rsid w:val="002F4BC5"/>
    <w:rsid w:val="002F54C1"/>
    <w:rsid w:val="002F60A3"/>
    <w:rsid w:val="002F7378"/>
    <w:rsid w:val="002F75B0"/>
    <w:rsid w:val="002F7FBA"/>
    <w:rsid w:val="003013B7"/>
    <w:rsid w:val="00301623"/>
    <w:rsid w:val="003024C3"/>
    <w:rsid w:val="003024E3"/>
    <w:rsid w:val="00302B41"/>
    <w:rsid w:val="00302DE3"/>
    <w:rsid w:val="0030491D"/>
    <w:rsid w:val="00305771"/>
    <w:rsid w:val="00305B9E"/>
    <w:rsid w:val="00306482"/>
    <w:rsid w:val="00306819"/>
    <w:rsid w:val="00306DC5"/>
    <w:rsid w:val="00307ABE"/>
    <w:rsid w:val="00307D88"/>
    <w:rsid w:val="00310A90"/>
    <w:rsid w:val="003110D1"/>
    <w:rsid w:val="003120E3"/>
    <w:rsid w:val="003126E6"/>
    <w:rsid w:val="0031285F"/>
    <w:rsid w:val="00313F75"/>
    <w:rsid w:val="003151E4"/>
    <w:rsid w:val="00316343"/>
    <w:rsid w:val="0031636F"/>
    <w:rsid w:val="00316CDB"/>
    <w:rsid w:val="00316F5C"/>
    <w:rsid w:val="0031713C"/>
    <w:rsid w:val="0031733A"/>
    <w:rsid w:val="00320C44"/>
    <w:rsid w:val="00320EAC"/>
    <w:rsid w:val="00321D03"/>
    <w:rsid w:val="0032254E"/>
    <w:rsid w:val="0032280E"/>
    <w:rsid w:val="00323214"/>
    <w:rsid w:val="003233CD"/>
    <w:rsid w:val="00324FE3"/>
    <w:rsid w:val="003255E1"/>
    <w:rsid w:val="003270C9"/>
    <w:rsid w:val="00327A6F"/>
    <w:rsid w:val="00327C27"/>
    <w:rsid w:val="003300A3"/>
    <w:rsid w:val="0033018D"/>
    <w:rsid w:val="003304BF"/>
    <w:rsid w:val="00330BC1"/>
    <w:rsid w:val="0033120C"/>
    <w:rsid w:val="003318A9"/>
    <w:rsid w:val="0033244A"/>
    <w:rsid w:val="00332CBB"/>
    <w:rsid w:val="00333088"/>
    <w:rsid w:val="00334845"/>
    <w:rsid w:val="00334AF3"/>
    <w:rsid w:val="0033552D"/>
    <w:rsid w:val="00335C11"/>
    <w:rsid w:val="00335C69"/>
    <w:rsid w:val="00335CD3"/>
    <w:rsid w:val="00335F3C"/>
    <w:rsid w:val="00336577"/>
    <w:rsid w:val="00336ACC"/>
    <w:rsid w:val="0033730F"/>
    <w:rsid w:val="00340A5A"/>
    <w:rsid w:val="00342C64"/>
    <w:rsid w:val="00342CA6"/>
    <w:rsid w:val="0034359C"/>
    <w:rsid w:val="00343916"/>
    <w:rsid w:val="00344521"/>
    <w:rsid w:val="0034470D"/>
    <w:rsid w:val="003448F5"/>
    <w:rsid w:val="00344E09"/>
    <w:rsid w:val="00346D2F"/>
    <w:rsid w:val="00347039"/>
    <w:rsid w:val="00347CC5"/>
    <w:rsid w:val="003505F6"/>
    <w:rsid w:val="003507AB"/>
    <w:rsid w:val="003508DE"/>
    <w:rsid w:val="00350ACE"/>
    <w:rsid w:val="00351299"/>
    <w:rsid w:val="003528DD"/>
    <w:rsid w:val="00353793"/>
    <w:rsid w:val="003540E1"/>
    <w:rsid w:val="003548F9"/>
    <w:rsid w:val="00355A47"/>
    <w:rsid w:val="00355B95"/>
    <w:rsid w:val="00355BEB"/>
    <w:rsid w:val="003569A5"/>
    <w:rsid w:val="003602E3"/>
    <w:rsid w:val="003605EF"/>
    <w:rsid w:val="003606DF"/>
    <w:rsid w:val="00361072"/>
    <w:rsid w:val="00361442"/>
    <w:rsid w:val="00362E2D"/>
    <w:rsid w:val="00363A1F"/>
    <w:rsid w:val="003656B8"/>
    <w:rsid w:val="0036587E"/>
    <w:rsid w:val="00367765"/>
    <w:rsid w:val="00370C2F"/>
    <w:rsid w:val="0037423D"/>
    <w:rsid w:val="00374A8C"/>
    <w:rsid w:val="003775F3"/>
    <w:rsid w:val="003819D5"/>
    <w:rsid w:val="003825F5"/>
    <w:rsid w:val="0038299F"/>
    <w:rsid w:val="0038483F"/>
    <w:rsid w:val="003854E5"/>
    <w:rsid w:val="0038583B"/>
    <w:rsid w:val="00386FC9"/>
    <w:rsid w:val="0038730B"/>
    <w:rsid w:val="003901D4"/>
    <w:rsid w:val="003904CD"/>
    <w:rsid w:val="00390C56"/>
    <w:rsid w:val="00390DFD"/>
    <w:rsid w:val="00391124"/>
    <w:rsid w:val="00394148"/>
    <w:rsid w:val="00394151"/>
    <w:rsid w:val="0039449F"/>
    <w:rsid w:val="00394BB8"/>
    <w:rsid w:val="00394C15"/>
    <w:rsid w:val="003951C6"/>
    <w:rsid w:val="00395958"/>
    <w:rsid w:val="00396382"/>
    <w:rsid w:val="003A0644"/>
    <w:rsid w:val="003A1FCF"/>
    <w:rsid w:val="003A22A9"/>
    <w:rsid w:val="003A2CEB"/>
    <w:rsid w:val="003A3B6B"/>
    <w:rsid w:val="003A4290"/>
    <w:rsid w:val="003A4739"/>
    <w:rsid w:val="003A4FB0"/>
    <w:rsid w:val="003A5383"/>
    <w:rsid w:val="003A6FC7"/>
    <w:rsid w:val="003A7D6A"/>
    <w:rsid w:val="003A7D9D"/>
    <w:rsid w:val="003B158C"/>
    <w:rsid w:val="003B1AB5"/>
    <w:rsid w:val="003B2354"/>
    <w:rsid w:val="003B441C"/>
    <w:rsid w:val="003B4485"/>
    <w:rsid w:val="003B4B4E"/>
    <w:rsid w:val="003B4CFD"/>
    <w:rsid w:val="003B4F81"/>
    <w:rsid w:val="003B583D"/>
    <w:rsid w:val="003B5A2F"/>
    <w:rsid w:val="003B702F"/>
    <w:rsid w:val="003B70FC"/>
    <w:rsid w:val="003B7300"/>
    <w:rsid w:val="003B7562"/>
    <w:rsid w:val="003B799F"/>
    <w:rsid w:val="003B7E1E"/>
    <w:rsid w:val="003C22E3"/>
    <w:rsid w:val="003C2BBF"/>
    <w:rsid w:val="003C3461"/>
    <w:rsid w:val="003C35CF"/>
    <w:rsid w:val="003C5906"/>
    <w:rsid w:val="003C7081"/>
    <w:rsid w:val="003C7309"/>
    <w:rsid w:val="003C78AB"/>
    <w:rsid w:val="003C7943"/>
    <w:rsid w:val="003D09D1"/>
    <w:rsid w:val="003D169B"/>
    <w:rsid w:val="003D1F20"/>
    <w:rsid w:val="003D2579"/>
    <w:rsid w:val="003D2937"/>
    <w:rsid w:val="003D4AEE"/>
    <w:rsid w:val="003D590D"/>
    <w:rsid w:val="003D60C0"/>
    <w:rsid w:val="003D64B2"/>
    <w:rsid w:val="003D6587"/>
    <w:rsid w:val="003D680B"/>
    <w:rsid w:val="003D69C3"/>
    <w:rsid w:val="003D7B42"/>
    <w:rsid w:val="003D7C9F"/>
    <w:rsid w:val="003E1B69"/>
    <w:rsid w:val="003E2669"/>
    <w:rsid w:val="003E2779"/>
    <w:rsid w:val="003E3F18"/>
    <w:rsid w:val="003E42A0"/>
    <w:rsid w:val="003E4361"/>
    <w:rsid w:val="003E4482"/>
    <w:rsid w:val="003E4791"/>
    <w:rsid w:val="003E4F91"/>
    <w:rsid w:val="003E66A1"/>
    <w:rsid w:val="003E785B"/>
    <w:rsid w:val="003E7A21"/>
    <w:rsid w:val="003F00FC"/>
    <w:rsid w:val="003F12AD"/>
    <w:rsid w:val="003F24B5"/>
    <w:rsid w:val="003F2972"/>
    <w:rsid w:val="003F2C23"/>
    <w:rsid w:val="003F3E45"/>
    <w:rsid w:val="003F4DE3"/>
    <w:rsid w:val="003F4E30"/>
    <w:rsid w:val="003F540A"/>
    <w:rsid w:val="003F782E"/>
    <w:rsid w:val="003F7A0D"/>
    <w:rsid w:val="0040056D"/>
    <w:rsid w:val="00400633"/>
    <w:rsid w:val="00400EC2"/>
    <w:rsid w:val="004010D5"/>
    <w:rsid w:val="00403216"/>
    <w:rsid w:val="00403421"/>
    <w:rsid w:val="00403DFC"/>
    <w:rsid w:val="004047B1"/>
    <w:rsid w:val="00404872"/>
    <w:rsid w:val="00406F12"/>
    <w:rsid w:val="0040712F"/>
    <w:rsid w:val="00407728"/>
    <w:rsid w:val="00410115"/>
    <w:rsid w:val="0041048D"/>
    <w:rsid w:val="00412560"/>
    <w:rsid w:val="00412CFD"/>
    <w:rsid w:val="0041542F"/>
    <w:rsid w:val="00415566"/>
    <w:rsid w:val="00417863"/>
    <w:rsid w:val="004203B0"/>
    <w:rsid w:val="00421A20"/>
    <w:rsid w:val="00421C3B"/>
    <w:rsid w:val="00423596"/>
    <w:rsid w:val="0042458E"/>
    <w:rsid w:val="00424CBE"/>
    <w:rsid w:val="004252DF"/>
    <w:rsid w:val="00426269"/>
    <w:rsid w:val="00426BF3"/>
    <w:rsid w:val="00430267"/>
    <w:rsid w:val="00432B11"/>
    <w:rsid w:val="00433F0C"/>
    <w:rsid w:val="004353B7"/>
    <w:rsid w:val="004363BE"/>
    <w:rsid w:val="004369FE"/>
    <w:rsid w:val="00436DB8"/>
    <w:rsid w:val="00437E17"/>
    <w:rsid w:val="004404B9"/>
    <w:rsid w:val="00440FEC"/>
    <w:rsid w:val="00441042"/>
    <w:rsid w:val="004418A1"/>
    <w:rsid w:val="00441C5C"/>
    <w:rsid w:val="004430B0"/>
    <w:rsid w:val="0044409F"/>
    <w:rsid w:val="0044469B"/>
    <w:rsid w:val="00444A67"/>
    <w:rsid w:val="00444D43"/>
    <w:rsid w:val="00445819"/>
    <w:rsid w:val="004475B7"/>
    <w:rsid w:val="00447E08"/>
    <w:rsid w:val="00447F1B"/>
    <w:rsid w:val="0045054F"/>
    <w:rsid w:val="004506BA"/>
    <w:rsid w:val="004509C4"/>
    <w:rsid w:val="00450BC2"/>
    <w:rsid w:val="004515C5"/>
    <w:rsid w:val="00452A34"/>
    <w:rsid w:val="00454048"/>
    <w:rsid w:val="00454CC1"/>
    <w:rsid w:val="00455418"/>
    <w:rsid w:val="00456545"/>
    <w:rsid w:val="004567A3"/>
    <w:rsid w:val="00457737"/>
    <w:rsid w:val="00460A62"/>
    <w:rsid w:val="00461CFF"/>
    <w:rsid w:val="00461EB0"/>
    <w:rsid w:val="00462F40"/>
    <w:rsid w:val="00463028"/>
    <w:rsid w:val="0046444A"/>
    <w:rsid w:val="00464EAC"/>
    <w:rsid w:val="00470407"/>
    <w:rsid w:val="004708BD"/>
    <w:rsid w:val="00470CD0"/>
    <w:rsid w:val="00471068"/>
    <w:rsid w:val="00471A66"/>
    <w:rsid w:val="0047224B"/>
    <w:rsid w:val="00472C6C"/>
    <w:rsid w:val="00472D80"/>
    <w:rsid w:val="00473478"/>
    <w:rsid w:val="004735E1"/>
    <w:rsid w:val="00473B0A"/>
    <w:rsid w:val="004749D2"/>
    <w:rsid w:val="00476528"/>
    <w:rsid w:val="00476862"/>
    <w:rsid w:val="0048165F"/>
    <w:rsid w:val="00481A51"/>
    <w:rsid w:val="00481A6F"/>
    <w:rsid w:val="004825FA"/>
    <w:rsid w:val="0048299F"/>
    <w:rsid w:val="0048379C"/>
    <w:rsid w:val="00484414"/>
    <w:rsid w:val="00484EFA"/>
    <w:rsid w:val="0048519C"/>
    <w:rsid w:val="00486818"/>
    <w:rsid w:val="0048741E"/>
    <w:rsid w:val="00487942"/>
    <w:rsid w:val="00492214"/>
    <w:rsid w:val="00492AE9"/>
    <w:rsid w:val="00494192"/>
    <w:rsid w:val="0049612B"/>
    <w:rsid w:val="004A0E62"/>
    <w:rsid w:val="004A1A2A"/>
    <w:rsid w:val="004A2064"/>
    <w:rsid w:val="004A3CDA"/>
    <w:rsid w:val="004A3F12"/>
    <w:rsid w:val="004A53F6"/>
    <w:rsid w:val="004A55ED"/>
    <w:rsid w:val="004A76A6"/>
    <w:rsid w:val="004B0BB1"/>
    <w:rsid w:val="004B1875"/>
    <w:rsid w:val="004B26FA"/>
    <w:rsid w:val="004B382A"/>
    <w:rsid w:val="004B419F"/>
    <w:rsid w:val="004B46A5"/>
    <w:rsid w:val="004B5625"/>
    <w:rsid w:val="004B5B32"/>
    <w:rsid w:val="004C00C8"/>
    <w:rsid w:val="004C162C"/>
    <w:rsid w:val="004C19E7"/>
    <w:rsid w:val="004C2A37"/>
    <w:rsid w:val="004C351A"/>
    <w:rsid w:val="004C3AEF"/>
    <w:rsid w:val="004C43CA"/>
    <w:rsid w:val="004C4AE8"/>
    <w:rsid w:val="004D1480"/>
    <w:rsid w:val="004D3B66"/>
    <w:rsid w:val="004D6545"/>
    <w:rsid w:val="004D74F1"/>
    <w:rsid w:val="004D7BDC"/>
    <w:rsid w:val="004E052B"/>
    <w:rsid w:val="004E064D"/>
    <w:rsid w:val="004E0DA9"/>
    <w:rsid w:val="004E0DF0"/>
    <w:rsid w:val="004E23E0"/>
    <w:rsid w:val="004E2882"/>
    <w:rsid w:val="004E2E09"/>
    <w:rsid w:val="004E36DB"/>
    <w:rsid w:val="004E4089"/>
    <w:rsid w:val="004E4836"/>
    <w:rsid w:val="004E5403"/>
    <w:rsid w:val="004E5659"/>
    <w:rsid w:val="004E5D37"/>
    <w:rsid w:val="004E5DE4"/>
    <w:rsid w:val="004E7774"/>
    <w:rsid w:val="004E7D00"/>
    <w:rsid w:val="004F006A"/>
    <w:rsid w:val="004F10D7"/>
    <w:rsid w:val="004F15A8"/>
    <w:rsid w:val="004F19D0"/>
    <w:rsid w:val="004F225A"/>
    <w:rsid w:val="004F2A23"/>
    <w:rsid w:val="004F38F6"/>
    <w:rsid w:val="004F3F4D"/>
    <w:rsid w:val="004F4D06"/>
    <w:rsid w:val="004F56DB"/>
    <w:rsid w:val="004F7F4D"/>
    <w:rsid w:val="00501334"/>
    <w:rsid w:val="005021FD"/>
    <w:rsid w:val="0050250D"/>
    <w:rsid w:val="00504136"/>
    <w:rsid w:val="005041CE"/>
    <w:rsid w:val="00504A10"/>
    <w:rsid w:val="00504A4E"/>
    <w:rsid w:val="0050528D"/>
    <w:rsid w:val="005053CB"/>
    <w:rsid w:val="005055BB"/>
    <w:rsid w:val="0050566D"/>
    <w:rsid w:val="00506A81"/>
    <w:rsid w:val="00506B3D"/>
    <w:rsid w:val="005073CF"/>
    <w:rsid w:val="00507686"/>
    <w:rsid w:val="00507ADB"/>
    <w:rsid w:val="0051070E"/>
    <w:rsid w:val="005110F4"/>
    <w:rsid w:val="00511BEA"/>
    <w:rsid w:val="0051364E"/>
    <w:rsid w:val="0051441F"/>
    <w:rsid w:val="00514E5D"/>
    <w:rsid w:val="00515394"/>
    <w:rsid w:val="005159F5"/>
    <w:rsid w:val="00516709"/>
    <w:rsid w:val="00516ED7"/>
    <w:rsid w:val="0051769F"/>
    <w:rsid w:val="00517B90"/>
    <w:rsid w:val="00520D83"/>
    <w:rsid w:val="00521010"/>
    <w:rsid w:val="00521C88"/>
    <w:rsid w:val="00521E92"/>
    <w:rsid w:val="00522992"/>
    <w:rsid w:val="005229F7"/>
    <w:rsid w:val="00522E1E"/>
    <w:rsid w:val="00523636"/>
    <w:rsid w:val="00525093"/>
    <w:rsid w:val="00525D27"/>
    <w:rsid w:val="005261FA"/>
    <w:rsid w:val="00526A5F"/>
    <w:rsid w:val="00530623"/>
    <w:rsid w:val="005320E8"/>
    <w:rsid w:val="00532A43"/>
    <w:rsid w:val="0053306A"/>
    <w:rsid w:val="005341CF"/>
    <w:rsid w:val="00534AB0"/>
    <w:rsid w:val="005354F1"/>
    <w:rsid w:val="0053628C"/>
    <w:rsid w:val="00536438"/>
    <w:rsid w:val="00537E35"/>
    <w:rsid w:val="00542306"/>
    <w:rsid w:val="00542BE5"/>
    <w:rsid w:val="00543A34"/>
    <w:rsid w:val="00543B2D"/>
    <w:rsid w:val="00544339"/>
    <w:rsid w:val="0054437D"/>
    <w:rsid w:val="005444AF"/>
    <w:rsid w:val="00544898"/>
    <w:rsid w:val="00544AC4"/>
    <w:rsid w:val="005453A7"/>
    <w:rsid w:val="0054549F"/>
    <w:rsid w:val="00545509"/>
    <w:rsid w:val="005500D7"/>
    <w:rsid w:val="00550B6F"/>
    <w:rsid w:val="00551EFD"/>
    <w:rsid w:val="0055228A"/>
    <w:rsid w:val="0055231B"/>
    <w:rsid w:val="005533A9"/>
    <w:rsid w:val="00557601"/>
    <w:rsid w:val="0056006E"/>
    <w:rsid w:val="005601E8"/>
    <w:rsid w:val="0056099E"/>
    <w:rsid w:val="00561554"/>
    <w:rsid w:val="00562292"/>
    <w:rsid w:val="0056277D"/>
    <w:rsid w:val="00563D2C"/>
    <w:rsid w:val="00565BAB"/>
    <w:rsid w:val="0056634B"/>
    <w:rsid w:val="0056642C"/>
    <w:rsid w:val="00570518"/>
    <w:rsid w:val="00570AB5"/>
    <w:rsid w:val="00570C41"/>
    <w:rsid w:val="00570E1A"/>
    <w:rsid w:val="00572001"/>
    <w:rsid w:val="0057202B"/>
    <w:rsid w:val="00572B55"/>
    <w:rsid w:val="00573C98"/>
    <w:rsid w:val="00573FD3"/>
    <w:rsid w:val="00573FEB"/>
    <w:rsid w:val="00574661"/>
    <w:rsid w:val="00574732"/>
    <w:rsid w:val="00574F0A"/>
    <w:rsid w:val="00575820"/>
    <w:rsid w:val="00575F41"/>
    <w:rsid w:val="00577AAE"/>
    <w:rsid w:val="00577B38"/>
    <w:rsid w:val="00580155"/>
    <w:rsid w:val="00581044"/>
    <w:rsid w:val="00583EFD"/>
    <w:rsid w:val="005845AD"/>
    <w:rsid w:val="0058547B"/>
    <w:rsid w:val="005855A3"/>
    <w:rsid w:val="005865E4"/>
    <w:rsid w:val="0058691E"/>
    <w:rsid w:val="005869E5"/>
    <w:rsid w:val="005870C9"/>
    <w:rsid w:val="005875E7"/>
    <w:rsid w:val="00590AD8"/>
    <w:rsid w:val="00591541"/>
    <w:rsid w:val="005920EA"/>
    <w:rsid w:val="00593D3C"/>
    <w:rsid w:val="00595AD0"/>
    <w:rsid w:val="00596C68"/>
    <w:rsid w:val="005A2827"/>
    <w:rsid w:val="005A28B2"/>
    <w:rsid w:val="005A37A1"/>
    <w:rsid w:val="005A3888"/>
    <w:rsid w:val="005A3D98"/>
    <w:rsid w:val="005A43EC"/>
    <w:rsid w:val="005A4676"/>
    <w:rsid w:val="005A4E97"/>
    <w:rsid w:val="005A56C7"/>
    <w:rsid w:val="005A6737"/>
    <w:rsid w:val="005A7FBE"/>
    <w:rsid w:val="005B199F"/>
    <w:rsid w:val="005B1BF8"/>
    <w:rsid w:val="005B39B7"/>
    <w:rsid w:val="005B51D1"/>
    <w:rsid w:val="005B69C2"/>
    <w:rsid w:val="005C0B57"/>
    <w:rsid w:val="005C2B62"/>
    <w:rsid w:val="005C2DC0"/>
    <w:rsid w:val="005C3544"/>
    <w:rsid w:val="005C3FEC"/>
    <w:rsid w:val="005C42FA"/>
    <w:rsid w:val="005C4421"/>
    <w:rsid w:val="005C509C"/>
    <w:rsid w:val="005C543F"/>
    <w:rsid w:val="005C55DF"/>
    <w:rsid w:val="005D0303"/>
    <w:rsid w:val="005D22DE"/>
    <w:rsid w:val="005D2445"/>
    <w:rsid w:val="005D473C"/>
    <w:rsid w:val="005D4B72"/>
    <w:rsid w:val="005D52A3"/>
    <w:rsid w:val="005D6824"/>
    <w:rsid w:val="005D7CEE"/>
    <w:rsid w:val="005E19D9"/>
    <w:rsid w:val="005E267E"/>
    <w:rsid w:val="005E2C30"/>
    <w:rsid w:val="005E2F20"/>
    <w:rsid w:val="005E31B4"/>
    <w:rsid w:val="005E470E"/>
    <w:rsid w:val="005E483A"/>
    <w:rsid w:val="005E748C"/>
    <w:rsid w:val="005E7FF3"/>
    <w:rsid w:val="005F0073"/>
    <w:rsid w:val="005F076F"/>
    <w:rsid w:val="005F0C3D"/>
    <w:rsid w:val="005F0CC2"/>
    <w:rsid w:val="005F270B"/>
    <w:rsid w:val="005F280D"/>
    <w:rsid w:val="005F2D6A"/>
    <w:rsid w:val="005F3803"/>
    <w:rsid w:val="005F408F"/>
    <w:rsid w:val="005F4A3D"/>
    <w:rsid w:val="005F56A4"/>
    <w:rsid w:val="005F6606"/>
    <w:rsid w:val="005F6CB0"/>
    <w:rsid w:val="006005CA"/>
    <w:rsid w:val="00600F2A"/>
    <w:rsid w:val="00601074"/>
    <w:rsid w:val="00601CF1"/>
    <w:rsid w:val="0060244C"/>
    <w:rsid w:val="00602D9B"/>
    <w:rsid w:val="006035B0"/>
    <w:rsid w:val="0060521B"/>
    <w:rsid w:val="00606067"/>
    <w:rsid w:val="0061153C"/>
    <w:rsid w:val="006117A0"/>
    <w:rsid w:val="006122ED"/>
    <w:rsid w:val="0061265A"/>
    <w:rsid w:val="00613A5C"/>
    <w:rsid w:val="00615325"/>
    <w:rsid w:val="006154E0"/>
    <w:rsid w:val="00615901"/>
    <w:rsid w:val="00616954"/>
    <w:rsid w:val="00616B5D"/>
    <w:rsid w:val="00616FDC"/>
    <w:rsid w:val="0061747C"/>
    <w:rsid w:val="00621F38"/>
    <w:rsid w:val="00622726"/>
    <w:rsid w:val="0062304C"/>
    <w:rsid w:val="00625234"/>
    <w:rsid w:val="00625D90"/>
    <w:rsid w:val="00626904"/>
    <w:rsid w:val="00626BA1"/>
    <w:rsid w:val="00626D6A"/>
    <w:rsid w:val="00630251"/>
    <w:rsid w:val="00630771"/>
    <w:rsid w:val="006319A4"/>
    <w:rsid w:val="006319CC"/>
    <w:rsid w:val="00631A71"/>
    <w:rsid w:val="00635391"/>
    <w:rsid w:val="0063575A"/>
    <w:rsid w:val="006359C0"/>
    <w:rsid w:val="006360EB"/>
    <w:rsid w:val="00640299"/>
    <w:rsid w:val="00640695"/>
    <w:rsid w:val="00640A88"/>
    <w:rsid w:val="00640DC2"/>
    <w:rsid w:val="00641340"/>
    <w:rsid w:val="00641E71"/>
    <w:rsid w:val="00641F7C"/>
    <w:rsid w:val="006444C8"/>
    <w:rsid w:val="00644568"/>
    <w:rsid w:val="006449EA"/>
    <w:rsid w:val="00644B78"/>
    <w:rsid w:val="00644BE2"/>
    <w:rsid w:val="00645E7D"/>
    <w:rsid w:val="00646600"/>
    <w:rsid w:val="00646FC6"/>
    <w:rsid w:val="00647AA3"/>
    <w:rsid w:val="006506B1"/>
    <w:rsid w:val="00650B78"/>
    <w:rsid w:val="00650CAB"/>
    <w:rsid w:val="006522DA"/>
    <w:rsid w:val="006527A5"/>
    <w:rsid w:val="00653B1B"/>
    <w:rsid w:val="0065588C"/>
    <w:rsid w:val="00655BDC"/>
    <w:rsid w:val="00657F17"/>
    <w:rsid w:val="0066025D"/>
    <w:rsid w:val="006603C5"/>
    <w:rsid w:val="00660A45"/>
    <w:rsid w:val="006612E4"/>
    <w:rsid w:val="00661509"/>
    <w:rsid w:val="00664BAA"/>
    <w:rsid w:val="0066532D"/>
    <w:rsid w:val="006653A5"/>
    <w:rsid w:val="00666FBD"/>
    <w:rsid w:val="00670F8C"/>
    <w:rsid w:val="006718C6"/>
    <w:rsid w:val="0067296C"/>
    <w:rsid w:val="00673428"/>
    <w:rsid w:val="006750BE"/>
    <w:rsid w:val="00675405"/>
    <w:rsid w:val="00680039"/>
    <w:rsid w:val="0068041C"/>
    <w:rsid w:val="00680A85"/>
    <w:rsid w:val="006819E2"/>
    <w:rsid w:val="00682BD3"/>
    <w:rsid w:val="0068368D"/>
    <w:rsid w:val="00683B1A"/>
    <w:rsid w:val="0068512C"/>
    <w:rsid w:val="006857F5"/>
    <w:rsid w:val="006860A0"/>
    <w:rsid w:val="006866DA"/>
    <w:rsid w:val="006869B4"/>
    <w:rsid w:val="00686D35"/>
    <w:rsid w:val="00686DBE"/>
    <w:rsid w:val="006879F0"/>
    <w:rsid w:val="00687A8D"/>
    <w:rsid w:val="00690491"/>
    <w:rsid w:val="00691466"/>
    <w:rsid w:val="00692F32"/>
    <w:rsid w:val="006936C8"/>
    <w:rsid w:val="0069373B"/>
    <w:rsid w:val="006939BE"/>
    <w:rsid w:val="00693A2F"/>
    <w:rsid w:val="00693D58"/>
    <w:rsid w:val="006A077A"/>
    <w:rsid w:val="006A12A8"/>
    <w:rsid w:val="006A170F"/>
    <w:rsid w:val="006A2C69"/>
    <w:rsid w:val="006A3788"/>
    <w:rsid w:val="006A52F8"/>
    <w:rsid w:val="006A5341"/>
    <w:rsid w:val="006A7226"/>
    <w:rsid w:val="006B0325"/>
    <w:rsid w:val="006B0347"/>
    <w:rsid w:val="006B0808"/>
    <w:rsid w:val="006B106A"/>
    <w:rsid w:val="006B1146"/>
    <w:rsid w:val="006B2ED9"/>
    <w:rsid w:val="006B3AE2"/>
    <w:rsid w:val="006B5A06"/>
    <w:rsid w:val="006B674B"/>
    <w:rsid w:val="006B6D73"/>
    <w:rsid w:val="006C0936"/>
    <w:rsid w:val="006C258E"/>
    <w:rsid w:val="006C2A69"/>
    <w:rsid w:val="006C2B5C"/>
    <w:rsid w:val="006C34FD"/>
    <w:rsid w:val="006C3924"/>
    <w:rsid w:val="006C3B89"/>
    <w:rsid w:val="006C3E78"/>
    <w:rsid w:val="006C43ED"/>
    <w:rsid w:val="006C4611"/>
    <w:rsid w:val="006C76A9"/>
    <w:rsid w:val="006D0C93"/>
    <w:rsid w:val="006D0EEB"/>
    <w:rsid w:val="006D1058"/>
    <w:rsid w:val="006D2BDB"/>
    <w:rsid w:val="006D306A"/>
    <w:rsid w:val="006D3135"/>
    <w:rsid w:val="006D3677"/>
    <w:rsid w:val="006D5950"/>
    <w:rsid w:val="006D6195"/>
    <w:rsid w:val="006D7CF4"/>
    <w:rsid w:val="006D7EA3"/>
    <w:rsid w:val="006E0752"/>
    <w:rsid w:val="006E1851"/>
    <w:rsid w:val="006E2273"/>
    <w:rsid w:val="006E229E"/>
    <w:rsid w:val="006E2585"/>
    <w:rsid w:val="006E2B03"/>
    <w:rsid w:val="006E3E44"/>
    <w:rsid w:val="006E4907"/>
    <w:rsid w:val="006E579B"/>
    <w:rsid w:val="006E7291"/>
    <w:rsid w:val="006F079B"/>
    <w:rsid w:val="006F24C0"/>
    <w:rsid w:val="006F2EE6"/>
    <w:rsid w:val="006F45C7"/>
    <w:rsid w:val="006F4CBE"/>
    <w:rsid w:val="006F5C58"/>
    <w:rsid w:val="006F6DBF"/>
    <w:rsid w:val="006F6FED"/>
    <w:rsid w:val="006F7710"/>
    <w:rsid w:val="006F79A4"/>
    <w:rsid w:val="00701239"/>
    <w:rsid w:val="00701EC0"/>
    <w:rsid w:val="00704407"/>
    <w:rsid w:val="007048C9"/>
    <w:rsid w:val="00704ED3"/>
    <w:rsid w:val="0070553D"/>
    <w:rsid w:val="007059D0"/>
    <w:rsid w:val="00705BE3"/>
    <w:rsid w:val="007061F6"/>
    <w:rsid w:val="00706FF5"/>
    <w:rsid w:val="0071049B"/>
    <w:rsid w:val="0071145D"/>
    <w:rsid w:val="00711D68"/>
    <w:rsid w:val="00713C7D"/>
    <w:rsid w:val="00713FB4"/>
    <w:rsid w:val="00714AC0"/>
    <w:rsid w:val="007155B2"/>
    <w:rsid w:val="00716659"/>
    <w:rsid w:val="0072067D"/>
    <w:rsid w:val="0072099E"/>
    <w:rsid w:val="00721F7B"/>
    <w:rsid w:val="0072349B"/>
    <w:rsid w:val="0072391D"/>
    <w:rsid w:val="00723E8C"/>
    <w:rsid w:val="00724053"/>
    <w:rsid w:val="00725D1D"/>
    <w:rsid w:val="00726391"/>
    <w:rsid w:val="0072646E"/>
    <w:rsid w:val="00727307"/>
    <w:rsid w:val="00727325"/>
    <w:rsid w:val="007278ED"/>
    <w:rsid w:val="00727F72"/>
    <w:rsid w:val="00730B6A"/>
    <w:rsid w:val="00731364"/>
    <w:rsid w:val="007317F6"/>
    <w:rsid w:val="0073254C"/>
    <w:rsid w:val="00732EB1"/>
    <w:rsid w:val="00733493"/>
    <w:rsid w:val="00735169"/>
    <w:rsid w:val="00735BB4"/>
    <w:rsid w:val="00736549"/>
    <w:rsid w:val="00736AD2"/>
    <w:rsid w:val="00736F50"/>
    <w:rsid w:val="007379D3"/>
    <w:rsid w:val="00740B11"/>
    <w:rsid w:val="00742252"/>
    <w:rsid w:val="00742BF7"/>
    <w:rsid w:val="00743A69"/>
    <w:rsid w:val="007440DB"/>
    <w:rsid w:val="0074567D"/>
    <w:rsid w:val="007456EF"/>
    <w:rsid w:val="00745A5E"/>
    <w:rsid w:val="00746BE7"/>
    <w:rsid w:val="00746EBA"/>
    <w:rsid w:val="0074778A"/>
    <w:rsid w:val="00747D1E"/>
    <w:rsid w:val="00750FA1"/>
    <w:rsid w:val="00751DD1"/>
    <w:rsid w:val="0075243D"/>
    <w:rsid w:val="00752E75"/>
    <w:rsid w:val="007538DE"/>
    <w:rsid w:val="007554A6"/>
    <w:rsid w:val="00755BE2"/>
    <w:rsid w:val="00756C13"/>
    <w:rsid w:val="00760A87"/>
    <w:rsid w:val="00760D97"/>
    <w:rsid w:val="0076122A"/>
    <w:rsid w:val="007616DB"/>
    <w:rsid w:val="00762B46"/>
    <w:rsid w:val="00763494"/>
    <w:rsid w:val="0076376A"/>
    <w:rsid w:val="00764754"/>
    <w:rsid w:val="0076493C"/>
    <w:rsid w:val="00764D4F"/>
    <w:rsid w:val="00764FF0"/>
    <w:rsid w:val="0076520C"/>
    <w:rsid w:val="007657D9"/>
    <w:rsid w:val="007665E7"/>
    <w:rsid w:val="00766A24"/>
    <w:rsid w:val="00766FF2"/>
    <w:rsid w:val="0076707F"/>
    <w:rsid w:val="007676AF"/>
    <w:rsid w:val="00767D3C"/>
    <w:rsid w:val="00767DF5"/>
    <w:rsid w:val="00770368"/>
    <w:rsid w:val="007703DA"/>
    <w:rsid w:val="00770826"/>
    <w:rsid w:val="00770C44"/>
    <w:rsid w:val="00771187"/>
    <w:rsid w:val="00771614"/>
    <w:rsid w:val="00773D1D"/>
    <w:rsid w:val="00775259"/>
    <w:rsid w:val="00775F3C"/>
    <w:rsid w:val="007761B0"/>
    <w:rsid w:val="00776743"/>
    <w:rsid w:val="00776BD0"/>
    <w:rsid w:val="00777FE8"/>
    <w:rsid w:val="007818C8"/>
    <w:rsid w:val="00781F75"/>
    <w:rsid w:val="007835C8"/>
    <w:rsid w:val="00784432"/>
    <w:rsid w:val="00785288"/>
    <w:rsid w:val="007870A8"/>
    <w:rsid w:val="00787108"/>
    <w:rsid w:val="007908A7"/>
    <w:rsid w:val="00791B17"/>
    <w:rsid w:val="00793FF0"/>
    <w:rsid w:val="007945E3"/>
    <w:rsid w:val="0079498A"/>
    <w:rsid w:val="007964C2"/>
    <w:rsid w:val="007A0BE3"/>
    <w:rsid w:val="007A130F"/>
    <w:rsid w:val="007A26EE"/>
    <w:rsid w:val="007A2D73"/>
    <w:rsid w:val="007A3B5C"/>
    <w:rsid w:val="007A4A2B"/>
    <w:rsid w:val="007A4AF7"/>
    <w:rsid w:val="007A4CA7"/>
    <w:rsid w:val="007A59CF"/>
    <w:rsid w:val="007A5F98"/>
    <w:rsid w:val="007A7149"/>
    <w:rsid w:val="007A73F6"/>
    <w:rsid w:val="007A7AB3"/>
    <w:rsid w:val="007B0179"/>
    <w:rsid w:val="007B0347"/>
    <w:rsid w:val="007B2A3B"/>
    <w:rsid w:val="007B2BA5"/>
    <w:rsid w:val="007B3812"/>
    <w:rsid w:val="007B421F"/>
    <w:rsid w:val="007B4791"/>
    <w:rsid w:val="007B59C3"/>
    <w:rsid w:val="007B5CB1"/>
    <w:rsid w:val="007B62BD"/>
    <w:rsid w:val="007B6592"/>
    <w:rsid w:val="007B6B3B"/>
    <w:rsid w:val="007C0E55"/>
    <w:rsid w:val="007C2C47"/>
    <w:rsid w:val="007C3CFB"/>
    <w:rsid w:val="007C46AB"/>
    <w:rsid w:val="007C4B67"/>
    <w:rsid w:val="007C6781"/>
    <w:rsid w:val="007C68E9"/>
    <w:rsid w:val="007C75C7"/>
    <w:rsid w:val="007C7CE6"/>
    <w:rsid w:val="007D0538"/>
    <w:rsid w:val="007D0D8B"/>
    <w:rsid w:val="007D2A67"/>
    <w:rsid w:val="007D3B13"/>
    <w:rsid w:val="007D48C6"/>
    <w:rsid w:val="007D4F68"/>
    <w:rsid w:val="007D6280"/>
    <w:rsid w:val="007D6D5A"/>
    <w:rsid w:val="007D6D97"/>
    <w:rsid w:val="007D78BF"/>
    <w:rsid w:val="007E0BA7"/>
    <w:rsid w:val="007E1D55"/>
    <w:rsid w:val="007E1E7A"/>
    <w:rsid w:val="007E2C35"/>
    <w:rsid w:val="007E3CF9"/>
    <w:rsid w:val="007E4CDD"/>
    <w:rsid w:val="007E52CC"/>
    <w:rsid w:val="007E5BB2"/>
    <w:rsid w:val="007E5F3F"/>
    <w:rsid w:val="007E7691"/>
    <w:rsid w:val="007F0ACC"/>
    <w:rsid w:val="007F0B73"/>
    <w:rsid w:val="007F1A14"/>
    <w:rsid w:val="007F1CB0"/>
    <w:rsid w:val="007F24AA"/>
    <w:rsid w:val="007F32F2"/>
    <w:rsid w:val="007F37CD"/>
    <w:rsid w:val="008009BB"/>
    <w:rsid w:val="00801736"/>
    <w:rsid w:val="008017CC"/>
    <w:rsid w:val="00802DAF"/>
    <w:rsid w:val="0080467E"/>
    <w:rsid w:val="0080568E"/>
    <w:rsid w:val="00805C54"/>
    <w:rsid w:val="008109C5"/>
    <w:rsid w:val="00811B95"/>
    <w:rsid w:val="00811CF3"/>
    <w:rsid w:val="00812409"/>
    <w:rsid w:val="0081290E"/>
    <w:rsid w:val="0081304F"/>
    <w:rsid w:val="008145F4"/>
    <w:rsid w:val="00814606"/>
    <w:rsid w:val="00814630"/>
    <w:rsid w:val="00815FFD"/>
    <w:rsid w:val="0081620F"/>
    <w:rsid w:val="00816E8D"/>
    <w:rsid w:val="00816F1F"/>
    <w:rsid w:val="00817638"/>
    <w:rsid w:val="008179EB"/>
    <w:rsid w:val="008205E5"/>
    <w:rsid w:val="00820709"/>
    <w:rsid w:val="00823237"/>
    <w:rsid w:val="008235B5"/>
    <w:rsid w:val="00823B84"/>
    <w:rsid w:val="008243AD"/>
    <w:rsid w:val="008262DC"/>
    <w:rsid w:val="008264AD"/>
    <w:rsid w:val="008265E2"/>
    <w:rsid w:val="008279E7"/>
    <w:rsid w:val="008302C9"/>
    <w:rsid w:val="008303D7"/>
    <w:rsid w:val="0083046E"/>
    <w:rsid w:val="00830992"/>
    <w:rsid w:val="00831CE6"/>
    <w:rsid w:val="00831D40"/>
    <w:rsid w:val="00832CE4"/>
    <w:rsid w:val="008338B1"/>
    <w:rsid w:val="00834C62"/>
    <w:rsid w:val="008359E2"/>
    <w:rsid w:val="008364E9"/>
    <w:rsid w:val="00836732"/>
    <w:rsid w:val="00836C5E"/>
    <w:rsid w:val="008370B5"/>
    <w:rsid w:val="00837871"/>
    <w:rsid w:val="00837BE9"/>
    <w:rsid w:val="008400F0"/>
    <w:rsid w:val="008410DB"/>
    <w:rsid w:val="008428CA"/>
    <w:rsid w:val="00843FF9"/>
    <w:rsid w:val="00845131"/>
    <w:rsid w:val="008451A0"/>
    <w:rsid w:val="00845208"/>
    <w:rsid w:val="008457D5"/>
    <w:rsid w:val="00845AFB"/>
    <w:rsid w:val="00846577"/>
    <w:rsid w:val="00846C5D"/>
    <w:rsid w:val="00847E15"/>
    <w:rsid w:val="00850A5E"/>
    <w:rsid w:val="00850E34"/>
    <w:rsid w:val="00851AC5"/>
    <w:rsid w:val="008520F2"/>
    <w:rsid w:val="008520F5"/>
    <w:rsid w:val="0085274C"/>
    <w:rsid w:val="00852C9E"/>
    <w:rsid w:val="00852FD3"/>
    <w:rsid w:val="00853015"/>
    <w:rsid w:val="00855489"/>
    <w:rsid w:val="0085569F"/>
    <w:rsid w:val="00856750"/>
    <w:rsid w:val="00857AD2"/>
    <w:rsid w:val="008600BB"/>
    <w:rsid w:val="00860273"/>
    <w:rsid w:val="008609D1"/>
    <w:rsid w:val="00860CE3"/>
    <w:rsid w:val="00862E11"/>
    <w:rsid w:val="0086356E"/>
    <w:rsid w:val="00864B5D"/>
    <w:rsid w:val="00865623"/>
    <w:rsid w:val="00865B63"/>
    <w:rsid w:val="008676F4"/>
    <w:rsid w:val="00867963"/>
    <w:rsid w:val="00867C99"/>
    <w:rsid w:val="008722A0"/>
    <w:rsid w:val="008725C9"/>
    <w:rsid w:val="00872CB1"/>
    <w:rsid w:val="00872EF1"/>
    <w:rsid w:val="00874BF6"/>
    <w:rsid w:val="00874BF7"/>
    <w:rsid w:val="008752FA"/>
    <w:rsid w:val="00876A81"/>
    <w:rsid w:val="0087773D"/>
    <w:rsid w:val="008779E2"/>
    <w:rsid w:val="008809FA"/>
    <w:rsid w:val="0088109C"/>
    <w:rsid w:val="00881236"/>
    <w:rsid w:val="0088156B"/>
    <w:rsid w:val="00882440"/>
    <w:rsid w:val="008829D4"/>
    <w:rsid w:val="00882A85"/>
    <w:rsid w:val="008830FB"/>
    <w:rsid w:val="00883830"/>
    <w:rsid w:val="00883B2C"/>
    <w:rsid w:val="00884745"/>
    <w:rsid w:val="00884BF1"/>
    <w:rsid w:val="008852D3"/>
    <w:rsid w:val="00886115"/>
    <w:rsid w:val="00890C4B"/>
    <w:rsid w:val="00890E5F"/>
    <w:rsid w:val="00892C01"/>
    <w:rsid w:val="00893529"/>
    <w:rsid w:val="00893F16"/>
    <w:rsid w:val="00894AD6"/>
    <w:rsid w:val="008951C7"/>
    <w:rsid w:val="00896765"/>
    <w:rsid w:val="008967AB"/>
    <w:rsid w:val="0089681B"/>
    <w:rsid w:val="00896E27"/>
    <w:rsid w:val="00897BBA"/>
    <w:rsid w:val="00897F96"/>
    <w:rsid w:val="008A00B0"/>
    <w:rsid w:val="008A0BDE"/>
    <w:rsid w:val="008A0E40"/>
    <w:rsid w:val="008A1341"/>
    <w:rsid w:val="008A13F0"/>
    <w:rsid w:val="008A1B72"/>
    <w:rsid w:val="008A1F7E"/>
    <w:rsid w:val="008A286C"/>
    <w:rsid w:val="008A3698"/>
    <w:rsid w:val="008A42A3"/>
    <w:rsid w:val="008A4618"/>
    <w:rsid w:val="008A4B95"/>
    <w:rsid w:val="008A6CE8"/>
    <w:rsid w:val="008A7713"/>
    <w:rsid w:val="008B145B"/>
    <w:rsid w:val="008B185F"/>
    <w:rsid w:val="008B2286"/>
    <w:rsid w:val="008B24FC"/>
    <w:rsid w:val="008B4610"/>
    <w:rsid w:val="008B4B38"/>
    <w:rsid w:val="008B4F84"/>
    <w:rsid w:val="008B7171"/>
    <w:rsid w:val="008B7322"/>
    <w:rsid w:val="008C0FC9"/>
    <w:rsid w:val="008C3585"/>
    <w:rsid w:val="008C358D"/>
    <w:rsid w:val="008C3C02"/>
    <w:rsid w:val="008C4DE7"/>
    <w:rsid w:val="008C53AD"/>
    <w:rsid w:val="008D0435"/>
    <w:rsid w:val="008D06A6"/>
    <w:rsid w:val="008D1716"/>
    <w:rsid w:val="008D1C0A"/>
    <w:rsid w:val="008D2DA0"/>
    <w:rsid w:val="008D36B4"/>
    <w:rsid w:val="008D6754"/>
    <w:rsid w:val="008D6F02"/>
    <w:rsid w:val="008D7EA9"/>
    <w:rsid w:val="008E03C8"/>
    <w:rsid w:val="008E0C3C"/>
    <w:rsid w:val="008E207D"/>
    <w:rsid w:val="008E35CC"/>
    <w:rsid w:val="008E38DE"/>
    <w:rsid w:val="008E6FC7"/>
    <w:rsid w:val="008E77A6"/>
    <w:rsid w:val="008E77FA"/>
    <w:rsid w:val="008F0CFF"/>
    <w:rsid w:val="008F0EDA"/>
    <w:rsid w:val="008F1F71"/>
    <w:rsid w:val="008F2015"/>
    <w:rsid w:val="008F218A"/>
    <w:rsid w:val="008F2546"/>
    <w:rsid w:val="008F313E"/>
    <w:rsid w:val="008F3547"/>
    <w:rsid w:val="008F43CD"/>
    <w:rsid w:val="008F449A"/>
    <w:rsid w:val="008F60A9"/>
    <w:rsid w:val="008F75BE"/>
    <w:rsid w:val="00900A4D"/>
    <w:rsid w:val="009011CB"/>
    <w:rsid w:val="009015D1"/>
    <w:rsid w:val="0090188E"/>
    <w:rsid w:val="00901C6A"/>
    <w:rsid w:val="00902278"/>
    <w:rsid w:val="0090259F"/>
    <w:rsid w:val="0090422E"/>
    <w:rsid w:val="00904AB5"/>
    <w:rsid w:val="00904E1A"/>
    <w:rsid w:val="00904E85"/>
    <w:rsid w:val="0090528F"/>
    <w:rsid w:val="00905686"/>
    <w:rsid w:val="009065E4"/>
    <w:rsid w:val="00907B70"/>
    <w:rsid w:val="00907D4C"/>
    <w:rsid w:val="00911117"/>
    <w:rsid w:val="009131B7"/>
    <w:rsid w:val="00913D72"/>
    <w:rsid w:val="009149AF"/>
    <w:rsid w:val="00916840"/>
    <w:rsid w:val="00916C0F"/>
    <w:rsid w:val="0091733B"/>
    <w:rsid w:val="009177AE"/>
    <w:rsid w:val="00920214"/>
    <w:rsid w:val="00921E84"/>
    <w:rsid w:val="009223D2"/>
    <w:rsid w:val="0092360F"/>
    <w:rsid w:val="00923DD7"/>
    <w:rsid w:val="00924002"/>
    <w:rsid w:val="009240B0"/>
    <w:rsid w:val="0092546C"/>
    <w:rsid w:val="00925B67"/>
    <w:rsid w:val="00925C28"/>
    <w:rsid w:val="0092633E"/>
    <w:rsid w:val="00926A1E"/>
    <w:rsid w:val="00927190"/>
    <w:rsid w:val="0092794E"/>
    <w:rsid w:val="009279A1"/>
    <w:rsid w:val="009301C8"/>
    <w:rsid w:val="00930512"/>
    <w:rsid w:val="0093095C"/>
    <w:rsid w:val="009312F0"/>
    <w:rsid w:val="0093201F"/>
    <w:rsid w:val="00932726"/>
    <w:rsid w:val="00933035"/>
    <w:rsid w:val="009334E1"/>
    <w:rsid w:val="00933BF6"/>
    <w:rsid w:val="00934E49"/>
    <w:rsid w:val="009400A0"/>
    <w:rsid w:val="009402BA"/>
    <w:rsid w:val="00941200"/>
    <w:rsid w:val="0094210B"/>
    <w:rsid w:val="0094248A"/>
    <w:rsid w:val="00942FA8"/>
    <w:rsid w:val="0094363E"/>
    <w:rsid w:val="00944113"/>
    <w:rsid w:val="00946226"/>
    <w:rsid w:val="0094649F"/>
    <w:rsid w:val="009467AF"/>
    <w:rsid w:val="00946981"/>
    <w:rsid w:val="00947059"/>
    <w:rsid w:val="00947CD4"/>
    <w:rsid w:val="009513C7"/>
    <w:rsid w:val="00951F65"/>
    <w:rsid w:val="00952D3B"/>
    <w:rsid w:val="00953BDD"/>
    <w:rsid w:val="00954FF8"/>
    <w:rsid w:val="00955683"/>
    <w:rsid w:val="0095704E"/>
    <w:rsid w:val="0095714B"/>
    <w:rsid w:val="00957895"/>
    <w:rsid w:val="00957F86"/>
    <w:rsid w:val="00960994"/>
    <w:rsid w:val="00961B23"/>
    <w:rsid w:val="009622B9"/>
    <w:rsid w:val="00963B61"/>
    <w:rsid w:val="009653FD"/>
    <w:rsid w:val="009665F5"/>
    <w:rsid w:val="00966D56"/>
    <w:rsid w:val="009675A3"/>
    <w:rsid w:val="00970465"/>
    <w:rsid w:val="009704D6"/>
    <w:rsid w:val="009722CC"/>
    <w:rsid w:val="009734D0"/>
    <w:rsid w:val="00973AEE"/>
    <w:rsid w:val="009752CC"/>
    <w:rsid w:val="00975C9B"/>
    <w:rsid w:val="009767E9"/>
    <w:rsid w:val="00976C65"/>
    <w:rsid w:val="00976D7F"/>
    <w:rsid w:val="009817F2"/>
    <w:rsid w:val="0098188C"/>
    <w:rsid w:val="00983FF7"/>
    <w:rsid w:val="00984C61"/>
    <w:rsid w:val="009867F1"/>
    <w:rsid w:val="00987BA8"/>
    <w:rsid w:val="00990230"/>
    <w:rsid w:val="00990755"/>
    <w:rsid w:val="00990A19"/>
    <w:rsid w:val="00991AF7"/>
    <w:rsid w:val="00992F71"/>
    <w:rsid w:val="00993166"/>
    <w:rsid w:val="00993DAC"/>
    <w:rsid w:val="00994C4D"/>
    <w:rsid w:val="0099532E"/>
    <w:rsid w:val="0099546D"/>
    <w:rsid w:val="00995F3E"/>
    <w:rsid w:val="009A06E4"/>
    <w:rsid w:val="009A1478"/>
    <w:rsid w:val="009A2FB1"/>
    <w:rsid w:val="009A30B8"/>
    <w:rsid w:val="009A3436"/>
    <w:rsid w:val="009A5447"/>
    <w:rsid w:val="009A6C85"/>
    <w:rsid w:val="009A7563"/>
    <w:rsid w:val="009A7FB5"/>
    <w:rsid w:val="009B0016"/>
    <w:rsid w:val="009B0AB2"/>
    <w:rsid w:val="009B2E8D"/>
    <w:rsid w:val="009B4087"/>
    <w:rsid w:val="009B4220"/>
    <w:rsid w:val="009B629D"/>
    <w:rsid w:val="009B677C"/>
    <w:rsid w:val="009B67E0"/>
    <w:rsid w:val="009B6D31"/>
    <w:rsid w:val="009C2086"/>
    <w:rsid w:val="009C2675"/>
    <w:rsid w:val="009C2CF5"/>
    <w:rsid w:val="009C448C"/>
    <w:rsid w:val="009C4838"/>
    <w:rsid w:val="009C50C5"/>
    <w:rsid w:val="009C50C9"/>
    <w:rsid w:val="009C5A52"/>
    <w:rsid w:val="009C6669"/>
    <w:rsid w:val="009C6CEC"/>
    <w:rsid w:val="009C751F"/>
    <w:rsid w:val="009C77F5"/>
    <w:rsid w:val="009C7E9A"/>
    <w:rsid w:val="009C7FD8"/>
    <w:rsid w:val="009D0784"/>
    <w:rsid w:val="009D2585"/>
    <w:rsid w:val="009D3428"/>
    <w:rsid w:val="009D3CD9"/>
    <w:rsid w:val="009D49F2"/>
    <w:rsid w:val="009D4E56"/>
    <w:rsid w:val="009D5352"/>
    <w:rsid w:val="009D5655"/>
    <w:rsid w:val="009D6C7B"/>
    <w:rsid w:val="009D71C8"/>
    <w:rsid w:val="009E17CF"/>
    <w:rsid w:val="009E1933"/>
    <w:rsid w:val="009E1F17"/>
    <w:rsid w:val="009E29F6"/>
    <w:rsid w:val="009E2E65"/>
    <w:rsid w:val="009E4865"/>
    <w:rsid w:val="009E4968"/>
    <w:rsid w:val="009E4A2F"/>
    <w:rsid w:val="009E52AA"/>
    <w:rsid w:val="009E578D"/>
    <w:rsid w:val="009E62DC"/>
    <w:rsid w:val="009E6578"/>
    <w:rsid w:val="009E707D"/>
    <w:rsid w:val="009E75F4"/>
    <w:rsid w:val="009E7EA9"/>
    <w:rsid w:val="009F055E"/>
    <w:rsid w:val="009F0B26"/>
    <w:rsid w:val="009F14B0"/>
    <w:rsid w:val="009F1A32"/>
    <w:rsid w:val="009F21D5"/>
    <w:rsid w:val="009F3585"/>
    <w:rsid w:val="009F4175"/>
    <w:rsid w:val="009F4C5E"/>
    <w:rsid w:val="009F68E3"/>
    <w:rsid w:val="009F703D"/>
    <w:rsid w:val="009F70B4"/>
    <w:rsid w:val="00A00560"/>
    <w:rsid w:val="00A005CB"/>
    <w:rsid w:val="00A00B88"/>
    <w:rsid w:val="00A0106C"/>
    <w:rsid w:val="00A02C5A"/>
    <w:rsid w:val="00A039ED"/>
    <w:rsid w:val="00A05152"/>
    <w:rsid w:val="00A065F7"/>
    <w:rsid w:val="00A07E59"/>
    <w:rsid w:val="00A103D5"/>
    <w:rsid w:val="00A1071A"/>
    <w:rsid w:val="00A1078A"/>
    <w:rsid w:val="00A114A3"/>
    <w:rsid w:val="00A11A09"/>
    <w:rsid w:val="00A12589"/>
    <w:rsid w:val="00A127FD"/>
    <w:rsid w:val="00A131A6"/>
    <w:rsid w:val="00A131EC"/>
    <w:rsid w:val="00A1448B"/>
    <w:rsid w:val="00A14BDC"/>
    <w:rsid w:val="00A14E65"/>
    <w:rsid w:val="00A154AB"/>
    <w:rsid w:val="00A1574C"/>
    <w:rsid w:val="00A15CE2"/>
    <w:rsid w:val="00A164F7"/>
    <w:rsid w:val="00A17B04"/>
    <w:rsid w:val="00A21B7C"/>
    <w:rsid w:val="00A22839"/>
    <w:rsid w:val="00A235DF"/>
    <w:rsid w:val="00A24981"/>
    <w:rsid w:val="00A26872"/>
    <w:rsid w:val="00A26F3C"/>
    <w:rsid w:val="00A30B13"/>
    <w:rsid w:val="00A31337"/>
    <w:rsid w:val="00A32508"/>
    <w:rsid w:val="00A32EF5"/>
    <w:rsid w:val="00A32F9F"/>
    <w:rsid w:val="00A33365"/>
    <w:rsid w:val="00A33579"/>
    <w:rsid w:val="00A336A5"/>
    <w:rsid w:val="00A33AAD"/>
    <w:rsid w:val="00A33FB5"/>
    <w:rsid w:val="00A34060"/>
    <w:rsid w:val="00A36025"/>
    <w:rsid w:val="00A36393"/>
    <w:rsid w:val="00A364F5"/>
    <w:rsid w:val="00A40EE5"/>
    <w:rsid w:val="00A4215D"/>
    <w:rsid w:val="00A43291"/>
    <w:rsid w:val="00A43B04"/>
    <w:rsid w:val="00A446CD"/>
    <w:rsid w:val="00A44C07"/>
    <w:rsid w:val="00A4592A"/>
    <w:rsid w:val="00A51095"/>
    <w:rsid w:val="00A5166B"/>
    <w:rsid w:val="00A51A2E"/>
    <w:rsid w:val="00A51D04"/>
    <w:rsid w:val="00A538A8"/>
    <w:rsid w:val="00A539D1"/>
    <w:rsid w:val="00A53C3A"/>
    <w:rsid w:val="00A54344"/>
    <w:rsid w:val="00A5499A"/>
    <w:rsid w:val="00A54EEC"/>
    <w:rsid w:val="00A56E6C"/>
    <w:rsid w:val="00A578FE"/>
    <w:rsid w:val="00A57E55"/>
    <w:rsid w:val="00A60C55"/>
    <w:rsid w:val="00A62872"/>
    <w:rsid w:val="00A62C49"/>
    <w:rsid w:val="00A62EDB"/>
    <w:rsid w:val="00A6390D"/>
    <w:rsid w:val="00A639E9"/>
    <w:rsid w:val="00A63D2B"/>
    <w:rsid w:val="00A63E92"/>
    <w:rsid w:val="00A64977"/>
    <w:rsid w:val="00A64E58"/>
    <w:rsid w:val="00A659C5"/>
    <w:rsid w:val="00A66B53"/>
    <w:rsid w:val="00A70DCA"/>
    <w:rsid w:val="00A72042"/>
    <w:rsid w:val="00A725CB"/>
    <w:rsid w:val="00A73A44"/>
    <w:rsid w:val="00A74EE9"/>
    <w:rsid w:val="00A75170"/>
    <w:rsid w:val="00A7563A"/>
    <w:rsid w:val="00A7767B"/>
    <w:rsid w:val="00A77A15"/>
    <w:rsid w:val="00A77B54"/>
    <w:rsid w:val="00A77CC4"/>
    <w:rsid w:val="00A80819"/>
    <w:rsid w:val="00A813A5"/>
    <w:rsid w:val="00A84C8E"/>
    <w:rsid w:val="00A85C25"/>
    <w:rsid w:val="00A86EA9"/>
    <w:rsid w:val="00A873BB"/>
    <w:rsid w:val="00A87A01"/>
    <w:rsid w:val="00A900AF"/>
    <w:rsid w:val="00A90226"/>
    <w:rsid w:val="00A91B73"/>
    <w:rsid w:val="00A91C46"/>
    <w:rsid w:val="00A91DE7"/>
    <w:rsid w:val="00A93064"/>
    <w:rsid w:val="00A93B97"/>
    <w:rsid w:val="00A944C3"/>
    <w:rsid w:val="00A946A6"/>
    <w:rsid w:val="00A94F86"/>
    <w:rsid w:val="00A96217"/>
    <w:rsid w:val="00A96514"/>
    <w:rsid w:val="00A96E2F"/>
    <w:rsid w:val="00A970A9"/>
    <w:rsid w:val="00AA0C2F"/>
    <w:rsid w:val="00AA144A"/>
    <w:rsid w:val="00AA2B2E"/>
    <w:rsid w:val="00AA4900"/>
    <w:rsid w:val="00AA5EBC"/>
    <w:rsid w:val="00AA707C"/>
    <w:rsid w:val="00AA7356"/>
    <w:rsid w:val="00AA7D22"/>
    <w:rsid w:val="00AA7F69"/>
    <w:rsid w:val="00AB0443"/>
    <w:rsid w:val="00AB13D7"/>
    <w:rsid w:val="00AB1D5F"/>
    <w:rsid w:val="00AB22BC"/>
    <w:rsid w:val="00AB2B4B"/>
    <w:rsid w:val="00AB332B"/>
    <w:rsid w:val="00AB3846"/>
    <w:rsid w:val="00AB5861"/>
    <w:rsid w:val="00AB7A04"/>
    <w:rsid w:val="00AC1096"/>
    <w:rsid w:val="00AC22EE"/>
    <w:rsid w:val="00AC3A92"/>
    <w:rsid w:val="00AC3E19"/>
    <w:rsid w:val="00AC4DD3"/>
    <w:rsid w:val="00AC5C37"/>
    <w:rsid w:val="00AC777E"/>
    <w:rsid w:val="00AD3D27"/>
    <w:rsid w:val="00AD429E"/>
    <w:rsid w:val="00AD6B53"/>
    <w:rsid w:val="00AD6B59"/>
    <w:rsid w:val="00AE28FF"/>
    <w:rsid w:val="00AE372B"/>
    <w:rsid w:val="00AE40F8"/>
    <w:rsid w:val="00AE4658"/>
    <w:rsid w:val="00AE49F0"/>
    <w:rsid w:val="00AE4B16"/>
    <w:rsid w:val="00AE61CA"/>
    <w:rsid w:val="00AE64BA"/>
    <w:rsid w:val="00AE68EE"/>
    <w:rsid w:val="00AF0B0F"/>
    <w:rsid w:val="00AF1C75"/>
    <w:rsid w:val="00AF2F2D"/>
    <w:rsid w:val="00AF3F8B"/>
    <w:rsid w:val="00AF4D1C"/>
    <w:rsid w:val="00AF4EA3"/>
    <w:rsid w:val="00AF564A"/>
    <w:rsid w:val="00AF5FEE"/>
    <w:rsid w:val="00AF7C4B"/>
    <w:rsid w:val="00B005E3"/>
    <w:rsid w:val="00B0062F"/>
    <w:rsid w:val="00B01DD5"/>
    <w:rsid w:val="00B02944"/>
    <w:rsid w:val="00B03B67"/>
    <w:rsid w:val="00B03D45"/>
    <w:rsid w:val="00B03E4B"/>
    <w:rsid w:val="00B04DAC"/>
    <w:rsid w:val="00B04F64"/>
    <w:rsid w:val="00B06428"/>
    <w:rsid w:val="00B06672"/>
    <w:rsid w:val="00B07E59"/>
    <w:rsid w:val="00B07EBA"/>
    <w:rsid w:val="00B07EF8"/>
    <w:rsid w:val="00B10E5E"/>
    <w:rsid w:val="00B13010"/>
    <w:rsid w:val="00B1342A"/>
    <w:rsid w:val="00B139AB"/>
    <w:rsid w:val="00B200C0"/>
    <w:rsid w:val="00B2072F"/>
    <w:rsid w:val="00B20B10"/>
    <w:rsid w:val="00B216AA"/>
    <w:rsid w:val="00B21775"/>
    <w:rsid w:val="00B2387B"/>
    <w:rsid w:val="00B23EBC"/>
    <w:rsid w:val="00B257A1"/>
    <w:rsid w:val="00B25BD0"/>
    <w:rsid w:val="00B26A18"/>
    <w:rsid w:val="00B27C0D"/>
    <w:rsid w:val="00B304E9"/>
    <w:rsid w:val="00B3136E"/>
    <w:rsid w:val="00B3201F"/>
    <w:rsid w:val="00B34797"/>
    <w:rsid w:val="00B361AD"/>
    <w:rsid w:val="00B37E7C"/>
    <w:rsid w:val="00B403D4"/>
    <w:rsid w:val="00B405AD"/>
    <w:rsid w:val="00B40AB2"/>
    <w:rsid w:val="00B423A7"/>
    <w:rsid w:val="00B4263E"/>
    <w:rsid w:val="00B43C7A"/>
    <w:rsid w:val="00B442ED"/>
    <w:rsid w:val="00B45330"/>
    <w:rsid w:val="00B45B9E"/>
    <w:rsid w:val="00B465F5"/>
    <w:rsid w:val="00B47819"/>
    <w:rsid w:val="00B47CF3"/>
    <w:rsid w:val="00B51092"/>
    <w:rsid w:val="00B510C3"/>
    <w:rsid w:val="00B52825"/>
    <w:rsid w:val="00B5288A"/>
    <w:rsid w:val="00B53532"/>
    <w:rsid w:val="00B53B1C"/>
    <w:rsid w:val="00B53F4E"/>
    <w:rsid w:val="00B5457A"/>
    <w:rsid w:val="00B54777"/>
    <w:rsid w:val="00B576E7"/>
    <w:rsid w:val="00B57D94"/>
    <w:rsid w:val="00B61B2F"/>
    <w:rsid w:val="00B63A30"/>
    <w:rsid w:val="00B641AF"/>
    <w:rsid w:val="00B6423C"/>
    <w:rsid w:val="00B643BE"/>
    <w:rsid w:val="00B64688"/>
    <w:rsid w:val="00B656E0"/>
    <w:rsid w:val="00B65749"/>
    <w:rsid w:val="00B65EA5"/>
    <w:rsid w:val="00B6678F"/>
    <w:rsid w:val="00B705E2"/>
    <w:rsid w:val="00B7063A"/>
    <w:rsid w:val="00B709C8"/>
    <w:rsid w:val="00B70FBF"/>
    <w:rsid w:val="00B716A9"/>
    <w:rsid w:val="00B721EC"/>
    <w:rsid w:val="00B72FA9"/>
    <w:rsid w:val="00B732A5"/>
    <w:rsid w:val="00B73A31"/>
    <w:rsid w:val="00B75BA6"/>
    <w:rsid w:val="00B76239"/>
    <w:rsid w:val="00B764CC"/>
    <w:rsid w:val="00B77EBF"/>
    <w:rsid w:val="00B812DC"/>
    <w:rsid w:val="00B82C08"/>
    <w:rsid w:val="00B82E4C"/>
    <w:rsid w:val="00B83CF4"/>
    <w:rsid w:val="00B85191"/>
    <w:rsid w:val="00B8667A"/>
    <w:rsid w:val="00B86EE2"/>
    <w:rsid w:val="00B90E43"/>
    <w:rsid w:val="00B944E1"/>
    <w:rsid w:val="00B94CCF"/>
    <w:rsid w:val="00B96BB5"/>
    <w:rsid w:val="00B96BD2"/>
    <w:rsid w:val="00B9781C"/>
    <w:rsid w:val="00B97AEC"/>
    <w:rsid w:val="00B97C8A"/>
    <w:rsid w:val="00BA08FB"/>
    <w:rsid w:val="00BA1108"/>
    <w:rsid w:val="00BA1B87"/>
    <w:rsid w:val="00BA3681"/>
    <w:rsid w:val="00BA4B42"/>
    <w:rsid w:val="00BA53D9"/>
    <w:rsid w:val="00BA59C2"/>
    <w:rsid w:val="00BA5B55"/>
    <w:rsid w:val="00BA5B59"/>
    <w:rsid w:val="00BA61C6"/>
    <w:rsid w:val="00BA6833"/>
    <w:rsid w:val="00BA71CA"/>
    <w:rsid w:val="00BB00A6"/>
    <w:rsid w:val="00BB04CC"/>
    <w:rsid w:val="00BB1BE9"/>
    <w:rsid w:val="00BB200D"/>
    <w:rsid w:val="00BB2B63"/>
    <w:rsid w:val="00BB3510"/>
    <w:rsid w:val="00BB373A"/>
    <w:rsid w:val="00BB479E"/>
    <w:rsid w:val="00BB5FB1"/>
    <w:rsid w:val="00BB66C2"/>
    <w:rsid w:val="00BB6CC3"/>
    <w:rsid w:val="00BB6D3C"/>
    <w:rsid w:val="00BB7577"/>
    <w:rsid w:val="00BC0790"/>
    <w:rsid w:val="00BC18EC"/>
    <w:rsid w:val="00BC1F5E"/>
    <w:rsid w:val="00BC3424"/>
    <w:rsid w:val="00BC3B6F"/>
    <w:rsid w:val="00BC43E6"/>
    <w:rsid w:val="00BC4671"/>
    <w:rsid w:val="00BC511B"/>
    <w:rsid w:val="00BC51C7"/>
    <w:rsid w:val="00BC5644"/>
    <w:rsid w:val="00BC5B5A"/>
    <w:rsid w:val="00BC6229"/>
    <w:rsid w:val="00BC7493"/>
    <w:rsid w:val="00BC74C5"/>
    <w:rsid w:val="00BD008E"/>
    <w:rsid w:val="00BD064E"/>
    <w:rsid w:val="00BD0C5A"/>
    <w:rsid w:val="00BD150C"/>
    <w:rsid w:val="00BD2648"/>
    <w:rsid w:val="00BD2F40"/>
    <w:rsid w:val="00BD2FA0"/>
    <w:rsid w:val="00BD5A54"/>
    <w:rsid w:val="00BD7146"/>
    <w:rsid w:val="00BD79C6"/>
    <w:rsid w:val="00BE064B"/>
    <w:rsid w:val="00BE1114"/>
    <w:rsid w:val="00BE1617"/>
    <w:rsid w:val="00BE1B82"/>
    <w:rsid w:val="00BE2B29"/>
    <w:rsid w:val="00BE5316"/>
    <w:rsid w:val="00BE5596"/>
    <w:rsid w:val="00BE5DCA"/>
    <w:rsid w:val="00BE6DD1"/>
    <w:rsid w:val="00BE79DE"/>
    <w:rsid w:val="00BF083F"/>
    <w:rsid w:val="00BF1C51"/>
    <w:rsid w:val="00BF1DA8"/>
    <w:rsid w:val="00BF20A4"/>
    <w:rsid w:val="00BF2B93"/>
    <w:rsid w:val="00BF378E"/>
    <w:rsid w:val="00BF4071"/>
    <w:rsid w:val="00BF425C"/>
    <w:rsid w:val="00BF4E9C"/>
    <w:rsid w:val="00BF723A"/>
    <w:rsid w:val="00BF7903"/>
    <w:rsid w:val="00BF7B9E"/>
    <w:rsid w:val="00C00546"/>
    <w:rsid w:val="00C00D47"/>
    <w:rsid w:val="00C00DB8"/>
    <w:rsid w:val="00C00F5A"/>
    <w:rsid w:val="00C012C4"/>
    <w:rsid w:val="00C0249C"/>
    <w:rsid w:val="00C027C6"/>
    <w:rsid w:val="00C0334B"/>
    <w:rsid w:val="00C0385B"/>
    <w:rsid w:val="00C03A89"/>
    <w:rsid w:val="00C04063"/>
    <w:rsid w:val="00C05062"/>
    <w:rsid w:val="00C05568"/>
    <w:rsid w:val="00C05EC7"/>
    <w:rsid w:val="00C06801"/>
    <w:rsid w:val="00C06C2A"/>
    <w:rsid w:val="00C074D5"/>
    <w:rsid w:val="00C10A23"/>
    <w:rsid w:val="00C10DF2"/>
    <w:rsid w:val="00C12A32"/>
    <w:rsid w:val="00C1480B"/>
    <w:rsid w:val="00C15324"/>
    <w:rsid w:val="00C172C7"/>
    <w:rsid w:val="00C17FB9"/>
    <w:rsid w:val="00C20250"/>
    <w:rsid w:val="00C2036E"/>
    <w:rsid w:val="00C2251B"/>
    <w:rsid w:val="00C2267A"/>
    <w:rsid w:val="00C239FA"/>
    <w:rsid w:val="00C24226"/>
    <w:rsid w:val="00C268E7"/>
    <w:rsid w:val="00C269DA"/>
    <w:rsid w:val="00C26E1F"/>
    <w:rsid w:val="00C30159"/>
    <w:rsid w:val="00C30B5C"/>
    <w:rsid w:val="00C3201B"/>
    <w:rsid w:val="00C3304D"/>
    <w:rsid w:val="00C33774"/>
    <w:rsid w:val="00C33CCA"/>
    <w:rsid w:val="00C33FA9"/>
    <w:rsid w:val="00C3552F"/>
    <w:rsid w:val="00C35958"/>
    <w:rsid w:val="00C4082E"/>
    <w:rsid w:val="00C42AFC"/>
    <w:rsid w:val="00C42FA7"/>
    <w:rsid w:val="00C446F0"/>
    <w:rsid w:val="00C44E08"/>
    <w:rsid w:val="00C45315"/>
    <w:rsid w:val="00C45401"/>
    <w:rsid w:val="00C47187"/>
    <w:rsid w:val="00C47409"/>
    <w:rsid w:val="00C4741B"/>
    <w:rsid w:val="00C5083B"/>
    <w:rsid w:val="00C52028"/>
    <w:rsid w:val="00C5249F"/>
    <w:rsid w:val="00C53743"/>
    <w:rsid w:val="00C5540C"/>
    <w:rsid w:val="00C55BE7"/>
    <w:rsid w:val="00C5626A"/>
    <w:rsid w:val="00C56929"/>
    <w:rsid w:val="00C56CFC"/>
    <w:rsid w:val="00C57295"/>
    <w:rsid w:val="00C60A5F"/>
    <w:rsid w:val="00C60C9B"/>
    <w:rsid w:val="00C6138A"/>
    <w:rsid w:val="00C623AF"/>
    <w:rsid w:val="00C636FB"/>
    <w:rsid w:val="00C64244"/>
    <w:rsid w:val="00C65052"/>
    <w:rsid w:val="00C65AF1"/>
    <w:rsid w:val="00C66239"/>
    <w:rsid w:val="00C67AB5"/>
    <w:rsid w:val="00C715AD"/>
    <w:rsid w:val="00C72259"/>
    <w:rsid w:val="00C72709"/>
    <w:rsid w:val="00C72996"/>
    <w:rsid w:val="00C735FA"/>
    <w:rsid w:val="00C740EB"/>
    <w:rsid w:val="00C7523F"/>
    <w:rsid w:val="00C761B0"/>
    <w:rsid w:val="00C76521"/>
    <w:rsid w:val="00C77356"/>
    <w:rsid w:val="00C7741E"/>
    <w:rsid w:val="00C80A0C"/>
    <w:rsid w:val="00C8156F"/>
    <w:rsid w:val="00C81B4A"/>
    <w:rsid w:val="00C821D1"/>
    <w:rsid w:val="00C83242"/>
    <w:rsid w:val="00C84A96"/>
    <w:rsid w:val="00C8572C"/>
    <w:rsid w:val="00C857AF"/>
    <w:rsid w:val="00C8632F"/>
    <w:rsid w:val="00C86DC6"/>
    <w:rsid w:val="00C87235"/>
    <w:rsid w:val="00C8784D"/>
    <w:rsid w:val="00C904C6"/>
    <w:rsid w:val="00C9057E"/>
    <w:rsid w:val="00C90AAC"/>
    <w:rsid w:val="00C910E8"/>
    <w:rsid w:val="00C91174"/>
    <w:rsid w:val="00C9136B"/>
    <w:rsid w:val="00C92D21"/>
    <w:rsid w:val="00C93904"/>
    <w:rsid w:val="00C93C5F"/>
    <w:rsid w:val="00C93FED"/>
    <w:rsid w:val="00C94D0D"/>
    <w:rsid w:val="00C957A2"/>
    <w:rsid w:val="00C95F59"/>
    <w:rsid w:val="00C97765"/>
    <w:rsid w:val="00CA0281"/>
    <w:rsid w:val="00CA04B2"/>
    <w:rsid w:val="00CA0906"/>
    <w:rsid w:val="00CA0AB9"/>
    <w:rsid w:val="00CA2277"/>
    <w:rsid w:val="00CA295F"/>
    <w:rsid w:val="00CA4040"/>
    <w:rsid w:val="00CA4A9D"/>
    <w:rsid w:val="00CA5513"/>
    <w:rsid w:val="00CA5986"/>
    <w:rsid w:val="00CA6004"/>
    <w:rsid w:val="00CA7E61"/>
    <w:rsid w:val="00CB1815"/>
    <w:rsid w:val="00CB1861"/>
    <w:rsid w:val="00CB1D3B"/>
    <w:rsid w:val="00CB1F06"/>
    <w:rsid w:val="00CB4500"/>
    <w:rsid w:val="00CB762D"/>
    <w:rsid w:val="00CB7DCB"/>
    <w:rsid w:val="00CC001C"/>
    <w:rsid w:val="00CC0243"/>
    <w:rsid w:val="00CC0FA9"/>
    <w:rsid w:val="00CC0FC2"/>
    <w:rsid w:val="00CC19B9"/>
    <w:rsid w:val="00CC3060"/>
    <w:rsid w:val="00CC3A94"/>
    <w:rsid w:val="00CC54FA"/>
    <w:rsid w:val="00CD01F3"/>
    <w:rsid w:val="00CD0388"/>
    <w:rsid w:val="00CD0B18"/>
    <w:rsid w:val="00CD13AA"/>
    <w:rsid w:val="00CD1CEF"/>
    <w:rsid w:val="00CD28D2"/>
    <w:rsid w:val="00CD28FD"/>
    <w:rsid w:val="00CD3073"/>
    <w:rsid w:val="00CD33AE"/>
    <w:rsid w:val="00CD4149"/>
    <w:rsid w:val="00CD452F"/>
    <w:rsid w:val="00CD496D"/>
    <w:rsid w:val="00CD4E05"/>
    <w:rsid w:val="00CD5236"/>
    <w:rsid w:val="00CD5776"/>
    <w:rsid w:val="00CD57D6"/>
    <w:rsid w:val="00CD5E80"/>
    <w:rsid w:val="00CD642C"/>
    <w:rsid w:val="00CD6509"/>
    <w:rsid w:val="00CE0272"/>
    <w:rsid w:val="00CE0CC7"/>
    <w:rsid w:val="00CE0DD0"/>
    <w:rsid w:val="00CE28C0"/>
    <w:rsid w:val="00CE3788"/>
    <w:rsid w:val="00CE46C6"/>
    <w:rsid w:val="00CE7534"/>
    <w:rsid w:val="00CF0EB6"/>
    <w:rsid w:val="00CF1AFC"/>
    <w:rsid w:val="00CF36E2"/>
    <w:rsid w:val="00CF3D7E"/>
    <w:rsid w:val="00CF4D55"/>
    <w:rsid w:val="00CF5BE4"/>
    <w:rsid w:val="00CF6983"/>
    <w:rsid w:val="00CF6C10"/>
    <w:rsid w:val="00D000B5"/>
    <w:rsid w:val="00D00227"/>
    <w:rsid w:val="00D0099D"/>
    <w:rsid w:val="00D0152E"/>
    <w:rsid w:val="00D01949"/>
    <w:rsid w:val="00D02643"/>
    <w:rsid w:val="00D0362D"/>
    <w:rsid w:val="00D038ED"/>
    <w:rsid w:val="00D03A57"/>
    <w:rsid w:val="00D043E1"/>
    <w:rsid w:val="00D04791"/>
    <w:rsid w:val="00D065AF"/>
    <w:rsid w:val="00D06AE2"/>
    <w:rsid w:val="00D10731"/>
    <w:rsid w:val="00D1087D"/>
    <w:rsid w:val="00D1161B"/>
    <w:rsid w:val="00D11736"/>
    <w:rsid w:val="00D1257F"/>
    <w:rsid w:val="00D128F2"/>
    <w:rsid w:val="00D13BD6"/>
    <w:rsid w:val="00D1409F"/>
    <w:rsid w:val="00D1410B"/>
    <w:rsid w:val="00D15574"/>
    <w:rsid w:val="00D16A24"/>
    <w:rsid w:val="00D17AB7"/>
    <w:rsid w:val="00D20DD0"/>
    <w:rsid w:val="00D22C63"/>
    <w:rsid w:val="00D253E5"/>
    <w:rsid w:val="00D31287"/>
    <w:rsid w:val="00D318BA"/>
    <w:rsid w:val="00D326AD"/>
    <w:rsid w:val="00D32C5D"/>
    <w:rsid w:val="00D36625"/>
    <w:rsid w:val="00D3685E"/>
    <w:rsid w:val="00D36A88"/>
    <w:rsid w:val="00D36B73"/>
    <w:rsid w:val="00D36DD7"/>
    <w:rsid w:val="00D413B7"/>
    <w:rsid w:val="00D42ED8"/>
    <w:rsid w:val="00D432C3"/>
    <w:rsid w:val="00D43486"/>
    <w:rsid w:val="00D447EC"/>
    <w:rsid w:val="00D457AB"/>
    <w:rsid w:val="00D45A7F"/>
    <w:rsid w:val="00D45C32"/>
    <w:rsid w:val="00D45E62"/>
    <w:rsid w:val="00D46CBA"/>
    <w:rsid w:val="00D50A6F"/>
    <w:rsid w:val="00D51191"/>
    <w:rsid w:val="00D516B9"/>
    <w:rsid w:val="00D525CA"/>
    <w:rsid w:val="00D5271C"/>
    <w:rsid w:val="00D52C06"/>
    <w:rsid w:val="00D52C9A"/>
    <w:rsid w:val="00D5318C"/>
    <w:rsid w:val="00D543FE"/>
    <w:rsid w:val="00D549A1"/>
    <w:rsid w:val="00D54BD0"/>
    <w:rsid w:val="00D5589B"/>
    <w:rsid w:val="00D570F6"/>
    <w:rsid w:val="00D575E9"/>
    <w:rsid w:val="00D57B4D"/>
    <w:rsid w:val="00D6023F"/>
    <w:rsid w:val="00D60322"/>
    <w:rsid w:val="00D61689"/>
    <w:rsid w:val="00D61C57"/>
    <w:rsid w:val="00D62095"/>
    <w:rsid w:val="00D62C03"/>
    <w:rsid w:val="00D6306B"/>
    <w:rsid w:val="00D634BE"/>
    <w:rsid w:val="00D64468"/>
    <w:rsid w:val="00D67032"/>
    <w:rsid w:val="00D70766"/>
    <w:rsid w:val="00D70A7D"/>
    <w:rsid w:val="00D70C84"/>
    <w:rsid w:val="00D712A8"/>
    <w:rsid w:val="00D71493"/>
    <w:rsid w:val="00D71BF6"/>
    <w:rsid w:val="00D72273"/>
    <w:rsid w:val="00D731A5"/>
    <w:rsid w:val="00D73386"/>
    <w:rsid w:val="00D736A1"/>
    <w:rsid w:val="00D74937"/>
    <w:rsid w:val="00D75341"/>
    <w:rsid w:val="00D754AD"/>
    <w:rsid w:val="00D758C3"/>
    <w:rsid w:val="00D77C3C"/>
    <w:rsid w:val="00D80381"/>
    <w:rsid w:val="00D8365E"/>
    <w:rsid w:val="00D83B2A"/>
    <w:rsid w:val="00D846C1"/>
    <w:rsid w:val="00D84AE1"/>
    <w:rsid w:val="00D86086"/>
    <w:rsid w:val="00D863F8"/>
    <w:rsid w:val="00D8741A"/>
    <w:rsid w:val="00D9064F"/>
    <w:rsid w:val="00D9077D"/>
    <w:rsid w:val="00D90FB8"/>
    <w:rsid w:val="00D930B6"/>
    <w:rsid w:val="00D9386D"/>
    <w:rsid w:val="00D938F3"/>
    <w:rsid w:val="00D93B23"/>
    <w:rsid w:val="00D945B4"/>
    <w:rsid w:val="00D94624"/>
    <w:rsid w:val="00D94D73"/>
    <w:rsid w:val="00D95142"/>
    <w:rsid w:val="00D959AA"/>
    <w:rsid w:val="00D95A9C"/>
    <w:rsid w:val="00D962BE"/>
    <w:rsid w:val="00D965DF"/>
    <w:rsid w:val="00D97B85"/>
    <w:rsid w:val="00DA0561"/>
    <w:rsid w:val="00DA13F0"/>
    <w:rsid w:val="00DA1567"/>
    <w:rsid w:val="00DA17D3"/>
    <w:rsid w:val="00DA3429"/>
    <w:rsid w:val="00DA56B4"/>
    <w:rsid w:val="00DA5E7E"/>
    <w:rsid w:val="00DA6A0D"/>
    <w:rsid w:val="00DA7B21"/>
    <w:rsid w:val="00DB0C8B"/>
    <w:rsid w:val="00DB0D1F"/>
    <w:rsid w:val="00DB268E"/>
    <w:rsid w:val="00DB3814"/>
    <w:rsid w:val="00DB6863"/>
    <w:rsid w:val="00DB6CE3"/>
    <w:rsid w:val="00DB7C17"/>
    <w:rsid w:val="00DB7DDD"/>
    <w:rsid w:val="00DC268F"/>
    <w:rsid w:val="00DC2CBE"/>
    <w:rsid w:val="00DC2FFD"/>
    <w:rsid w:val="00DC413C"/>
    <w:rsid w:val="00DC41A0"/>
    <w:rsid w:val="00DC516C"/>
    <w:rsid w:val="00DC5673"/>
    <w:rsid w:val="00DC5A9B"/>
    <w:rsid w:val="00DC6C26"/>
    <w:rsid w:val="00DC7B4A"/>
    <w:rsid w:val="00DD0295"/>
    <w:rsid w:val="00DD17C0"/>
    <w:rsid w:val="00DD1F2D"/>
    <w:rsid w:val="00DD2F86"/>
    <w:rsid w:val="00DD3AEE"/>
    <w:rsid w:val="00DD414A"/>
    <w:rsid w:val="00DD52CA"/>
    <w:rsid w:val="00DD622E"/>
    <w:rsid w:val="00DD78EE"/>
    <w:rsid w:val="00DE04D1"/>
    <w:rsid w:val="00DE1F60"/>
    <w:rsid w:val="00DE2538"/>
    <w:rsid w:val="00DE306E"/>
    <w:rsid w:val="00DE31B8"/>
    <w:rsid w:val="00DE3F75"/>
    <w:rsid w:val="00DE4CAB"/>
    <w:rsid w:val="00DE53AA"/>
    <w:rsid w:val="00DE6187"/>
    <w:rsid w:val="00DE6598"/>
    <w:rsid w:val="00DE6BD2"/>
    <w:rsid w:val="00DE7311"/>
    <w:rsid w:val="00DF0071"/>
    <w:rsid w:val="00DF0090"/>
    <w:rsid w:val="00DF1F58"/>
    <w:rsid w:val="00DF2313"/>
    <w:rsid w:val="00DF31FB"/>
    <w:rsid w:val="00DF334E"/>
    <w:rsid w:val="00DF3D5B"/>
    <w:rsid w:val="00DF3F1C"/>
    <w:rsid w:val="00DF4C91"/>
    <w:rsid w:val="00DF4DA7"/>
    <w:rsid w:val="00DF5606"/>
    <w:rsid w:val="00DF569E"/>
    <w:rsid w:val="00DF61CC"/>
    <w:rsid w:val="00DF628F"/>
    <w:rsid w:val="00DF6C05"/>
    <w:rsid w:val="00DF74BD"/>
    <w:rsid w:val="00E0147B"/>
    <w:rsid w:val="00E031D6"/>
    <w:rsid w:val="00E0394A"/>
    <w:rsid w:val="00E03B91"/>
    <w:rsid w:val="00E03E84"/>
    <w:rsid w:val="00E04037"/>
    <w:rsid w:val="00E07F4C"/>
    <w:rsid w:val="00E10DE8"/>
    <w:rsid w:val="00E11BB2"/>
    <w:rsid w:val="00E11E20"/>
    <w:rsid w:val="00E126D7"/>
    <w:rsid w:val="00E12AFF"/>
    <w:rsid w:val="00E1303D"/>
    <w:rsid w:val="00E1324D"/>
    <w:rsid w:val="00E13CDD"/>
    <w:rsid w:val="00E13ED8"/>
    <w:rsid w:val="00E14F97"/>
    <w:rsid w:val="00E15061"/>
    <w:rsid w:val="00E1534E"/>
    <w:rsid w:val="00E169A4"/>
    <w:rsid w:val="00E16EFF"/>
    <w:rsid w:val="00E17080"/>
    <w:rsid w:val="00E17FB0"/>
    <w:rsid w:val="00E2001E"/>
    <w:rsid w:val="00E20931"/>
    <w:rsid w:val="00E21337"/>
    <w:rsid w:val="00E21A50"/>
    <w:rsid w:val="00E255E6"/>
    <w:rsid w:val="00E25846"/>
    <w:rsid w:val="00E25AA1"/>
    <w:rsid w:val="00E263D0"/>
    <w:rsid w:val="00E26581"/>
    <w:rsid w:val="00E266D9"/>
    <w:rsid w:val="00E26F14"/>
    <w:rsid w:val="00E30DFE"/>
    <w:rsid w:val="00E3166F"/>
    <w:rsid w:val="00E33B88"/>
    <w:rsid w:val="00E33C40"/>
    <w:rsid w:val="00E343B8"/>
    <w:rsid w:val="00E34873"/>
    <w:rsid w:val="00E3573D"/>
    <w:rsid w:val="00E35B1C"/>
    <w:rsid w:val="00E35C09"/>
    <w:rsid w:val="00E36881"/>
    <w:rsid w:val="00E37F93"/>
    <w:rsid w:val="00E40F00"/>
    <w:rsid w:val="00E41525"/>
    <w:rsid w:val="00E42705"/>
    <w:rsid w:val="00E42C03"/>
    <w:rsid w:val="00E436B2"/>
    <w:rsid w:val="00E436C7"/>
    <w:rsid w:val="00E43C8E"/>
    <w:rsid w:val="00E43E88"/>
    <w:rsid w:val="00E43FE8"/>
    <w:rsid w:val="00E44237"/>
    <w:rsid w:val="00E44826"/>
    <w:rsid w:val="00E44A0F"/>
    <w:rsid w:val="00E505DE"/>
    <w:rsid w:val="00E51AF7"/>
    <w:rsid w:val="00E522FC"/>
    <w:rsid w:val="00E5254F"/>
    <w:rsid w:val="00E527BD"/>
    <w:rsid w:val="00E52E6A"/>
    <w:rsid w:val="00E52F41"/>
    <w:rsid w:val="00E55AC1"/>
    <w:rsid w:val="00E55E26"/>
    <w:rsid w:val="00E5714C"/>
    <w:rsid w:val="00E575E7"/>
    <w:rsid w:val="00E57BE4"/>
    <w:rsid w:val="00E600FF"/>
    <w:rsid w:val="00E607E2"/>
    <w:rsid w:val="00E62208"/>
    <w:rsid w:val="00E634FE"/>
    <w:rsid w:val="00E65737"/>
    <w:rsid w:val="00E66009"/>
    <w:rsid w:val="00E67341"/>
    <w:rsid w:val="00E676D1"/>
    <w:rsid w:val="00E67CE4"/>
    <w:rsid w:val="00E71F11"/>
    <w:rsid w:val="00E72805"/>
    <w:rsid w:val="00E73900"/>
    <w:rsid w:val="00E75EFD"/>
    <w:rsid w:val="00E76EC6"/>
    <w:rsid w:val="00E770BE"/>
    <w:rsid w:val="00E77464"/>
    <w:rsid w:val="00E774F7"/>
    <w:rsid w:val="00E77A09"/>
    <w:rsid w:val="00E80285"/>
    <w:rsid w:val="00E80610"/>
    <w:rsid w:val="00E806EC"/>
    <w:rsid w:val="00E8070B"/>
    <w:rsid w:val="00E80990"/>
    <w:rsid w:val="00E81B5E"/>
    <w:rsid w:val="00E82482"/>
    <w:rsid w:val="00E82613"/>
    <w:rsid w:val="00E82CD8"/>
    <w:rsid w:val="00E82EC4"/>
    <w:rsid w:val="00E859BE"/>
    <w:rsid w:val="00E8644D"/>
    <w:rsid w:val="00E86A35"/>
    <w:rsid w:val="00E86C14"/>
    <w:rsid w:val="00E86FE4"/>
    <w:rsid w:val="00E873DE"/>
    <w:rsid w:val="00E87EDC"/>
    <w:rsid w:val="00E90111"/>
    <w:rsid w:val="00E91592"/>
    <w:rsid w:val="00E926BE"/>
    <w:rsid w:val="00E92D85"/>
    <w:rsid w:val="00E934CC"/>
    <w:rsid w:val="00E94850"/>
    <w:rsid w:val="00E94BE4"/>
    <w:rsid w:val="00E958B2"/>
    <w:rsid w:val="00E95967"/>
    <w:rsid w:val="00E95C1B"/>
    <w:rsid w:val="00E9633D"/>
    <w:rsid w:val="00E965FB"/>
    <w:rsid w:val="00E96C1E"/>
    <w:rsid w:val="00E97018"/>
    <w:rsid w:val="00EA1625"/>
    <w:rsid w:val="00EA2517"/>
    <w:rsid w:val="00EA25EF"/>
    <w:rsid w:val="00EA482F"/>
    <w:rsid w:val="00EA52F9"/>
    <w:rsid w:val="00EA5EA4"/>
    <w:rsid w:val="00EA7C3C"/>
    <w:rsid w:val="00EB04D9"/>
    <w:rsid w:val="00EB11EC"/>
    <w:rsid w:val="00EB1C23"/>
    <w:rsid w:val="00EB2163"/>
    <w:rsid w:val="00EB21D1"/>
    <w:rsid w:val="00EB3084"/>
    <w:rsid w:val="00EB4CCB"/>
    <w:rsid w:val="00EB4F47"/>
    <w:rsid w:val="00EB6F71"/>
    <w:rsid w:val="00EC2C3D"/>
    <w:rsid w:val="00EC2F73"/>
    <w:rsid w:val="00EC4721"/>
    <w:rsid w:val="00EC5E4D"/>
    <w:rsid w:val="00EC6D98"/>
    <w:rsid w:val="00EC6F9A"/>
    <w:rsid w:val="00EC7216"/>
    <w:rsid w:val="00ED07D7"/>
    <w:rsid w:val="00ED1570"/>
    <w:rsid w:val="00ED1EB7"/>
    <w:rsid w:val="00ED2797"/>
    <w:rsid w:val="00ED3F9F"/>
    <w:rsid w:val="00ED46F8"/>
    <w:rsid w:val="00ED7681"/>
    <w:rsid w:val="00EE0B66"/>
    <w:rsid w:val="00EE26AF"/>
    <w:rsid w:val="00EE33C2"/>
    <w:rsid w:val="00EE3E51"/>
    <w:rsid w:val="00EE4E0D"/>
    <w:rsid w:val="00EE4F1F"/>
    <w:rsid w:val="00EE5322"/>
    <w:rsid w:val="00EE6DEF"/>
    <w:rsid w:val="00EE7F98"/>
    <w:rsid w:val="00EF0C40"/>
    <w:rsid w:val="00EF0D32"/>
    <w:rsid w:val="00EF111F"/>
    <w:rsid w:val="00EF43AE"/>
    <w:rsid w:val="00EF4ED9"/>
    <w:rsid w:val="00EF50AA"/>
    <w:rsid w:val="00EF591D"/>
    <w:rsid w:val="00EF6459"/>
    <w:rsid w:val="00EF6C52"/>
    <w:rsid w:val="00EF7AF9"/>
    <w:rsid w:val="00F00750"/>
    <w:rsid w:val="00F01669"/>
    <w:rsid w:val="00F02556"/>
    <w:rsid w:val="00F038F5"/>
    <w:rsid w:val="00F04937"/>
    <w:rsid w:val="00F04DC4"/>
    <w:rsid w:val="00F0563A"/>
    <w:rsid w:val="00F0650B"/>
    <w:rsid w:val="00F072FD"/>
    <w:rsid w:val="00F07EDA"/>
    <w:rsid w:val="00F10A72"/>
    <w:rsid w:val="00F10CD3"/>
    <w:rsid w:val="00F119BA"/>
    <w:rsid w:val="00F122CD"/>
    <w:rsid w:val="00F135B5"/>
    <w:rsid w:val="00F14899"/>
    <w:rsid w:val="00F15A13"/>
    <w:rsid w:val="00F15E2A"/>
    <w:rsid w:val="00F16A39"/>
    <w:rsid w:val="00F16BFE"/>
    <w:rsid w:val="00F21883"/>
    <w:rsid w:val="00F22963"/>
    <w:rsid w:val="00F22BFF"/>
    <w:rsid w:val="00F23903"/>
    <w:rsid w:val="00F23DC3"/>
    <w:rsid w:val="00F24EE6"/>
    <w:rsid w:val="00F25B49"/>
    <w:rsid w:val="00F31967"/>
    <w:rsid w:val="00F319B5"/>
    <w:rsid w:val="00F31AAF"/>
    <w:rsid w:val="00F31D72"/>
    <w:rsid w:val="00F3351B"/>
    <w:rsid w:val="00F33EA8"/>
    <w:rsid w:val="00F34555"/>
    <w:rsid w:val="00F354FD"/>
    <w:rsid w:val="00F35B80"/>
    <w:rsid w:val="00F369B2"/>
    <w:rsid w:val="00F37033"/>
    <w:rsid w:val="00F40445"/>
    <w:rsid w:val="00F40A1D"/>
    <w:rsid w:val="00F40B7F"/>
    <w:rsid w:val="00F44E4A"/>
    <w:rsid w:val="00F45EC5"/>
    <w:rsid w:val="00F46F74"/>
    <w:rsid w:val="00F50412"/>
    <w:rsid w:val="00F529BA"/>
    <w:rsid w:val="00F52E23"/>
    <w:rsid w:val="00F53EC6"/>
    <w:rsid w:val="00F5445B"/>
    <w:rsid w:val="00F54D63"/>
    <w:rsid w:val="00F5500D"/>
    <w:rsid w:val="00F55561"/>
    <w:rsid w:val="00F56701"/>
    <w:rsid w:val="00F5686B"/>
    <w:rsid w:val="00F57C15"/>
    <w:rsid w:val="00F6044E"/>
    <w:rsid w:val="00F60666"/>
    <w:rsid w:val="00F614BE"/>
    <w:rsid w:val="00F621DD"/>
    <w:rsid w:val="00F626B3"/>
    <w:rsid w:val="00F632C5"/>
    <w:rsid w:val="00F642DC"/>
    <w:rsid w:val="00F65746"/>
    <w:rsid w:val="00F65A1F"/>
    <w:rsid w:val="00F66F1C"/>
    <w:rsid w:val="00F67E1C"/>
    <w:rsid w:val="00F70796"/>
    <w:rsid w:val="00F71234"/>
    <w:rsid w:val="00F719DC"/>
    <w:rsid w:val="00F71B29"/>
    <w:rsid w:val="00F72E90"/>
    <w:rsid w:val="00F72FDB"/>
    <w:rsid w:val="00F73BBB"/>
    <w:rsid w:val="00F74524"/>
    <w:rsid w:val="00F748FA"/>
    <w:rsid w:val="00F749FE"/>
    <w:rsid w:val="00F757E1"/>
    <w:rsid w:val="00F76928"/>
    <w:rsid w:val="00F76C4E"/>
    <w:rsid w:val="00F8021A"/>
    <w:rsid w:val="00F803DA"/>
    <w:rsid w:val="00F80765"/>
    <w:rsid w:val="00F82E3D"/>
    <w:rsid w:val="00F832CC"/>
    <w:rsid w:val="00F837D4"/>
    <w:rsid w:val="00F8452A"/>
    <w:rsid w:val="00F8481C"/>
    <w:rsid w:val="00F86E29"/>
    <w:rsid w:val="00F878CB"/>
    <w:rsid w:val="00F90198"/>
    <w:rsid w:val="00F90A57"/>
    <w:rsid w:val="00F90B96"/>
    <w:rsid w:val="00F91F20"/>
    <w:rsid w:val="00F960B9"/>
    <w:rsid w:val="00F978EB"/>
    <w:rsid w:val="00FA0ABB"/>
    <w:rsid w:val="00FA0CEF"/>
    <w:rsid w:val="00FA147D"/>
    <w:rsid w:val="00FA1831"/>
    <w:rsid w:val="00FA1F0C"/>
    <w:rsid w:val="00FA2026"/>
    <w:rsid w:val="00FA2253"/>
    <w:rsid w:val="00FA2F10"/>
    <w:rsid w:val="00FA3CA0"/>
    <w:rsid w:val="00FA4E58"/>
    <w:rsid w:val="00FA51DD"/>
    <w:rsid w:val="00FA5372"/>
    <w:rsid w:val="00FA5787"/>
    <w:rsid w:val="00FA5BD3"/>
    <w:rsid w:val="00FA6BC0"/>
    <w:rsid w:val="00FA6E79"/>
    <w:rsid w:val="00FA72FC"/>
    <w:rsid w:val="00FA7825"/>
    <w:rsid w:val="00FB036B"/>
    <w:rsid w:val="00FB1599"/>
    <w:rsid w:val="00FB256E"/>
    <w:rsid w:val="00FB2771"/>
    <w:rsid w:val="00FB2BB7"/>
    <w:rsid w:val="00FB30CD"/>
    <w:rsid w:val="00FB3681"/>
    <w:rsid w:val="00FB3F2B"/>
    <w:rsid w:val="00FB42D9"/>
    <w:rsid w:val="00FB4678"/>
    <w:rsid w:val="00FB51C8"/>
    <w:rsid w:val="00FB58BD"/>
    <w:rsid w:val="00FB74B4"/>
    <w:rsid w:val="00FC1435"/>
    <w:rsid w:val="00FC1EC2"/>
    <w:rsid w:val="00FC31E7"/>
    <w:rsid w:val="00FC3214"/>
    <w:rsid w:val="00FC3DA7"/>
    <w:rsid w:val="00FC4A1E"/>
    <w:rsid w:val="00FC4BCB"/>
    <w:rsid w:val="00FC50D1"/>
    <w:rsid w:val="00FC638D"/>
    <w:rsid w:val="00FC750B"/>
    <w:rsid w:val="00FC7649"/>
    <w:rsid w:val="00FC7C04"/>
    <w:rsid w:val="00FD08CC"/>
    <w:rsid w:val="00FD4D64"/>
    <w:rsid w:val="00FD7744"/>
    <w:rsid w:val="00FE1543"/>
    <w:rsid w:val="00FE27CE"/>
    <w:rsid w:val="00FE3209"/>
    <w:rsid w:val="00FE45F5"/>
    <w:rsid w:val="00FE4940"/>
    <w:rsid w:val="00FE5475"/>
    <w:rsid w:val="00FE5745"/>
    <w:rsid w:val="00FE5B2A"/>
    <w:rsid w:val="00FE63F9"/>
    <w:rsid w:val="00FF04A4"/>
    <w:rsid w:val="00FF1633"/>
    <w:rsid w:val="00FF2077"/>
    <w:rsid w:val="00FF22DD"/>
    <w:rsid w:val="00FF2551"/>
    <w:rsid w:val="00FF2DB9"/>
    <w:rsid w:val="00FF5ACC"/>
    <w:rsid w:val="00FF639B"/>
    <w:rsid w:val="00FF71F1"/>
    <w:rsid w:val="00FF751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FF7C2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9675A3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4">
    <w:name w:val="heading 4"/>
    <w:basedOn w:val="a"/>
    <w:link w:val="40"/>
    <w:uiPriority w:val="9"/>
    <w:qFormat/>
    <w:rsid w:val="002D43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2A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4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qFormat/>
    <w:rsid w:val="002D43B2"/>
    <w:rPr>
      <w:color w:val="0000FF"/>
      <w:u w:val="single"/>
    </w:rPr>
  </w:style>
  <w:style w:type="character" w:styleId="a4">
    <w:name w:val="Strong"/>
    <w:basedOn w:val="a0"/>
    <w:uiPriority w:val="22"/>
    <w:qFormat/>
    <w:rsid w:val="002D43B2"/>
    <w:rPr>
      <w:b/>
      <w:bCs/>
    </w:rPr>
  </w:style>
  <w:style w:type="paragraph" w:styleId="a5">
    <w:name w:val="No Spacing"/>
    <w:link w:val="a6"/>
    <w:uiPriority w:val="1"/>
    <w:qFormat/>
    <w:rsid w:val="002D43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43B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1"/>
    <w:qFormat/>
    <w:rsid w:val="002D43B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2D43B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5A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5601E8"/>
    <w:pPr>
      <w:ind w:left="1102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5601E8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01E8"/>
    <w:pPr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0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1E8"/>
    <w:rPr>
      <w:rFonts w:ascii="Tahoma" w:eastAsia="Microsoft Sans Serif" w:hAnsi="Tahoma" w:cs="Tahoma"/>
      <w:sz w:val="16"/>
      <w:szCs w:val="16"/>
    </w:rPr>
  </w:style>
  <w:style w:type="paragraph" w:customStyle="1" w:styleId="Antwort">
    <w:name w:val="Antwort"/>
    <w:basedOn w:val="a"/>
    <w:locked/>
    <w:rsid w:val="00933BF6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FF7C2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9675A3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4">
    <w:name w:val="heading 4"/>
    <w:basedOn w:val="a"/>
    <w:link w:val="40"/>
    <w:uiPriority w:val="9"/>
    <w:qFormat/>
    <w:rsid w:val="002D43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2A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4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qFormat/>
    <w:rsid w:val="002D43B2"/>
    <w:rPr>
      <w:color w:val="0000FF"/>
      <w:u w:val="single"/>
    </w:rPr>
  </w:style>
  <w:style w:type="character" w:styleId="a4">
    <w:name w:val="Strong"/>
    <w:basedOn w:val="a0"/>
    <w:uiPriority w:val="22"/>
    <w:qFormat/>
    <w:rsid w:val="002D43B2"/>
    <w:rPr>
      <w:b/>
      <w:bCs/>
    </w:rPr>
  </w:style>
  <w:style w:type="paragraph" w:styleId="a5">
    <w:name w:val="No Spacing"/>
    <w:link w:val="a6"/>
    <w:uiPriority w:val="1"/>
    <w:qFormat/>
    <w:rsid w:val="002D43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43B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1"/>
    <w:qFormat/>
    <w:rsid w:val="002D43B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2D43B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5A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5601E8"/>
    <w:pPr>
      <w:ind w:left="1102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5601E8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01E8"/>
    <w:pPr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0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1E8"/>
    <w:rPr>
      <w:rFonts w:ascii="Tahoma" w:eastAsia="Microsoft Sans Serif" w:hAnsi="Tahoma" w:cs="Tahoma"/>
      <w:sz w:val="16"/>
      <w:szCs w:val="16"/>
    </w:rPr>
  </w:style>
  <w:style w:type="paragraph" w:customStyle="1" w:styleId="Antwort">
    <w:name w:val="Antwort"/>
    <w:basedOn w:val="a"/>
    <w:locked/>
    <w:rsid w:val="00933BF6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66E32EC4534017B0EBF1746C271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961C6-B051-4EED-9E31-6B502CF3DEF2}"/>
      </w:docPartPr>
      <w:docPartBody>
        <w:p w:rsidR="00DE433E" w:rsidRDefault="00494E3C" w:rsidP="00494E3C">
          <w:pPr>
            <w:pStyle w:val="D466E32EC4534017B0EBF1746C271B5C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08C90CDE7B264A5EB525942184E46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CDF26-131F-481F-AA58-049E84D9D467}"/>
      </w:docPartPr>
      <w:docPartBody>
        <w:p w:rsidR="00DE433E" w:rsidRDefault="00494E3C" w:rsidP="00494E3C">
          <w:pPr>
            <w:pStyle w:val="08C90CDE7B264A5EB525942184E4665E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48721070E16A477D8A461339C2BAD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AC88A-A8A7-493B-B3D6-2EFD728636C2}"/>
      </w:docPartPr>
      <w:docPartBody>
        <w:p w:rsidR="00DE433E" w:rsidRDefault="00494E3C" w:rsidP="00494E3C">
          <w:pPr>
            <w:pStyle w:val="48721070E16A477D8A461339C2BAD855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BC7D94BB78E4EE9B42E3247EEE8C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F9252-212E-4213-8578-FC560E57F39F}"/>
      </w:docPartPr>
      <w:docPartBody>
        <w:p w:rsidR="00DE433E" w:rsidRDefault="00494E3C" w:rsidP="00494E3C">
          <w:pPr>
            <w:pStyle w:val="6BC7D94BB78E4EE9B42E3247EEE8C41D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B906E92ED2DE436686135D663DC30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61046-7B8F-405A-8CF3-7112877C3431}"/>
      </w:docPartPr>
      <w:docPartBody>
        <w:p w:rsidR="00DE433E" w:rsidRDefault="00494E3C" w:rsidP="00494E3C">
          <w:pPr>
            <w:pStyle w:val="B906E92ED2DE436686135D663DC30622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1D56F02545E24700BC77E11BE0BF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463C2-0C7A-4EAB-B1A1-07E434DDECBD}"/>
      </w:docPartPr>
      <w:docPartBody>
        <w:p w:rsidR="00DE433E" w:rsidRDefault="00494E3C" w:rsidP="00494E3C">
          <w:pPr>
            <w:pStyle w:val="1D56F02545E24700BC77E11BE0BF9555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BA29142F4E8342FC919F39153D266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2816C-1295-4365-AD2A-CF598390CDA6}"/>
      </w:docPartPr>
      <w:docPartBody>
        <w:p w:rsidR="00DE433E" w:rsidRDefault="00494E3C" w:rsidP="00494E3C">
          <w:pPr>
            <w:pStyle w:val="BA29142F4E8342FC919F39153D2663DC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F8CC3EAE0F2E45BDA9B7347B13A11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F4D7C-DF67-43CF-96C0-38F35899A486}"/>
      </w:docPartPr>
      <w:docPartBody>
        <w:p w:rsidR="00DE433E" w:rsidRDefault="00494E3C" w:rsidP="00494E3C">
          <w:pPr>
            <w:pStyle w:val="F8CC3EAE0F2E45BDA9B7347B13A11FA5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4A3C513C27D943DEA77AFD33917DC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6CB9E-C286-4634-8268-806A7307BCB9}"/>
      </w:docPartPr>
      <w:docPartBody>
        <w:p w:rsidR="00DE433E" w:rsidRDefault="00494E3C" w:rsidP="00494E3C">
          <w:pPr>
            <w:pStyle w:val="4A3C513C27D943DEA77AFD33917DC9A6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2F5A2212FB3748AD965A4D143A12A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7E792-DA81-4F2D-8026-E481FDC46C03}"/>
      </w:docPartPr>
      <w:docPartBody>
        <w:p w:rsidR="00DE433E" w:rsidRDefault="00494E3C" w:rsidP="00494E3C">
          <w:pPr>
            <w:pStyle w:val="2F5A2212FB3748AD965A4D143A12A0D3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2C47B740B8474B53A149A6E023D27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313B7-19B3-4587-B0C5-5E5540FA0004}"/>
      </w:docPartPr>
      <w:docPartBody>
        <w:p w:rsidR="00DE433E" w:rsidRDefault="00494E3C" w:rsidP="00494E3C">
          <w:pPr>
            <w:pStyle w:val="2C47B740B8474B53A149A6E023D279CB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693CD737F8BF4497841F77A7FCD90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1A748-114F-4776-9423-E1C52030D7EC}"/>
      </w:docPartPr>
      <w:docPartBody>
        <w:p w:rsidR="00DE433E" w:rsidRDefault="00494E3C" w:rsidP="00494E3C">
          <w:pPr>
            <w:pStyle w:val="693CD737F8BF4497841F77A7FCD90DD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4C4999AFA802462BB61840F46DCF3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3EFF1-BEE6-4137-A045-17CCA577490F}"/>
      </w:docPartPr>
      <w:docPartBody>
        <w:p w:rsidR="00DE433E" w:rsidRDefault="00494E3C" w:rsidP="00494E3C">
          <w:pPr>
            <w:pStyle w:val="4C4999AFA802462BB61840F46DCF314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01EC8863EA34316BEA14C2285CD4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DBD7B-117D-4FB5-A6E2-29D26309C91E}"/>
      </w:docPartPr>
      <w:docPartBody>
        <w:p w:rsidR="00DE433E" w:rsidRDefault="00494E3C" w:rsidP="00494E3C">
          <w:pPr>
            <w:pStyle w:val="D01EC8863EA34316BEA14C2285CD4846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570B3D2E597B4A628C3B638B33816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B6F5B-CEDD-45E5-A4E4-2427924257E4}"/>
      </w:docPartPr>
      <w:docPartBody>
        <w:p w:rsidR="00DE433E" w:rsidRDefault="00494E3C" w:rsidP="00494E3C">
          <w:pPr>
            <w:pStyle w:val="570B3D2E597B4A628C3B638B3381638D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EF9886F7EFA540228044C3645BB0A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62642-545E-41AE-8DEB-7F4C122734A5}"/>
      </w:docPartPr>
      <w:docPartBody>
        <w:p w:rsidR="00DE433E" w:rsidRDefault="00494E3C" w:rsidP="00494E3C">
          <w:pPr>
            <w:pStyle w:val="EF9886F7EFA540228044C3645BB0A8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A9219769494063B5430B94B9F6C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ABEDA-3B9C-470E-B1EE-6D3954DC0695}"/>
      </w:docPartPr>
      <w:docPartBody>
        <w:p w:rsidR="00DE433E" w:rsidRDefault="00494E3C" w:rsidP="00494E3C">
          <w:pPr>
            <w:pStyle w:val="C5A9219769494063B5430B94B9F6C76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CA06CB0D1DE74791B755CFCB6A5B6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3B747-08C1-4786-8AB7-DBC6B5F3AEE0}"/>
      </w:docPartPr>
      <w:docPartBody>
        <w:p w:rsidR="00DE433E" w:rsidRDefault="00494E3C" w:rsidP="00494E3C">
          <w:pPr>
            <w:pStyle w:val="CA06CB0D1DE74791B755CFCB6A5B6FF3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D8D1440346B243DFB85EDDD48AE0D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A9FBA-AE93-4A57-A3C7-E062B1BEEFE0}"/>
      </w:docPartPr>
      <w:docPartBody>
        <w:p w:rsidR="00DE433E" w:rsidRDefault="00494E3C" w:rsidP="00494E3C">
          <w:pPr>
            <w:pStyle w:val="D8D1440346B243DFB85EDDD48AE0DA13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51CECCFA59D14653B05942886E05B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D86BD-7A35-417B-930E-93B655A73758}"/>
      </w:docPartPr>
      <w:docPartBody>
        <w:p w:rsidR="00DE433E" w:rsidRDefault="00494E3C" w:rsidP="00494E3C">
          <w:pPr>
            <w:pStyle w:val="51CECCFA59D14653B05942886E05BDC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C949A1D3CE8473EB1457BD6AA3F1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05B7-ACA2-4E18-8428-8ED1AC500316}"/>
      </w:docPartPr>
      <w:docPartBody>
        <w:p w:rsidR="00DE433E" w:rsidRDefault="00494E3C" w:rsidP="00494E3C">
          <w:pPr>
            <w:pStyle w:val="AC949A1D3CE8473EB1457BD6AA3F17C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59AC197C2A874B3A809D5EEDA23A3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D42AF-AF45-4D25-A45E-CFA64707BBAF}"/>
      </w:docPartPr>
      <w:docPartBody>
        <w:p w:rsidR="00DE433E" w:rsidRDefault="00494E3C" w:rsidP="00494E3C">
          <w:pPr>
            <w:pStyle w:val="59AC197C2A874B3A809D5EEDA23A3F92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5FC2FF3995184538A88D73662E64F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0EDDC-CDF5-4734-8EE3-790064337F32}"/>
      </w:docPartPr>
      <w:docPartBody>
        <w:p w:rsidR="00DE433E" w:rsidRDefault="00494E3C" w:rsidP="00494E3C">
          <w:pPr>
            <w:pStyle w:val="5FC2FF3995184538A88D73662E64F798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3E37E2F594289872A75ACF56D7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51ACA-16BE-4D90-8D98-F38658FBED50}"/>
      </w:docPartPr>
      <w:docPartBody>
        <w:p w:rsidR="00DE433E" w:rsidRDefault="00494E3C" w:rsidP="00494E3C">
          <w:pPr>
            <w:pStyle w:val="D353E37E2F594289872A75ACF56D764F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88E7CFB9343F4BEC5203C7F961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A0533-B04B-4F6F-B126-B6992F977A7D}"/>
      </w:docPartPr>
      <w:docPartBody>
        <w:p w:rsidR="00DE433E" w:rsidRDefault="00494E3C" w:rsidP="00494E3C">
          <w:pPr>
            <w:pStyle w:val="EFF88E7CFB9343F4BEC5203C7F96159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964425AEA0F4606B9AFFE9EEE103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C6596-68AF-4CC5-81B4-B70067F8F9B5}"/>
      </w:docPartPr>
      <w:docPartBody>
        <w:p w:rsidR="00DE433E" w:rsidRDefault="00494E3C" w:rsidP="00494E3C">
          <w:pPr>
            <w:pStyle w:val="B964425AEA0F4606B9AFFE9EEE1039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14DF7BB170496FA4BFC66E831B5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7BE0A-430F-4ACE-8BB5-F5ACF915948F}"/>
      </w:docPartPr>
      <w:docPartBody>
        <w:p w:rsidR="00DE433E" w:rsidRDefault="00494E3C" w:rsidP="00494E3C">
          <w:pPr>
            <w:pStyle w:val="AD14DF7BB170496FA4BFC66E831B5388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6B3D3187D9D449B693CAFDA9110FC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CCBDF-5C36-49EF-BF37-5D4ACFE0F05E}"/>
      </w:docPartPr>
      <w:docPartBody>
        <w:p w:rsidR="00DE433E" w:rsidRDefault="00494E3C" w:rsidP="00494E3C">
          <w:pPr>
            <w:pStyle w:val="6B3D3187D9D449B693CAFDA9110FC7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5B8C43FCCB4635B8CEE23C96171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E6913-54AE-4F4E-8EB5-AF145F29A9C0}"/>
      </w:docPartPr>
      <w:docPartBody>
        <w:p w:rsidR="00DE433E" w:rsidRDefault="00494E3C" w:rsidP="00494E3C">
          <w:pPr>
            <w:pStyle w:val="D65B8C43FCCB4635B8CEE23C96171377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41C243F12AA34F189AE08F07C199F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CA96D-6963-42A6-85B2-CB7A80C3F32B}"/>
      </w:docPartPr>
      <w:docPartBody>
        <w:p w:rsidR="00DE433E" w:rsidRDefault="00494E3C" w:rsidP="00494E3C">
          <w:pPr>
            <w:pStyle w:val="41C243F12AA34F189AE08F07C199F252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A2DC149D3445486886242860B1EC3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86C69-5275-43A1-B397-3685D2AE18A7}"/>
      </w:docPartPr>
      <w:docPartBody>
        <w:p w:rsidR="00DE433E" w:rsidRDefault="00494E3C" w:rsidP="00494E3C">
          <w:pPr>
            <w:pStyle w:val="A2DC149D3445486886242860B1EC3517"/>
          </w:pPr>
          <w:r w:rsidRPr="007D55E5">
            <w:rPr>
              <w:rFonts w:eastAsia="Calibri"/>
              <w:color w:val="808080"/>
              <w:lang w:eastAsia="en-US"/>
            </w:rPr>
            <w:t>______________________________</w:t>
          </w:r>
        </w:p>
      </w:docPartBody>
    </w:docPart>
    <w:docPart>
      <w:docPartPr>
        <w:name w:val="AFEC47462AEF4A24BFF9DF311447F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C6C7-E370-4B8D-AE35-5986335536D0}"/>
      </w:docPartPr>
      <w:docPartBody>
        <w:p w:rsidR="00DE433E" w:rsidRDefault="00494E3C" w:rsidP="00494E3C">
          <w:pPr>
            <w:pStyle w:val="AFEC47462AEF4A24BFF9DF311447FC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C16EDFA654445CB61F3397621D2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36820-C793-4F28-9F13-E03D0D039753}"/>
      </w:docPartPr>
      <w:docPartBody>
        <w:p w:rsidR="00DE433E" w:rsidRDefault="00494E3C" w:rsidP="00494E3C">
          <w:pPr>
            <w:pStyle w:val="3DC16EDFA654445CB61F3397621D2E47"/>
          </w:pPr>
          <w:r w:rsidRPr="007D55E5">
            <w:rPr>
              <w:rFonts w:eastAsia="Calibri"/>
              <w:color w:val="808080"/>
              <w:lang w:eastAsia="en-US"/>
            </w:rPr>
            <w:t>_________________________________</w:t>
          </w:r>
        </w:p>
      </w:docPartBody>
    </w:docPart>
    <w:docPart>
      <w:docPartPr>
        <w:name w:val="66AA16E28BCF465896B31807F8449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539DA-E224-42A7-A32D-0B84CC49B5DE}"/>
      </w:docPartPr>
      <w:docPartBody>
        <w:p w:rsidR="00DE433E" w:rsidRDefault="00494E3C" w:rsidP="00494E3C">
          <w:pPr>
            <w:pStyle w:val="66AA16E28BCF465896B31807F8449EA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5B1BA6E9249FE82DA976348F6B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BF43E-B715-46F4-A0EC-87E5B62C86D6}"/>
      </w:docPartPr>
      <w:docPartBody>
        <w:p w:rsidR="00DE433E" w:rsidRDefault="00494E3C" w:rsidP="00494E3C">
          <w:pPr>
            <w:pStyle w:val="4365B1BA6E9249FE82DA976348F6B216"/>
          </w:pPr>
          <w:r w:rsidRPr="002F003B">
            <w:rPr>
              <w:rFonts w:eastAsia="Calibri"/>
              <w:b/>
              <w:lang w:eastAsia="en-US"/>
            </w:rPr>
            <w:t>6</w:t>
          </w:r>
        </w:p>
      </w:docPartBody>
    </w:docPart>
    <w:docPart>
      <w:docPartPr>
        <w:name w:val="6796CB8C9C6C4B3A8B32419669E19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92538-19AA-4688-8AE6-033EB40642E2}"/>
      </w:docPartPr>
      <w:docPartBody>
        <w:p w:rsidR="00DE433E" w:rsidRDefault="00494E3C" w:rsidP="00494E3C">
          <w:pPr>
            <w:pStyle w:val="6796CB8C9C6C4B3A8B32419669E193AA"/>
          </w:pPr>
          <w:r w:rsidRPr="002F003B">
            <w:rPr>
              <w:rFonts w:eastAsia="Calibri"/>
              <w:b/>
              <w:lang w:eastAsia="en-US"/>
            </w:rPr>
            <w:t>216</w:t>
          </w:r>
        </w:p>
      </w:docPartBody>
    </w:docPart>
    <w:docPart>
      <w:docPartPr>
        <w:name w:val="FAE5BBC7237347D68CE90F0CD15A5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C6010-0412-4EDC-97E4-DE5480EEA987}"/>
      </w:docPartPr>
      <w:docPartBody>
        <w:p w:rsidR="00DE433E" w:rsidRDefault="00494E3C" w:rsidP="00494E3C">
          <w:pPr>
            <w:pStyle w:val="FAE5BBC7237347D68CE90F0CD15A5667"/>
          </w:pPr>
          <w:r w:rsidRPr="002F003B">
            <w:rPr>
              <w:rFonts w:eastAsia="Calibri"/>
              <w:lang w:eastAsia="en-US"/>
            </w:rPr>
            <w:t>Экзамен</w:t>
          </w:r>
        </w:p>
      </w:docPartBody>
    </w:docPart>
    <w:docPart>
      <w:docPartPr>
        <w:name w:val="0C7DC2B6F06F40A78D97587C61DC5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E3A00-FD04-496B-AD7C-ADC9A2F44DAB}"/>
      </w:docPartPr>
      <w:docPartBody>
        <w:p w:rsidR="00000000" w:rsidRDefault="00DE433E" w:rsidP="00DE433E">
          <w:pPr>
            <w:pStyle w:val="0C7DC2B6F06F40A78D97587C61DC593B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11FA9F474F6E4DBFB8A9266AA0AC1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BE6E-5108-4C7F-B68A-65C26D302CB6}"/>
      </w:docPartPr>
      <w:docPartBody>
        <w:p w:rsidR="00000000" w:rsidRDefault="00DE433E" w:rsidP="00DE433E">
          <w:pPr>
            <w:pStyle w:val="11FA9F474F6E4DBFB8A9266AA0AC1620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92EE6FA928684B9B8C980FAF5E05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BB8BA-F1A2-4F06-ABD7-E808DF3A3577}"/>
      </w:docPartPr>
      <w:docPartBody>
        <w:p w:rsidR="00000000" w:rsidRDefault="00DE433E" w:rsidP="00DE433E">
          <w:pPr>
            <w:pStyle w:val="92EE6FA928684B9B8C980FAF5E05BFBE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5BC9E63689484B73BDAA56781FD12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A56BF-F51E-4408-8E90-7CEF537F9C44}"/>
      </w:docPartPr>
      <w:docPartBody>
        <w:p w:rsidR="00000000" w:rsidRDefault="00DE433E" w:rsidP="00DE433E">
          <w:pPr>
            <w:pStyle w:val="5BC9E63689484B73BDAA56781FD12869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31E3609D3B6D4065A29E5E474A148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16465-677B-4C37-AC61-1B2EF3C77BB0}"/>
      </w:docPartPr>
      <w:docPartBody>
        <w:p w:rsidR="00000000" w:rsidRDefault="00DE433E" w:rsidP="00DE433E">
          <w:pPr>
            <w:pStyle w:val="31E3609D3B6D4065A29E5E474A14862A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25C1C395265243018463050FD019B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B898A-E1AF-4EBE-8C6C-86762D7BEE1F}"/>
      </w:docPartPr>
      <w:docPartBody>
        <w:p w:rsidR="00000000" w:rsidRDefault="00DE433E" w:rsidP="00DE433E">
          <w:pPr>
            <w:pStyle w:val="25C1C395265243018463050FD019B22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C31564AE6F39448589B7A0AF6972C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209D9-81F9-4E3D-B69E-E9880F0BE00E}"/>
      </w:docPartPr>
      <w:docPartBody>
        <w:p w:rsidR="00000000" w:rsidRDefault="00DE433E" w:rsidP="00DE433E">
          <w:pPr>
            <w:pStyle w:val="C31564AE6F39448589B7A0AF6972CD82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C403DBC843CE47D893D7EA609B6BE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C6EBE-86C5-4AE6-9F8A-8E7FB4D96DE6}"/>
      </w:docPartPr>
      <w:docPartBody>
        <w:p w:rsidR="00000000" w:rsidRDefault="00DE433E" w:rsidP="00DE433E">
          <w:pPr>
            <w:pStyle w:val="C403DBC843CE47D893D7EA609B6BE5A8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68A2E1B581304A2FB1487087CF6F2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D3071-581D-4DEA-8A36-70474AC968EB}"/>
      </w:docPartPr>
      <w:docPartBody>
        <w:p w:rsidR="00000000" w:rsidRDefault="00DE433E" w:rsidP="00DE433E">
          <w:pPr>
            <w:pStyle w:val="68A2E1B581304A2FB1487087CF6F2C6F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3ABC16FCC850445B969EA348965D3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4F9C7-0EBC-4E2C-A848-35EA8F23BD34}"/>
      </w:docPartPr>
      <w:docPartBody>
        <w:p w:rsidR="00000000" w:rsidRDefault="00DE433E" w:rsidP="00DE433E">
          <w:pPr>
            <w:pStyle w:val="3ABC16FCC850445B969EA348965D3A6D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E3C"/>
    <w:rsid w:val="00494E3C"/>
    <w:rsid w:val="009868D0"/>
    <w:rsid w:val="009E31E6"/>
    <w:rsid w:val="00D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33E"/>
  </w:style>
  <w:style w:type="paragraph" w:customStyle="1" w:styleId="A6233EB3C4EF4014993B1D6359D66629">
    <w:name w:val="A6233EB3C4EF4014993B1D6359D66629"/>
    <w:rsid w:val="00494E3C"/>
  </w:style>
  <w:style w:type="paragraph" w:customStyle="1" w:styleId="D95BD0D3AC3140FCA06948648FEAAC7D">
    <w:name w:val="D95BD0D3AC3140FCA06948648FEAAC7D"/>
    <w:rsid w:val="00494E3C"/>
  </w:style>
  <w:style w:type="paragraph" w:customStyle="1" w:styleId="EAAF663702C2432AA485E5A330BAFC32">
    <w:name w:val="EAAF663702C2432AA485E5A330BAFC32"/>
    <w:rsid w:val="00494E3C"/>
  </w:style>
  <w:style w:type="paragraph" w:customStyle="1" w:styleId="7C139A687FF641EC9229A9B98DF97CBA">
    <w:name w:val="7C139A687FF641EC9229A9B98DF97CBA"/>
    <w:rsid w:val="00494E3C"/>
  </w:style>
  <w:style w:type="paragraph" w:customStyle="1" w:styleId="DBDE25D5E005429FA4F8E8FC038B3C65">
    <w:name w:val="DBDE25D5E005429FA4F8E8FC038B3C65"/>
    <w:rsid w:val="00494E3C"/>
  </w:style>
  <w:style w:type="paragraph" w:customStyle="1" w:styleId="4111AD355FB647FEAFA0FEF2CBB50BAC">
    <w:name w:val="4111AD355FB647FEAFA0FEF2CBB50BAC"/>
    <w:rsid w:val="00494E3C"/>
  </w:style>
  <w:style w:type="paragraph" w:customStyle="1" w:styleId="E2F4764257F448FB83503DE604B73B7E">
    <w:name w:val="E2F4764257F448FB83503DE604B73B7E"/>
    <w:rsid w:val="00494E3C"/>
  </w:style>
  <w:style w:type="paragraph" w:customStyle="1" w:styleId="D9B0F111FF7F442C8C7EB8BEBA58D615">
    <w:name w:val="D9B0F111FF7F442C8C7EB8BEBA58D615"/>
    <w:rsid w:val="00494E3C"/>
  </w:style>
  <w:style w:type="paragraph" w:customStyle="1" w:styleId="94B1DEC89C664543B1BA9BF2CA4E264B">
    <w:name w:val="94B1DEC89C664543B1BA9BF2CA4E264B"/>
    <w:rsid w:val="00494E3C"/>
  </w:style>
  <w:style w:type="paragraph" w:customStyle="1" w:styleId="F761C993AF4845A883109D1CFE27A064">
    <w:name w:val="F761C993AF4845A883109D1CFE27A064"/>
    <w:rsid w:val="00494E3C"/>
  </w:style>
  <w:style w:type="paragraph" w:customStyle="1" w:styleId="15B42C3E8514466EA832E7EED9664236">
    <w:name w:val="15B42C3E8514466EA832E7EED9664236"/>
    <w:rsid w:val="00494E3C"/>
  </w:style>
  <w:style w:type="paragraph" w:customStyle="1" w:styleId="A972CE4276E74549BEA47BA885EDABDE">
    <w:name w:val="A972CE4276E74549BEA47BA885EDABDE"/>
    <w:rsid w:val="00494E3C"/>
  </w:style>
  <w:style w:type="paragraph" w:customStyle="1" w:styleId="6CF1C81C33D44528815ED882D33639DD">
    <w:name w:val="6CF1C81C33D44528815ED882D33639DD"/>
    <w:rsid w:val="00494E3C"/>
  </w:style>
  <w:style w:type="paragraph" w:customStyle="1" w:styleId="07805811A4D94190AEB2665DAB212D7C">
    <w:name w:val="07805811A4D94190AEB2665DAB212D7C"/>
    <w:rsid w:val="00494E3C"/>
  </w:style>
  <w:style w:type="paragraph" w:customStyle="1" w:styleId="D2691D67685C4798B46A8666DE463FA9">
    <w:name w:val="D2691D67685C4798B46A8666DE463FA9"/>
    <w:rsid w:val="00494E3C"/>
  </w:style>
  <w:style w:type="paragraph" w:customStyle="1" w:styleId="D0EB612262A849398A9632E8215670F4">
    <w:name w:val="D0EB612262A849398A9632E8215670F4"/>
    <w:rsid w:val="00494E3C"/>
  </w:style>
  <w:style w:type="paragraph" w:customStyle="1" w:styleId="36428B94EE42480A90D6F02634C289A8">
    <w:name w:val="36428B94EE42480A90D6F02634C289A8"/>
    <w:rsid w:val="00494E3C"/>
  </w:style>
  <w:style w:type="paragraph" w:customStyle="1" w:styleId="0CDB76660BCF4CC38469D4F9FDB30C26">
    <w:name w:val="0CDB76660BCF4CC38469D4F9FDB30C26"/>
    <w:rsid w:val="00494E3C"/>
  </w:style>
  <w:style w:type="paragraph" w:customStyle="1" w:styleId="A488E976D5414371A0B23C65BBC01463">
    <w:name w:val="A488E976D5414371A0B23C65BBC01463"/>
    <w:rsid w:val="00494E3C"/>
  </w:style>
  <w:style w:type="paragraph" w:customStyle="1" w:styleId="60881BD59F844ED390334324604641CE">
    <w:name w:val="60881BD59F844ED390334324604641CE"/>
    <w:rsid w:val="00494E3C"/>
  </w:style>
  <w:style w:type="paragraph" w:customStyle="1" w:styleId="2FDABEFDB3024371BEB319AE634D1AB5">
    <w:name w:val="2FDABEFDB3024371BEB319AE634D1AB5"/>
    <w:rsid w:val="00494E3C"/>
  </w:style>
  <w:style w:type="paragraph" w:customStyle="1" w:styleId="D6FCF6BA79BC4F57AC5838F81D9D3590">
    <w:name w:val="D6FCF6BA79BC4F57AC5838F81D9D3590"/>
    <w:rsid w:val="00494E3C"/>
  </w:style>
  <w:style w:type="paragraph" w:customStyle="1" w:styleId="CB4E37BC5BF24058947C15ACB5E6C186">
    <w:name w:val="CB4E37BC5BF24058947C15ACB5E6C186"/>
    <w:rsid w:val="00494E3C"/>
  </w:style>
  <w:style w:type="paragraph" w:customStyle="1" w:styleId="6061B6567F0C4C9EA98DE7624D1F41B9">
    <w:name w:val="6061B6567F0C4C9EA98DE7624D1F41B9"/>
    <w:rsid w:val="00494E3C"/>
  </w:style>
  <w:style w:type="paragraph" w:customStyle="1" w:styleId="D466E32EC4534017B0EBF1746C271B5C">
    <w:name w:val="D466E32EC4534017B0EBF1746C271B5C"/>
    <w:rsid w:val="00494E3C"/>
  </w:style>
  <w:style w:type="paragraph" w:customStyle="1" w:styleId="08C90CDE7B264A5EB525942184E4665E">
    <w:name w:val="08C90CDE7B264A5EB525942184E4665E"/>
    <w:rsid w:val="00494E3C"/>
  </w:style>
  <w:style w:type="paragraph" w:customStyle="1" w:styleId="48721070E16A477D8A461339C2BAD855">
    <w:name w:val="48721070E16A477D8A461339C2BAD855"/>
    <w:rsid w:val="00494E3C"/>
  </w:style>
  <w:style w:type="paragraph" w:customStyle="1" w:styleId="6BC7D94BB78E4EE9B42E3247EEE8C41D">
    <w:name w:val="6BC7D94BB78E4EE9B42E3247EEE8C41D"/>
    <w:rsid w:val="00494E3C"/>
  </w:style>
  <w:style w:type="paragraph" w:customStyle="1" w:styleId="B906E92ED2DE436686135D663DC30622">
    <w:name w:val="B906E92ED2DE436686135D663DC30622"/>
    <w:rsid w:val="00494E3C"/>
  </w:style>
  <w:style w:type="paragraph" w:customStyle="1" w:styleId="1D56F02545E24700BC77E11BE0BF9555">
    <w:name w:val="1D56F02545E24700BC77E11BE0BF9555"/>
    <w:rsid w:val="00494E3C"/>
  </w:style>
  <w:style w:type="paragraph" w:customStyle="1" w:styleId="BA29142F4E8342FC919F39153D2663DC">
    <w:name w:val="BA29142F4E8342FC919F39153D2663DC"/>
    <w:rsid w:val="00494E3C"/>
  </w:style>
  <w:style w:type="paragraph" w:customStyle="1" w:styleId="F8CC3EAE0F2E45BDA9B7347B13A11FA5">
    <w:name w:val="F8CC3EAE0F2E45BDA9B7347B13A11FA5"/>
    <w:rsid w:val="00494E3C"/>
  </w:style>
  <w:style w:type="paragraph" w:customStyle="1" w:styleId="4A3C513C27D943DEA77AFD33917DC9A6">
    <w:name w:val="4A3C513C27D943DEA77AFD33917DC9A6"/>
    <w:rsid w:val="00494E3C"/>
  </w:style>
  <w:style w:type="paragraph" w:customStyle="1" w:styleId="2F5A2212FB3748AD965A4D143A12A0D3">
    <w:name w:val="2F5A2212FB3748AD965A4D143A12A0D3"/>
    <w:rsid w:val="00494E3C"/>
  </w:style>
  <w:style w:type="paragraph" w:customStyle="1" w:styleId="2C47B740B8474B53A149A6E023D279CB">
    <w:name w:val="2C47B740B8474B53A149A6E023D279CB"/>
    <w:rsid w:val="00494E3C"/>
  </w:style>
  <w:style w:type="paragraph" w:customStyle="1" w:styleId="693CD737F8BF4497841F77A7FCD90DD5">
    <w:name w:val="693CD737F8BF4497841F77A7FCD90DD5"/>
    <w:rsid w:val="00494E3C"/>
  </w:style>
  <w:style w:type="paragraph" w:customStyle="1" w:styleId="0F22B866BC564B89BF1FE92D6A0BCB52">
    <w:name w:val="0F22B866BC564B89BF1FE92D6A0BCB52"/>
    <w:rsid w:val="00494E3C"/>
  </w:style>
  <w:style w:type="paragraph" w:customStyle="1" w:styleId="42E1CFC028C74F31B8753536720DF495">
    <w:name w:val="42E1CFC028C74F31B8753536720DF495"/>
    <w:rsid w:val="00494E3C"/>
  </w:style>
  <w:style w:type="paragraph" w:customStyle="1" w:styleId="FB53F9CB912F455D83BC3D474B1D5705">
    <w:name w:val="FB53F9CB912F455D83BC3D474B1D5705"/>
    <w:rsid w:val="00494E3C"/>
  </w:style>
  <w:style w:type="paragraph" w:customStyle="1" w:styleId="66E8A4C3BB884B57883137137C963695">
    <w:name w:val="66E8A4C3BB884B57883137137C963695"/>
    <w:rsid w:val="00494E3C"/>
  </w:style>
  <w:style w:type="paragraph" w:customStyle="1" w:styleId="C7F63A5CC91B4EFFB3136E1976694C78">
    <w:name w:val="C7F63A5CC91B4EFFB3136E1976694C78"/>
    <w:rsid w:val="00494E3C"/>
  </w:style>
  <w:style w:type="paragraph" w:customStyle="1" w:styleId="C76CBEE652C14E63BBD8A250CA7AAB98">
    <w:name w:val="C76CBEE652C14E63BBD8A250CA7AAB98"/>
    <w:rsid w:val="00494E3C"/>
  </w:style>
  <w:style w:type="paragraph" w:customStyle="1" w:styleId="32E3131B28F542FDB68D5CAE16A9323E">
    <w:name w:val="32E3131B28F542FDB68D5CAE16A9323E"/>
    <w:rsid w:val="00494E3C"/>
  </w:style>
  <w:style w:type="paragraph" w:customStyle="1" w:styleId="26EF71CE077D4A46BF741574B5C9E265">
    <w:name w:val="26EF71CE077D4A46BF741574B5C9E265"/>
    <w:rsid w:val="00494E3C"/>
  </w:style>
  <w:style w:type="paragraph" w:customStyle="1" w:styleId="FFD659CF387547AE88B9DE859A1A1811">
    <w:name w:val="FFD659CF387547AE88B9DE859A1A1811"/>
    <w:rsid w:val="00494E3C"/>
  </w:style>
  <w:style w:type="paragraph" w:customStyle="1" w:styleId="CE1ABB7A088443EBAEFC41CD6D8F1556">
    <w:name w:val="CE1ABB7A088443EBAEFC41CD6D8F1556"/>
    <w:rsid w:val="00494E3C"/>
  </w:style>
  <w:style w:type="paragraph" w:customStyle="1" w:styleId="4C4999AFA802462BB61840F46DCF3145">
    <w:name w:val="4C4999AFA802462BB61840F46DCF3145"/>
    <w:rsid w:val="00494E3C"/>
  </w:style>
  <w:style w:type="paragraph" w:customStyle="1" w:styleId="D01EC8863EA34316BEA14C2285CD4846">
    <w:name w:val="D01EC8863EA34316BEA14C2285CD4846"/>
    <w:rsid w:val="00494E3C"/>
  </w:style>
  <w:style w:type="paragraph" w:customStyle="1" w:styleId="570B3D2E597B4A628C3B638B3381638D">
    <w:name w:val="570B3D2E597B4A628C3B638B3381638D"/>
    <w:rsid w:val="00494E3C"/>
  </w:style>
  <w:style w:type="paragraph" w:customStyle="1" w:styleId="EF9886F7EFA540228044C3645BB0A8F7">
    <w:name w:val="EF9886F7EFA540228044C3645BB0A8F7"/>
    <w:rsid w:val="00494E3C"/>
  </w:style>
  <w:style w:type="paragraph" w:customStyle="1" w:styleId="C5A9219769494063B5430B94B9F6C769">
    <w:name w:val="C5A9219769494063B5430B94B9F6C769"/>
    <w:rsid w:val="00494E3C"/>
  </w:style>
  <w:style w:type="paragraph" w:customStyle="1" w:styleId="CA06CB0D1DE74791B755CFCB6A5B6FF3">
    <w:name w:val="CA06CB0D1DE74791B755CFCB6A5B6FF3"/>
    <w:rsid w:val="00494E3C"/>
  </w:style>
  <w:style w:type="paragraph" w:customStyle="1" w:styleId="D8D1440346B243DFB85EDDD48AE0DA13">
    <w:name w:val="D8D1440346B243DFB85EDDD48AE0DA13"/>
    <w:rsid w:val="00494E3C"/>
  </w:style>
  <w:style w:type="paragraph" w:customStyle="1" w:styleId="51CECCFA59D14653B05942886E05BDC1">
    <w:name w:val="51CECCFA59D14653B05942886E05BDC1"/>
    <w:rsid w:val="00494E3C"/>
  </w:style>
  <w:style w:type="paragraph" w:customStyle="1" w:styleId="AC949A1D3CE8473EB1457BD6AA3F17C1">
    <w:name w:val="AC949A1D3CE8473EB1457BD6AA3F17C1"/>
    <w:rsid w:val="00494E3C"/>
  </w:style>
  <w:style w:type="paragraph" w:customStyle="1" w:styleId="59AC197C2A874B3A809D5EEDA23A3F92">
    <w:name w:val="59AC197C2A874B3A809D5EEDA23A3F92"/>
    <w:rsid w:val="00494E3C"/>
  </w:style>
  <w:style w:type="paragraph" w:customStyle="1" w:styleId="11CAD3BFC61C4BD99856F66F741E4FC2">
    <w:name w:val="11CAD3BFC61C4BD99856F66F741E4FC2"/>
    <w:rsid w:val="00494E3C"/>
  </w:style>
  <w:style w:type="paragraph" w:customStyle="1" w:styleId="594EA53E62B24B59A205DEE2710FFC76">
    <w:name w:val="594EA53E62B24B59A205DEE2710FFC76"/>
    <w:rsid w:val="00494E3C"/>
  </w:style>
  <w:style w:type="paragraph" w:customStyle="1" w:styleId="5FC2FF3995184538A88D73662E64F798">
    <w:name w:val="5FC2FF3995184538A88D73662E64F798"/>
    <w:rsid w:val="00494E3C"/>
  </w:style>
  <w:style w:type="paragraph" w:customStyle="1" w:styleId="D353E37E2F594289872A75ACF56D764F">
    <w:name w:val="D353E37E2F594289872A75ACF56D764F"/>
    <w:rsid w:val="00494E3C"/>
  </w:style>
  <w:style w:type="paragraph" w:customStyle="1" w:styleId="B86B203FC5714968AB57148884E679FF">
    <w:name w:val="B86B203FC5714968AB57148884E679FF"/>
    <w:rsid w:val="00494E3C"/>
  </w:style>
  <w:style w:type="paragraph" w:customStyle="1" w:styleId="B0B878EB48B54DB09DC75DA21BCE0358">
    <w:name w:val="B0B878EB48B54DB09DC75DA21BCE0358"/>
    <w:rsid w:val="00494E3C"/>
  </w:style>
  <w:style w:type="paragraph" w:customStyle="1" w:styleId="9C24E2DB7EE44661A84D97DBD9BFFA3C">
    <w:name w:val="9C24E2DB7EE44661A84D97DBD9BFFA3C"/>
    <w:rsid w:val="00494E3C"/>
  </w:style>
  <w:style w:type="paragraph" w:customStyle="1" w:styleId="5F4E076998B24FABA85D3BFB2AB923EC">
    <w:name w:val="5F4E076998B24FABA85D3BFB2AB923EC"/>
    <w:rsid w:val="00494E3C"/>
  </w:style>
  <w:style w:type="paragraph" w:customStyle="1" w:styleId="B5306D2FD88D4B06A7B333F4F30BD7BA">
    <w:name w:val="B5306D2FD88D4B06A7B333F4F30BD7BA"/>
    <w:rsid w:val="00494E3C"/>
  </w:style>
  <w:style w:type="paragraph" w:customStyle="1" w:styleId="EFF88E7CFB9343F4BEC5203C7F961591">
    <w:name w:val="EFF88E7CFB9343F4BEC5203C7F961591"/>
    <w:rsid w:val="00494E3C"/>
  </w:style>
  <w:style w:type="paragraph" w:customStyle="1" w:styleId="B964425AEA0F4606B9AFFE9EEE10393F">
    <w:name w:val="B964425AEA0F4606B9AFFE9EEE10393F"/>
    <w:rsid w:val="00494E3C"/>
  </w:style>
  <w:style w:type="paragraph" w:customStyle="1" w:styleId="AD14DF7BB170496FA4BFC66E831B5388">
    <w:name w:val="AD14DF7BB170496FA4BFC66E831B5388"/>
    <w:rsid w:val="00494E3C"/>
  </w:style>
  <w:style w:type="paragraph" w:customStyle="1" w:styleId="6B3D3187D9D449B693CAFDA9110FC7DB">
    <w:name w:val="6B3D3187D9D449B693CAFDA9110FC7DB"/>
    <w:rsid w:val="00494E3C"/>
  </w:style>
  <w:style w:type="paragraph" w:customStyle="1" w:styleId="D65B8C43FCCB4635B8CEE23C96171377">
    <w:name w:val="D65B8C43FCCB4635B8CEE23C96171377"/>
    <w:rsid w:val="00494E3C"/>
  </w:style>
  <w:style w:type="paragraph" w:customStyle="1" w:styleId="B15515966CBA4DF8AF9067FCABDE0FE1">
    <w:name w:val="B15515966CBA4DF8AF9067FCABDE0FE1"/>
    <w:rsid w:val="00494E3C"/>
  </w:style>
  <w:style w:type="paragraph" w:customStyle="1" w:styleId="22B961846C174051BE741EC1B2FF7956">
    <w:name w:val="22B961846C174051BE741EC1B2FF7956"/>
    <w:rsid w:val="00494E3C"/>
  </w:style>
  <w:style w:type="paragraph" w:customStyle="1" w:styleId="C76B0E46820D4583A7BC22E55DDDD3D1">
    <w:name w:val="C76B0E46820D4583A7BC22E55DDDD3D1"/>
    <w:rsid w:val="00494E3C"/>
  </w:style>
  <w:style w:type="paragraph" w:customStyle="1" w:styleId="B0E6A40539DE4263949B11EB1DBBA102">
    <w:name w:val="B0E6A40539DE4263949B11EB1DBBA102"/>
    <w:rsid w:val="00494E3C"/>
  </w:style>
  <w:style w:type="paragraph" w:customStyle="1" w:styleId="A464F1FDC4F149DC9648A4658DD5E9D1">
    <w:name w:val="A464F1FDC4F149DC9648A4658DD5E9D1"/>
    <w:rsid w:val="00494E3C"/>
  </w:style>
  <w:style w:type="paragraph" w:customStyle="1" w:styleId="5BF5873E07314DB9A2ECA0CC12AB14D2">
    <w:name w:val="5BF5873E07314DB9A2ECA0CC12AB14D2"/>
    <w:rsid w:val="00494E3C"/>
  </w:style>
  <w:style w:type="paragraph" w:customStyle="1" w:styleId="B3E3699AE9124D3E97C2E67B0CA3968C">
    <w:name w:val="B3E3699AE9124D3E97C2E67B0CA3968C"/>
    <w:rsid w:val="00494E3C"/>
  </w:style>
  <w:style w:type="paragraph" w:customStyle="1" w:styleId="F20BDC619F974A45B251BB79D0C3B0D7">
    <w:name w:val="F20BDC619F974A45B251BB79D0C3B0D7"/>
    <w:rsid w:val="00494E3C"/>
  </w:style>
  <w:style w:type="paragraph" w:customStyle="1" w:styleId="41C243F12AA34F189AE08F07C199F252">
    <w:name w:val="41C243F12AA34F189AE08F07C199F252"/>
    <w:rsid w:val="00494E3C"/>
  </w:style>
  <w:style w:type="paragraph" w:customStyle="1" w:styleId="A2DC149D3445486886242860B1EC3517">
    <w:name w:val="A2DC149D3445486886242860B1EC3517"/>
    <w:rsid w:val="00494E3C"/>
  </w:style>
  <w:style w:type="paragraph" w:customStyle="1" w:styleId="AFEC47462AEF4A24BFF9DF311447FC21">
    <w:name w:val="AFEC47462AEF4A24BFF9DF311447FC21"/>
    <w:rsid w:val="00494E3C"/>
  </w:style>
  <w:style w:type="paragraph" w:customStyle="1" w:styleId="3DC16EDFA654445CB61F3397621D2E47">
    <w:name w:val="3DC16EDFA654445CB61F3397621D2E47"/>
    <w:rsid w:val="00494E3C"/>
  </w:style>
  <w:style w:type="paragraph" w:customStyle="1" w:styleId="66AA16E28BCF465896B31807F8449EA9">
    <w:name w:val="66AA16E28BCF465896B31807F8449EA9"/>
    <w:rsid w:val="00494E3C"/>
  </w:style>
  <w:style w:type="paragraph" w:customStyle="1" w:styleId="4365B1BA6E9249FE82DA976348F6B216">
    <w:name w:val="4365B1BA6E9249FE82DA976348F6B216"/>
    <w:rsid w:val="00494E3C"/>
  </w:style>
  <w:style w:type="paragraph" w:customStyle="1" w:styleId="6796CB8C9C6C4B3A8B32419669E193AA">
    <w:name w:val="6796CB8C9C6C4B3A8B32419669E193AA"/>
    <w:rsid w:val="00494E3C"/>
  </w:style>
  <w:style w:type="paragraph" w:customStyle="1" w:styleId="FAE5BBC7237347D68CE90F0CD15A5667">
    <w:name w:val="FAE5BBC7237347D68CE90F0CD15A5667"/>
    <w:rsid w:val="00494E3C"/>
  </w:style>
  <w:style w:type="paragraph" w:customStyle="1" w:styleId="0C7DC2B6F06F40A78D97587C61DC593B">
    <w:name w:val="0C7DC2B6F06F40A78D97587C61DC593B"/>
    <w:rsid w:val="00DE433E"/>
  </w:style>
  <w:style w:type="paragraph" w:customStyle="1" w:styleId="11FA9F474F6E4DBFB8A9266AA0AC1620">
    <w:name w:val="11FA9F474F6E4DBFB8A9266AA0AC1620"/>
    <w:rsid w:val="00DE433E"/>
  </w:style>
  <w:style w:type="paragraph" w:customStyle="1" w:styleId="92EE6FA928684B9B8C980FAF5E05BFBE">
    <w:name w:val="92EE6FA928684B9B8C980FAF5E05BFBE"/>
    <w:rsid w:val="00DE433E"/>
  </w:style>
  <w:style w:type="paragraph" w:customStyle="1" w:styleId="5BC9E63689484B73BDAA56781FD12869">
    <w:name w:val="5BC9E63689484B73BDAA56781FD12869"/>
    <w:rsid w:val="00DE433E"/>
  </w:style>
  <w:style w:type="paragraph" w:customStyle="1" w:styleId="31E3609D3B6D4065A29E5E474A14862A">
    <w:name w:val="31E3609D3B6D4065A29E5E474A14862A"/>
    <w:rsid w:val="00DE433E"/>
  </w:style>
  <w:style w:type="paragraph" w:customStyle="1" w:styleId="25C1C395265243018463050FD019B229">
    <w:name w:val="25C1C395265243018463050FD019B229"/>
    <w:rsid w:val="00DE433E"/>
  </w:style>
  <w:style w:type="paragraph" w:customStyle="1" w:styleId="C31564AE6F39448589B7A0AF6972CD82">
    <w:name w:val="C31564AE6F39448589B7A0AF6972CD82"/>
    <w:rsid w:val="00DE433E"/>
  </w:style>
  <w:style w:type="paragraph" w:customStyle="1" w:styleId="C403DBC843CE47D893D7EA609B6BE5A8">
    <w:name w:val="C403DBC843CE47D893D7EA609B6BE5A8"/>
    <w:rsid w:val="00DE433E"/>
  </w:style>
  <w:style w:type="paragraph" w:customStyle="1" w:styleId="68A2E1B581304A2FB1487087CF6F2C6F">
    <w:name w:val="68A2E1B581304A2FB1487087CF6F2C6F"/>
    <w:rsid w:val="00DE433E"/>
  </w:style>
  <w:style w:type="paragraph" w:customStyle="1" w:styleId="3ABC16FCC850445B969EA348965D3A6D">
    <w:name w:val="3ABC16FCC850445B969EA348965D3A6D"/>
    <w:rsid w:val="00DE4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2022-07-07T06:01:00Z</dcterms:created>
  <dcterms:modified xsi:type="dcterms:W3CDTF">2022-07-07T06:09:00Z</dcterms:modified>
</cp:coreProperties>
</file>