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1F6582DFBC6A4F2786D49ECC59050154"/>
        </w:placeholder>
        <w:text w:multiLine="1"/>
      </w:sdtPr>
      <w:sdtEndPr/>
      <w:sdtContent>
        <w:p w:rsidR="00E428A3" w:rsidRPr="00E428A3" w:rsidRDefault="009B688E" w:rsidP="00E428A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E428A3" w:rsidRPr="00E428A3" w:rsidRDefault="0030288B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1F6582DFBC6A4F2786D49ECC59050154"/>
          </w:placeholder>
          <w:text w:multiLine="1"/>
        </w:sdtPr>
        <w:sdtEndPr/>
        <w:sdtContent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«Бурятская государственная сельскохозяйственная академия </w:t>
          </w:r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имени В.Р. Филиппова»</w:t>
          </w:r>
        </w:sdtContent>
      </w:sdt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C30F16DC4B6E4EE090CA216FE6B52CA9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E428A3" w:rsidRPr="00E428A3" w:rsidRDefault="009B688E" w:rsidP="00E428A3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E428A3" w:rsidRPr="00E428A3" w:rsidTr="00247E2C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8FD1532D5BD6446CBE3F9DE37AB71694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E428A3" w:rsidRPr="00E428A3" w:rsidRDefault="0030288B" w:rsidP="00E428A3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Паразитология, эпизоотология и хирургия</w:t>
                </w:r>
              </w:p>
            </w:sdtContent>
          </w:sdt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 w:firstLine="113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1856690198"/>
              <w:placeholder>
                <w:docPart w:val="FC0A52B507E54CB3983BF394B250BD88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E428A3" w:rsidRPr="00E428A3" w:rsidRDefault="009B688E" w:rsidP="00E428A3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</w:p>
            </w:sdtContent>
          </w:sdt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 w:firstLine="8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1F6582DFBC6A4F2786D49ECC59050154"/>
        </w:placeholder>
        <w:text w:multiLine="1"/>
      </w:sdtPr>
      <w:sdtEndPr/>
      <w:sdtContent>
        <w:p w:rsidR="00E428A3" w:rsidRPr="00E428A3" w:rsidRDefault="009B688E" w:rsidP="00E428A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E428A3" w:rsidRPr="00E428A3" w:rsidRDefault="0030288B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6C23158B242D46A88E90A4F4A9456FDE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Б</w:t>
          </w:r>
          <w:proofErr w:type="gramStart"/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1</w:t>
          </w:r>
          <w:proofErr w:type="gramEnd"/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.Б.02</w:t>
          </w:r>
        </w:sdtContent>
      </w:sdt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5848798"/>
          <w:placeholder>
            <w:docPart w:val="1F6582DFBC6A4F2786D49ECC59050154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Иностранный язык</w:t>
          </w:r>
        </w:sdtContent>
      </w:sdt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4"/>
        <w:placeholder>
          <w:docPart w:val="1F6582DFBC6A4F2786D49ECC59050154"/>
        </w:placeholder>
        <w:text/>
      </w:sdtPr>
      <w:sdtEndPr/>
      <w:sdtContent>
        <w:p w:rsidR="00E428A3" w:rsidRPr="00E428A3" w:rsidRDefault="009B688E" w:rsidP="00E428A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Направленность (профиль) </w:t>
          </w:r>
          <w:r w:rsidR="0030288B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Ветеринарная микробиология, вирусология, эпизоотология, микология с микотоксикологией и иммунология</w:t>
          </w:r>
        </w:p>
      </w:sdtContent>
    </w:sdt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4"/>
          <w:szCs w:val="24"/>
          <w:lang w:eastAsia="ru-RU"/>
        </w:rPr>
        <w:id w:val="261957848"/>
        <w:placeholder>
          <w:docPart w:val="24FFD88E17BC40319B81B1213DF85705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E428A3" w:rsidRPr="00E428A3" w:rsidRDefault="009B688E" w:rsidP="00E428A3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ru-RU"/>
            </w:rPr>
            <w:t>Исследователь. Преподаватель-исследователь</w:t>
          </w:r>
        </w:p>
      </w:sdtContent>
    </w:sdt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E428A3" w:rsidRPr="00E428A3" w:rsidTr="00247E2C">
        <w:tc>
          <w:tcPr>
            <w:tcW w:w="1909" w:type="pct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94906960DF444B0C86BE4E48F6DC5470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E428A3" w:rsidRPr="00E428A3" w:rsidRDefault="009B688E" w:rsidP="00E428A3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Иностранные и русский языки</w:t>
                </w:r>
              </w:p>
            </w:sdtContent>
          </w:sdt>
        </w:tc>
      </w:tr>
      <w:tr w:rsidR="00E428A3" w:rsidRPr="00E428A3" w:rsidTr="00247E2C">
        <w:tc>
          <w:tcPr>
            <w:tcW w:w="1909" w:type="pct"/>
          </w:tcPr>
          <w:p w:rsidR="00E428A3" w:rsidRPr="00E428A3" w:rsidRDefault="00E428A3" w:rsidP="00F44920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</w:t>
            </w:r>
          </w:p>
        </w:tc>
        <w:tc>
          <w:tcPr>
            <w:tcW w:w="756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E428A3" w:rsidRPr="00E428A3" w:rsidTr="00247E2C">
        <w:tc>
          <w:tcPr>
            <w:tcW w:w="1909" w:type="pct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c>
          <w:tcPr>
            <w:tcW w:w="1909" w:type="pct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E428A3" w:rsidRPr="00E428A3" w:rsidRDefault="00E428A3" w:rsidP="00E428A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E428A3" w:rsidRPr="00E428A3" w:rsidRDefault="00E428A3" w:rsidP="00E428A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E428A3" w:rsidRPr="00E428A3" w:rsidRDefault="00E428A3" w:rsidP="00E428A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c>
          <w:tcPr>
            <w:tcW w:w="1909" w:type="pct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E428A3" w:rsidRPr="00E428A3" w:rsidTr="00247E2C">
        <w:tc>
          <w:tcPr>
            <w:tcW w:w="1909" w:type="pct"/>
          </w:tcPr>
          <w:p w:rsidR="00E428A3" w:rsidRPr="00E428A3" w:rsidRDefault="00E428A3" w:rsidP="001747F9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="00174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аспирантурой и докторантурой</w:t>
            </w:r>
          </w:p>
        </w:tc>
        <w:tc>
          <w:tcPr>
            <w:tcW w:w="756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E428A3" w:rsidRPr="00E428A3" w:rsidTr="00247E2C">
        <w:tc>
          <w:tcPr>
            <w:tcW w:w="1909" w:type="pct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E428A3" w:rsidRPr="00E428A3" w:rsidRDefault="00E428A3" w:rsidP="00E428A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</w:t>
            </w:r>
          </w:p>
          <w:p w:rsidR="00E428A3" w:rsidRPr="00E428A3" w:rsidRDefault="00E428A3" w:rsidP="00E428A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8A3" w:rsidRPr="001747F9" w:rsidRDefault="0030288B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57"/>
          <w:placeholder>
            <w:docPart w:val="1F6582DFBC6A4F2786D49ECC59050154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Улан – Удэ, 2019</w:t>
          </w:r>
        </w:sdtContent>
      </w:sdt>
      <w:r w:rsidR="00E428A3" w:rsidRPr="001747F9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E428A3" w:rsidRPr="00E428A3" w:rsidRDefault="00E428A3" w:rsidP="00E428A3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E71D626602A440E7BBC3C99C1D9A5AD1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30288B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 xml:space="preserve"> </w:t>
          </w:r>
          <w:r w:rsidR="009B688E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</w:p>
    <w:p w:rsidR="00E428A3" w:rsidRPr="00E428A3" w:rsidRDefault="00E428A3" w:rsidP="00E428A3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D1315531253444AF900E5DF7F38A29B7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E428A3" w:rsidRPr="00E428A3" w:rsidRDefault="00E428A3" w:rsidP="00E428A3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9FC0E2130D1340109D0E06767DECC27C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30288B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 xml:space="preserve"> </w:t>
          </w:r>
          <w:r w:rsidR="009B688E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E428A3" w:rsidRPr="00E428A3" w:rsidTr="00247E2C">
        <w:tc>
          <w:tcPr>
            <w:tcW w:w="1370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F94D607C0FA04261AF0026A077D8D22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факультета ветеринарной медицины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E428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E428A3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9BFC2F7F82BA479F849B5CFB8C9ED6D1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E428A3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E428A3" w:rsidRPr="00E428A3" w:rsidRDefault="00E428A3" w:rsidP="00E428A3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986137725A0247EF9438EDB43D788162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факультета ветеринарной медицины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E428A3" w:rsidRPr="00E428A3" w:rsidTr="00247E2C">
        <w:tc>
          <w:tcPr>
            <w:tcW w:w="1370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E428A3" w:rsidRPr="00E428A3" w:rsidTr="00247E2C">
        <w:tc>
          <w:tcPr>
            <w:tcW w:w="2182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___________________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E428A3" w:rsidRPr="00E428A3" w:rsidTr="00247E2C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№ </w:t>
                </w:r>
                <w:proofErr w:type="gramStart"/>
                <w:r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п</w:t>
                </w:r>
                <w:proofErr w:type="gramEnd"/>
                <w:r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E428A3" w:rsidRPr="00E428A3" w:rsidTr="00247E2C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D8FD989A3F344D05BDE53AD898CAC9FD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30288B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7FA67FECFA1E4D0BB0B29A40EB6896F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A117D260A0C548EDB4E7ABCDF13A39D8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58B341BB1F8441C0838904B27B07E0D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30288B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4690E87A32204371B9EB5C1C477F925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A7E5C8C746A4481D8CAD210E7471C36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315E6F1DB760428DA67589738F9B3093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30288B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B6A524B6B91D4A2D9D92F2291C32DAD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9D16131705424A3B851626B38F46475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F8ADF72B26E3410E9CA23763F40CF90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30288B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5D605E938B3B47C58D44636E6A0D691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2498B10A7960475CAD54D760D2703BD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452241430EE24E9D82A46A84B40AEDF5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30288B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9A188077D73D4AB497D8E093CB75623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B06194149709493D8FA45877A203E1A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E428A3" w:rsidRPr="00E428A3" w:rsidRDefault="00E428A3" w:rsidP="00E428A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E428A3" w:rsidRPr="00E428A3" w:rsidRDefault="00E428A3" w:rsidP="00E428A3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67329263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 ОСНОВАНИЯ ДЛЯ ВВЕДЕНИЯ УЧЕБНОЙ ДИСЦИПЛИНЫ (МОДУЛЯ), ЕЕ СТАТУС</w:t>
      </w:r>
      <w:bookmarkEnd w:id="10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1.1 Основания для введения дисциплины (модуля) в учебный план: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Федеральный государственный образовательный стандарт высшего образования – по направлению подготовки 3</w:t>
      </w:r>
      <w:r w:rsidR="0084247F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.06.0</w:t>
      </w:r>
      <w:r w:rsidR="0084247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84247F">
        <w:rPr>
          <w:rFonts w:ascii="Arial" w:eastAsia="Times New Roman" w:hAnsi="Arial" w:cs="Arial"/>
          <w:sz w:val="20"/>
          <w:szCs w:val="20"/>
          <w:lang w:eastAsia="ru-RU"/>
        </w:rPr>
        <w:t>Ветеринария и зоотехния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5"/>
          <w:placeholder>
            <w:docPart w:val="7FA67FECFA1E4D0BB0B29A40EB6896F0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30.07.2014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6"/>
          <w:placeholder>
            <w:docPart w:val="1F6582DFBC6A4F2786D49ECC59050154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896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>- относится к базовой части блока 1 «Дисциплины» ООП.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>- является дисциплиной обязательной для изучения.</w:t>
      </w:r>
    </w:p>
    <w:p w:rsidR="00E428A3" w:rsidRPr="00E428A3" w:rsidRDefault="00E428A3" w:rsidP="00E428A3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</w:t>
      </w:r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1" w:name="_Toc67329264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ЦЕЛЕВАЯ НАПРАВЛЕННОСТЬ И ПЛАНИРУЕМЫЕ РЕЗУЛЬТАТЫ </w:t>
      </w:r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ОБУЧЕНИЯ ПО ДИСЦИПЛИНЕ</w:t>
      </w:r>
      <w:proofErr w:type="gramEnd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(МОДУЛЮ), </w:t>
      </w:r>
      <w:r w:rsidRPr="00E428A3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соотнесенные с планируемыми результатами освоения ОПОП</w:t>
      </w: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ЛОГИЧЕСКИЕ И СОДЕРЖАТЕЛЬНО-МЕТОДИЧЕСКИЕ ВЗАИМОСВЯЗИ ДИСЦИПЛИНЫ</w:t>
      </w:r>
      <w:bookmarkEnd w:id="11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2" w:name="_Toc67329265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ДРУГИМИ ДИСЦИПЛИНАМИ И ПРАКТИКАМИ В СОСТАВЕ ООП</w:t>
      </w:r>
      <w:bookmarkEnd w:id="12"/>
    </w:p>
    <w:p w:rsidR="00E428A3" w:rsidRPr="00E428A3" w:rsidRDefault="00E428A3" w:rsidP="00E428A3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247E2C">
      <w:pPr>
        <w:numPr>
          <w:ilvl w:val="1"/>
          <w:numId w:val="1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Процесс изучения дисциплины (модуля) в целом направлен на подготовку обучающегося к следующим видам (типам задач) профессиональной деятельности:</w:t>
      </w:r>
      <w:r w:rsidR="00247E2C">
        <w:rPr>
          <w:rFonts w:ascii="Arial" w:eastAsia="Times New Roman" w:hAnsi="Arial" w:cs="Arial"/>
          <w:sz w:val="20"/>
          <w:szCs w:val="20"/>
          <w:lang w:eastAsia="ru-RU"/>
        </w:rPr>
        <w:t xml:space="preserve"> научно-исследовательская и преподавательская деятельность в области морфологии, физиологии, биохимии, иммунологии, </w:t>
      </w:r>
      <w:proofErr w:type="spellStart"/>
      <w:r w:rsidR="00247E2C">
        <w:rPr>
          <w:rFonts w:ascii="Arial" w:eastAsia="Times New Roman" w:hAnsi="Arial" w:cs="Arial"/>
          <w:sz w:val="20"/>
          <w:szCs w:val="20"/>
          <w:lang w:eastAsia="ru-RU"/>
        </w:rPr>
        <w:t>биоматематики</w:t>
      </w:r>
      <w:proofErr w:type="spellEnd"/>
      <w:r w:rsidR="00247E2C">
        <w:rPr>
          <w:rFonts w:ascii="Arial" w:eastAsia="Times New Roman" w:hAnsi="Arial" w:cs="Arial"/>
          <w:sz w:val="20"/>
          <w:szCs w:val="20"/>
          <w:lang w:eastAsia="ru-RU"/>
        </w:rPr>
        <w:t>, экологии, паразитологии, фармакологии и токсикологии, патологии, онкологии, микробиологии, вирусологии, микологии, эпизоотологии, диагностики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</w:t>
      </w:r>
      <w:proofErr w:type="gramEnd"/>
      <w:r w:rsidR="00247E2C">
        <w:rPr>
          <w:rFonts w:ascii="Arial" w:eastAsia="Times New Roman" w:hAnsi="Arial" w:cs="Arial"/>
          <w:sz w:val="20"/>
          <w:szCs w:val="20"/>
          <w:lang w:eastAsia="ru-RU"/>
        </w:rPr>
        <w:t xml:space="preserve"> генетики животных, кормопроизводства, кормления животных и технологии кормов, звероводства и охотоведения, частной зоотехнии</w:t>
      </w:r>
      <w:r w:rsidR="001323C6">
        <w:rPr>
          <w:rFonts w:ascii="Arial" w:eastAsia="Times New Roman" w:hAnsi="Arial" w:cs="Arial"/>
          <w:sz w:val="20"/>
          <w:szCs w:val="20"/>
          <w:lang w:eastAsia="ru-RU"/>
        </w:rPr>
        <w:t>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академии, в рамках которой преподаётся данная дисциплина.</w:t>
      </w:r>
    </w:p>
    <w:p w:rsidR="00E428A3" w:rsidRPr="00E428A3" w:rsidRDefault="00E428A3" w:rsidP="00E428A3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E428A3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sdt>
        <w:sdtPr>
          <w:rPr>
            <w:rFonts w:ascii="Arial" w:eastAsia="Calibri" w:hAnsi="Arial" w:cs="Arial"/>
            <w:color w:val="000000"/>
            <w:spacing w:val="-4"/>
            <w:sz w:val="20"/>
            <w:szCs w:val="20"/>
          </w:rPr>
          <w:id w:val="87100421"/>
          <w:placeholder>
            <w:docPart w:val="1F6582DFBC6A4F2786D49ECC59050154"/>
          </w:placeholder>
          <w:text w:multiLine="1"/>
        </w:sdtPr>
        <w:sdtEndPr/>
        <w:sdtContent>
          <w:r w:rsidR="009B688E">
            <w:rPr>
              <w:rFonts w:ascii="Arial" w:eastAsia="Calibri" w:hAnsi="Arial" w:cs="Arial"/>
              <w:color w:val="000000"/>
              <w:spacing w:val="-4"/>
              <w:sz w:val="20"/>
              <w:szCs w:val="2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языках.</w:t>
          </w:r>
        </w:sdtContent>
      </w:sdt>
      <w:proofErr w:type="gramEnd"/>
    </w:p>
    <w:p w:rsidR="00E428A3" w:rsidRPr="00E428A3" w:rsidRDefault="00E428A3" w:rsidP="00247E2C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hAnsi="Arial" w:cs="Arial"/>
            <w:sz w:val="20"/>
            <w:szCs w:val="20"/>
          </w:rPr>
          <w:id w:val="87100422"/>
          <w:placeholder>
            <w:docPart w:val="1F6582DFBC6A4F2786D49ECC59050154"/>
          </w:placeholder>
          <w:text w:multiLine="1"/>
        </w:sdtPr>
        <w:sdtEndPr/>
        <w:sdtContent>
          <w:r w:rsidR="009B688E">
            <w:rPr>
              <w:rFonts w:ascii="Arial" w:hAnsi="Arial" w:cs="Arial"/>
              <w:sz w:val="20"/>
              <w:szCs w:val="20"/>
            </w:rPr>
            <w:t xml:space="preserve"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9B688E">
            <w:rPr>
              <w:rFonts w:ascii="Arial" w:hAnsi="Arial" w:cs="Arial"/>
              <w:sz w:val="20"/>
              <w:szCs w:val="20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9B688E">
            <w:rPr>
              <w:rFonts w:ascii="Arial" w:hAnsi="Arial" w:cs="Arial"/>
              <w:sz w:val="20"/>
              <w:szCs w:val="20"/>
            </w:rPr>
            <w:br/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E428A3" w:rsidRPr="00E428A3" w:rsidRDefault="00E428A3" w:rsidP="00E428A3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E428A3" w:rsidRPr="001747F9" w:rsidRDefault="00E428A3" w:rsidP="001747F9">
      <w:pPr>
        <w:rPr>
          <w:rFonts w:eastAsia="Times New Roman" w:cs="Arial"/>
          <w:sz w:val="20"/>
          <w:szCs w:val="20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</w:t>
      </w:r>
      <w:r w:rsidR="001747F9">
        <w:rPr>
          <w:rFonts w:ascii="Arial" w:eastAsia="Times New Roman" w:hAnsi="Arial" w:cs="Arial"/>
          <w:sz w:val="20"/>
          <w:szCs w:val="20"/>
          <w:lang w:eastAsia="ru-RU"/>
        </w:rPr>
        <w:t xml:space="preserve">Б1.Б.02 </w:t>
      </w:r>
      <w:r w:rsidR="001747F9" w:rsidRPr="00002F3C">
        <w:rPr>
          <w:rFonts w:ascii="Arial" w:eastAsia="Times New Roman" w:hAnsi="Arial" w:cs="Arial"/>
          <w:sz w:val="20"/>
          <w:szCs w:val="20"/>
          <w:lang w:eastAsia="ru-RU"/>
        </w:rPr>
        <w:t>Иностранный язык</w:t>
      </w:r>
      <w:r w:rsidR="00222E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требованиями ФГОС </w:t>
      </w:r>
      <w:proofErr w:type="gram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E428A3" w:rsidRPr="00E428A3" w:rsidTr="00247E2C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20"/>
              <w:placeholder>
                <w:docPart w:val="7BEBBBD272A740A790800D7F20B6672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18"/>
              <w:placeholder>
                <w:docPart w:val="7BEBBBD272A740A790800D7F20B6672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Компоненты компетенций,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формируемые в рамках данной дисциплины</w:t>
            </w:r>
            <w:proofErr w:type="gramEnd"/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(как ожидаемый результат ее освоения)</w:t>
            </w:r>
          </w:p>
        </w:tc>
      </w:tr>
      <w:tr w:rsidR="00E428A3" w:rsidRPr="00E428A3" w:rsidTr="00247E2C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2"/>
              <w:placeholder>
                <w:docPart w:val="06520EF11B584DF4827C59E3ADC41AC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3"/>
              <w:placeholder>
                <w:docPart w:val="06520EF11B584DF4827C59E3ADC41AC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E428A3" w:rsidRPr="00E428A3" w:rsidRDefault="0030288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4"/>
                <w:placeholder>
                  <w:docPart w:val="06520EF11B584DF4827C59E3ADC41AC6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E428A3" w:rsidRPr="00E428A3" w:rsidRDefault="0030288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5"/>
                <w:placeholder>
                  <w:docPart w:val="06520EF11B584DF4827C59E3ADC41AC6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6"/>
              <w:placeholder>
                <w:docPart w:val="06520EF11B584DF4827C59E3ADC41AC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владеть навыками (иметь навыки)</w:t>
                </w:r>
              </w:p>
            </w:sdtContent>
          </w:sdt>
        </w:tc>
      </w:tr>
      <w:tr w:rsidR="00E428A3" w:rsidRPr="00E428A3" w:rsidTr="00247E2C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8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9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0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1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E428A3" w:rsidRPr="00E428A3" w:rsidTr="00247E2C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Универсальные компетенции</w:t>
                </w:r>
              </w:p>
            </w:sdtContent>
          </w:sdt>
        </w:tc>
      </w:tr>
      <w:tr w:rsidR="00E428A3" w:rsidRPr="00E428A3" w:rsidTr="00247E2C">
        <w:tc>
          <w:tcPr>
            <w:tcW w:w="838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615F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- готовностью использовать современные методы и технологии научной коммуникации на иностранных языках </w:t>
            </w:r>
          </w:p>
        </w:tc>
        <w:tc>
          <w:tcPr>
            <w:tcW w:w="2741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и технологии научной коммуникации на иностранных языках</w:t>
            </w:r>
          </w:p>
        </w:tc>
        <w:tc>
          <w:tcPr>
            <w:tcW w:w="2409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985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 современных методов и технологий научной коммуникации на иностранных языках</w:t>
            </w:r>
          </w:p>
        </w:tc>
      </w:tr>
    </w:tbl>
    <w:p w:rsidR="00E428A3" w:rsidRPr="00E428A3" w:rsidRDefault="00E428A3" w:rsidP="00E428A3">
      <w:pPr>
        <w:tabs>
          <w:tab w:val="left" w:pos="708"/>
          <w:tab w:val="left" w:pos="993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2.3 Перечень планируемых результатов </w:t>
      </w:r>
      <w:proofErr w:type="gramStart"/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>обучения по дисциплине</w:t>
      </w:r>
      <w:proofErr w:type="gramEnd"/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>обучающийся</w:t>
      </w:r>
      <w:proofErr w:type="gramEnd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 должен: </w:t>
      </w:r>
    </w:p>
    <w:p w:rsidR="00E428A3" w:rsidRPr="00E428A3" w:rsidRDefault="00E428A3" w:rsidP="00E42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знать: </w:t>
      </w:r>
      <w:r w:rsidRPr="00E428A3">
        <w:rPr>
          <w:rFonts w:ascii="Arial" w:eastAsia="Calibri" w:hAnsi="Arial" w:cs="Arial"/>
          <w:sz w:val="20"/>
          <w:szCs w:val="20"/>
          <w:lang w:eastAsia="ru-RU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28A3" w:rsidRPr="00E428A3" w:rsidRDefault="00E428A3" w:rsidP="00E42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>уметь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E428A3">
        <w:rPr>
          <w:rFonts w:ascii="Arial" w:eastAsia="Calibri" w:hAnsi="Arial" w:cs="Arial"/>
          <w:sz w:val="20"/>
          <w:szCs w:val="20"/>
        </w:rPr>
        <w:t xml:space="preserve">- </w:t>
      </w:r>
      <w:r w:rsidRPr="00E428A3">
        <w:rPr>
          <w:rFonts w:ascii="Arial" w:eastAsia="Calibri" w:hAnsi="Arial" w:cs="Arial"/>
          <w:sz w:val="20"/>
          <w:szCs w:val="20"/>
          <w:lang w:eastAsia="ru-RU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владеть: </w:t>
      </w:r>
      <w:r w:rsidRPr="00E428A3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E428A3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E428A3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E428A3" w:rsidRPr="00E428A3" w:rsidRDefault="00E428A3" w:rsidP="00E428A3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238"/>
        <w:gridCol w:w="1281"/>
        <w:gridCol w:w="1400"/>
        <w:gridCol w:w="1273"/>
        <w:gridCol w:w="1273"/>
        <w:gridCol w:w="975"/>
      </w:tblGrid>
      <w:tr w:rsidR="00E428A3" w:rsidRPr="00E428A3" w:rsidTr="00247E2C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1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4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428A3" w:rsidRPr="00E428A3" w:rsidRDefault="0030288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2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3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4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E428A3" w:rsidRPr="00E428A3" w:rsidRDefault="0030288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5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высокий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Оценки </w:t>
                </w:r>
                <w:proofErr w:type="spell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сформированности</w:t>
                </w:r>
                <w:proofErr w:type="spell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7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8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9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0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E428A3" w:rsidRPr="00E428A3" w:rsidRDefault="0030288B" w:rsidP="00E428A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1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E428A3" w:rsidRPr="00E428A3" w:rsidRDefault="0030288B" w:rsidP="00E428A3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2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E428A3" w:rsidRPr="00E428A3" w:rsidRDefault="0030288B" w:rsidP="00E428A3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3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E428A3" w:rsidRPr="00E428A3" w:rsidRDefault="0030288B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4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id w:val="610752455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0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1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2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E428A3" w:rsidRPr="00E428A3" w:rsidRDefault="0030288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63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7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8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9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0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1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2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3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4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5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</w:tr>
      <w:tr w:rsidR="00E428A3" w:rsidRPr="00E428A3" w:rsidTr="00247E2C">
        <w:tc>
          <w:tcPr>
            <w:tcW w:w="9854" w:type="dxa"/>
            <w:gridSpan w:val="10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5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Критерии оценивания</w:t>
                </w:r>
              </w:p>
            </w:sdtContent>
          </w:sdt>
        </w:tc>
      </w:tr>
      <w:tr w:rsidR="00E428A3" w:rsidRPr="00E428A3" w:rsidTr="00247E2C">
        <w:tc>
          <w:tcPr>
            <w:tcW w:w="867" w:type="dxa"/>
            <w:vMerge w:val="restart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615F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готовностью использовать современные методы и технологии научной коммуни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кации на иностранных языках</w:t>
            </w:r>
          </w:p>
        </w:tc>
        <w:tc>
          <w:tcPr>
            <w:tcW w:w="867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Полнота </w:t>
            </w:r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Знать и понимать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знает и не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знает и 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</w:t>
            </w: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Хорошо знает и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знает и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1747F9" w:rsidRPr="001747F9" w:rsidRDefault="001747F9" w:rsidP="001747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747F9">
              <w:rPr>
                <w:rFonts w:ascii="Arial" w:hAnsi="Arial" w:cs="Arial"/>
                <w:bCs/>
                <w:sz w:val="16"/>
                <w:szCs w:val="16"/>
              </w:rPr>
              <w:t xml:space="preserve">Перечень экзаменационных вопросов, комплект заданий для самостоятельной работы обучающихся, </w:t>
            </w:r>
            <w:r w:rsidRPr="001747F9">
              <w:rPr>
                <w:rFonts w:ascii="Arial" w:hAnsi="Arial" w:cs="Arial"/>
                <w:sz w:val="16"/>
                <w:szCs w:val="16"/>
              </w:rPr>
              <w:lastRenderedPageBreak/>
              <w:t>комплект тестовых заданий, к</w:t>
            </w:r>
            <w:r w:rsidRPr="001747F9">
              <w:rPr>
                <w:rFonts w:ascii="Arial" w:hAnsi="Arial" w:cs="Arial"/>
                <w:bCs/>
                <w:sz w:val="16"/>
                <w:szCs w:val="16"/>
              </w:rPr>
              <w:t>омплект контрольных вопросов для проведения устных опросов</w:t>
            </w:r>
            <w:r w:rsidRPr="001747F9">
              <w:rPr>
                <w:rFonts w:ascii="Arial" w:hAnsi="Arial" w:cs="Arial"/>
                <w:sz w:val="16"/>
                <w:szCs w:val="16"/>
              </w:rPr>
              <w:t>, комплект ситуационных задач, р</w:t>
            </w:r>
            <w:r w:rsidRPr="001747F9">
              <w:rPr>
                <w:rFonts w:ascii="Arial" w:hAnsi="Arial" w:cs="Arial"/>
                <w:bCs/>
                <w:sz w:val="16"/>
                <w:szCs w:val="16"/>
              </w:rPr>
              <w:t>олевая игра, и</w:t>
            </w:r>
            <w:r w:rsidRPr="001747F9">
              <w:rPr>
                <w:rFonts w:ascii="Arial" w:hAnsi="Arial" w:cs="Arial"/>
                <w:sz w:val="16"/>
                <w:szCs w:val="16"/>
              </w:rPr>
              <w:t>ндивидуальное творческое задание (проект)</w:t>
            </w:r>
          </w:p>
          <w:p w:rsidR="00E428A3" w:rsidRPr="001747F9" w:rsidRDefault="00E428A3" w:rsidP="0017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умений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Уметь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Владеть 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целом достаточно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 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Этапы формирования компетенций </w:t>
      </w:r>
    </w:p>
    <w:tbl>
      <w:tblPr>
        <w:tblStyle w:val="14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E428A3" w:rsidRPr="00E428A3" w:rsidTr="00247E2C">
        <w:tc>
          <w:tcPr>
            <w:tcW w:w="741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E428A3" w:rsidRPr="00E428A3" w:rsidRDefault="00E428A3" w:rsidP="00E428A3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E428A3" w:rsidRPr="00E428A3" w:rsidTr="00247E2C">
        <w:tc>
          <w:tcPr>
            <w:tcW w:w="741" w:type="dxa"/>
            <w:vMerge w:val="restart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- 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1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.Б.02 Иностранный язык</w:t>
            </w:r>
          </w:p>
        </w:tc>
      </w:tr>
      <w:tr w:rsidR="00E428A3" w:rsidRPr="00E428A3" w:rsidTr="00247E2C">
        <w:tc>
          <w:tcPr>
            <w:tcW w:w="741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E428A3" w:rsidRPr="00E428A3" w:rsidRDefault="00E428A3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</w:tc>
      </w:tr>
      <w:tr w:rsidR="00E428A3" w:rsidRPr="00E428A3" w:rsidTr="00247E2C">
        <w:tc>
          <w:tcPr>
            <w:tcW w:w="741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E428A3" w:rsidRPr="00E428A3" w:rsidRDefault="00E428A3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</w:tc>
      </w:tr>
      <w:tr w:rsidR="00E428A3" w:rsidRPr="00E428A3" w:rsidTr="00247E2C">
        <w:tc>
          <w:tcPr>
            <w:tcW w:w="741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 этап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E428A3" w:rsidRPr="00E428A3" w:rsidRDefault="00E428A3" w:rsidP="00E428A3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</w:tr>
    </w:tbl>
    <w:p w:rsidR="00E428A3" w:rsidRPr="00E428A3" w:rsidRDefault="00E428A3" w:rsidP="00E428A3">
      <w:pPr>
        <w:spacing w:after="0" w:line="240" w:lineRule="auto"/>
        <w:ind w:left="927"/>
        <w:contextualSpacing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28A3" w:rsidRPr="00E428A3" w:rsidRDefault="00E428A3" w:rsidP="000E4AFF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Логические, методические и содержательные взаимосвязи дисциплины (модуля) </w:t>
      </w:r>
      <w:proofErr w:type="gramStart"/>
      <w:r w:rsidRPr="00E428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</w:p>
    <w:p w:rsidR="00E428A3" w:rsidRDefault="00E428A3" w:rsidP="000E4A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ООП</w:t>
      </w:r>
    </w:p>
    <w:p w:rsidR="000E4AFF" w:rsidRPr="00E428A3" w:rsidRDefault="000E4AFF" w:rsidP="000E4A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7"/>
        <w:gridCol w:w="2692"/>
        <w:gridCol w:w="2091"/>
      </w:tblGrid>
      <w:tr w:rsidR="00E428A3" w:rsidRPr="00E428A3" w:rsidTr="00247E2C">
        <w:tc>
          <w:tcPr>
            <w:tcW w:w="257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66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6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E428A3" w:rsidRPr="00E428A3" w:rsidTr="00247E2C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E428A3" w:rsidRPr="00E428A3" w:rsidRDefault="0030288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90"/>
                <w:placeholder>
                  <w:docPart w:val="1F6582DFBC6A4F2786D49ECC59050154"/>
                </w:placeholder>
                <w:text w:multiLine="1"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366" w:type="pct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7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36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6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E428A3" w:rsidRPr="00E428A3" w:rsidTr="001747F9">
        <w:trPr>
          <w:trHeight w:val="56"/>
        </w:trPr>
        <w:tc>
          <w:tcPr>
            <w:tcW w:w="702" w:type="pct"/>
          </w:tcPr>
          <w:p w:rsidR="00E428A3" w:rsidRPr="00E428A3" w:rsidRDefault="0030288B" w:rsidP="0017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1135837104"/>
                <w:placeholder>
                  <w:docPart w:val="658E324F47614548BD0C50BD3B9ECBC8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Б</w:t>
                </w:r>
                <w:proofErr w:type="gramStart"/>
                <w:r w:rsidR="009B688E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  <w:proofErr w:type="gramEnd"/>
                <w:r w:rsidR="009B688E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.О.03</w:t>
                </w:r>
              </w:sdtContent>
            </w:sdt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-510684079"/>
                <w:placeholder>
                  <w:docPart w:val="C5CE13E098FF413DB4A049B77E020482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Профессиональный иностранный язык (уровень магистратуры)</w:t>
                </w:r>
              </w:sdtContent>
            </w:sdt>
          </w:p>
          <w:p w:rsidR="00E428A3" w:rsidRPr="00E428A3" w:rsidRDefault="00E428A3" w:rsidP="0017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демонстрировать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навыками интегративного умения, необходимых для написания, письменного перевода и редактирования различных академических текстов.</w:t>
            </w: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6" w:type="pct"/>
            <w:vAlign w:val="center"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E428A3" w:rsidRPr="00E428A3" w:rsidRDefault="00E428A3" w:rsidP="00E428A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  <w:tc>
          <w:tcPr>
            <w:tcW w:w="1061" w:type="pct"/>
            <w:vAlign w:val="center"/>
          </w:tcPr>
          <w:p w:rsidR="00E428A3" w:rsidRPr="00E428A3" w:rsidRDefault="001747F9" w:rsidP="001747F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1747F9" w:rsidRDefault="001747F9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67329266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6"/>
        <w:gridCol w:w="2113"/>
        <w:gridCol w:w="2002"/>
        <w:gridCol w:w="2000"/>
      </w:tblGrid>
      <w:tr w:rsidR="00E428A3" w:rsidRPr="00E428A3" w:rsidTr="00247E2C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E428A3" w:rsidRPr="00E428A3" w:rsidTr="00247E2C">
        <w:tc>
          <w:tcPr>
            <w:tcW w:w="2963" w:type="pct"/>
            <w:gridSpan w:val="2"/>
            <w:vMerge/>
            <w:vAlign w:val="center"/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E428A3" w:rsidRPr="00E428A3" w:rsidRDefault="0030288B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610752519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семестр, курс*</w:t>
                </w:r>
              </w:sdtContent>
            </w:sdt>
          </w:p>
        </w:tc>
      </w:tr>
      <w:tr w:rsidR="00793587" w:rsidRPr="00E428A3" w:rsidTr="00793587">
        <w:tc>
          <w:tcPr>
            <w:tcW w:w="2963" w:type="pct"/>
            <w:gridSpan w:val="2"/>
            <w:vMerge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20"/>
              <w:placeholder>
                <w:docPart w:val="7D5B1943BFF143E29E16EB5C67FD0C54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Заочная форма</w:t>
            </w:r>
          </w:p>
        </w:tc>
      </w:tr>
      <w:tr w:rsidR="00793587" w:rsidRPr="00E428A3" w:rsidTr="00793587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</w:tr>
      <w:tr w:rsidR="00793587" w:rsidRPr="00E428A3" w:rsidTr="00793587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B1BEC79A235F48C18F2A9AFA256F5C62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2A836707682C4AEC949DE4801363DF6C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51883638344640BF98433B75E3760E47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DA6DE7ADAADF46A698B9F2880AAF698A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883822A743234E3ABA734AA136CF1B03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 Самостоятельная работа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13E649796E214FE2A5F58F2D632FF8D4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18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11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</w:t>
            </w:r>
            <w:r w:rsidR="00112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93587" w:rsidRPr="00E428A3" w:rsidTr="00793587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8015FCBB2BEF4FE19815409CFB1BDBF2"/>
              </w:placeholder>
              <w:text/>
            </w:sdtPr>
            <w:sdtEndPr/>
            <w:sdtContent>
              <w:p w:rsidR="00793587" w:rsidRPr="008454EC" w:rsidRDefault="009B688E" w:rsidP="00E428A3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8015FCBB2BEF4FE19815409CFB1BDBF2"/>
              </w:placeholder>
              <w:text/>
            </w:sdtPr>
            <w:sdtEndPr/>
            <w:sdtContent>
              <w:p w:rsidR="00793587" w:rsidRPr="008454EC" w:rsidRDefault="009B688E" w:rsidP="00E428A3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</w:tr>
      <w:tr w:rsidR="00793587" w:rsidRPr="00E428A3" w:rsidTr="00793587">
        <w:trPr>
          <w:trHeight w:val="170"/>
        </w:trPr>
        <w:tc>
          <w:tcPr>
            <w:tcW w:w="1887" w:type="pct"/>
            <w:vMerge/>
            <w:vAlign w:val="center"/>
          </w:tcPr>
          <w:p w:rsidR="00793587" w:rsidRPr="008454EC" w:rsidRDefault="00793587" w:rsidP="00E428A3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530E7ACE411546C196908E7EAE9E2FED"/>
              </w:placeholder>
              <w:text/>
            </w:sdtPr>
            <w:sdtEndPr/>
            <w:sdtContent>
              <w:p w:rsidR="00793587" w:rsidRPr="008454EC" w:rsidRDefault="009B688E" w:rsidP="00E428A3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67329267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СОДЕРЖАНИЕ И СТРУКТУРА ДИСЦИПЛИНЫ (МОДУЛЯ)</w:t>
      </w:r>
      <w:bookmarkEnd w:id="14"/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28A3" w:rsidRPr="00E428A3" w:rsidRDefault="00E428A3" w:rsidP="00E428A3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4.1 Укрупненная содержательная структура дисциплины (модуля) и </w:t>
      </w:r>
    </w:p>
    <w:p w:rsidR="00E428A3" w:rsidRPr="00E428A3" w:rsidRDefault="00E428A3" w:rsidP="00E428A3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E428A3" w:rsidRPr="00E428A3" w:rsidTr="00247E2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57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Номер и наименование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раздела дисциплины.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Темы раздела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2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Формы промежуточной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E428A3" w:rsidRPr="00E428A3" w:rsidTr="00247E2C">
        <w:tc>
          <w:tcPr>
            <w:tcW w:w="4043" w:type="dxa"/>
            <w:gridSpan w:val="2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043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9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всего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</w:r>
                <w:proofErr w:type="spell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сам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.р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практические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04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10</w:t>
                </w:r>
              </w:p>
            </w:sdtContent>
          </w:sdt>
        </w:tc>
      </w:tr>
      <w:tr w:rsidR="00E428A3" w:rsidRPr="00E428A3" w:rsidTr="00247E2C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E428A3" w:rsidRPr="00E428A3" w:rsidTr="00247E2C">
        <w:tc>
          <w:tcPr>
            <w:tcW w:w="31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E428A3" w:rsidRPr="00E428A3" w:rsidRDefault="00812692" w:rsidP="0048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852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E428A3" w:rsidRPr="00E428A3" w:rsidRDefault="00812692" w:rsidP="0048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852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E428A3" w:rsidRPr="00E428A3" w:rsidRDefault="004852C6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3.2 Основные реферативные жанры: реферат, резюме, аннотация, рецензия, обзор. Содержательные, композиционные и стилистические признаки жанров.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E428A3" w:rsidRPr="00E428A3" w:rsidRDefault="00812692" w:rsidP="00395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  <w:r w:rsidR="00395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E428A3" w:rsidRPr="00E428A3" w:rsidRDefault="00395D8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3.3Практические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E428A3" w:rsidRPr="00E428A3" w:rsidRDefault="00812692" w:rsidP="00395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395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E428A3" w:rsidRPr="00E428A3" w:rsidRDefault="00395D8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Заочная форма обучения</w:t>
                </w:r>
              </w:p>
            </w:sdtContent>
          </w:sdt>
        </w:tc>
      </w:tr>
      <w:tr w:rsidR="00E428A3" w:rsidRPr="00E428A3" w:rsidTr="00247E2C">
        <w:tc>
          <w:tcPr>
            <w:tcW w:w="31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E428A3" w:rsidRPr="00E428A3" w:rsidRDefault="003805BA" w:rsidP="00E428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 Основные способы словообразования: морфологические и неморфологические. Субстантивация. Аббревиация. Продуктивные способы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образования терминов.</w:t>
            </w:r>
          </w:p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05BA" w:rsidRPr="00E428A3" w:rsidTr="00247E2C">
        <w:tc>
          <w:tcPr>
            <w:tcW w:w="317" w:type="dxa"/>
            <w:vMerge w:val="restart"/>
            <w:vAlign w:val="center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26" w:type="dxa"/>
          </w:tcPr>
          <w:p w:rsidR="003805BA" w:rsidRPr="00E428A3" w:rsidRDefault="003805BA" w:rsidP="00E428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05BA" w:rsidRPr="00E428A3" w:rsidTr="00247E2C">
        <w:tc>
          <w:tcPr>
            <w:tcW w:w="317" w:type="dxa"/>
            <w:vMerge w:val="restart"/>
          </w:tcPr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3805BA" w:rsidRPr="00E428A3" w:rsidRDefault="003805BA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lastRenderedPageBreak/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Функционирование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3.3Практические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C4B3A" w:rsidRPr="00E428A3" w:rsidTr="00247E2C">
        <w:tc>
          <w:tcPr>
            <w:tcW w:w="317" w:type="dxa"/>
            <w:vMerge w:val="restart"/>
          </w:tcPr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7C4B3A" w:rsidRPr="00E428A3" w:rsidRDefault="007C4B3A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C4B3A" w:rsidRPr="00E428A3" w:rsidTr="00247E2C">
        <w:tc>
          <w:tcPr>
            <w:tcW w:w="317" w:type="dxa"/>
            <w:vMerge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7C4B3A" w:rsidRPr="00E428A3" w:rsidRDefault="007C4B3A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7C4B3A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7C4B3A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7C4B3A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7C4B3A" w:rsidRPr="00E428A3" w:rsidRDefault="00304F54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7C4B3A" w:rsidRPr="00E428A3" w:rsidRDefault="00304F54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762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7C4B3A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6B415B" w:rsidRPr="00E428A3" w:rsidTr="00247E2C">
        <w:tc>
          <w:tcPr>
            <w:tcW w:w="317" w:type="dxa"/>
            <w:vMerge w:val="restart"/>
          </w:tcPr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6B415B" w:rsidRPr="00E428A3" w:rsidRDefault="006B415B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317" w:type="dxa"/>
            <w:vMerge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6B415B" w:rsidRPr="00E428A3" w:rsidRDefault="00304F54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304F54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762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6B415B" w:rsidRPr="00E428A3" w:rsidTr="00247E2C">
        <w:tc>
          <w:tcPr>
            <w:tcW w:w="317" w:type="dxa"/>
            <w:vMerge w:val="restart"/>
          </w:tcPr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6B415B" w:rsidRPr="00E428A3" w:rsidRDefault="006B415B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317" w:type="dxa"/>
            <w:vMerge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304F54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304F54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762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6B415B" w:rsidRPr="00E428A3" w:rsidTr="00247E2C">
        <w:tc>
          <w:tcPr>
            <w:tcW w:w="317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317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6B415B" w:rsidRPr="00E428A3" w:rsidRDefault="006B415B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3"/>
              <w:placeholder>
                <w:docPart w:val="BC5726DFDB4A490BA66521E24228B9CB"/>
              </w:placeholder>
              <w:text/>
            </w:sdtPr>
            <w:sdtEndPr/>
            <w:sdtContent>
              <w:p w:rsidR="006B415B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6B415B" w:rsidRPr="00E428A3" w:rsidRDefault="00B14367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1747F9" w:rsidRDefault="001747F9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sz w:val="20"/>
          <w:szCs w:val="18"/>
          <w:lang w:eastAsia="ru-RU"/>
        </w:rPr>
        <w:br w:type="page"/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lastRenderedPageBreak/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E428A3" w:rsidRPr="00E428A3" w:rsidTr="00247E2C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E428A3" w:rsidRPr="00E428A3" w:rsidTr="00247E2C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</w:tr>
      <w:tr w:rsidR="00E428A3" w:rsidRPr="00E428A3" w:rsidTr="00247E2C">
        <w:tc>
          <w:tcPr>
            <w:tcW w:w="522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132D91" w:rsidRPr="00E428A3" w:rsidRDefault="00132D91" w:rsidP="00132D91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132D91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132D91" w:rsidRPr="00E428A3" w:rsidRDefault="00132D91" w:rsidP="00132D91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132D91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132D91" w:rsidRPr="00E428A3" w:rsidRDefault="00132D91" w:rsidP="00132D91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132D91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E428A3" w:rsidRPr="00E428A3" w:rsidTr="00247E2C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E428A3" w:rsidRPr="00E428A3" w:rsidTr="00247E2C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428A3" w:rsidRPr="00E428A3" w:rsidTr="00247E2C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E428A3" w:rsidRPr="00E428A3" w:rsidTr="00247E2C">
        <w:tc>
          <w:tcPr>
            <w:tcW w:w="87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E428A3" w:rsidRPr="00E428A3" w:rsidTr="00247E2C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35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Корректирующий курс грамматики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Предлоги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Степени сравнения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Соединительные слова и фразы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Времена: пассив/актив</w:t>
            </w:r>
            <w:proofErr w:type="gramStart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Инфинитив, причастие, герундий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6.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Условные предложения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Словообразование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Усилительные конструкции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Модальные глаголы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Атрибутивные группы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>-й, опрос, беседа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Cs/>
                <w:sz w:val="16"/>
                <w:szCs w:val="16"/>
              </w:rPr>
              <w:t>Основы научно-технического перевода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E428A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Формирование словаря специальной лексики по </w:t>
            </w:r>
            <w:r w:rsidRPr="00E428A3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>-й, опрос, перевод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Основы деловой корреспонденции: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Тренировочные беседы на </w:t>
            </w:r>
            <w:proofErr w:type="gramStart"/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иностранном</w:t>
            </w:r>
            <w:proofErr w:type="gramEnd"/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языке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proofErr w:type="spell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Рассказ о своей научной деятельности.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Разговорная практика: участие в дискуссии/ </w:t>
            </w:r>
            <w:proofErr w:type="spellStart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полилоге</w:t>
            </w:r>
            <w:proofErr w:type="spell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Беседа, сообщения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ролевой игры,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в команде</w:t>
            </w: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Беседа, опрос</w:t>
            </w: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F44920" w:rsidRDefault="00F44920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bookmarkStart w:id="15" w:name="_Toc27733227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6" w:name="_Toc67329268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ПРОГРАММА ВНЕАУДИТОРНОЙ АКАДЕМИЧЕСКОЙ РАБОТЫ</w:t>
      </w:r>
      <w:bookmarkEnd w:id="15"/>
      <w:bookmarkEnd w:id="16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7" w:name="_Toc27733228"/>
      <w:bookmarkStart w:id="18" w:name="_Toc67329269"/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proofErr w:type="gramEnd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(ВАРО) ПО ДИСЦИПЛИНЕ (МОДУЛЮ)</w:t>
      </w:r>
      <w:bookmarkEnd w:id="17"/>
      <w:bookmarkEnd w:id="18"/>
    </w:p>
    <w:p w:rsidR="00F44920" w:rsidRDefault="00F44920" w:rsidP="00F44920">
      <w:pPr>
        <w:spacing w:after="0" w:line="240" w:lineRule="auto"/>
        <w:ind w:left="28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F44920" w:rsidRDefault="00E428A3" w:rsidP="00F44920">
      <w:pPr>
        <w:spacing w:after="0" w:line="240" w:lineRule="auto"/>
        <w:ind w:left="283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5.1 </w:t>
      </w: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Самостоятельная работа</w:t>
      </w:r>
    </w:p>
    <w:p w:rsidR="00E428A3" w:rsidRPr="00E428A3" w:rsidRDefault="00E428A3" w:rsidP="001747F9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E428A3" w:rsidRPr="00E428A3" w:rsidTr="00247E2C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E428A3" w:rsidRPr="00E428A3" w:rsidTr="00247E2C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16"/>
              <w:szCs w:val="16"/>
              <w:lang w:eastAsia="ru-RU"/>
            </w:rPr>
            <w:id w:val="18247259"/>
            <w:placeholder>
              <w:docPart w:val="DACF22352F6B4E0DA9448363740CD46F"/>
            </w:placeholder>
            <w:text/>
          </w:sdtPr>
          <w:sdtEndPr/>
          <w:sdtContent>
            <w:tc>
              <w:tcPr>
                <w:tcW w:w="738" w:type="pct"/>
              </w:tcPr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E428A3" w:rsidRPr="00E428A3" w:rsidTr="00247E2C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E428A3" w:rsidRPr="00E428A3" w:rsidTr="00247E2C">
        <w:tc>
          <w:tcPr>
            <w:tcW w:w="695" w:type="pct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E428A3" w:rsidRPr="00E428A3" w:rsidTr="00247E2C">
        <w:tc>
          <w:tcPr>
            <w:tcW w:w="695" w:type="pct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Работа с литературой и интернет ресурсами. Перевод. Выполнение упражнений. Написание аннотаций.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Реферирование текстов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E428A3" w:rsidRPr="00E428A3" w:rsidTr="00247E2C">
        <w:tc>
          <w:tcPr>
            <w:tcW w:w="695" w:type="pct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Сайты ведущих университетов и научных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Работа с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9"/>
              <w:placeholder>
                <w:docPart w:val="7A536215FB3C458AB6479547C7452D6B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8"/>
              <w:placeholder>
                <w:docPart w:val="7A536215FB3C458AB6479547C7452D6B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Заочная форма обучения</w:t>
                </w:r>
              </w:p>
            </w:sdtContent>
          </w:sdt>
        </w:tc>
      </w:tr>
      <w:tr w:rsidR="0041379D" w:rsidRPr="00E428A3" w:rsidTr="00247E2C">
        <w:tc>
          <w:tcPr>
            <w:tcW w:w="695" w:type="pct"/>
            <w:vMerge w:val="restart"/>
          </w:tcPr>
          <w:p w:rsidR="0041379D" w:rsidRPr="00E428A3" w:rsidRDefault="0041379D" w:rsidP="007B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 w:val="restart"/>
          </w:tcPr>
          <w:p w:rsidR="0041379D" w:rsidRPr="00E428A3" w:rsidRDefault="0041379D" w:rsidP="007B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 w:val="restart"/>
          </w:tcPr>
          <w:p w:rsidR="0041379D" w:rsidRPr="00E428A3" w:rsidRDefault="0041379D" w:rsidP="007B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6D1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6D1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6D1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20"/>
              <w:placeholder>
                <w:docPart w:val="F614F316C3F8427F95F40E6CA2B24CCB"/>
              </w:placeholder>
              <w:text/>
            </w:sdtPr>
            <w:sdtEndPr/>
            <w:sdtContent>
              <w:p w:rsidR="0041379D" w:rsidRPr="00E428A3" w:rsidRDefault="009B688E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41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1747F9" w:rsidRDefault="001747F9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9" w:name="_Toc67329270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6. ПРОМЕЖУТОЧНАЯ АТТЕСТАЦИЯ </w:t>
      </w:r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bookmarkEnd w:id="19"/>
      <w:proofErr w:type="gramEnd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0" w:name="_Toc67329271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РЕЗУЛЬТАТАМ ИЗУЧЕНИЯ УЧЕБНОЙ ДИСЦИПЛИНЫ (МОДУЛЯ)</w:t>
      </w:r>
      <w:bookmarkEnd w:id="2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1" w:name="_Toc27074282"/>
            <w:bookmarkStart w:id="22" w:name="_Toc27075318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6.1 Нормативная база проведения</w:t>
            </w:r>
            <w:bookmarkEnd w:id="21"/>
            <w:bookmarkEnd w:id="22"/>
          </w:p>
          <w:p w:rsidR="00E428A3" w:rsidRPr="00E428A3" w:rsidRDefault="00E428A3" w:rsidP="00BF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3" w:name="_Toc27074283"/>
            <w:bookmarkStart w:id="24" w:name="_Toc27075319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результатам изучения дисциплины: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821"/>
                <w:placeholder>
                  <w:docPart w:val="41FC923F99EE4386B6A9E61BFEDFD461"/>
                </w:placeholder>
                <w:text/>
              </w:sdtPr>
              <w:sdtEndPr/>
              <w:sdtContent>
                <w:r w:rsidR="0030288B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Иностранный язык</w:t>
                </w:r>
              </w:sdtContent>
            </w:sdt>
            <w:bookmarkEnd w:id="23"/>
            <w:bookmarkEnd w:id="24"/>
          </w:p>
        </w:tc>
      </w:tr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4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ВО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Бурятская ГСХА»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51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6.2. Основные характеристики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промежуточной аттестации </w:t>
                </w:r>
                <w:proofErr w:type="gramStart"/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39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3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bookmarkStart w:id="25" w:name="_Toc27074288"/>
      <w:bookmarkStart w:id="26" w:name="_Toc27075324"/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30288B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3"/>
                <w:placeholder>
                  <w:docPart w:val="1F6582DFBC6A4F2786D49ECC59050154"/>
                </w:placeholder>
                <w:text w:multiLine="1"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Цель промежуточной аттестации -</w:t>
                </w:r>
              </w:sdtContent>
            </w:sdt>
            <w:bookmarkEnd w:id="25"/>
            <w:bookmarkEnd w:id="26"/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5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обучения по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7" w:name="_Toc27074290"/>
      <w:bookmarkStart w:id="28" w:name="_Toc27075326"/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30288B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4"/>
                <w:placeholder>
                  <w:docPart w:val="1F6582DFBC6A4F2786D49ECC59050154"/>
                </w:placeholder>
                <w:text w:multiLine="1"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</w:t>
                </w:r>
                <w:r w:rsidR="009B688E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промежуточной аттестации -</w:t>
                </w:r>
              </w:sdtContent>
            </w:sdt>
            <w:bookmarkEnd w:id="27"/>
            <w:bookmarkEnd w:id="28"/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экзамен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9" w:name="_Toc27075328" w:displacedByCustomXml="next"/>
          <w:bookmarkStart w:id="30" w:name="_Toc2707429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78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Место экзамена 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9" w:displacedByCustomXml="prev"/>
          <w:bookmarkEnd w:id="30" w:displacedByCustomXml="prev"/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3510" w:type="dxa"/>
            <w:vMerge/>
            <w:vAlign w:val="center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E428A3" w:rsidRPr="001747F9" w:rsidRDefault="001747F9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1" w:name="_Toc27074296"/>
            <w:bookmarkStart w:id="32" w:name="_Toc27075332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E428A3" w:rsidRPr="0017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исьменный, устный</w:t>
            </w:r>
            <w:bookmarkEnd w:id="31"/>
            <w:bookmarkEnd w:id="32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3" w:name="_Toc27074298"/>
            <w:bookmarkStart w:id="34" w:name="_Toc27075334"/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33"/>
            <w:bookmarkEnd w:id="34"/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5" w:name="_Toc27074300"/>
            <w:bookmarkStart w:id="36" w:name="_Toc27075336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35"/>
            <w:bookmarkEnd w:id="36"/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7" w:name="_Toc27074301"/>
            <w:bookmarkStart w:id="38" w:name="_Toc27075337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охватывает разделы (в соответствии с п. 4.1 настоящего документа)</w:t>
            </w:r>
            <w:bookmarkEnd w:id="37"/>
            <w:bookmarkEnd w:id="38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9" w:name="_Toc27074303"/>
            <w:bookmarkStart w:id="40" w:name="_Toc27075339"/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39"/>
            <w:bookmarkEnd w:id="40"/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1" w:name="_Toc27074304"/>
            <w:bookmarkStart w:id="42" w:name="_Toc27075340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или 6.2 Основные характеристики</w:t>
            </w:r>
            <w:bookmarkEnd w:id="41"/>
            <w:bookmarkEnd w:id="42"/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43" w:name="_Toc27074305"/>
            <w:bookmarkStart w:id="44" w:name="_Toc27075341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итогам изучения дисциплины</w:t>
            </w:r>
            <w:bookmarkEnd w:id="43"/>
            <w:bookmarkEnd w:id="44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4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5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45" w:name="_Toc27074308"/>
            <w:bookmarkStart w:id="46" w:name="_Toc27075344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Цель промежуточной аттестации -</w:t>
            </w:r>
            <w:bookmarkEnd w:id="45"/>
            <w:bookmarkEnd w:id="46"/>
          </w:p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7" w:name="_Toc27074309"/>
            <w:bookmarkStart w:id="48" w:name="_Toc27075345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обучения по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данной дисциплине, изложенным в п.2.2 настоящей программы</w:t>
            </w:r>
            <w:bookmarkEnd w:id="47"/>
            <w:bookmarkEnd w:id="48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49" w:name="_Toc27074310"/>
            <w:bookmarkStart w:id="50" w:name="_Toc27075346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Форма промежуточной аттестации -</w:t>
            </w:r>
            <w:bookmarkEnd w:id="49"/>
            <w:bookmarkEnd w:id="50"/>
          </w:p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1" w:name="_Toc27074311"/>
            <w:bookmarkStart w:id="52" w:name="_Toc27075347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  <w:bookmarkEnd w:id="51"/>
            <w:bookmarkEnd w:id="52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53" w:name="_Toc27074312"/>
            <w:bookmarkStart w:id="54" w:name="_Toc27075348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  процедуры получения зачёта в графике  учебного процесса</w:t>
            </w:r>
            <w:bookmarkEnd w:id="53"/>
            <w:bookmarkEnd w:id="54"/>
          </w:p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" w:name="_Toc27074313"/>
            <w:bookmarkStart w:id="56" w:name="_Toc27075349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5"/>
            <w:bookmarkEnd w:id="56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" w:name="_Toc27074314"/>
            <w:bookmarkStart w:id="58" w:name="_Toc27075350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процедура проводится  в рамках ВАРО, на последней неделе семестра</w:t>
            </w:r>
            <w:bookmarkEnd w:id="57"/>
            <w:bookmarkEnd w:id="58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59" w:name="_Toc27074315"/>
            <w:bookmarkStart w:id="60" w:name="_Toc27075351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Основные условия получения </w:t>
            </w:r>
            <w:proofErr w:type="gramStart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зачёта:</w:t>
            </w:r>
            <w:bookmarkEnd w:id="59"/>
            <w:bookmarkEnd w:id="60"/>
          </w:p>
        </w:tc>
        <w:tc>
          <w:tcPr>
            <w:tcW w:w="6344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1" w:name="_Toc27074316"/>
            <w:bookmarkStart w:id="62" w:name="_Toc27075352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61"/>
            <w:bookmarkEnd w:id="62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63" w:name="_Toc27074317"/>
            <w:bookmarkStart w:id="64" w:name="_Toc27075353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Процедура получения зачёта -</w:t>
            </w:r>
            <w:bookmarkEnd w:id="63"/>
            <w:bookmarkEnd w:id="64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" w:name="_Toc27074318"/>
            <w:bookmarkStart w:id="66" w:name="_Toc27075354"/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данной дисциплине</w:t>
            </w:r>
            <w:bookmarkEnd w:id="65"/>
            <w:bookmarkEnd w:id="66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67" w:name="_Toc27074319"/>
            <w:bookmarkStart w:id="68" w:name="_Toc27075355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Методические материалы, определяющие процедуры оценивания знаний, умений, навыков:</w:t>
            </w:r>
            <w:bookmarkEnd w:id="67"/>
            <w:bookmarkEnd w:id="68"/>
          </w:p>
        </w:tc>
        <w:tc>
          <w:tcPr>
            <w:tcW w:w="6344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ind w:left="28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9" w:name="_Toc67329272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E428A3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Требования к условиям реализации</w:t>
      </w: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ДИСЦИПЛИНЫ (МОДУЛЯ)</w:t>
      </w:r>
      <w:bookmarkEnd w:id="69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0" w:name="_Toc27074321"/>
      <w:bookmarkStart w:id="71" w:name="_Toc27075357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  <w:bookmarkEnd w:id="70"/>
      <w:bookmarkEnd w:id="71"/>
    </w:p>
    <w:p w:rsidR="00E428A3" w:rsidRPr="00E428A3" w:rsidRDefault="00E428A3" w:rsidP="00E428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E428A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615F1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Белякова, Е. И. Английский для аспирантов: учеб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особие / Е.И. Белякова. — 2-е изд.,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 — 188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https://new.znanium.com/catalog/product/988460 </w:t>
            </w:r>
          </w:p>
        </w:tc>
      </w:tr>
      <w:tr w:rsidR="00615F1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Волкова, С.А. Английский язык для аграрных вузов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учебное пособие / С.А. Волкова. — Санкт-Петербург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Лань, 2016. — 256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https://e.lanbook.com/book/75507</w:t>
            </w:r>
          </w:p>
        </w:tc>
      </w:tr>
      <w:tr w:rsidR="00615F13" w:rsidRPr="00E428A3" w:rsidTr="00247E2C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7"/>
              <w:placeholder>
                <w:docPart w:val="127797B0E1794858B5B79FC663C6334A"/>
              </w:placeholder>
              <w:text/>
            </w:sdtPr>
            <w:sdtEndPr/>
            <w:sdtContent>
              <w:p w:rsidR="00615F1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615F1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Л. М. Английский язык в научной среде: практикум устной речи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учебное пособие / Л.М.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— 2изд. —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НИЦ ИНФРА-М, 2020. — 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https://new.znanium.com/catalog/product/1065572</w:t>
            </w:r>
          </w:p>
        </w:tc>
      </w:tr>
      <w:tr w:rsidR="00615F1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615F1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Стрельцов, А.А. Практикум по переводу научно-технических текстов.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English-Russian</w:t>
            </w:r>
            <w:proofErr w:type="spellEnd"/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/ А.А. Стрельцов. -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Инфра-Инженерия, 2019. - 380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https://new.znanium.com/catalog/product/1053271</w:t>
            </w:r>
          </w:p>
        </w:tc>
      </w:tr>
    </w:tbl>
    <w:p w:rsidR="00E428A3" w:rsidRPr="00E428A3" w:rsidRDefault="00E428A3" w:rsidP="00E428A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E428A3" w:rsidRPr="00E428A3" w:rsidTr="00247E2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62FB6CC45F9D4810BC156D7C41FEF3A7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30288B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8" w:history="1">
              <w:r w:rsidR="00E428A3" w:rsidRPr="00E428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</w:p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62FB6CC45F9D4810BC156D7C41FEF3A7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30288B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E428A3" w:rsidRPr="00E428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</w:p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30288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62FB6CC45F9D4810BC156D7C41FEF3A7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30288B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="00E428A3" w:rsidRPr="00E428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</w:p>
        </w:tc>
      </w:tr>
      <w:tr w:rsidR="00E428A3" w:rsidRPr="00E428A3" w:rsidTr="00247E2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615F1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3" w:rsidRPr="00D87DAE" w:rsidRDefault="00615F13" w:rsidP="00F44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7DAE">
              <w:rPr>
                <w:rFonts w:ascii="Arial" w:hAnsi="Arial"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3" w:rsidRPr="00D87DAE" w:rsidRDefault="0030288B" w:rsidP="00F4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615F13" w:rsidRPr="00D87DAE">
                <w:rPr>
                  <w:rStyle w:val="afa"/>
                  <w:rFonts w:ascii="Arial" w:hAnsi="Arial" w:cs="Arial"/>
                  <w:sz w:val="16"/>
                  <w:szCs w:val="16"/>
                </w:rPr>
                <w:t>https://www.garant.ru/</w:t>
              </w:r>
            </w:hyperlink>
          </w:p>
        </w:tc>
      </w:tr>
      <w:tr w:rsidR="00615F13" w:rsidRPr="00E428A3" w:rsidTr="00247E2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id w:val="610753105"/>
              <w:placeholder>
                <w:docPart w:val="29FEBA21EDDD48518692A1C7AF94FCAB"/>
              </w:placeholder>
              <w:text/>
            </w:sdtPr>
            <w:sdtEndPr/>
            <w:sdtContent>
              <w:p w:rsidR="00615F1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615F1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D4895E8AA555451487C1F55FE5DE5C55"/>
              </w:placeholder>
              <w:text/>
            </w:sdtPr>
            <w:sdtEndPr/>
            <w:sdtContent>
              <w:p w:rsidR="00615F1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D4895E8AA555451487C1F55FE5DE5C55"/>
              </w:placeholder>
              <w:text/>
            </w:sdtPr>
            <w:sdtEndPr/>
            <w:sdtContent>
              <w:p w:rsidR="00615F1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615F1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856728C8055E4C1684C2394906C2CA55"/>
              </w:placeholder>
              <w:text/>
            </w:sdtPr>
            <w:sdtEndPr/>
            <w:sdtContent>
              <w:p w:rsidR="00615F1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856728C8055E4C1684C2394906C2CA55"/>
              </w:placeholder>
              <w:text/>
            </w:sdtPr>
            <w:sdtEndPr/>
            <w:sdtContent>
              <w:p w:rsidR="00615F1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615F1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8D4B64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3" w:rsidRPr="008D4B64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615F1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84369B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3" w:rsidRPr="00FF6DAE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2" w:name="_Toc27074322"/>
      <w:bookmarkStart w:id="73" w:name="_Toc27075358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7.3. Учебно-методическое обеспечение для самостоятельной работы </w:t>
      </w:r>
      <w:proofErr w:type="gramStart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bookmarkEnd w:id="72"/>
      <w:bookmarkEnd w:id="73"/>
      <w:proofErr w:type="gramEnd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4" w:name="_Toc27074323"/>
      <w:bookmarkStart w:id="75" w:name="_Toc27075359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  <w:bookmarkEnd w:id="74"/>
      <w:bookmarkEnd w:id="75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E428A3" w:rsidRPr="00E428A3" w:rsidTr="00247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E428A3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615F13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8D4B64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3" w:rsidRPr="008D4B64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615F13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84369B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3" w:rsidRPr="00FF6DAE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7.4 Информационные технологии, используемые при осуществлении </w:t>
      </w: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E428A3" w:rsidRPr="00E428A3" w:rsidRDefault="00E428A3" w:rsidP="00E428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E428A3" w:rsidRPr="00E428A3" w:rsidTr="00247E2C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E428A3" w:rsidRPr="00E428A3" w:rsidTr="00247E2C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30288B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hyperlink r:id="rId12" w:history="1">
              <w:r w:rsidR="00E428A3" w:rsidRPr="00E428A3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1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32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3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id w:val="797731234"/>
              <w:placeholder>
                <w:docPart w:val="91779DDA144046F887DE9986B08883D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E428A3" w:rsidRPr="00E428A3" w:rsidTr="00247E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F44920" w:rsidRPr="00E428A3" w:rsidTr="00F4492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0" w:rsidRPr="00436061" w:rsidRDefault="00F44920" w:rsidP="004360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061">
              <w:rPr>
                <w:rFonts w:ascii="Arial" w:hAnsi="Arial" w:cs="Arial"/>
                <w:sz w:val="16"/>
                <w:szCs w:val="16"/>
              </w:rPr>
              <w:t xml:space="preserve"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</w:t>
            </w:r>
            <w:r w:rsidRPr="00436061">
              <w:rPr>
                <w:rFonts w:ascii="Arial" w:hAnsi="Arial" w:cs="Arial"/>
                <w:sz w:val="16"/>
                <w:szCs w:val="16"/>
              </w:rPr>
              <w:lastRenderedPageBreak/>
              <w:t>Республика Бурятия, г. Улан-Удэ, ул. Пушкина, д. №8)</w:t>
            </w:r>
          </w:p>
          <w:p w:rsidR="00F44920" w:rsidRPr="00436061" w:rsidRDefault="00F44920" w:rsidP="0043606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0" w:rsidRPr="00436061" w:rsidRDefault="00F44920" w:rsidP="004360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061">
              <w:rPr>
                <w:rFonts w:ascii="Arial" w:hAnsi="Arial" w:cs="Arial"/>
                <w:sz w:val="16"/>
                <w:szCs w:val="16"/>
              </w:rPr>
              <w:lastRenderedPageBreak/>
              <w:t xml:space="preserve">16 посадочных мест, место ученика </w:t>
            </w:r>
            <w:proofErr w:type="spellStart"/>
            <w:r w:rsidRPr="00436061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4360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436061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436061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436061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436061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436061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436061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436061">
              <w:rPr>
                <w:rFonts w:ascii="Arial" w:hAnsi="Arial" w:cs="Arial"/>
                <w:sz w:val="16"/>
                <w:szCs w:val="16"/>
                <w:lang w:val="de-DE"/>
              </w:rPr>
              <w:lastRenderedPageBreak/>
              <w:t>LCD</w:t>
            </w:r>
            <w:r w:rsidRPr="00436061">
              <w:rPr>
                <w:rFonts w:ascii="Arial" w:hAnsi="Arial" w:cs="Arial"/>
                <w:sz w:val="16"/>
                <w:szCs w:val="16"/>
              </w:rPr>
              <w:t xml:space="preserve">18,5+сист.блок </w:t>
            </w:r>
            <w:proofErr w:type="spellStart"/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>intelCorei</w:t>
            </w:r>
            <w:proofErr w:type="spellEnd"/>
            <w:r w:rsidRPr="0043606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436061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F44920" w:rsidRPr="00436061" w:rsidRDefault="00F44920" w:rsidP="004360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061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436061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436061">
              <w:rPr>
                <w:rFonts w:ascii="Arial" w:hAnsi="Arial" w:cs="Arial"/>
                <w:sz w:val="16"/>
                <w:szCs w:val="16"/>
              </w:rPr>
              <w:t xml:space="preserve"> на компьютерах, ноутбуке:</w:t>
            </w:r>
          </w:p>
          <w:p w:rsidR="00F44920" w:rsidRPr="00436061" w:rsidRDefault="00F44920" w:rsidP="00436061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436061">
              <w:rPr>
                <w:rFonts w:ascii="Arial" w:hAnsi="Arial" w:cs="Arial"/>
                <w:sz w:val="16"/>
                <w:szCs w:val="16"/>
              </w:rPr>
              <w:t>длябизнеса</w:t>
            </w:r>
            <w:proofErr w:type="spellEnd"/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F44920" w:rsidRPr="00436061" w:rsidRDefault="00F44920" w:rsidP="00436061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44920" w:rsidRPr="00436061" w:rsidRDefault="00F44920" w:rsidP="00436061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F44920" w:rsidRPr="00436061" w:rsidRDefault="00F44920" w:rsidP="0043606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0" w:rsidRPr="00436061" w:rsidRDefault="00F44920" w:rsidP="004360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061">
              <w:rPr>
                <w:rFonts w:ascii="Arial" w:hAnsi="Arial" w:cs="Arial"/>
                <w:sz w:val="16"/>
                <w:szCs w:val="16"/>
              </w:rPr>
              <w:lastRenderedPageBreak/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E428A3" w:rsidRPr="00E428A3" w:rsidTr="00247E2C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6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7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0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1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2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12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3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4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5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8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9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5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26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7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8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9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0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E428A3" w:rsidRPr="00E428A3" w:rsidRDefault="00E428A3" w:rsidP="00E428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E428A3" w:rsidRPr="00E428A3" w:rsidTr="00247E2C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E428A3" w:rsidRPr="00E428A3" w:rsidTr="00247E2C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F44920" w:rsidRPr="0030288B" w:rsidTr="00F44920">
        <w:trPr>
          <w:trHeight w:val="20"/>
        </w:trPr>
        <w:tc>
          <w:tcPr>
            <w:tcW w:w="676" w:type="dxa"/>
            <w:vAlign w:val="center"/>
          </w:tcPr>
          <w:p w:rsidR="00F44920" w:rsidRPr="00CF0A55" w:rsidRDefault="00F44920" w:rsidP="00F4492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F44920" w:rsidRPr="00CF0A55" w:rsidRDefault="00F44920" w:rsidP="00F449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Республика Бурятия, г. Улан-Удэ, ул. Пушкина, д. № 8)</w:t>
            </w:r>
          </w:p>
          <w:p w:rsidR="00F44920" w:rsidRPr="00CF0A55" w:rsidRDefault="00F44920" w:rsidP="00F449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920" w:rsidRPr="00CF0A55" w:rsidRDefault="00F44920" w:rsidP="00F44920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:rsidR="00F44920" w:rsidRPr="00CF0A55" w:rsidRDefault="00F44920" w:rsidP="00F449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  <w:bookmarkStart w:id="76" w:name="_GoBack"/>
            <w:bookmarkEnd w:id="76"/>
          </w:p>
          <w:p w:rsidR="00F44920" w:rsidRPr="00CF0A55" w:rsidRDefault="00F44920" w:rsidP="00F449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F0A55">
              <w:rPr>
                <w:rFonts w:ascii="Arial" w:hAnsi="Arial" w:cs="Arial"/>
                <w:sz w:val="16"/>
                <w:szCs w:val="16"/>
              </w:rPr>
              <w:t>СписокПО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F44920" w:rsidRPr="00CF0A55" w:rsidRDefault="00F44920" w:rsidP="00F449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</w:rPr>
              <w:t>длябизнеса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F44920" w:rsidRPr="00CF0A55" w:rsidRDefault="00F44920" w:rsidP="00F449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44920" w:rsidRPr="00CF0A55" w:rsidRDefault="00F44920" w:rsidP="00F449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F44920" w:rsidRPr="00CF0A55" w:rsidRDefault="00F44920" w:rsidP="00F449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F44920" w:rsidRPr="00E428A3" w:rsidTr="00F44920">
        <w:trPr>
          <w:trHeight w:val="20"/>
        </w:trPr>
        <w:tc>
          <w:tcPr>
            <w:tcW w:w="676" w:type="dxa"/>
            <w:vAlign w:val="center"/>
          </w:tcPr>
          <w:p w:rsidR="00F44920" w:rsidRPr="00CF0A55" w:rsidRDefault="00F44920" w:rsidP="00F4492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F44920" w:rsidRPr="00CF0A55" w:rsidRDefault="00F44920" w:rsidP="00F44920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434 (670024, Республика Бурятия, г. Улан-Удэ, ул. Пушкина, д. № 8)</w:t>
            </w:r>
          </w:p>
        </w:tc>
        <w:tc>
          <w:tcPr>
            <w:tcW w:w="4501" w:type="dxa"/>
          </w:tcPr>
          <w:p w:rsidR="00F44920" w:rsidRPr="00CF0A55" w:rsidRDefault="00F44920" w:rsidP="00F449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стенды.</w:t>
            </w:r>
          </w:p>
        </w:tc>
      </w:tr>
      <w:tr w:rsidR="00F44920" w:rsidRPr="0030288B" w:rsidTr="00247E2C">
        <w:trPr>
          <w:trHeight w:val="20"/>
        </w:trPr>
        <w:tc>
          <w:tcPr>
            <w:tcW w:w="676" w:type="dxa"/>
            <w:vAlign w:val="center"/>
          </w:tcPr>
          <w:p w:rsidR="00F44920" w:rsidRPr="00CF0A55" w:rsidRDefault="00F44920" w:rsidP="00F4492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F44920" w:rsidRPr="00CF0A55" w:rsidRDefault="00F44920" w:rsidP="00F44920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№430</w:t>
            </w:r>
          </w:p>
          <w:p w:rsidR="00F44920" w:rsidRPr="00CF0A55" w:rsidRDefault="00F44920" w:rsidP="00F44920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  <w:p w:rsidR="00F44920" w:rsidRPr="00CF0A55" w:rsidRDefault="00F44920" w:rsidP="00F44920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F44920" w:rsidRPr="00CF0A55" w:rsidRDefault="00F44920" w:rsidP="00F449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CF0A55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CF0A55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CF0A55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CF0A55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CF0A55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CF0A55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intelCorei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CF0A55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F44920" w:rsidRPr="00CF0A55" w:rsidRDefault="00F44920" w:rsidP="00F449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F0A55">
              <w:rPr>
                <w:rFonts w:ascii="Arial" w:hAnsi="Arial" w:cs="Arial"/>
                <w:sz w:val="16"/>
                <w:szCs w:val="16"/>
              </w:rPr>
              <w:t>СписокПО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F44920" w:rsidRPr="00CF0A55" w:rsidRDefault="00F44920" w:rsidP="00F449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</w:rPr>
              <w:t>длябизнеса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F44920" w:rsidRPr="00CF0A55" w:rsidRDefault="00F44920" w:rsidP="00F449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44920" w:rsidRPr="00CF0A55" w:rsidRDefault="00F44920" w:rsidP="00F449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F44920" w:rsidRPr="00CF0A55" w:rsidRDefault="00F44920" w:rsidP="00F44920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 Professional Plus 2007 Russian Academic </w:t>
            </w: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OLP NL AE</w:t>
            </w:r>
          </w:p>
        </w:tc>
      </w:tr>
      <w:tr w:rsidR="00F44920" w:rsidRPr="0030288B" w:rsidTr="00247E2C">
        <w:trPr>
          <w:trHeight w:val="20"/>
        </w:trPr>
        <w:tc>
          <w:tcPr>
            <w:tcW w:w="676" w:type="dxa"/>
            <w:vAlign w:val="center"/>
          </w:tcPr>
          <w:p w:rsidR="00F44920" w:rsidRPr="00CF0A55" w:rsidRDefault="00F44920" w:rsidP="00F4492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677" w:type="dxa"/>
          </w:tcPr>
          <w:p w:rsidR="00F44920" w:rsidRPr="00CF0A55" w:rsidRDefault="00F44920" w:rsidP="00F44920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№268 (670024, Республика Бурятия, г. Улан-Удэ, ул. Пушкина, д. №8)</w:t>
            </w:r>
          </w:p>
          <w:p w:rsidR="00F44920" w:rsidRPr="00CF0A55" w:rsidRDefault="00F44920" w:rsidP="00F44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920" w:rsidRPr="00CF0A55" w:rsidRDefault="00F44920" w:rsidP="00F44920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F44920" w:rsidRPr="00CF0A55" w:rsidRDefault="00F44920" w:rsidP="00F4492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F44920" w:rsidRPr="00CF0A55" w:rsidRDefault="00F44920" w:rsidP="00F44920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CF0A55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CF0A55">
              <w:rPr>
                <w:rFonts w:ascii="Arial" w:hAnsi="Arial" w:cs="Arial"/>
                <w:sz w:val="16"/>
                <w:szCs w:val="16"/>
              </w:rPr>
              <w:t xml:space="preserve"> на компьютерах:</w:t>
            </w:r>
          </w:p>
          <w:p w:rsidR="00F44920" w:rsidRPr="00CF0A55" w:rsidRDefault="00F44920" w:rsidP="00F44920">
            <w:pPr>
              <w:pStyle w:val="af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CF0A55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CF0A55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F44920" w:rsidRPr="00CF0A55" w:rsidRDefault="00F44920" w:rsidP="00F44920">
            <w:pPr>
              <w:pStyle w:val="af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CF0A55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44920" w:rsidRPr="00CF0A55" w:rsidRDefault="00F44920" w:rsidP="00F44920">
            <w:pPr>
              <w:pStyle w:val="af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CF0A55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CF0A55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CF0A55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CF0A55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CF0A55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F44920" w:rsidRPr="00CF0A55" w:rsidRDefault="00F44920" w:rsidP="00F449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E428A3" w:rsidRPr="00F44920" w:rsidRDefault="00E428A3" w:rsidP="00E428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615F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7" w:name="_Toc27074324"/>
      <w:bookmarkStart w:id="78" w:name="_Toc27075360"/>
      <w:r w:rsidRPr="00E428A3">
        <w:rPr>
          <w:rFonts w:ascii="Arial" w:eastAsia="Times New Roman" w:hAnsi="Arial" w:cs="Arial"/>
          <w:sz w:val="20"/>
          <w:szCs w:val="20"/>
          <w:lang w:eastAsia="ru-RU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7"/>
      <w:bookmarkEnd w:id="78"/>
    </w:p>
    <w:p w:rsidR="00E428A3" w:rsidRPr="00E428A3" w:rsidRDefault="00E428A3" w:rsidP="00E428A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F4492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9" w:name="_Toc27074325"/>
      <w:bookmarkStart w:id="80" w:name="_Toc27075361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7.7 Кадровое обеспечение учебного процесса по дисциплине</w:t>
      </w:r>
      <w:bookmarkEnd w:id="79"/>
      <w:bookmarkEnd w:id="80"/>
    </w:p>
    <w:p w:rsidR="00E428A3" w:rsidRPr="00E428A3" w:rsidRDefault="00E428A3" w:rsidP="00E428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E428A3" w:rsidRPr="00E428A3" w:rsidTr="00247E2C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E428A3" w:rsidRPr="00E428A3" w:rsidTr="00247E2C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8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E428A3" w:rsidRPr="00E428A3" w:rsidTr="00247E2C">
        <w:tc>
          <w:tcPr>
            <w:tcW w:w="3353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Сэсэгма</w:t>
            </w:r>
            <w:proofErr w:type="spell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Высшее. Учитель английского и немецкого языков. Филология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Кандидат педагогических наук, доцент</w:t>
            </w:r>
          </w:p>
        </w:tc>
      </w:tr>
    </w:tbl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7.8Обеспечение учебного процесса по дисциплине (модулю) для инвалидов и лиц 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424224E0C69B446C8CCB91365EC2742B"/>
        </w:placeholder>
        <w:text w:multiLine="1"/>
      </w:sdtPr>
      <w:sdtEndPr/>
      <w:sdtContent>
        <w:p w:rsidR="00F44920" w:rsidRPr="00CF0A55" w:rsidRDefault="009B688E" w:rsidP="00F44920">
          <w:pPr>
            <w:autoSpaceDE w:val="0"/>
            <w:autoSpaceDN w:val="0"/>
            <w:adjustRightInd w:val="0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для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слабовидящих;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сурдопереводчиков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 xml:space="preserve"> /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тифлосурдопереводчиков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>;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>) с использованием дополнительного времени для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подготовки ответа;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обеспечение беспрепятственного доступа обучающимся в учебные помещения, туалетные и другие </w:t>
          </w:r>
          <w:r>
            <w:rPr>
              <w:rFonts w:ascii="Arial" w:eastAsia="Calibri" w:hAnsi="Arial" w:cs="Arial"/>
              <w:sz w:val="20"/>
              <w:szCs w:val="20"/>
            </w:rPr>
            <w:lastRenderedPageBreak/>
            <w:t>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br/>
            <w:t xml:space="preserve">- и другие условия, без которых невозможно или затруднено освоение ОПОП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>.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ОПОП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в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академии оборудована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безбарьерная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E428A3" w:rsidRPr="00E428A3" w:rsidRDefault="00E428A3" w:rsidP="00E428A3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44920" w:rsidRDefault="00F44920" w:rsidP="00E428A3">
      <w:pPr>
        <w:keepNext/>
        <w:keepLines/>
        <w:spacing w:before="480"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E428A3" w:rsidRPr="00E428A3" w:rsidRDefault="00E428A3" w:rsidP="00F44920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81" w:name="_Toc67329273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ИЗМЕНЕНИЯ И ДОПОЛНЕНИЯ</w:t>
      </w:r>
      <w:bookmarkEnd w:id="81"/>
    </w:p>
    <w:p w:rsidR="00E428A3" w:rsidRPr="00E428A3" w:rsidRDefault="00E428A3" w:rsidP="00F44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к рабочей программе дисциплины (модуля)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-1401589416"/>
          <w:placeholder>
            <w:docPart w:val="85097EEB3DB7458D97C1BA6605441C70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Б</w:t>
          </w:r>
          <w:proofErr w:type="gramStart"/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1</w:t>
          </w:r>
          <w:proofErr w:type="gramEnd"/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.Б.02</w:t>
          </w:r>
        </w:sdtContent>
      </w:sdt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-2055378479"/>
          <w:placeholder>
            <w:docPart w:val="DC962A467EBB4D33B03F597C04B846F6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Иностранный язык</w:t>
          </w:r>
        </w:sdtContent>
      </w:sdt>
    </w:p>
    <w:p w:rsidR="00E428A3" w:rsidRPr="00E428A3" w:rsidRDefault="00E428A3" w:rsidP="00F449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в составе ООП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64585434"/>
          <w:placeholder>
            <w:docPart w:val="F1F35E411F494A44B4F60F364D09DAEB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36.06.01 Ветеринария и зоотехния </w:t>
          </w:r>
        </w:sdtContent>
      </w:sdt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№ </w:t>
                </w:r>
                <w:proofErr w:type="gramStart"/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п</w:t>
                </w:r>
                <w:proofErr w:type="gramEnd"/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78521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rPr>
          <w:rFonts w:ascii="Arial" w:eastAsia="Times New Roman" w:hAnsi="Arial" w:cs="Arial"/>
          <w:sz w:val="20"/>
          <w:szCs w:val="20"/>
        </w:rPr>
      </w:pPr>
      <w:r w:rsidRPr="00E428A3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</w:sdtPr>
      <w:sdtEndPr/>
      <w:sdtContent>
        <w:p w:rsidR="00E428A3" w:rsidRPr="00F44920" w:rsidRDefault="00E428A3" w:rsidP="00E428A3">
          <w:pPr>
            <w:keepNext/>
            <w:keepLines/>
            <w:spacing w:before="480" w:after="0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F44920">
            <w:rPr>
              <w:rFonts w:ascii="Arial" w:eastAsia="Times New Roman" w:hAnsi="Arial" w:cs="Arial"/>
              <w:bCs/>
              <w:sz w:val="20"/>
              <w:szCs w:val="20"/>
            </w:rPr>
            <w:t>Оглавление</w:t>
          </w:r>
        </w:p>
        <w:p w:rsidR="000B2FB8" w:rsidRPr="00777298" w:rsidRDefault="001676F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r w:rsidRPr="00F44920">
            <w:rPr>
              <w:rFonts w:cs="Arial"/>
            </w:rPr>
            <w:fldChar w:fldCharType="begin"/>
          </w:r>
          <w:r w:rsidR="00E428A3" w:rsidRPr="00F44920">
            <w:rPr>
              <w:rFonts w:cs="Arial"/>
            </w:rPr>
            <w:instrText xml:space="preserve"> TOC \o "1-3" \h \z \u </w:instrText>
          </w:r>
          <w:r w:rsidRPr="00F44920">
            <w:rPr>
              <w:rFonts w:cs="Arial"/>
            </w:rPr>
            <w:fldChar w:fldCharType="separate"/>
          </w:r>
          <w:hyperlink w:anchor="_Toc67329263" w:history="1">
            <w:r w:rsidR="000B2FB8" w:rsidRPr="00777298">
              <w:rPr>
                <w:rStyle w:val="afa"/>
                <w:rFonts w:cs="Arial"/>
                <w:bCs/>
                <w:noProof/>
              </w:rPr>
              <w:t>1. ОСНОВАНИЯ ДЛЯ ВВЕДЕНИЯ УЧЕБНОЙ ДИСЦИПЛИНЫ (МОДУЛЯ), ЕЕ СТАТУС</w:t>
            </w:r>
            <w:r w:rsidR="000B2FB8" w:rsidRPr="00777298">
              <w:rPr>
                <w:noProof/>
                <w:webHidden/>
              </w:rPr>
              <w:tab/>
            </w:r>
            <w:r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_Toc67329263 \h </w:instrText>
            </w:r>
            <w:r w:rsidRPr="00777298">
              <w:rPr>
                <w:noProof/>
                <w:webHidden/>
              </w:rPr>
            </w:r>
            <w:r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3</w:t>
            </w:r>
            <w:r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30288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64" w:history="1">
            <w:r w:rsidR="000B2FB8" w:rsidRPr="00777298">
              <w:rPr>
                <w:rStyle w:val="afa"/>
                <w:rFonts w:cs="Arial"/>
                <w:bCs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0B2FB8" w:rsidRPr="00777298">
              <w:rPr>
                <w:rStyle w:val="afa"/>
                <w:rFonts w:cs="Arial"/>
                <w:bCs/>
                <w:caps/>
                <w:noProof/>
              </w:rPr>
              <w:t>соотнесенные с планируемыми результатами освоения ОПОП</w:t>
            </w:r>
            <w:r w:rsidR="000B2FB8" w:rsidRPr="00777298">
              <w:rPr>
                <w:rStyle w:val="afa"/>
                <w:rFonts w:cs="Arial"/>
                <w:bCs/>
                <w:noProof/>
              </w:rPr>
              <w:t>. ЛОГИЧЕСКИЕ И СОДЕРЖАТЕЛЬНО-МЕТОДИЧЕСКИЕ ВЗАИМОСВЯЗИ ДИСЦИПЛИНЫ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_Toc67329264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3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30288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65" w:history="1">
            <w:r w:rsidR="000B2FB8" w:rsidRPr="00777298">
              <w:rPr>
                <w:rStyle w:val="afa"/>
                <w:rFonts w:cs="Arial"/>
                <w:bCs/>
                <w:noProof/>
              </w:rPr>
              <w:t>С ДРУГИМИ ДИСЦИПЛИНАМИ И ПРАКТИКАМИ В СОСТАВЕ ООП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_Toc67329265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3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30288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66" w:history="1">
            <w:r w:rsidR="000B2FB8" w:rsidRPr="00777298">
              <w:rPr>
                <w:rStyle w:val="afa"/>
                <w:rFonts w:cs="Arial"/>
                <w:bCs/>
                <w:noProof/>
              </w:rPr>
              <w:t>3. СТРУКТУРА И ТРУДОЕМКОСТЬ УЧЕБНОЙ ДИСЦИПЛИНЫ (МОДУЛЯ)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_Toc67329266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6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30288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67" w:history="1">
            <w:r w:rsidR="000B2FB8" w:rsidRPr="00777298">
              <w:rPr>
                <w:rStyle w:val="afa"/>
                <w:rFonts w:cs="Arial"/>
                <w:bCs/>
                <w:noProof/>
              </w:rPr>
              <w:t>4. СОДЕРЖАНИЕ И СТРУКТУРА ДИСЦИПЛИНЫ (МОДУЛЯ)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_Toc67329267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6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30288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68" w:history="1">
            <w:r w:rsidR="000B2FB8" w:rsidRPr="00777298">
              <w:rPr>
                <w:rStyle w:val="afa"/>
                <w:rFonts w:cs="Arial"/>
                <w:bCs/>
                <w:noProof/>
              </w:rPr>
              <w:t>5. ПРОГРАММА ВНЕАУДИТОРНОЙ АКАДЕМИЧЕСКОЙ РАБОТЫ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_Toc67329268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14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30288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69" w:history="1">
            <w:r w:rsidR="000B2FB8" w:rsidRPr="00777298">
              <w:rPr>
                <w:rStyle w:val="afa"/>
                <w:rFonts w:cs="Arial"/>
                <w:bCs/>
                <w:noProof/>
              </w:rPr>
              <w:t>ОБУЧАЮЩИХСЯ (ВАРО) ПО ДИСЦИПЛИНЕ (МОДУЛЮ)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_Toc67329269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14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30288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70" w:history="1">
            <w:r w:rsidR="000B2FB8" w:rsidRPr="00777298">
              <w:rPr>
                <w:rStyle w:val="afa"/>
                <w:rFonts w:cs="Arial"/>
                <w:bCs/>
                <w:noProof/>
              </w:rPr>
              <w:t>6. ПРОМЕЖУТОЧНАЯ АТТЕСТАЦИЯ ОБУЧАЮЩИХСЯ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_Toc67329270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18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30288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71" w:history="1">
            <w:r w:rsidR="000B2FB8" w:rsidRPr="00777298">
              <w:rPr>
                <w:rStyle w:val="afa"/>
                <w:rFonts w:cs="Arial"/>
                <w:bCs/>
                <w:noProof/>
              </w:rPr>
              <w:t>ПО РЕЗУЛЬТАТАМ ИЗУЧЕНИЯ УЧЕБНОЙ ДИСЦИПЛИНЫ (МОДУЛЯ)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_Toc67329271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18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30288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72" w:history="1">
            <w:r w:rsidR="000B2FB8" w:rsidRPr="00777298">
              <w:rPr>
                <w:rStyle w:val="afa"/>
                <w:rFonts w:cs="Arial"/>
                <w:bCs/>
                <w:noProof/>
              </w:rPr>
              <w:t xml:space="preserve">7. </w:t>
            </w:r>
            <w:r w:rsidR="000B2FB8" w:rsidRPr="00777298">
              <w:rPr>
                <w:rStyle w:val="afa"/>
                <w:rFonts w:cs="Arial"/>
                <w:bCs/>
                <w:caps/>
                <w:noProof/>
              </w:rPr>
              <w:t>Требования к условиям реализации</w:t>
            </w:r>
            <w:r w:rsidR="000B2FB8" w:rsidRPr="00777298">
              <w:rPr>
                <w:rStyle w:val="afa"/>
                <w:rFonts w:cs="Arial"/>
                <w:bCs/>
                <w:noProof/>
              </w:rPr>
              <w:t xml:space="preserve"> ДИСЦИПЛИНЫ (МОДУЛЯ)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_Toc67329272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18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Default="0030288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73" w:history="1">
            <w:r w:rsidR="000B2FB8" w:rsidRPr="00777298">
              <w:rPr>
                <w:rStyle w:val="afa"/>
                <w:rFonts w:cs="Arial"/>
                <w:bCs/>
                <w:noProof/>
              </w:rPr>
              <w:t>8. ИЗМЕНЕНИЯ И ДОПОЛНЕНИЯ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_Toc67329273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23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E428A3" w:rsidRPr="00E428A3" w:rsidRDefault="001676FE" w:rsidP="00E428A3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F44920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end"/>
          </w:r>
        </w:p>
      </w:sdtContent>
    </w:sdt>
    <w:p w:rsidR="00E428A3" w:rsidRPr="00E428A3" w:rsidRDefault="00E428A3" w:rsidP="00E4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E428A3" w:rsidRPr="00E428A3" w:rsidRDefault="00E428A3" w:rsidP="00E428A3"/>
    <w:p w:rsidR="001E57BB" w:rsidRDefault="001E57BB"/>
    <w:sectPr w:rsidR="001E57BB" w:rsidSect="00247E2C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F2" w:rsidRDefault="00E20BF2">
      <w:pPr>
        <w:spacing w:after="0" w:line="240" w:lineRule="auto"/>
      </w:pPr>
      <w:r>
        <w:separator/>
      </w:r>
    </w:p>
  </w:endnote>
  <w:endnote w:type="continuationSeparator" w:id="0">
    <w:p w:rsidR="00E20BF2" w:rsidRDefault="00E2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0B2FB8" w:rsidRDefault="001676FE">
        <w:pPr>
          <w:pStyle w:val="a8"/>
          <w:jc w:val="center"/>
        </w:pPr>
        <w:r>
          <w:fldChar w:fldCharType="begin"/>
        </w:r>
        <w:r w:rsidR="000B2FB8">
          <w:instrText xml:space="preserve"> PAGE   \* MERGEFORMAT </w:instrText>
        </w:r>
        <w:r>
          <w:fldChar w:fldCharType="separate"/>
        </w:r>
        <w:r w:rsidR="0030288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B2FB8" w:rsidRDefault="000B2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F2" w:rsidRDefault="00E20BF2">
      <w:pPr>
        <w:spacing w:after="0" w:line="240" w:lineRule="auto"/>
      </w:pPr>
      <w:r>
        <w:separator/>
      </w:r>
    </w:p>
  </w:footnote>
  <w:footnote w:type="continuationSeparator" w:id="0">
    <w:p w:rsidR="00E20BF2" w:rsidRDefault="00E2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32093"/>
    <w:multiLevelType w:val="hybridMultilevel"/>
    <w:tmpl w:val="724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8A3"/>
    <w:rsid w:val="0009713B"/>
    <w:rsid w:val="000B2FB8"/>
    <w:rsid w:val="000C59A2"/>
    <w:rsid w:val="000E4AFF"/>
    <w:rsid w:val="00112F49"/>
    <w:rsid w:val="001323C6"/>
    <w:rsid w:val="00132D91"/>
    <w:rsid w:val="001600DF"/>
    <w:rsid w:val="001676FE"/>
    <w:rsid w:val="001747F9"/>
    <w:rsid w:val="001E57BB"/>
    <w:rsid w:val="00222E77"/>
    <w:rsid w:val="00247E2C"/>
    <w:rsid w:val="0030288B"/>
    <w:rsid w:val="00304F54"/>
    <w:rsid w:val="00350331"/>
    <w:rsid w:val="003805BA"/>
    <w:rsid w:val="00395D8A"/>
    <w:rsid w:val="003B4E52"/>
    <w:rsid w:val="003D4044"/>
    <w:rsid w:val="0041379D"/>
    <w:rsid w:val="00436061"/>
    <w:rsid w:val="0047620A"/>
    <w:rsid w:val="004852C6"/>
    <w:rsid w:val="0057417C"/>
    <w:rsid w:val="00615F13"/>
    <w:rsid w:val="006B415B"/>
    <w:rsid w:val="006D1059"/>
    <w:rsid w:val="006F5DF3"/>
    <w:rsid w:val="0075675C"/>
    <w:rsid w:val="00777298"/>
    <w:rsid w:val="00785214"/>
    <w:rsid w:val="00793587"/>
    <w:rsid w:val="007B5631"/>
    <w:rsid w:val="007C4B3A"/>
    <w:rsid w:val="007D21E0"/>
    <w:rsid w:val="00812692"/>
    <w:rsid w:val="008226B4"/>
    <w:rsid w:val="00827C34"/>
    <w:rsid w:val="0084247F"/>
    <w:rsid w:val="008454EC"/>
    <w:rsid w:val="00866FB1"/>
    <w:rsid w:val="00925AEB"/>
    <w:rsid w:val="00951A4B"/>
    <w:rsid w:val="009B688E"/>
    <w:rsid w:val="009C4819"/>
    <w:rsid w:val="00B14367"/>
    <w:rsid w:val="00B55F55"/>
    <w:rsid w:val="00B74897"/>
    <w:rsid w:val="00B90496"/>
    <w:rsid w:val="00BB5DD9"/>
    <w:rsid w:val="00BF5375"/>
    <w:rsid w:val="00CE4CE5"/>
    <w:rsid w:val="00D261DA"/>
    <w:rsid w:val="00E1592C"/>
    <w:rsid w:val="00E20BF2"/>
    <w:rsid w:val="00E428A3"/>
    <w:rsid w:val="00EA3AEB"/>
    <w:rsid w:val="00EB3BDC"/>
    <w:rsid w:val="00F061A5"/>
    <w:rsid w:val="00F4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E"/>
  </w:style>
  <w:style w:type="paragraph" w:styleId="1">
    <w:name w:val="heading 1"/>
    <w:basedOn w:val="a"/>
    <w:next w:val="a"/>
    <w:link w:val="10"/>
    <w:uiPriority w:val="9"/>
    <w:qFormat/>
    <w:rsid w:val="00E428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8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428A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428A3"/>
  </w:style>
  <w:style w:type="character" w:styleId="a3">
    <w:name w:val="Placeholder Text"/>
    <w:basedOn w:val="a0"/>
    <w:uiPriority w:val="99"/>
    <w:semiHidden/>
    <w:rsid w:val="00E428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E428A3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428A3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28A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E4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E428A3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E428A3"/>
    <w:rPr>
      <w:vertAlign w:val="superscript"/>
    </w:rPr>
  </w:style>
  <w:style w:type="paragraph" w:customStyle="1" w:styleId="af">
    <w:name w:val="Абзац"/>
    <w:basedOn w:val="a"/>
    <w:rsid w:val="00E428A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428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28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28A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E428A3"/>
  </w:style>
  <w:style w:type="paragraph" w:customStyle="1" w:styleId="Style5">
    <w:name w:val="Style5"/>
    <w:basedOn w:val="a"/>
    <w:rsid w:val="00E42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428A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428A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E428A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E428A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E428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E428A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428A3"/>
    <w:rPr>
      <w:color w:val="800080"/>
      <w:u w:val="single"/>
    </w:rPr>
  </w:style>
  <w:style w:type="paragraph" w:customStyle="1" w:styleId="Style14">
    <w:name w:val="Style14"/>
    <w:basedOn w:val="a"/>
    <w:rsid w:val="00E428A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E428A3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b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428A3"/>
  </w:style>
  <w:style w:type="paragraph" w:styleId="21">
    <w:name w:val="toc 2"/>
    <w:basedOn w:val="a"/>
    <w:next w:val="a"/>
    <w:autoRedefine/>
    <w:uiPriority w:val="39"/>
    <w:unhideWhenUsed/>
    <w:rsid w:val="00E428A3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428A3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E42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basedOn w:val="a0"/>
    <w:uiPriority w:val="99"/>
    <w:semiHidden/>
    <w:unhideWhenUsed/>
    <w:rsid w:val="00E428A3"/>
    <w:rPr>
      <w:color w:val="800080" w:themeColor="followedHyperlink"/>
      <w:u w:val="single"/>
    </w:rPr>
  </w:style>
  <w:style w:type="table" w:styleId="afb">
    <w:name w:val="Table Grid"/>
    <w:basedOn w:val="a1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link w:val="afe"/>
    <w:uiPriority w:val="1"/>
    <w:qFormat/>
    <w:rsid w:val="00F44920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F44920"/>
  </w:style>
  <w:style w:type="character" w:customStyle="1" w:styleId="af7">
    <w:name w:val="Абзац списка Знак"/>
    <w:basedOn w:val="a0"/>
    <w:link w:val="af6"/>
    <w:uiPriority w:val="34"/>
    <w:locked/>
    <w:rsid w:val="00F44920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8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8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428A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428A3"/>
  </w:style>
  <w:style w:type="character" w:styleId="a3">
    <w:name w:val="Placeholder Text"/>
    <w:basedOn w:val="a0"/>
    <w:uiPriority w:val="99"/>
    <w:semiHidden/>
    <w:rsid w:val="00E428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E428A3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428A3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28A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E4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E428A3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E428A3"/>
    <w:rPr>
      <w:vertAlign w:val="superscript"/>
    </w:rPr>
  </w:style>
  <w:style w:type="paragraph" w:customStyle="1" w:styleId="af">
    <w:name w:val="Абзац"/>
    <w:basedOn w:val="a"/>
    <w:rsid w:val="00E428A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428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28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28A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E428A3"/>
  </w:style>
  <w:style w:type="paragraph" w:customStyle="1" w:styleId="Style5">
    <w:name w:val="Style5"/>
    <w:basedOn w:val="a"/>
    <w:rsid w:val="00E42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428A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428A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E428A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E428A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E428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E428A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428A3"/>
    <w:rPr>
      <w:color w:val="800080"/>
      <w:u w:val="single"/>
    </w:rPr>
  </w:style>
  <w:style w:type="paragraph" w:customStyle="1" w:styleId="Style14">
    <w:name w:val="Style14"/>
    <w:basedOn w:val="a"/>
    <w:rsid w:val="00E428A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E428A3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b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428A3"/>
  </w:style>
  <w:style w:type="paragraph" w:styleId="21">
    <w:name w:val="toc 2"/>
    <w:basedOn w:val="a"/>
    <w:next w:val="a"/>
    <w:autoRedefine/>
    <w:uiPriority w:val="39"/>
    <w:unhideWhenUsed/>
    <w:rsid w:val="00E428A3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428A3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E42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basedOn w:val="a0"/>
    <w:uiPriority w:val="99"/>
    <w:semiHidden/>
    <w:unhideWhenUsed/>
    <w:rsid w:val="00E428A3"/>
    <w:rPr>
      <w:color w:val="800080" w:themeColor="followedHyperlink"/>
      <w:u w:val="single"/>
    </w:rPr>
  </w:style>
  <w:style w:type="table" w:styleId="afb">
    <w:name w:val="Table Grid"/>
    <w:basedOn w:val="a1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link w:val="afe"/>
    <w:uiPriority w:val="1"/>
    <w:qFormat/>
    <w:rsid w:val="00F44920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F44920"/>
  </w:style>
  <w:style w:type="character" w:customStyle="1" w:styleId="af7">
    <w:name w:val="Абзац списка Знак"/>
    <w:basedOn w:val="a0"/>
    <w:link w:val="af6"/>
    <w:uiPriority w:val="34"/>
    <w:locked/>
    <w:rsid w:val="00F44920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bgsh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iblio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582DFBC6A4F2786D49ECC59050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14573-AC42-4003-8188-519AD35C80C9}"/>
      </w:docPartPr>
      <w:docPartBody>
        <w:p w:rsidR="00E65534" w:rsidRDefault="00E65534" w:rsidP="00E65534">
          <w:pPr>
            <w:pStyle w:val="1F6582DFBC6A4F2786D49ECC5905015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0F16DC4B6E4EE090CA216FE6B52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311C6-DD9D-4560-B177-052757917554}"/>
      </w:docPartPr>
      <w:docPartBody>
        <w:p w:rsidR="00E65534" w:rsidRDefault="00E65534" w:rsidP="00E65534">
          <w:pPr>
            <w:pStyle w:val="C30F16DC4B6E4EE090CA216FE6B52CA9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8FD1532D5BD6446CBE3F9DE37AB71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D35D8-F953-4CE4-9109-3DD08C2111CC}"/>
      </w:docPartPr>
      <w:docPartBody>
        <w:p w:rsidR="00E65534" w:rsidRDefault="00E65534" w:rsidP="00E65534">
          <w:pPr>
            <w:pStyle w:val="8FD1532D5BD6446CBE3F9DE37AB71694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6C23158B242D46A88E90A4F4A9456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E0BF3-C92D-43F0-8EAC-2CFA079BE236}"/>
      </w:docPartPr>
      <w:docPartBody>
        <w:p w:rsidR="00E65534" w:rsidRDefault="00E65534" w:rsidP="00E65534">
          <w:pPr>
            <w:pStyle w:val="6C23158B242D46A88E90A4F4A9456FDE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24FFD88E17BC40319B81B1213DF8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A9D0D-6D4F-443B-8930-F0D7B3EC5DEF}"/>
      </w:docPartPr>
      <w:docPartBody>
        <w:p w:rsidR="00E65534" w:rsidRDefault="00E65534" w:rsidP="00E65534">
          <w:pPr>
            <w:pStyle w:val="24FFD88E17BC40319B81B1213DF8570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4906960DF444B0C86BE4E48F6DC5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DEB7B-CA83-4FEE-99FC-E2C1470285A0}"/>
      </w:docPartPr>
      <w:docPartBody>
        <w:p w:rsidR="00E65534" w:rsidRDefault="00E65534" w:rsidP="00E65534">
          <w:pPr>
            <w:pStyle w:val="94906960DF444B0C86BE4E48F6DC547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E71D626602A440E7BBC3C99C1D9A5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E153C-BF61-4AB7-A600-C5731B35F907}"/>
      </w:docPartPr>
      <w:docPartBody>
        <w:p w:rsidR="00E65534" w:rsidRDefault="00E65534" w:rsidP="00E65534">
          <w:pPr>
            <w:pStyle w:val="E71D626602A440E7BBC3C99C1D9A5AD1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D1315531253444AF900E5DF7F38A2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EBB4A-F468-426D-9763-83BF0F5730DE}"/>
      </w:docPartPr>
      <w:docPartBody>
        <w:p w:rsidR="00E65534" w:rsidRDefault="00E65534" w:rsidP="00E65534">
          <w:pPr>
            <w:pStyle w:val="D1315531253444AF900E5DF7F38A29B7"/>
          </w:pPr>
          <w:r>
            <w:rPr>
              <w:rStyle w:val="a3"/>
            </w:rPr>
            <w:t>123</w:t>
          </w:r>
        </w:p>
      </w:docPartBody>
    </w:docPart>
    <w:docPart>
      <w:docPartPr>
        <w:name w:val="9FC0E2130D1340109D0E06767DECC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5E6A8-8A27-4001-AF3F-F5D7212768BE}"/>
      </w:docPartPr>
      <w:docPartBody>
        <w:p w:rsidR="00E65534" w:rsidRDefault="00E65534" w:rsidP="00E65534">
          <w:pPr>
            <w:pStyle w:val="9FC0E2130D1340109D0E06767DECC27C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4D607C0FA04261AF0026A077D8D2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C0D07-F50F-4360-A2A4-CF11F2AE5412}"/>
      </w:docPartPr>
      <w:docPartBody>
        <w:p w:rsidR="00E65534" w:rsidRDefault="00E65534" w:rsidP="00E65534">
          <w:pPr>
            <w:pStyle w:val="F94D607C0FA04261AF0026A077D8D224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9BFC2F7F82BA479F849B5CFB8C9ED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DB976-61BB-45EA-9CC3-8F92A265EE4C}"/>
      </w:docPartPr>
      <w:docPartBody>
        <w:p w:rsidR="00E65534" w:rsidRDefault="00E65534" w:rsidP="00E65534">
          <w:pPr>
            <w:pStyle w:val="9BFC2F7F82BA479F849B5CFB8C9ED6D1"/>
          </w:pPr>
          <w:r>
            <w:rPr>
              <w:rStyle w:val="a3"/>
            </w:rPr>
            <w:t>123</w:t>
          </w:r>
        </w:p>
      </w:docPartBody>
    </w:docPart>
    <w:docPart>
      <w:docPartPr>
        <w:name w:val="986137725A0247EF9438EDB43D788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FF380-F832-449F-A1AC-D5D425FAD234}"/>
      </w:docPartPr>
      <w:docPartBody>
        <w:p w:rsidR="00E65534" w:rsidRDefault="00E65534" w:rsidP="00E65534">
          <w:pPr>
            <w:pStyle w:val="986137725A0247EF9438EDB43D788162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D8FD989A3F344D05BDE53AD898CAC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0D6C9-6728-45FE-8AFB-3A689AD261E3}"/>
      </w:docPartPr>
      <w:docPartBody>
        <w:p w:rsidR="00E65534" w:rsidRDefault="00E65534" w:rsidP="00E65534">
          <w:pPr>
            <w:pStyle w:val="D8FD989A3F344D05BDE53AD898CAC9F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FA67FECFA1E4D0BB0B29A40EB689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C9CD0-BB4A-40EE-9521-C50062E97FFF}"/>
      </w:docPartPr>
      <w:docPartBody>
        <w:p w:rsidR="00E65534" w:rsidRDefault="00E65534" w:rsidP="00E65534">
          <w:pPr>
            <w:pStyle w:val="7FA67FECFA1E4D0BB0B29A40EB6896F0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A117D260A0C548EDB4E7ABCDF13A3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C2E68-7A34-4DB9-B1F1-1A3CCB8A2E0E}"/>
      </w:docPartPr>
      <w:docPartBody>
        <w:p w:rsidR="00E65534" w:rsidRDefault="00E65534" w:rsidP="00E65534">
          <w:pPr>
            <w:pStyle w:val="A117D260A0C548EDB4E7ABCDF13A39D8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58B341BB1F8441C0838904B27B07E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09E8C-39F1-4791-AFB6-090FC9F8E1DB}"/>
      </w:docPartPr>
      <w:docPartBody>
        <w:p w:rsidR="00E65534" w:rsidRDefault="00E65534" w:rsidP="00E65534">
          <w:pPr>
            <w:pStyle w:val="58B341BB1F8441C0838904B27B07E0D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4690E87A32204371B9EB5C1C477F9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B25BC-A273-4DE8-81B8-86278365BC3A}"/>
      </w:docPartPr>
      <w:docPartBody>
        <w:p w:rsidR="00E65534" w:rsidRDefault="00E65534" w:rsidP="00E65534">
          <w:pPr>
            <w:pStyle w:val="4690E87A32204371B9EB5C1C477F925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A7E5C8C746A4481D8CAD210E7471C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06165-B8DF-44D2-871E-DB17293176F8}"/>
      </w:docPartPr>
      <w:docPartBody>
        <w:p w:rsidR="00E65534" w:rsidRDefault="00E65534" w:rsidP="00E65534">
          <w:pPr>
            <w:pStyle w:val="A7E5C8C746A4481D8CAD210E7471C36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15E6F1DB760428DA67589738F9B3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3EF7A-9904-41AF-A73F-F7FFA3DCBF61}"/>
      </w:docPartPr>
      <w:docPartBody>
        <w:p w:rsidR="00E65534" w:rsidRDefault="00E65534" w:rsidP="00E65534">
          <w:pPr>
            <w:pStyle w:val="315E6F1DB760428DA67589738F9B3093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6A524B6B91D4A2D9D92F2291C32D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54716-D0D0-4EA6-B4AE-49663C40FC6C}"/>
      </w:docPartPr>
      <w:docPartBody>
        <w:p w:rsidR="00E65534" w:rsidRDefault="00E65534" w:rsidP="00E65534">
          <w:pPr>
            <w:pStyle w:val="B6A524B6B91D4A2D9D92F2291C32DAD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D16131705424A3B851626B38F464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7D55-7F80-419B-BEA5-18FFA94DB709}"/>
      </w:docPartPr>
      <w:docPartBody>
        <w:p w:rsidR="00E65534" w:rsidRDefault="00E65534" w:rsidP="00E65534">
          <w:pPr>
            <w:pStyle w:val="9D16131705424A3B851626B38F46475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8ADF72B26E3410E9CA23763F40CF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C544D-AF5F-44B7-9CC5-95049D7AA8FD}"/>
      </w:docPartPr>
      <w:docPartBody>
        <w:p w:rsidR="00E65534" w:rsidRDefault="00E65534" w:rsidP="00E65534">
          <w:pPr>
            <w:pStyle w:val="F8ADF72B26E3410E9CA23763F40CF90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D605E938B3B47C58D44636E6A0D6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620C9-2CCC-49DA-BCC9-02B5DB8AD3D0}"/>
      </w:docPartPr>
      <w:docPartBody>
        <w:p w:rsidR="00E65534" w:rsidRDefault="00E65534" w:rsidP="00E65534">
          <w:pPr>
            <w:pStyle w:val="5D605E938B3B47C58D44636E6A0D691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498B10A7960475CAD54D760D2703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02784-3202-43CE-B545-0FFE9384086E}"/>
      </w:docPartPr>
      <w:docPartBody>
        <w:p w:rsidR="00E65534" w:rsidRDefault="00E65534" w:rsidP="00E65534">
          <w:pPr>
            <w:pStyle w:val="2498B10A7960475CAD54D760D2703BD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52241430EE24E9D82A46A84B40AE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35C87-A342-4CE0-BD16-5865897A072A}"/>
      </w:docPartPr>
      <w:docPartBody>
        <w:p w:rsidR="00E65534" w:rsidRDefault="00E65534" w:rsidP="00E65534">
          <w:pPr>
            <w:pStyle w:val="452241430EE24E9D82A46A84B40AEDF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A188077D73D4AB497D8E093CB756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1E82D-AF98-479A-BAD0-7F98E6D42075}"/>
      </w:docPartPr>
      <w:docPartBody>
        <w:p w:rsidR="00E65534" w:rsidRDefault="00E65534" w:rsidP="00E65534">
          <w:pPr>
            <w:pStyle w:val="9A188077D73D4AB497D8E093CB75623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06194149709493D8FA45877A203E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D2C73-FB52-4B50-AC67-4D77949B9FD8}"/>
      </w:docPartPr>
      <w:docPartBody>
        <w:p w:rsidR="00E65534" w:rsidRDefault="00E65534" w:rsidP="00E65534">
          <w:pPr>
            <w:pStyle w:val="B06194149709493D8FA45877A203E1A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BEBBBD272A740A790800D7F20B66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908C5-1106-4D41-A910-69FAE5DEA217}"/>
      </w:docPartPr>
      <w:docPartBody>
        <w:p w:rsidR="00E65534" w:rsidRDefault="00E65534" w:rsidP="00E65534">
          <w:pPr>
            <w:pStyle w:val="7BEBBBD272A740A790800D7F20B667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520EF11B584DF4827C59E3ADC41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6AECF-2C49-4AA0-ACB7-A830F6EEC668}"/>
      </w:docPartPr>
      <w:docPartBody>
        <w:p w:rsidR="00E65534" w:rsidRDefault="00E65534" w:rsidP="00E65534">
          <w:pPr>
            <w:pStyle w:val="06520EF11B584DF4827C59E3ADC41AC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308AD9FAC04444B8122A2383F27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BA152-FA4D-4F36-B73F-D559362028FD}"/>
      </w:docPartPr>
      <w:docPartBody>
        <w:p w:rsidR="00E65534" w:rsidRDefault="00E65534" w:rsidP="00E65534">
          <w:pPr>
            <w:pStyle w:val="AB308AD9FAC04444B8122A2383F278F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F9CEC24116454B96D7146E90674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FD75C-1B72-40C8-BF0C-BE18798599D2}"/>
      </w:docPartPr>
      <w:docPartBody>
        <w:p w:rsidR="00E65534" w:rsidRDefault="00E65534" w:rsidP="00E65534">
          <w:pPr>
            <w:pStyle w:val="3AF9CEC24116454B96D7146E906742A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CF22352F6B4E0DA9448363740CD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3E423-F0C7-492E-B7AF-B94B018D3442}"/>
      </w:docPartPr>
      <w:docPartBody>
        <w:p w:rsidR="00E65534" w:rsidRDefault="00E65534" w:rsidP="00E65534">
          <w:pPr>
            <w:pStyle w:val="DACF22352F6B4E0DA9448363740CD46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8E324F47614548BD0C50BD3B9EC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E07C7-7F42-4204-8B3C-013942A8D1AA}"/>
      </w:docPartPr>
      <w:docPartBody>
        <w:p w:rsidR="00E65534" w:rsidRDefault="00E65534" w:rsidP="00E65534">
          <w:pPr>
            <w:pStyle w:val="658E324F47614548BD0C50BD3B9ECBC8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5CE13E098FF413DB4A049B77E020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3412B-83FB-44AE-AA51-62178D8279B1}"/>
      </w:docPartPr>
      <w:docPartBody>
        <w:p w:rsidR="00E65534" w:rsidRDefault="00E65534" w:rsidP="00E65534">
          <w:pPr>
            <w:pStyle w:val="C5CE13E098FF413DB4A049B77E0204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536215FB3C458AB6479547C7452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D298-EE1A-471D-BCB6-7665117A1A29}"/>
      </w:docPartPr>
      <w:docPartBody>
        <w:p w:rsidR="00E65534" w:rsidRDefault="00E65534" w:rsidP="00E65534">
          <w:pPr>
            <w:pStyle w:val="7A536215FB3C458AB6479547C7452D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FC923F99EE4386B6A9E61BFEDFD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B5689-D51E-409D-943A-44B80D5DFEB2}"/>
      </w:docPartPr>
      <w:docPartBody>
        <w:p w:rsidR="00E65534" w:rsidRDefault="00E65534" w:rsidP="00E65534">
          <w:pPr>
            <w:pStyle w:val="41FC923F99EE4386B6A9E61BFEDFD461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62FB6CC45F9D4810BC156D7C41FEF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1F12C-7874-465E-98A2-88A54650E98B}"/>
      </w:docPartPr>
      <w:docPartBody>
        <w:p w:rsidR="00E65534" w:rsidRDefault="00E65534" w:rsidP="00E65534">
          <w:pPr>
            <w:pStyle w:val="62FB6CC45F9D4810BC156D7C41FEF3A7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1349FA5C9640BFB06A9C17F2650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299EF-7F24-4EEE-9143-170B9250CCF8}"/>
      </w:docPartPr>
      <w:docPartBody>
        <w:p w:rsidR="00E65534" w:rsidRDefault="00E65534" w:rsidP="00E65534">
          <w:pPr>
            <w:pStyle w:val="211349FA5C9640BFB06A9C17F26508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779DDA144046F887DE9986B0888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8FD2F-FB24-4BF1-9663-F1D879767FEA}"/>
      </w:docPartPr>
      <w:docPartBody>
        <w:p w:rsidR="00E65534" w:rsidRDefault="00E65534" w:rsidP="00E65534">
          <w:pPr>
            <w:pStyle w:val="91779DDA144046F887DE9986B08883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5462B44F34A26950F1007B348C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3F875-417C-4728-A127-21495EA57130}"/>
      </w:docPartPr>
      <w:docPartBody>
        <w:p w:rsidR="00E65534" w:rsidRDefault="00E65534" w:rsidP="00E65534">
          <w:pPr>
            <w:pStyle w:val="2995462B44F34A26950F1007B348C8C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097EEB3DB7458D97C1BA6605441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75380-8C61-48C6-B46B-41C903121B36}"/>
      </w:docPartPr>
      <w:docPartBody>
        <w:p w:rsidR="00E65534" w:rsidRDefault="00E65534" w:rsidP="00E65534">
          <w:pPr>
            <w:pStyle w:val="85097EEB3DB7458D97C1BA6605441C7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DC962A467EBB4D33B03F597C04B84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72E68-164C-4096-8440-53DC820531B2}"/>
      </w:docPartPr>
      <w:docPartBody>
        <w:p w:rsidR="00E65534" w:rsidRDefault="00E65534" w:rsidP="00E65534">
          <w:pPr>
            <w:pStyle w:val="DC962A467EBB4D33B03F597C04B846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F35E411F494A44B4F60F364D09D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A571F-76CF-4F46-B359-184BB3FF4169}"/>
      </w:docPartPr>
      <w:docPartBody>
        <w:p w:rsidR="00E65534" w:rsidRDefault="00E65534" w:rsidP="00E65534">
          <w:pPr>
            <w:pStyle w:val="F1F35E411F494A44B4F60F364D09DAEB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BC5726DFDB4A490BA66521E24228B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01429-561C-4A72-BD83-03778F492F8D}"/>
      </w:docPartPr>
      <w:docPartBody>
        <w:p w:rsidR="008B102C" w:rsidRDefault="00E65534" w:rsidP="00E65534">
          <w:pPr>
            <w:pStyle w:val="BC5726DFDB4A490BA66521E24228B9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14F316C3F8427F95F40E6CA2B24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F6C4B-03DC-4FB6-AF5F-ECD60DDE44EC}"/>
      </w:docPartPr>
      <w:docPartBody>
        <w:p w:rsidR="008B102C" w:rsidRDefault="00E65534" w:rsidP="00E65534">
          <w:pPr>
            <w:pStyle w:val="F614F316C3F8427F95F40E6CA2B24C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B1943BFF143E29E16EB5C67FD0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F780-B30E-46A4-BF1F-BBB9A66276D5}"/>
      </w:docPartPr>
      <w:docPartBody>
        <w:p w:rsidR="00D26AD5" w:rsidRDefault="008B102C" w:rsidP="008B102C">
          <w:pPr>
            <w:pStyle w:val="7D5B1943BFF143E29E16EB5C67FD0C5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BEC79A235F48C18F2A9AFA256F5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2A464-3343-43A3-8A04-9570A06665CE}"/>
      </w:docPartPr>
      <w:docPartBody>
        <w:p w:rsidR="00D26AD5" w:rsidRDefault="008B102C" w:rsidP="008B102C">
          <w:pPr>
            <w:pStyle w:val="B1BEC79A235F48C18F2A9AFA256F5C6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836707682C4AEC949DE4801363D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A743B-C4CB-4318-861F-76028C06E221}"/>
      </w:docPartPr>
      <w:docPartBody>
        <w:p w:rsidR="00D26AD5" w:rsidRDefault="008B102C" w:rsidP="008B102C">
          <w:pPr>
            <w:pStyle w:val="2A836707682C4AEC949DE4801363DF6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883638344640BF98433B75E3760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30F08-14C5-4185-AFEB-4685240B7099}"/>
      </w:docPartPr>
      <w:docPartBody>
        <w:p w:rsidR="00D26AD5" w:rsidRDefault="008B102C" w:rsidP="008B102C">
          <w:pPr>
            <w:pStyle w:val="51883638344640BF98433B75E3760E4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6DE7ADAADF46A698B9F2880AAF6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2496B-F551-4C7A-9181-17AD87A31864}"/>
      </w:docPartPr>
      <w:docPartBody>
        <w:p w:rsidR="00D26AD5" w:rsidRDefault="008B102C" w:rsidP="008B102C">
          <w:pPr>
            <w:pStyle w:val="DA6DE7ADAADF46A698B9F2880AAF69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3822A743234E3ABA734AA136CF1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469C6-8C78-4E12-814A-85AF2844763A}"/>
      </w:docPartPr>
      <w:docPartBody>
        <w:p w:rsidR="00D26AD5" w:rsidRDefault="008B102C" w:rsidP="008B102C">
          <w:pPr>
            <w:pStyle w:val="883822A743234E3ABA734AA136CF1B0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E649796E214FE2A5F58F2D632FF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0830A-24C1-48E8-98B2-30773F22054E}"/>
      </w:docPartPr>
      <w:docPartBody>
        <w:p w:rsidR="00D26AD5" w:rsidRDefault="008B102C" w:rsidP="008B102C">
          <w:pPr>
            <w:pStyle w:val="13E649796E214FE2A5F58F2D632FF8D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15FCBB2BEF4FE19815409CFB1B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C0E38-3DD5-4AD1-A5FA-DBAA8520486C}"/>
      </w:docPartPr>
      <w:docPartBody>
        <w:p w:rsidR="00D26AD5" w:rsidRDefault="008B102C" w:rsidP="008B102C">
          <w:pPr>
            <w:pStyle w:val="8015FCBB2BEF4FE19815409CFB1BDB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0E7ACE411546C196908E7EAE9E2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21CB3-96AB-4A8B-BF10-B7C5EC649F8F}"/>
      </w:docPartPr>
      <w:docPartBody>
        <w:p w:rsidR="00D26AD5" w:rsidRDefault="008B102C" w:rsidP="008B102C">
          <w:pPr>
            <w:pStyle w:val="530E7ACE411546C196908E7EAE9E2F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7797B0E1794858B5B79FC663C63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E2274-9034-4A18-860E-7E87A5744DE8}"/>
      </w:docPartPr>
      <w:docPartBody>
        <w:p w:rsidR="00CB3910" w:rsidRDefault="00DE0650" w:rsidP="00DE0650">
          <w:pPr>
            <w:pStyle w:val="127797B0E1794858B5B79FC663C633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FEBA21EDDD48518692A1C7AF94F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6A028-6794-45B9-8B92-5E752AE128D1}"/>
      </w:docPartPr>
      <w:docPartBody>
        <w:p w:rsidR="00CB3910" w:rsidRDefault="00DE0650" w:rsidP="00DE0650">
          <w:pPr>
            <w:pStyle w:val="29FEBA21EDDD48518692A1C7AF94FCA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895E8AA555451487C1F55FE5DE5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95459-6993-42F3-A85C-74D468E66F52}"/>
      </w:docPartPr>
      <w:docPartBody>
        <w:p w:rsidR="00CB3910" w:rsidRDefault="00DE0650" w:rsidP="00DE0650">
          <w:pPr>
            <w:pStyle w:val="D4895E8AA555451487C1F55FE5DE5C5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6728C8055E4C1684C2394906C2C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2A44-9D31-4E95-8C6D-8DAF36168B72}"/>
      </w:docPartPr>
      <w:docPartBody>
        <w:p w:rsidR="00CB3910" w:rsidRDefault="00DE0650" w:rsidP="00DE0650">
          <w:pPr>
            <w:pStyle w:val="856728C8055E4C1684C2394906C2CA5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4224E0C69B446C8CCB91365EC27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46163-7CE1-4C63-9537-F3088013EE42}"/>
      </w:docPartPr>
      <w:docPartBody>
        <w:p w:rsidR="000916BF" w:rsidRDefault="000916BF" w:rsidP="000916BF">
          <w:pPr>
            <w:pStyle w:val="424224E0C69B446C8CCB91365EC2742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0A52B507E54CB3983BF394B250B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ED2D5-F7FB-4311-8BE4-9558F91F57CB}"/>
      </w:docPartPr>
      <w:docPartBody>
        <w:p w:rsidR="00C53910" w:rsidRDefault="00C53910" w:rsidP="00C53910">
          <w:pPr>
            <w:pStyle w:val="FC0A52B507E54CB3983BF394B250BD88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534"/>
    <w:rsid w:val="000916BF"/>
    <w:rsid w:val="00251572"/>
    <w:rsid w:val="002A5A12"/>
    <w:rsid w:val="005A210B"/>
    <w:rsid w:val="005C741E"/>
    <w:rsid w:val="00782BD5"/>
    <w:rsid w:val="008B102C"/>
    <w:rsid w:val="00C53910"/>
    <w:rsid w:val="00CB3910"/>
    <w:rsid w:val="00D26AD5"/>
    <w:rsid w:val="00D47F50"/>
    <w:rsid w:val="00DE0650"/>
    <w:rsid w:val="00E65534"/>
    <w:rsid w:val="00F2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910"/>
    <w:rPr>
      <w:color w:val="808080"/>
    </w:rPr>
  </w:style>
  <w:style w:type="paragraph" w:customStyle="1" w:styleId="1F6582DFBC6A4F2786D49ECC59050154">
    <w:name w:val="1F6582DFBC6A4F2786D49ECC59050154"/>
    <w:rsid w:val="00E65534"/>
  </w:style>
  <w:style w:type="paragraph" w:customStyle="1" w:styleId="C30F16DC4B6E4EE090CA216FE6B52CA9">
    <w:name w:val="C30F16DC4B6E4EE090CA216FE6B52CA9"/>
    <w:rsid w:val="00E65534"/>
  </w:style>
  <w:style w:type="paragraph" w:customStyle="1" w:styleId="8FD1532D5BD6446CBE3F9DE37AB71694">
    <w:name w:val="8FD1532D5BD6446CBE3F9DE37AB71694"/>
    <w:rsid w:val="00E65534"/>
  </w:style>
  <w:style w:type="paragraph" w:customStyle="1" w:styleId="FFD001456A8D45E89190A48FC7070768">
    <w:name w:val="FFD001456A8D45E89190A48FC7070768"/>
    <w:rsid w:val="00E65534"/>
  </w:style>
  <w:style w:type="paragraph" w:customStyle="1" w:styleId="6C23158B242D46A88E90A4F4A9456FDE">
    <w:name w:val="6C23158B242D46A88E90A4F4A9456FDE"/>
    <w:rsid w:val="00E65534"/>
  </w:style>
  <w:style w:type="paragraph" w:customStyle="1" w:styleId="14265C5B34B74FEB9D5C8AA99423AC50">
    <w:name w:val="14265C5B34B74FEB9D5C8AA99423AC50"/>
    <w:rsid w:val="00E65534"/>
  </w:style>
  <w:style w:type="paragraph" w:customStyle="1" w:styleId="24FFD88E17BC40319B81B1213DF85705">
    <w:name w:val="24FFD88E17BC40319B81B1213DF85705"/>
    <w:rsid w:val="00E65534"/>
  </w:style>
  <w:style w:type="paragraph" w:customStyle="1" w:styleId="94906960DF444B0C86BE4E48F6DC5470">
    <w:name w:val="94906960DF444B0C86BE4E48F6DC5470"/>
    <w:rsid w:val="00E65534"/>
  </w:style>
  <w:style w:type="paragraph" w:customStyle="1" w:styleId="E71D626602A440E7BBC3C99C1D9A5AD1">
    <w:name w:val="E71D626602A440E7BBC3C99C1D9A5AD1"/>
    <w:rsid w:val="00E65534"/>
  </w:style>
  <w:style w:type="paragraph" w:customStyle="1" w:styleId="D1315531253444AF900E5DF7F38A29B7">
    <w:name w:val="D1315531253444AF900E5DF7F38A29B7"/>
    <w:rsid w:val="00E65534"/>
  </w:style>
  <w:style w:type="paragraph" w:customStyle="1" w:styleId="9FC0E2130D1340109D0E06767DECC27C">
    <w:name w:val="9FC0E2130D1340109D0E06767DECC27C"/>
    <w:rsid w:val="00E65534"/>
  </w:style>
  <w:style w:type="paragraph" w:customStyle="1" w:styleId="F94D607C0FA04261AF0026A077D8D224">
    <w:name w:val="F94D607C0FA04261AF0026A077D8D224"/>
    <w:rsid w:val="00E65534"/>
  </w:style>
  <w:style w:type="paragraph" w:customStyle="1" w:styleId="9BFC2F7F82BA479F849B5CFB8C9ED6D1">
    <w:name w:val="9BFC2F7F82BA479F849B5CFB8C9ED6D1"/>
    <w:rsid w:val="00E65534"/>
  </w:style>
  <w:style w:type="paragraph" w:customStyle="1" w:styleId="986137725A0247EF9438EDB43D788162">
    <w:name w:val="986137725A0247EF9438EDB43D788162"/>
    <w:rsid w:val="00E65534"/>
  </w:style>
  <w:style w:type="paragraph" w:customStyle="1" w:styleId="D8FD989A3F344D05BDE53AD898CAC9FD">
    <w:name w:val="D8FD989A3F344D05BDE53AD898CAC9FD"/>
    <w:rsid w:val="00E65534"/>
  </w:style>
  <w:style w:type="paragraph" w:customStyle="1" w:styleId="7FA67FECFA1E4D0BB0B29A40EB6896F0">
    <w:name w:val="7FA67FECFA1E4D0BB0B29A40EB6896F0"/>
    <w:rsid w:val="00E65534"/>
  </w:style>
  <w:style w:type="paragraph" w:customStyle="1" w:styleId="A117D260A0C548EDB4E7ABCDF13A39D8">
    <w:name w:val="A117D260A0C548EDB4E7ABCDF13A39D8"/>
    <w:rsid w:val="00E65534"/>
  </w:style>
  <w:style w:type="paragraph" w:customStyle="1" w:styleId="58B341BB1F8441C0838904B27B07E0D4">
    <w:name w:val="58B341BB1F8441C0838904B27B07E0D4"/>
    <w:rsid w:val="00E65534"/>
  </w:style>
  <w:style w:type="paragraph" w:customStyle="1" w:styleId="4690E87A32204371B9EB5C1C477F925F">
    <w:name w:val="4690E87A32204371B9EB5C1C477F925F"/>
    <w:rsid w:val="00E65534"/>
  </w:style>
  <w:style w:type="paragraph" w:customStyle="1" w:styleId="A7E5C8C746A4481D8CAD210E7471C367">
    <w:name w:val="A7E5C8C746A4481D8CAD210E7471C367"/>
    <w:rsid w:val="00E65534"/>
  </w:style>
  <w:style w:type="paragraph" w:customStyle="1" w:styleId="315E6F1DB760428DA67589738F9B3093">
    <w:name w:val="315E6F1DB760428DA67589738F9B3093"/>
    <w:rsid w:val="00E65534"/>
  </w:style>
  <w:style w:type="paragraph" w:customStyle="1" w:styleId="B6A524B6B91D4A2D9D92F2291C32DAD4">
    <w:name w:val="B6A524B6B91D4A2D9D92F2291C32DAD4"/>
    <w:rsid w:val="00E65534"/>
  </w:style>
  <w:style w:type="paragraph" w:customStyle="1" w:styleId="9D16131705424A3B851626B38F46475A">
    <w:name w:val="9D16131705424A3B851626B38F46475A"/>
    <w:rsid w:val="00E65534"/>
  </w:style>
  <w:style w:type="paragraph" w:customStyle="1" w:styleId="F8ADF72B26E3410E9CA23763F40CF908">
    <w:name w:val="F8ADF72B26E3410E9CA23763F40CF908"/>
    <w:rsid w:val="00E65534"/>
  </w:style>
  <w:style w:type="paragraph" w:customStyle="1" w:styleId="5D605E938B3B47C58D44636E6A0D691C">
    <w:name w:val="5D605E938B3B47C58D44636E6A0D691C"/>
    <w:rsid w:val="00E65534"/>
  </w:style>
  <w:style w:type="paragraph" w:customStyle="1" w:styleId="2498B10A7960475CAD54D760D2703BDB">
    <w:name w:val="2498B10A7960475CAD54D760D2703BDB"/>
    <w:rsid w:val="00E65534"/>
  </w:style>
  <w:style w:type="paragraph" w:customStyle="1" w:styleId="452241430EE24E9D82A46A84B40AEDF5">
    <w:name w:val="452241430EE24E9D82A46A84B40AEDF5"/>
    <w:rsid w:val="00E65534"/>
  </w:style>
  <w:style w:type="paragraph" w:customStyle="1" w:styleId="9A188077D73D4AB497D8E093CB756234">
    <w:name w:val="9A188077D73D4AB497D8E093CB756234"/>
    <w:rsid w:val="00E65534"/>
  </w:style>
  <w:style w:type="paragraph" w:customStyle="1" w:styleId="B06194149709493D8FA45877A203E1AC">
    <w:name w:val="B06194149709493D8FA45877A203E1AC"/>
    <w:rsid w:val="00E65534"/>
  </w:style>
  <w:style w:type="paragraph" w:customStyle="1" w:styleId="014C02EDF8D44D11B59454B5E5122178">
    <w:name w:val="014C02EDF8D44D11B59454B5E5122178"/>
    <w:rsid w:val="00E65534"/>
  </w:style>
  <w:style w:type="paragraph" w:customStyle="1" w:styleId="963016AEF6224DDD9FF9AFE1235F618E">
    <w:name w:val="963016AEF6224DDD9FF9AFE1235F618E"/>
    <w:rsid w:val="00E65534"/>
  </w:style>
  <w:style w:type="paragraph" w:customStyle="1" w:styleId="7BEBBBD272A740A790800D7F20B66721">
    <w:name w:val="7BEBBBD272A740A790800D7F20B66721"/>
    <w:rsid w:val="00E65534"/>
  </w:style>
  <w:style w:type="paragraph" w:customStyle="1" w:styleId="06520EF11B584DF4827C59E3ADC41AC6">
    <w:name w:val="06520EF11B584DF4827C59E3ADC41AC6"/>
    <w:rsid w:val="00E65534"/>
  </w:style>
  <w:style w:type="paragraph" w:customStyle="1" w:styleId="AB308AD9FAC04444B8122A2383F278FD">
    <w:name w:val="AB308AD9FAC04444B8122A2383F278FD"/>
    <w:rsid w:val="00E65534"/>
  </w:style>
  <w:style w:type="paragraph" w:customStyle="1" w:styleId="3AF9CEC24116454B96D7146E906742AC">
    <w:name w:val="3AF9CEC24116454B96D7146E906742AC"/>
    <w:rsid w:val="00E65534"/>
  </w:style>
  <w:style w:type="paragraph" w:customStyle="1" w:styleId="DACF22352F6B4E0DA9448363740CD46F">
    <w:name w:val="DACF22352F6B4E0DA9448363740CD46F"/>
    <w:rsid w:val="00E65534"/>
  </w:style>
  <w:style w:type="paragraph" w:customStyle="1" w:styleId="658E324F47614548BD0C50BD3B9ECBC8">
    <w:name w:val="658E324F47614548BD0C50BD3B9ECBC8"/>
    <w:rsid w:val="00E65534"/>
  </w:style>
  <w:style w:type="paragraph" w:customStyle="1" w:styleId="C5CE13E098FF413DB4A049B77E020482">
    <w:name w:val="C5CE13E098FF413DB4A049B77E020482"/>
    <w:rsid w:val="00E65534"/>
  </w:style>
  <w:style w:type="paragraph" w:customStyle="1" w:styleId="EBC204732446479C8271B55F7F6141B5">
    <w:name w:val="EBC204732446479C8271B55F7F6141B5"/>
    <w:rsid w:val="00E65534"/>
  </w:style>
  <w:style w:type="paragraph" w:customStyle="1" w:styleId="15AC8E90CCC84EAAA17E52E7918F2C3F">
    <w:name w:val="15AC8E90CCC84EAAA17E52E7918F2C3F"/>
    <w:rsid w:val="00E65534"/>
  </w:style>
  <w:style w:type="paragraph" w:customStyle="1" w:styleId="29D672A1D36D486C84D9FDFC1CDDEB28">
    <w:name w:val="29D672A1D36D486C84D9FDFC1CDDEB28"/>
    <w:rsid w:val="00E65534"/>
  </w:style>
  <w:style w:type="paragraph" w:customStyle="1" w:styleId="F54C8D3ABFE8445086EFAA8BD4995951">
    <w:name w:val="F54C8D3ABFE8445086EFAA8BD4995951"/>
    <w:rsid w:val="00E65534"/>
  </w:style>
  <w:style w:type="paragraph" w:customStyle="1" w:styleId="743E074B8161404A830A8407E2648671">
    <w:name w:val="743E074B8161404A830A8407E2648671"/>
    <w:rsid w:val="00E65534"/>
  </w:style>
  <w:style w:type="paragraph" w:customStyle="1" w:styleId="B70CD77F6DAB4CCDAA9EADF171EB9F10">
    <w:name w:val="B70CD77F6DAB4CCDAA9EADF171EB9F10"/>
    <w:rsid w:val="00E65534"/>
  </w:style>
  <w:style w:type="paragraph" w:customStyle="1" w:styleId="48695D6E213249A7988CE710149F27AA">
    <w:name w:val="48695D6E213249A7988CE710149F27AA"/>
    <w:rsid w:val="00E65534"/>
  </w:style>
  <w:style w:type="paragraph" w:customStyle="1" w:styleId="115E25540FBC4FF28E20C8AB44631E2A">
    <w:name w:val="115E25540FBC4FF28E20C8AB44631E2A"/>
    <w:rsid w:val="00E65534"/>
  </w:style>
  <w:style w:type="paragraph" w:customStyle="1" w:styleId="FE5E6D3EA09F4B0783846103409B9FE7">
    <w:name w:val="FE5E6D3EA09F4B0783846103409B9FE7"/>
    <w:rsid w:val="00E65534"/>
  </w:style>
  <w:style w:type="paragraph" w:customStyle="1" w:styleId="7A536215FB3C458AB6479547C7452D6B">
    <w:name w:val="7A536215FB3C458AB6479547C7452D6B"/>
    <w:rsid w:val="00E65534"/>
  </w:style>
  <w:style w:type="paragraph" w:customStyle="1" w:styleId="41FC923F99EE4386B6A9E61BFEDFD461">
    <w:name w:val="41FC923F99EE4386B6A9E61BFEDFD461"/>
    <w:rsid w:val="00E65534"/>
  </w:style>
  <w:style w:type="paragraph" w:customStyle="1" w:styleId="62FB6CC45F9D4810BC156D7C41FEF3A7">
    <w:name w:val="62FB6CC45F9D4810BC156D7C41FEF3A7"/>
    <w:rsid w:val="00E65534"/>
  </w:style>
  <w:style w:type="paragraph" w:customStyle="1" w:styleId="793979E2F81F4C3880939987408C37E1">
    <w:name w:val="793979E2F81F4C3880939987408C37E1"/>
    <w:rsid w:val="00E65534"/>
  </w:style>
  <w:style w:type="paragraph" w:customStyle="1" w:styleId="53FF35E4A1C2461787FCBD6EED11B079">
    <w:name w:val="53FF35E4A1C2461787FCBD6EED11B079"/>
    <w:rsid w:val="00E65534"/>
  </w:style>
  <w:style w:type="paragraph" w:customStyle="1" w:styleId="211349FA5C9640BFB06A9C17F26508E6">
    <w:name w:val="211349FA5C9640BFB06A9C17F26508E6"/>
    <w:rsid w:val="00E65534"/>
  </w:style>
  <w:style w:type="paragraph" w:customStyle="1" w:styleId="91779DDA144046F887DE9986B08883D6">
    <w:name w:val="91779DDA144046F887DE9986B08883D6"/>
    <w:rsid w:val="00E65534"/>
  </w:style>
  <w:style w:type="paragraph" w:customStyle="1" w:styleId="2995462B44F34A26950F1007B348C8C1">
    <w:name w:val="2995462B44F34A26950F1007B348C8C1"/>
    <w:rsid w:val="00E65534"/>
  </w:style>
  <w:style w:type="paragraph" w:customStyle="1" w:styleId="85097EEB3DB7458D97C1BA6605441C70">
    <w:name w:val="85097EEB3DB7458D97C1BA6605441C70"/>
    <w:rsid w:val="00E65534"/>
  </w:style>
  <w:style w:type="paragraph" w:customStyle="1" w:styleId="DC962A467EBB4D33B03F597C04B846F6">
    <w:name w:val="DC962A467EBB4D33B03F597C04B846F6"/>
    <w:rsid w:val="00E65534"/>
  </w:style>
  <w:style w:type="paragraph" w:customStyle="1" w:styleId="F1F35E411F494A44B4F60F364D09DAEB">
    <w:name w:val="F1F35E411F494A44B4F60F364D09DAEB"/>
    <w:rsid w:val="00E65534"/>
  </w:style>
  <w:style w:type="paragraph" w:customStyle="1" w:styleId="BCD74102397046B1B17F0336FBA3C69A">
    <w:name w:val="BCD74102397046B1B17F0336FBA3C69A"/>
    <w:rsid w:val="00E65534"/>
  </w:style>
  <w:style w:type="paragraph" w:customStyle="1" w:styleId="FEBC1132989E448984477A0167DE0F84">
    <w:name w:val="FEBC1132989E448984477A0167DE0F84"/>
    <w:rsid w:val="00E65534"/>
  </w:style>
  <w:style w:type="paragraph" w:customStyle="1" w:styleId="C55D79582CC948999D2A4DD9661B01C2">
    <w:name w:val="C55D79582CC948999D2A4DD9661B01C2"/>
    <w:rsid w:val="00E65534"/>
  </w:style>
  <w:style w:type="paragraph" w:customStyle="1" w:styleId="B3CA76825D164B0DA1FCF5E811B9322F">
    <w:name w:val="B3CA76825D164B0DA1FCF5E811B9322F"/>
    <w:rsid w:val="00E65534"/>
  </w:style>
  <w:style w:type="paragraph" w:customStyle="1" w:styleId="53D85786F21C4E0ABCBDE06831929FE3">
    <w:name w:val="53D85786F21C4E0ABCBDE06831929FE3"/>
    <w:rsid w:val="00E65534"/>
  </w:style>
  <w:style w:type="paragraph" w:customStyle="1" w:styleId="BC5726DFDB4A490BA66521E24228B9CB">
    <w:name w:val="BC5726DFDB4A490BA66521E24228B9CB"/>
    <w:rsid w:val="00E65534"/>
  </w:style>
  <w:style w:type="paragraph" w:customStyle="1" w:styleId="B41C1613B6B34DC1A5E66DF7BE0C0672">
    <w:name w:val="B41C1613B6B34DC1A5E66DF7BE0C0672"/>
    <w:rsid w:val="00E65534"/>
  </w:style>
  <w:style w:type="paragraph" w:customStyle="1" w:styleId="00DD30B741A4431CB8C81B15B1BE46E5">
    <w:name w:val="00DD30B741A4431CB8C81B15B1BE46E5"/>
    <w:rsid w:val="00E65534"/>
  </w:style>
  <w:style w:type="paragraph" w:customStyle="1" w:styleId="794F321E61B541D89B200B653D4DEB6E">
    <w:name w:val="794F321E61B541D89B200B653D4DEB6E"/>
    <w:rsid w:val="00E65534"/>
  </w:style>
  <w:style w:type="paragraph" w:customStyle="1" w:styleId="570304D4F97944B79E1BF32BDA9996AA">
    <w:name w:val="570304D4F97944B79E1BF32BDA9996AA"/>
    <w:rsid w:val="00E65534"/>
  </w:style>
  <w:style w:type="paragraph" w:customStyle="1" w:styleId="89EADCB5BB2B456C93997B084687CC2A">
    <w:name w:val="89EADCB5BB2B456C93997B084687CC2A"/>
    <w:rsid w:val="00E65534"/>
  </w:style>
  <w:style w:type="paragraph" w:customStyle="1" w:styleId="F614F316C3F8427F95F40E6CA2B24CCB">
    <w:name w:val="F614F316C3F8427F95F40E6CA2B24CCB"/>
    <w:rsid w:val="00E65534"/>
  </w:style>
  <w:style w:type="paragraph" w:customStyle="1" w:styleId="7D5B1943BFF143E29E16EB5C67FD0C54">
    <w:name w:val="7D5B1943BFF143E29E16EB5C67FD0C54"/>
    <w:rsid w:val="008B102C"/>
  </w:style>
  <w:style w:type="paragraph" w:customStyle="1" w:styleId="B1BEC79A235F48C18F2A9AFA256F5C62">
    <w:name w:val="B1BEC79A235F48C18F2A9AFA256F5C62"/>
    <w:rsid w:val="008B102C"/>
  </w:style>
  <w:style w:type="paragraph" w:customStyle="1" w:styleId="2A836707682C4AEC949DE4801363DF6C">
    <w:name w:val="2A836707682C4AEC949DE4801363DF6C"/>
    <w:rsid w:val="008B102C"/>
  </w:style>
  <w:style w:type="paragraph" w:customStyle="1" w:styleId="51883638344640BF98433B75E3760E47">
    <w:name w:val="51883638344640BF98433B75E3760E47"/>
    <w:rsid w:val="008B102C"/>
  </w:style>
  <w:style w:type="paragraph" w:customStyle="1" w:styleId="DA6DE7ADAADF46A698B9F2880AAF698A">
    <w:name w:val="DA6DE7ADAADF46A698B9F2880AAF698A"/>
    <w:rsid w:val="008B102C"/>
  </w:style>
  <w:style w:type="paragraph" w:customStyle="1" w:styleId="883822A743234E3ABA734AA136CF1B03">
    <w:name w:val="883822A743234E3ABA734AA136CF1B03"/>
    <w:rsid w:val="008B102C"/>
  </w:style>
  <w:style w:type="paragraph" w:customStyle="1" w:styleId="13E649796E214FE2A5F58F2D632FF8D4">
    <w:name w:val="13E649796E214FE2A5F58F2D632FF8D4"/>
    <w:rsid w:val="008B102C"/>
  </w:style>
  <w:style w:type="paragraph" w:customStyle="1" w:styleId="8015FCBB2BEF4FE19815409CFB1BDBF2">
    <w:name w:val="8015FCBB2BEF4FE19815409CFB1BDBF2"/>
    <w:rsid w:val="008B102C"/>
  </w:style>
  <w:style w:type="paragraph" w:customStyle="1" w:styleId="530E7ACE411546C196908E7EAE9E2FED">
    <w:name w:val="530E7ACE411546C196908E7EAE9E2FED"/>
    <w:rsid w:val="008B102C"/>
  </w:style>
  <w:style w:type="paragraph" w:customStyle="1" w:styleId="127797B0E1794858B5B79FC663C6334A">
    <w:name w:val="127797B0E1794858B5B79FC663C6334A"/>
    <w:rsid w:val="00DE0650"/>
  </w:style>
  <w:style w:type="paragraph" w:customStyle="1" w:styleId="29FEBA21EDDD48518692A1C7AF94FCAB">
    <w:name w:val="29FEBA21EDDD48518692A1C7AF94FCAB"/>
    <w:rsid w:val="00DE0650"/>
  </w:style>
  <w:style w:type="paragraph" w:customStyle="1" w:styleId="D4895E8AA555451487C1F55FE5DE5C55">
    <w:name w:val="D4895E8AA555451487C1F55FE5DE5C55"/>
    <w:rsid w:val="00DE0650"/>
  </w:style>
  <w:style w:type="paragraph" w:customStyle="1" w:styleId="856728C8055E4C1684C2394906C2CA55">
    <w:name w:val="856728C8055E4C1684C2394906C2CA55"/>
    <w:rsid w:val="00DE0650"/>
  </w:style>
  <w:style w:type="paragraph" w:customStyle="1" w:styleId="424224E0C69B446C8CCB91365EC2742B">
    <w:name w:val="424224E0C69B446C8CCB91365EC2742B"/>
    <w:rsid w:val="000916BF"/>
    <w:rPr>
      <w:lang w:eastAsia="zh-CN"/>
    </w:rPr>
  </w:style>
  <w:style w:type="paragraph" w:customStyle="1" w:styleId="FC0A52B507E54CB3983BF394B250BD88">
    <w:name w:val="FC0A52B507E54CB3983BF394B250BD88"/>
    <w:rsid w:val="00C53910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10149</Words>
  <Characters>57855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lenanik</dc:creator>
  <cp:lastModifiedBy>алдар</cp:lastModifiedBy>
  <cp:revision>4</cp:revision>
  <cp:lastPrinted>2021-03-22T10:14:00Z</cp:lastPrinted>
  <dcterms:created xsi:type="dcterms:W3CDTF">2020-01-11T05:16:00Z</dcterms:created>
  <dcterms:modified xsi:type="dcterms:W3CDTF">2021-04-23T02:43:00Z</dcterms:modified>
</cp:coreProperties>
</file>