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C7" w:rsidRPr="004413DB" w:rsidRDefault="004736C7" w:rsidP="004736C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413DB">
        <w:rPr>
          <w:rFonts w:ascii="Times New Roman" w:hAnsi="Times New Roman" w:cs="Times New Roman"/>
          <w:bCs/>
          <w:sz w:val="28"/>
          <w:szCs w:val="28"/>
        </w:rPr>
        <w:t>МИНИСТЕРСТВ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4413DB"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ФЕДЕРАЦИИ</w:t>
      </w:r>
    </w:p>
    <w:p w:rsidR="004736C7" w:rsidRDefault="004736C7" w:rsidP="004736C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736C7" w:rsidRDefault="004736C7" w:rsidP="004736C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«Бурятская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сельскохозяйственная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академия</w:t>
      </w:r>
    </w:p>
    <w:p w:rsidR="004736C7" w:rsidRPr="004413DB" w:rsidRDefault="004736C7" w:rsidP="004736C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имени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В.Р.</w:t>
      </w:r>
      <w:r w:rsidR="00D15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Филиппова»</w:t>
      </w:r>
    </w:p>
    <w:p w:rsidR="004736C7" w:rsidRPr="004413DB" w:rsidRDefault="004736C7" w:rsidP="004736C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36C7" w:rsidRPr="004413DB" w:rsidRDefault="004736C7" w:rsidP="004736C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36C7" w:rsidRPr="004413DB" w:rsidRDefault="004736C7" w:rsidP="004736C7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36C7" w:rsidRPr="004413DB" w:rsidRDefault="004736C7" w:rsidP="00DE6396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4736C7" w:rsidRPr="004413DB" w:rsidRDefault="004736C7" w:rsidP="00DE6396">
      <w:pPr>
        <w:pStyle w:val="ConsPlusNormal"/>
        <w:spacing w:line="360" w:lineRule="auto"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Ректор, доцент</w:t>
      </w:r>
    </w:p>
    <w:p w:rsidR="004736C7" w:rsidRPr="004413DB" w:rsidRDefault="004736C7" w:rsidP="00DE6396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Г.Е. Дареев</w:t>
      </w:r>
    </w:p>
    <w:p w:rsidR="004736C7" w:rsidRPr="004413DB" w:rsidRDefault="004736C7" w:rsidP="00DE6396">
      <w:pPr>
        <w:pStyle w:val="ConsPlusNormal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13DB">
        <w:rPr>
          <w:rFonts w:ascii="Times New Roman" w:hAnsi="Times New Roman" w:cs="Times New Roman"/>
          <w:bCs/>
          <w:sz w:val="28"/>
          <w:szCs w:val="28"/>
        </w:rPr>
        <w:t>«_____»_______________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3DB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4413D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4736C7" w:rsidRDefault="004736C7" w:rsidP="00DE6396">
      <w:pPr>
        <w:ind w:firstLine="720"/>
        <w:rPr>
          <w:sz w:val="28"/>
          <w:szCs w:val="28"/>
        </w:rPr>
      </w:pPr>
    </w:p>
    <w:p w:rsidR="004736C7" w:rsidRDefault="004736C7" w:rsidP="00DE6396">
      <w:pPr>
        <w:ind w:firstLine="720"/>
        <w:rPr>
          <w:sz w:val="28"/>
          <w:szCs w:val="28"/>
        </w:rPr>
      </w:pPr>
    </w:p>
    <w:p w:rsidR="004736C7" w:rsidRDefault="004736C7" w:rsidP="00DE6396">
      <w:pPr>
        <w:ind w:firstLine="720"/>
        <w:jc w:val="center"/>
        <w:rPr>
          <w:sz w:val="28"/>
          <w:szCs w:val="28"/>
        </w:rPr>
      </w:pPr>
    </w:p>
    <w:p w:rsidR="00DE6396" w:rsidRDefault="00DE6396" w:rsidP="00DE6396">
      <w:pPr>
        <w:ind w:firstLine="720"/>
        <w:jc w:val="center"/>
        <w:rPr>
          <w:sz w:val="28"/>
          <w:szCs w:val="28"/>
        </w:rPr>
      </w:pPr>
    </w:p>
    <w:p w:rsidR="00DE6396" w:rsidRDefault="00DE6396" w:rsidP="00DE6396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spacing w:line="360" w:lineRule="auto"/>
        <w:jc w:val="center"/>
        <w:rPr>
          <w:sz w:val="28"/>
          <w:szCs w:val="28"/>
        </w:rPr>
      </w:pPr>
      <w:r w:rsidRPr="004413DB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4413DB">
        <w:rPr>
          <w:sz w:val="28"/>
          <w:szCs w:val="28"/>
        </w:rPr>
        <w:t>ВСТУПИТЕЛЬНЫХ</w:t>
      </w:r>
      <w:r>
        <w:rPr>
          <w:sz w:val="28"/>
          <w:szCs w:val="28"/>
        </w:rPr>
        <w:t xml:space="preserve"> </w:t>
      </w:r>
      <w:r w:rsidRPr="004413DB">
        <w:rPr>
          <w:sz w:val="28"/>
          <w:szCs w:val="28"/>
        </w:rPr>
        <w:t>ИСПЫТАНИЙ</w:t>
      </w:r>
    </w:p>
    <w:p w:rsidR="004736C7" w:rsidRDefault="004736C7" w:rsidP="004736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магистратуру по направлению подготовки</w:t>
      </w:r>
    </w:p>
    <w:p w:rsidR="004736C7" w:rsidRDefault="004736C7" w:rsidP="004736C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Pr="00E46FBE">
        <w:rPr>
          <w:sz w:val="28"/>
          <w:szCs w:val="28"/>
        </w:rPr>
        <w:t>.04.0</w:t>
      </w:r>
      <w:r>
        <w:rPr>
          <w:sz w:val="28"/>
          <w:szCs w:val="28"/>
        </w:rPr>
        <w:t>4 Агрономия</w:t>
      </w:r>
    </w:p>
    <w:p w:rsidR="004736C7" w:rsidRDefault="004736C7" w:rsidP="004736C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4736C7" w:rsidRDefault="004736C7" w:rsidP="004736C7">
      <w:pPr>
        <w:spacing w:line="0" w:lineRule="atLeast"/>
        <w:jc w:val="center"/>
        <w:rPr>
          <w:i/>
        </w:rPr>
      </w:pPr>
      <w:r w:rsidRPr="006E74BE">
        <w:rPr>
          <w:i/>
        </w:rPr>
        <w:t>Код,</w:t>
      </w:r>
      <w:r>
        <w:rPr>
          <w:i/>
        </w:rPr>
        <w:t xml:space="preserve"> </w:t>
      </w:r>
      <w:r w:rsidRPr="006E74BE">
        <w:rPr>
          <w:i/>
        </w:rPr>
        <w:t>название</w:t>
      </w:r>
      <w:r>
        <w:rPr>
          <w:i/>
        </w:rPr>
        <w:t xml:space="preserve"> </w:t>
      </w:r>
      <w:r w:rsidRPr="006E74BE">
        <w:rPr>
          <w:i/>
        </w:rPr>
        <w:t>образовательной</w:t>
      </w:r>
      <w:r>
        <w:rPr>
          <w:i/>
        </w:rPr>
        <w:t xml:space="preserve"> </w:t>
      </w:r>
      <w:r w:rsidRPr="006E74BE">
        <w:rPr>
          <w:i/>
        </w:rPr>
        <w:t>программы</w:t>
      </w:r>
    </w:p>
    <w:p w:rsidR="004736C7" w:rsidRDefault="004736C7" w:rsidP="004736C7">
      <w:pPr>
        <w:spacing w:line="0" w:lineRule="atLeast"/>
        <w:jc w:val="center"/>
        <w:rPr>
          <w:i/>
        </w:rPr>
      </w:pPr>
    </w:p>
    <w:p w:rsidR="004736C7" w:rsidRDefault="004736C7" w:rsidP="004736C7">
      <w:pPr>
        <w:spacing w:line="360" w:lineRule="auto"/>
        <w:jc w:val="center"/>
        <w:rPr>
          <w:sz w:val="28"/>
          <w:szCs w:val="28"/>
        </w:rPr>
      </w:pPr>
      <w:r w:rsidRPr="006E74BE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6E74BE">
        <w:rPr>
          <w:sz w:val="28"/>
          <w:szCs w:val="28"/>
        </w:rPr>
        <w:t>(профиль)</w:t>
      </w:r>
      <w:r>
        <w:rPr>
          <w:sz w:val="28"/>
          <w:szCs w:val="28"/>
        </w:rPr>
        <w:t xml:space="preserve"> </w:t>
      </w:r>
      <w:r w:rsidRPr="006E74BE">
        <w:rPr>
          <w:sz w:val="28"/>
          <w:szCs w:val="28"/>
        </w:rPr>
        <w:t>подготовки</w:t>
      </w:r>
    </w:p>
    <w:p w:rsidR="004736C7" w:rsidRPr="00A1638F" w:rsidRDefault="004736C7" w:rsidP="004736C7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Растениеводство</w:t>
      </w:r>
    </w:p>
    <w:p w:rsidR="004736C7" w:rsidRDefault="004736C7" w:rsidP="004736C7">
      <w:pPr>
        <w:spacing w:line="360" w:lineRule="auto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ind w:firstLine="720"/>
        <w:jc w:val="center"/>
        <w:rPr>
          <w:sz w:val="28"/>
          <w:szCs w:val="28"/>
        </w:rPr>
      </w:pPr>
    </w:p>
    <w:p w:rsidR="004736C7" w:rsidRDefault="004736C7" w:rsidP="004736C7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Улан-Удэ, 2019 г.</w:t>
      </w:r>
    </w:p>
    <w:p w:rsidR="004736C7" w:rsidRDefault="004736C7" w:rsidP="004736C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36C7" w:rsidRPr="005B7A3C" w:rsidRDefault="004736C7" w:rsidP="004736C7">
      <w:pPr>
        <w:spacing w:line="360" w:lineRule="auto"/>
        <w:jc w:val="both"/>
        <w:rPr>
          <w:sz w:val="28"/>
          <w:szCs w:val="28"/>
        </w:rPr>
      </w:pPr>
      <w:r w:rsidRPr="005B7A3C">
        <w:rPr>
          <w:sz w:val="28"/>
          <w:szCs w:val="28"/>
        </w:rPr>
        <w:lastRenderedPageBreak/>
        <w:t>Программа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обсуждена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64585461"/>
          <w:placeholder>
            <w:docPart w:val="BF27344947DC4EA3A626F3E9A0352CA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>
            <w:rPr>
              <w:sz w:val="28"/>
              <w:szCs w:val="28"/>
            </w:rPr>
            <w:t>Растениеводство, луговодство и плодоовощеводство</w:t>
          </w:r>
        </w:sdtContent>
      </w:sdt>
    </w:p>
    <w:p w:rsidR="004736C7" w:rsidRPr="005B7A3C" w:rsidRDefault="004736C7" w:rsidP="004736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7A3C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7100338"/>
          <w:placeholder>
            <w:docPart w:val="A88BD0FB973A4B0B9E894A0F0CF3FA54"/>
          </w:placeholder>
          <w:text/>
        </w:sdtPr>
        <w:sdtContent>
          <w:r>
            <w:rPr>
              <w:sz w:val="28"/>
              <w:szCs w:val="28"/>
            </w:rPr>
            <w:t>_____</w:t>
          </w:r>
        </w:sdtContent>
      </w:sdt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от</w:t>
      </w:r>
      <w:sdt>
        <w:sdtPr>
          <w:rPr>
            <w:sz w:val="28"/>
            <w:szCs w:val="28"/>
          </w:rPr>
          <w:id w:val="87100334"/>
          <w:placeholder>
            <w:docPart w:val="33F1B57F096C424999E86095228EE47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5B7A3C">
            <w:rPr>
              <w:sz w:val="28"/>
              <w:szCs w:val="28"/>
            </w:rPr>
            <w:t>«_____»________________201__</w:t>
          </w:r>
          <w:r>
            <w:rPr>
              <w:sz w:val="28"/>
              <w:szCs w:val="28"/>
            </w:rPr>
            <w:t xml:space="preserve"> </w:t>
          </w:r>
          <w:r w:rsidRPr="005B7A3C">
            <w:rPr>
              <w:sz w:val="28"/>
              <w:szCs w:val="28"/>
            </w:rPr>
            <w:t>г</w:t>
          </w:r>
        </w:sdtContent>
      </w:sdt>
      <w:r>
        <w:rPr>
          <w:sz w:val="28"/>
          <w:szCs w:val="28"/>
        </w:rPr>
        <w:t xml:space="preserve">. </w:t>
      </w:r>
    </w:p>
    <w:p w:rsidR="004736C7" w:rsidRPr="005B7A3C" w:rsidRDefault="004736C7" w:rsidP="004736C7">
      <w:pPr>
        <w:tabs>
          <w:tab w:val="left" w:pos="51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736C7" w:rsidRPr="005B7A3C" w:rsidRDefault="004736C7" w:rsidP="004736C7">
      <w:pPr>
        <w:tabs>
          <w:tab w:val="left" w:pos="5160"/>
        </w:tabs>
        <w:spacing w:line="360" w:lineRule="auto"/>
        <w:contextualSpacing/>
        <w:jc w:val="both"/>
        <w:rPr>
          <w:sz w:val="28"/>
          <w:szCs w:val="28"/>
        </w:rPr>
      </w:pPr>
      <w:r w:rsidRPr="005B7A3C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кафедрой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64585467"/>
          <w:placeholder>
            <w:docPart w:val="BC9D19B3AB4D4341B093EB01AE27A95F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>
            <w:rPr>
              <w:sz w:val="28"/>
              <w:szCs w:val="28"/>
            </w:rPr>
            <w:t>Растениеводство, луговодство и плодоовощеводство</w:t>
          </w:r>
        </w:sdtContent>
      </w:sdt>
      <w:sdt>
        <w:sdtPr>
          <w:rPr>
            <w:sz w:val="28"/>
            <w:szCs w:val="28"/>
          </w:rPr>
          <w:id w:val="87100364"/>
          <w:placeholder>
            <w:docPart w:val="26E12F9C4E8849C9A051F66CBDF7CBAE"/>
          </w:placeholder>
          <w:text/>
        </w:sdtPr>
        <w:sdtContent>
          <w:r>
            <w:rPr>
              <w:sz w:val="28"/>
              <w:szCs w:val="28"/>
            </w:rPr>
            <w:t xml:space="preserve"> _______________ О.М. Цыбикова</w:t>
          </w:r>
        </w:sdtContent>
      </w:sdt>
      <w:r>
        <w:rPr>
          <w:sz w:val="28"/>
          <w:szCs w:val="28"/>
        </w:rPr>
        <w:t xml:space="preserve"> </w:t>
      </w:r>
    </w:p>
    <w:p w:rsidR="004736C7" w:rsidRPr="005B7A3C" w:rsidRDefault="004736C7" w:rsidP="004736C7">
      <w:pPr>
        <w:tabs>
          <w:tab w:val="left" w:pos="51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736C7" w:rsidRPr="005B7A3C" w:rsidRDefault="004736C7" w:rsidP="004736C7">
      <w:pPr>
        <w:tabs>
          <w:tab w:val="left" w:pos="51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736C7" w:rsidRDefault="004736C7" w:rsidP="004736C7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7A3C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рассмотрена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одобрена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3361418"/>
          <w:placeholder>
            <w:docPart w:val="07AB009356234BF6A76EBD1A2AFA9E21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БиМК" w:value="ФАБиМК"/>
            <w:listItem w:displayText="ИЗКиМ" w:value="ИЗКиМ"/>
            <w:listItem w:displayText="ИНО" w:value="ИНО"/>
          </w:comboBox>
        </w:sdtPr>
        <w:sdtContent>
          <w:r>
            <w:rPr>
              <w:sz w:val="28"/>
              <w:szCs w:val="28"/>
            </w:rPr>
            <w:t>агрономического факультета</w:t>
          </w:r>
        </w:sdtContent>
      </w:sdt>
      <w:r>
        <w:rPr>
          <w:sz w:val="28"/>
          <w:szCs w:val="28"/>
        </w:rPr>
        <w:t xml:space="preserve"> </w:t>
      </w:r>
    </w:p>
    <w:p w:rsidR="004736C7" w:rsidRPr="005B7A3C" w:rsidRDefault="004736C7" w:rsidP="004736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7A3C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312289"/>
          <w:placeholder>
            <w:docPart w:val="D01FD05A3AD1487EB6737050FD589770"/>
          </w:placeholder>
          <w:text/>
        </w:sdtPr>
        <w:sdtContent>
          <w:r>
            <w:rPr>
              <w:sz w:val="28"/>
              <w:szCs w:val="28"/>
            </w:rPr>
            <w:t>_____</w:t>
          </w:r>
        </w:sdtContent>
      </w:sdt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от</w:t>
      </w:r>
      <w:sdt>
        <w:sdtPr>
          <w:rPr>
            <w:sz w:val="28"/>
            <w:szCs w:val="28"/>
          </w:rPr>
          <w:id w:val="15312290"/>
          <w:placeholder>
            <w:docPart w:val="B1D10E20EC7A4FF9AF1758CFC97849EF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5B7A3C">
            <w:rPr>
              <w:sz w:val="28"/>
              <w:szCs w:val="28"/>
            </w:rPr>
            <w:t>«_____»________________201__</w:t>
          </w:r>
          <w:r>
            <w:rPr>
              <w:sz w:val="28"/>
              <w:szCs w:val="28"/>
            </w:rPr>
            <w:t xml:space="preserve"> </w:t>
          </w:r>
          <w:r w:rsidRPr="005B7A3C">
            <w:rPr>
              <w:sz w:val="28"/>
              <w:szCs w:val="28"/>
            </w:rPr>
            <w:t>г</w:t>
          </w:r>
        </w:sdtContent>
      </w:sdt>
      <w:r>
        <w:rPr>
          <w:sz w:val="28"/>
          <w:szCs w:val="28"/>
        </w:rPr>
        <w:t xml:space="preserve">. </w:t>
      </w:r>
    </w:p>
    <w:p w:rsidR="004736C7" w:rsidRPr="005B7A3C" w:rsidRDefault="004736C7" w:rsidP="004736C7">
      <w:pPr>
        <w:tabs>
          <w:tab w:val="center" w:pos="4677"/>
          <w:tab w:val="right" w:pos="9355"/>
        </w:tabs>
        <w:spacing w:line="360" w:lineRule="auto"/>
        <w:jc w:val="both"/>
        <w:rPr>
          <w:b/>
          <w:bCs/>
          <w:sz w:val="28"/>
          <w:szCs w:val="28"/>
        </w:rPr>
      </w:pPr>
    </w:p>
    <w:p w:rsidR="004736C7" w:rsidRPr="005B7A3C" w:rsidRDefault="004736C7" w:rsidP="004736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736C7" w:rsidRPr="005B7A3C" w:rsidRDefault="004736C7" w:rsidP="004736C7">
      <w:pPr>
        <w:tabs>
          <w:tab w:val="center" w:pos="4677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5B7A3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3361419"/>
          <w:placeholder>
            <w:docPart w:val="AF3D0C2D1E894A959308D1F638043020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БиМК" w:value="ФАБиМК"/>
            <w:listItem w:displayText="ИЗКиМ" w:value="ИЗКиМ"/>
            <w:listItem w:displayText="ИНО" w:value="ИНО"/>
          </w:comboBox>
        </w:sdtPr>
        <w:sdtContent>
          <w:r>
            <w:rPr>
              <w:sz w:val="28"/>
              <w:szCs w:val="28"/>
            </w:rPr>
            <w:t>агрономического факультета</w:t>
          </w:r>
        </w:sdtContent>
      </w:sdt>
      <w:sdt>
        <w:sdtPr>
          <w:rPr>
            <w:sz w:val="28"/>
            <w:szCs w:val="28"/>
          </w:rPr>
          <w:id w:val="87100407"/>
          <w:placeholder>
            <w:docPart w:val="2736A036E55748BDBD7F2EC7D4C88ACA"/>
          </w:placeholder>
          <w:text/>
        </w:sdtPr>
        <w:sdtContent>
          <w:r w:rsidRPr="00B144D3">
            <w:rPr>
              <w:sz w:val="28"/>
              <w:szCs w:val="28"/>
            </w:rPr>
            <w:t>___________</w:t>
          </w:r>
          <w:r>
            <w:rPr>
              <w:sz w:val="28"/>
              <w:szCs w:val="28"/>
            </w:rPr>
            <w:t xml:space="preserve"> М.Я. Бессмольная </w:t>
          </w:r>
        </w:sdtContent>
      </w:sdt>
    </w:p>
    <w:p w:rsidR="004736C7" w:rsidRPr="005B7A3C" w:rsidRDefault="004736C7" w:rsidP="004736C7">
      <w:pPr>
        <w:spacing w:line="360" w:lineRule="auto"/>
        <w:jc w:val="both"/>
        <w:rPr>
          <w:sz w:val="28"/>
          <w:szCs w:val="28"/>
        </w:rPr>
      </w:pPr>
    </w:p>
    <w:p w:rsidR="004736C7" w:rsidRDefault="004736C7" w:rsidP="004736C7">
      <w:pPr>
        <w:spacing w:line="360" w:lineRule="auto"/>
        <w:jc w:val="center"/>
        <w:rPr>
          <w:sz w:val="28"/>
          <w:szCs w:val="28"/>
        </w:rPr>
      </w:pPr>
    </w:p>
    <w:p w:rsidR="004736C7" w:rsidRPr="005B7A3C" w:rsidRDefault="004736C7" w:rsidP="004736C7">
      <w:pPr>
        <w:spacing w:line="360" w:lineRule="auto"/>
        <w:jc w:val="center"/>
        <w:rPr>
          <w:sz w:val="28"/>
          <w:szCs w:val="28"/>
        </w:rPr>
      </w:pPr>
    </w:p>
    <w:p w:rsidR="004736C7" w:rsidRPr="005B7A3C" w:rsidRDefault="004736C7" w:rsidP="004736C7">
      <w:pPr>
        <w:spacing w:line="360" w:lineRule="auto"/>
        <w:jc w:val="both"/>
        <w:rPr>
          <w:sz w:val="28"/>
          <w:szCs w:val="28"/>
        </w:rPr>
      </w:pPr>
    </w:p>
    <w:p w:rsidR="004736C7" w:rsidRPr="005B7A3C" w:rsidRDefault="004736C7" w:rsidP="004736C7">
      <w:pPr>
        <w:spacing w:line="360" w:lineRule="auto"/>
        <w:jc w:val="both"/>
        <w:rPr>
          <w:sz w:val="28"/>
          <w:szCs w:val="28"/>
        </w:rPr>
      </w:pPr>
    </w:p>
    <w:p w:rsidR="004736C7" w:rsidRPr="005B7A3C" w:rsidRDefault="004736C7" w:rsidP="004736C7">
      <w:pPr>
        <w:spacing w:line="360" w:lineRule="auto"/>
        <w:jc w:val="both"/>
        <w:rPr>
          <w:sz w:val="28"/>
          <w:szCs w:val="28"/>
        </w:rPr>
      </w:pPr>
      <w:r w:rsidRPr="005B7A3C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  <w:r w:rsidRPr="005B7A3C">
        <w:rPr>
          <w:sz w:val="28"/>
          <w:szCs w:val="28"/>
        </w:rPr>
        <w:t>_____________________/</w:t>
      </w:r>
      <w:r>
        <w:rPr>
          <w:sz w:val="28"/>
          <w:szCs w:val="28"/>
        </w:rPr>
        <w:t xml:space="preserve"> </w:t>
      </w:r>
      <w:r w:rsidRPr="004A21FF">
        <w:rPr>
          <w:sz w:val="28"/>
          <w:szCs w:val="28"/>
        </w:rPr>
        <w:t>О.М.</w:t>
      </w:r>
      <w:r>
        <w:rPr>
          <w:sz w:val="28"/>
          <w:szCs w:val="28"/>
        </w:rPr>
        <w:t xml:space="preserve"> </w:t>
      </w:r>
      <w:r w:rsidRPr="004A21FF">
        <w:rPr>
          <w:sz w:val="28"/>
          <w:szCs w:val="28"/>
        </w:rPr>
        <w:t>Цыбикова</w:t>
      </w:r>
    </w:p>
    <w:p w:rsidR="004736C7" w:rsidRDefault="004736C7" w:rsidP="004736C7">
      <w:pPr>
        <w:tabs>
          <w:tab w:val="left" w:pos="1313"/>
          <w:tab w:val="center" w:pos="5037"/>
        </w:tabs>
        <w:spacing w:line="360" w:lineRule="auto"/>
        <w:rPr>
          <w:sz w:val="28"/>
          <w:szCs w:val="28"/>
        </w:rPr>
      </w:pPr>
    </w:p>
    <w:p w:rsidR="004736C7" w:rsidRDefault="004736C7" w:rsidP="004736C7">
      <w:pPr>
        <w:tabs>
          <w:tab w:val="left" w:pos="1313"/>
          <w:tab w:val="center" w:pos="5037"/>
        </w:tabs>
        <w:ind w:firstLine="720"/>
        <w:rPr>
          <w:sz w:val="28"/>
          <w:szCs w:val="28"/>
        </w:rPr>
      </w:pPr>
    </w:p>
    <w:p w:rsidR="004736C7" w:rsidRDefault="004736C7" w:rsidP="004736C7">
      <w:pPr>
        <w:tabs>
          <w:tab w:val="left" w:pos="1313"/>
          <w:tab w:val="center" w:pos="5037"/>
        </w:tabs>
        <w:ind w:firstLine="720"/>
        <w:rPr>
          <w:sz w:val="28"/>
          <w:szCs w:val="28"/>
        </w:rPr>
      </w:pPr>
    </w:p>
    <w:p w:rsidR="002E1E5C" w:rsidRDefault="002E1E5C" w:rsidP="002E1E5C"/>
    <w:p w:rsidR="002E1E5C" w:rsidRDefault="002E1E5C" w:rsidP="002E1E5C"/>
    <w:p w:rsidR="004736C7" w:rsidRDefault="004736C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E1E5C" w:rsidRDefault="002E1E5C" w:rsidP="002E1E5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 w:rsidR="002E1E5C" w:rsidRDefault="002E1E5C" w:rsidP="002E1E5C">
      <w:pPr>
        <w:spacing w:line="283" w:lineRule="exact"/>
        <w:rPr>
          <w:sz w:val="28"/>
          <w:szCs w:val="28"/>
        </w:rPr>
      </w:pP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магистратуру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4736C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«Бурятская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сельскохозяйственная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Филиппова»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35.04.04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Агрономия,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«Растениеводство»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вступительным</w:t>
      </w:r>
      <w:r w:rsidR="004736C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испытаниям,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условием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приёма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вступительному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испытанию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допускаются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любого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уровня: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завершившие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собеседования;</w:t>
      </w:r>
    </w:p>
    <w:p w:rsidR="002E1E5C" w:rsidRPr="007F46B6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завершившие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(специальности),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4736C7">
        <w:rPr>
          <w:sz w:val="28"/>
          <w:szCs w:val="28"/>
        </w:rPr>
        <w:t xml:space="preserve"> </w:t>
      </w:r>
      <w:r w:rsidRPr="007F46B6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7F46B6">
        <w:rPr>
          <w:sz w:val="28"/>
          <w:szCs w:val="28"/>
        </w:rPr>
        <w:t>устной</w:t>
      </w:r>
      <w:r w:rsidR="004736C7">
        <w:rPr>
          <w:sz w:val="28"/>
          <w:szCs w:val="28"/>
        </w:rPr>
        <w:t xml:space="preserve"> </w:t>
      </w:r>
      <w:r w:rsidRPr="007F46B6">
        <w:rPr>
          <w:sz w:val="28"/>
          <w:szCs w:val="28"/>
        </w:rPr>
        <w:t>или</w:t>
      </w:r>
      <w:r w:rsidR="004736C7">
        <w:rPr>
          <w:sz w:val="28"/>
          <w:szCs w:val="28"/>
        </w:rPr>
        <w:t xml:space="preserve"> </w:t>
      </w:r>
      <w:r w:rsidRPr="007F46B6">
        <w:rPr>
          <w:sz w:val="28"/>
          <w:szCs w:val="28"/>
        </w:rPr>
        <w:t>письменной</w:t>
      </w:r>
      <w:r w:rsidR="004736C7">
        <w:rPr>
          <w:sz w:val="28"/>
          <w:szCs w:val="28"/>
        </w:rPr>
        <w:t xml:space="preserve"> </w:t>
      </w:r>
      <w:r w:rsidRPr="007F46B6">
        <w:rPr>
          <w:sz w:val="28"/>
          <w:szCs w:val="28"/>
        </w:rPr>
        <w:t>форме.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Default="002E1E5C" w:rsidP="004736C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ВСТУПИТЕЛЬНОГО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ИСПЫТАНИЯ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2E1E5C" w:rsidRPr="00C661E9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вступительных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испытаний:</w:t>
      </w:r>
      <w:r w:rsidR="004736C7">
        <w:rPr>
          <w:b/>
          <w:sz w:val="28"/>
          <w:szCs w:val="28"/>
        </w:rPr>
        <w:t xml:space="preserve"> </w:t>
      </w:r>
      <w:r w:rsidRPr="00C661E9">
        <w:rPr>
          <w:sz w:val="28"/>
          <w:szCs w:val="28"/>
        </w:rPr>
        <w:t>определение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уровня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поступающих,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соответстви</w:t>
      </w:r>
      <w:r>
        <w:rPr>
          <w:sz w:val="28"/>
          <w:szCs w:val="28"/>
        </w:rPr>
        <w:t>я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знаний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умений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требованиям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ФГОС,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необходимых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обучения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магистратуре.</w:t>
      </w:r>
      <w:r w:rsidR="004736C7">
        <w:rPr>
          <w:sz w:val="28"/>
          <w:szCs w:val="28"/>
        </w:rPr>
        <w:t xml:space="preserve"> 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E1E5C" w:rsidRPr="00C661E9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61E9">
        <w:rPr>
          <w:sz w:val="28"/>
          <w:szCs w:val="28"/>
        </w:rPr>
        <w:t>-</w:t>
      </w:r>
      <w:r w:rsidR="004736C7">
        <w:rPr>
          <w:b/>
          <w:sz w:val="28"/>
          <w:szCs w:val="28"/>
        </w:rPr>
        <w:t xml:space="preserve"> </w:t>
      </w:r>
      <w:r w:rsidRPr="00C661E9">
        <w:rPr>
          <w:sz w:val="28"/>
          <w:szCs w:val="28"/>
        </w:rPr>
        <w:t>оценить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уровень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готовности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поступающих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к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научно-исследовательской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работе;</w:t>
      </w:r>
    </w:p>
    <w:p w:rsidR="002E1E5C" w:rsidRPr="00C661E9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61E9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оценить</w:t>
      </w:r>
      <w:r w:rsidR="004736C7">
        <w:rPr>
          <w:sz w:val="28"/>
          <w:szCs w:val="28"/>
        </w:rPr>
        <w:t xml:space="preserve"> </w:t>
      </w:r>
      <w:r w:rsidRPr="00C661E9">
        <w:rPr>
          <w:sz w:val="28"/>
          <w:szCs w:val="28"/>
        </w:rPr>
        <w:t>уровень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земледелия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растениеводства.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Default="002E1E5C" w:rsidP="004736C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УРОВНЮ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ПОСТУПАЮЩИХ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любого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подтверждаемое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образца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желающие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освоить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зачисляются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магистратуру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ФГБОУ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Бурятская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ГСХА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компетенций:</w:t>
      </w:r>
    </w:p>
    <w:p w:rsidR="002E1E5C" w:rsidRPr="00A7403F" w:rsidRDefault="002E1E5C" w:rsidP="004736C7">
      <w:pPr>
        <w:pStyle w:val="3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A7403F">
        <w:rPr>
          <w:sz w:val="28"/>
          <w:szCs w:val="28"/>
        </w:rPr>
        <w:t>способностью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обосновать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подбор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сортов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сельскохозяйственных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культур</w:t>
      </w:r>
      <w:r w:rsidR="004736C7">
        <w:rPr>
          <w:sz w:val="28"/>
          <w:szCs w:val="28"/>
        </w:rPr>
        <w:t xml:space="preserve"> </w:t>
      </w:r>
      <w:r w:rsidRPr="00A7403F">
        <w:rPr>
          <w:rStyle w:val="a7"/>
          <w:i w:val="0"/>
          <w:sz w:val="28"/>
          <w:szCs w:val="28"/>
        </w:rPr>
        <w:t>для</w:t>
      </w:r>
      <w:r w:rsidR="004736C7">
        <w:rPr>
          <w:rStyle w:val="a7"/>
          <w:sz w:val="28"/>
          <w:szCs w:val="28"/>
        </w:rPr>
        <w:t xml:space="preserve"> </w:t>
      </w:r>
      <w:r w:rsidRPr="00A7403F">
        <w:rPr>
          <w:sz w:val="28"/>
          <w:szCs w:val="28"/>
        </w:rPr>
        <w:t>конкретных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условий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региона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уровня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интенсификации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земледелия,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подготовить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семена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к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посеву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(ПК-12);</w:t>
      </w:r>
    </w:p>
    <w:p w:rsidR="002E1E5C" w:rsidRPr="00A7403F" w:rsidRDefault="002E1E5C" w:rsidP="004736C7">
      <w:pPr>
        <w:pStyle w:val="3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A7403F">
        <w:rPr>
          <w:sz w:val="28"/>
          <w:szCs w:val="28"/>
        </w:rPr>
        <w:t>готовностью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скомплектовать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почвообрабатывающие,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посевные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уборочные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агрегаты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определить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схемы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движения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полям,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провести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технологические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регулировки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сельскохозяйственных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машин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(ПК-13);</w:t>
      </w:r>
    </w:p>
    <w:p w:rsidR="002E1E5C" w:rsidRPr="00A7403F" w:rsidRDefault="002E1E5C" w:rsidP="004736C7">
      <w:pPr>
        <w:pStyle w:val="3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A7403F">
        <w:rPr>
          <w:sz w:val="28"/>
          <w:szCs w:val="28"/>
        </w:rPr>
        <w:t>способностью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рассчитать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дозы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органических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минеральных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удобрений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планируемый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урожай,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определить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способ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технологию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внесения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под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сельскохозяйственные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культуры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(ПК-14);</w:t>
      </w:r>
    </w:p>
    <w:p w:rsidR="002E1E5C" w:rsidRPr="00A7403F" w:rsidRDefault="002E1E5C" w:rsidP="004736C7">
      <w:pPr>
        <w:pStyle w:val="3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A7403F">
        <w:rPr>
          <w:sz w:val="28"/>
          <w:szCs w:val="28"/>
        </w:rPr>
        <w:t>готовностью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обосновать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систему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севооборотов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землеустройства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сельскохозяйственной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организации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(ПК-15);</w:t>
      </w:r>
    </w:p>
    <w:p w:rsidR="002E1E5C" w:rsidRPr="00A7403F" w:rsidRDefault="002E1E5C" w:rsidP="004736C7">
      <w:pPr>
        <w:pStyle w:val="3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A7403F">
        <w:rPr>
          <w:sz w:val="28"/>
          <w:szCs w:val="28"/>
        </w:rPr>
        <w:t>готовностью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адаптировать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системы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обработки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почвы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под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культуры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севооборота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учетом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плодородия,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крутизны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экспозиции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склонов,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уровня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грунтовых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вод,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применяемых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удобрений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комплекса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почвообрабатывающих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машин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(ПК-16);</w:t>
      </w:r>
    </w:p>
    <w:p w:rsidR="002E1E5C" w:rsidRPr="00A7403F" w:rsidRDefault="002E1E5C" w:rsidP="004736C7">
      <w:pPr>
        <w:pStyle w:val="3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A7403F">
        <w:rPr>
          <w:sz w:val="28"/>
          <w:szCs w:val="28"/>
        </w:rPr>
        <w:t>готовностью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обосновать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технологии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посева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сельскохозяйственных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культур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ухода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за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ними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(ПК-17);</w:t>
      </w:r>
    </w:p>
    <w:p w:rsidR="002E1E5C" w:rsidRPr="00A7403F" w:rsidRDefault="002E1E5C" w:rsidP="004736C7">
      <w:pPr>
        <w:pStyle w:val="3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A7403F">
        <w:rPr>
          <w:sz w:val="28"/>
          <w:szCs w:val="28"/>
        </w:rPr>
        <w:t>способностью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использовать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агрометеорологическую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информацию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при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производстве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растениеводческой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продукции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(ПК-18);</w:t>
      </w:r>
    </w:p>
    <w:p w:rsidR="002E1E5C" w:rsidRPr="00A7403F" w:rsidRDefault="002E1E5C" w:rsidP="004736C7">
      <w:pPr>
        <w:pStyle w:val="3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A7403F">
        <w:rPr>
          <w:sz w:val="28"/>
          <w:szCs w:val="28"/>
        </w:rPr>
        <w:t>способностью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обосновать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способ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уборки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урожая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сельскохозяйственных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культур,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первичной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обработки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растениеводческой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продукции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закладки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ее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хранение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(ПК-19);</w:t>
      </w:r>
    </w:p>
    <w:p w:rsidR="002E1E5C" w:rsidRPr="00A7403F" w:rsidRDefault="002E1E5C" w:rsidP="004736C7">
      <w:pPr>
        <w:pStyle w:val="3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A7403F">
        <w:rPr>
          <w:sz w:val="28"/>
          <w:szCs w:val="28"/>
        </w:rPr>
        <w:t>готовностью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обосновать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технологии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улучшения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рационального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использования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природных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кормовых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угодий,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приготовления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грубых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сочных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кормов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(ПК-20);</w:t>
      </w:r>
    </w:p>
    <w:p w:rsidR="002E1E5C" w:rsidRPr="00A7403F" w:rsidRDefault="002E1E5C" w:rsidP="004736C7">
      <w:pPr>
        <w:pStyle w:val="3"/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A7403F">
        <w:rPr>
          <w:sz w:val="28"/>
          <w:szCs w:val="28"/>
        </w:rPr>
        <w:t>способностью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обеспечить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безопасность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труда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при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производстве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растениеводческой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продукции</w:t>
      </w:r>
      <w:r w:rsidR="004736C7">
        <w:rPr>
          <w:sz w:val="28"/>
          <w:szCs w:val="28"/>
        </w:rPr>
        <w:t xml:space="preserve"> </w:t>
      </w:r>
      <w:r w:rsidRPr="00A7403F">
        <w:rPr>
          <w:sz w:val="28"/>
          <w:szCs w:val="28"/>
        </w:rPr>
        <w:t>(ПК-21).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Default="002E1E5C" w:rsidP="004736C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ПРОЦЕДУРА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ВСТУПИТЕЛЬНОГО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ИСПЫТАНИЯ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«Растениеводству»</w:t>
      </w:r>
      <w:r w:rsidR="004736C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абитуриентов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утвержденному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приёмной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БГСХА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расписанию.</w:t>
      </w:r>
      <w:bookmarkStart w:id="1" w:name="page11"/>
      <w:bookmarkEnd w:id="1"/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4736C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профессорско-преподавательского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ректором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БГСХА,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профессорско-преподавательского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достаточный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собеседования.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сдавать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сдаче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ответу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поступающему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минут,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правило,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тезисы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предложенные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бланках,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штамп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приёмной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билета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задавать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поступающему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билета.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образцом.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пользоваться:</w:t>
      </w:r>
      <w:r w:rsidR="004736C7">
        <w:rPr>
          <w:sz w:val="28"/>
          <w:szCs w:val="28"/>
        </w:rPr>
        <w:t xml:space="preserve"> 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словарями,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энциклопедиями,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голос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решающим.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объявляются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тот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приёма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абитуриентов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Особенности</w:t>
      </w:r>
      <w:r w:rsidR="004736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проведения</w:t>
      </w:r>
      <w:r w:rsidR="004736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вступительных</w:t>
      </w:r>
      <w:r w:rsidR="004736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испытаний</w:t>
      </w:r>
      <w:r w:rsidR="004736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для</w:t>
      </w:r>
      <w:r w:rsidR="004736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граждан</w:t>
      </w:r>
      <w:r w:rsidR="004736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4736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ограниченными</w:t>
      </w:r>
      <w:r w:rsidR="004736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возможностями</w:t>
      </w:r>
      <w:r w:rsidR="004736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здоровья: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ассистента,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оказывающего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техническую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(занять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передвигаться,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прочитать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оформить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общаться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экзаменатором);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испытаний;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пользоваться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здоровья: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слепых: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испытании,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рельефно-точечным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Брайля,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слепых,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зачитываются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ассистентом;</w:t>
      </w:r>
      <w:bookmarkStart w:id="2" w:name="page12"/>
      <w:bookmarkEnd w:id="2"/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выполняются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бумаге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рельефно-точечным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Брайля,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слепых,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надиктовываются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ассистентом;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принадлежностей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бумага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рельефно-точечным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Брайля,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слепых;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слабовидящих: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равномерное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люкс;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увеличивающее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устройство;</w:t>
      </w:r>
      <w:r w:rsidR="004736C7">
        <w:rPr>
          <w:sz w:val="28"/>
          <w:szCs w:val="28"/>
        </w:rPr>
        <w:t xml:space="preserve"> 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увеличенным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(размер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16-20);</w:t>
      </w:r>
      <w:r w:rsidR="004736C7">
        <w:rPr>
          <w:sz w:val="28"/>
          <w:szCs w:val="28"/>
        </w:rPr>
        <w:t xml:space="preserve"> 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глухих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слабослышащих: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звукоусиливающей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аппаратуры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пользования,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звукоусиливающая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аппаратура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пользования;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тяжелыми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нарушениями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глухих,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слабослышащих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вступительные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желанию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поступающих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форме.</w:t>
      </w:r>
    </w:p>
    <w:p w:rsidR="004736C7" w:rsidRDefault="004736C7" w:rsidP="004736C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2E1E5C" w:rsidRDefault="002E1E5C" w:rsidP="004736C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СТРУКТУРЫ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ЭКЗАМЕНАЦИОННОГО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БИЛЕТА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экзаменационный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билет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Pr="00AF45E8" w:rsidRDefault="002E1E5C" w:rsidP="004736C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F45E8">
        <w:rPr>
          <w:b/>
          <w:sz w:val="28"/>
          <w:szCs w:val="28"/>
        </w:rPr>
        <w:t>Вопросы</w:t>
      </w:r>
      <w:r w:rsidR="004736C7">
        <w:rPr>
          <w:b/>
          <w:sz w:val="28"/>
          <w:szCs w:val="28"/>
        </w:rPr>
        <w:t xml:space="preserve"> </w:t>
      </w:r>
      <w:r w:rsidRPr="00AF45E8">
        <w:rPr>
          <w:b/>
          <w:sz w:val="28"/>
          <w:szCs w:val="28"/>
        </w:rPr>
        <w:t>по</w:t>
      </w:r>
      <w:r w:rsidR="004736C7">
        <w:rPr>
          <w:b/>
          <w:sz w:val="28"/>
          <w:szCs w:val="28"/>
        </w:rPr>
        <w:t xml:space="preserve"> </w:t>
      </w:r>
      <w:r w:rsidR="00E64D03">
        <w:rPr>
          <w:b/>
          <w:sz w:val="28"/>
          <w:szCs w:val="28"/>
        </w:rPr>
        <w:t>растениеводству</w:t>
      </w:r>
      <w:r w:rsidR="004736C7">
        <w:rPr>
          <w:b/>
          <w:sz w:val="28"/>
          <w:szCs w:val="28"/>
        </w:rPr>
        <w:t xml:space="preserve"> </w:t>
      </w:r>
      <w:r w:rsidRPr="00AF45E8">
        <w:rPr>
          <w:b/>
          <w:sz w:val="28"/>
          <w:szCs w:val="28"/>
        </w:rPr>
        <w:t>для</w:t>
      </w:r>
      <w:r w:rsidR="004736C7">
        <w:rPr>
          <w:b/>
          <w:sz w:val="28"/>
          <w:szCs w:val="28"/>
        </w:rPr>
        <w:t xml:space="preserve"> </w:t>
      </w:r>
      <w:r w:rsidRPr="00AF45E8">
        <w:rPr>
          <w:b/>
          <w:sz w:val="28"/>
          <w:szCs w:val="28"/>
        </w:rPr>
        <w:t>вступительного</w:t>
      </w:r>
      <w:r w:rsidR="004736C7">
        <w:rPr>
          <w:b/>
          <w:sz w:val="28"/>
          <w:szCs w:val="28"/>
        </w:rPr>
        <w:t xml:space="preserve"> </w:t>
      </w:r>
      <w:r w:rsidRPr="00AF45E8">
        <w:rPr>
          <w:b/>
          <w:sz w:val="28"/>
          <w:szCs w:val="28"/>
        </w:rPr>
        <w:t>испытания</w:t>
      </w:r>
      <w:r w:rsidR="004736C7">
        <w:rPr>
          <w:b/>
          <w:sz w:val="28"/>
          <w:szCs w:val="28"/>
        </w:rPr>
        <w:t xml:space="preserve"> 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Экологические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агротехнические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условия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выращивания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высококачественных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семян.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Яровая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пшеница.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биологии.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Сорта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ячменя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Технология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пшеницы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сухостепной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степной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зоне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Забайкалья.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Государственный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стандарт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посевные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качества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семян.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Подвиды,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группы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разновидности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ячменя.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Яровая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рожь.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Агроэкологические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основы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пшеницы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лесостепной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зоне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Забайкалья.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Подготовка</w:t>
      </w:r>
      <w:r w:rsidR="004736C7">
        <w:rPr>
          <w:sz w:val="28"/>
          <w:szCs w:val="28"/>
        </w:rPr>
        <w:t xml:space="preserve">  </w:t>
      </w:r>
      <w:r w:rsidRPr="00AF45E8">
        <w:rPr>
          <w:sz w:val="28"/>
          <w:szCs w:val="28"/>
        </w:rPr>
        <w:t>семян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посеву.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Расчет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норм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высева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зерновых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Рост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развитие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зерновых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Технология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овса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кормовые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цели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озимой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ржи.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Сорта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озимой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ржи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Технология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озимой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ржи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Виды,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разновидности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пшеницы.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Отличительные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признаки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хлебов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  <w:lang w:val="en-US"/>
        </w:rPr>
        <w:t>I</w:t>
      </w:r>
      <w:r w:rsidRPr="00AF45E8">
        <w:rPr>
          <w:sz w:val="28"/>
          <w:szCs w:val="28"/>
        </w:rPr>
        <w:t>-</w:t>
      </w:r>
      <w:r w:rsidRPr="00AF45E8">
        <w:rPr>
          <w:sz w:val="28"/>
          <w:szCs w:val="28"/>
          <w:lang w:val="en-US"/>
        </w:rPr>
        <w:t>II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групп.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Рост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развитие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зерновых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Технология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овса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кормовые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цели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Действительно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возможная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урожайность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полевых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озимой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ржи.</w:t>
      </w:r>
      <w:r w:rsidR="004736C7">
        <w:rPr>
          <w:sz w:val="28"/>
          <w:szCs w:val="28"/>
        </w:rPr>
        <w:t xml:space="preserve"> 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 </w:t>
      </w:r>
      <w:r w:rsidRPr="00AF45E8">
        <w:rPr>
          <w:sz w:val="28"/>
          <w:szCs w:val="28"/>
        </w:rPr>
        <w:t>технологии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гречихи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Расчет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доз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удобрений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полевых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Сорта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овса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Технология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просо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Технология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гороха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Ячмень.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Ботанико-биологические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особенности.</w:t>
      </w:r>
      <w:r w:rsidR="004736C7">
        <w:rPr>
          <w:sz w:val="28"/>
          <w:szCs w:val="28"/>
        </w:rPr>
        <w:t xml:space="preserve"> 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строения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гречихи.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Районированные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сорта.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Гречиха.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Народно-хозяйственное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значение.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особенности.</w:t>
      </w:r>
    </w:p>
    <w:p w:rsidR="002E1E5C" w:rsidRPr="00AF45E8" w:rsidRDefault="004736C7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Агроэкологические</w:t>
      </w: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возделывания</w:t>
      </w: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ячменя</w:t>
      </w: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="002E1E5C"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Подготовка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семян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посеву.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Просо.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Значение.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просо.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Технология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картофеля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Значение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зеленого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сырьевого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конвейера.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Схемы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зеленого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конвейера.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Отличительные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признаки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хлебов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  <w:lang w:val="en-US"/>
        </w:rPr>
        <w:t>I</w:t>
      </w:r>
      <w:r w:rsidRPr="00AF45E8">
        <w:rPr>
          <w:sz w:val="28"/>
          <w:szCs w:val="28"/>
        </w:rPr>
        <w:t>-</w:t>
      </w:r>
      <w:r w:rsidRPr="00AF45E8">
        <w:rPr>
          <w:sz w:val="28"/>
          <w:szCs w:val="28"/>
          <w:lang w:val="en-US"/>
        </w:rPr>
        <w:t>II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групп.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Горох.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Значение.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Накопление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азота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бобовыми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культурами.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Технология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турнепса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брюквы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семенами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гребневой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технологии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картофеля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Ботанико-биологические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гороха.</w:t>
      </w:r>
      <w:r w:rsidR="004736C7">
        <w:rPr>
          <w:sz w:val="28"/>
          <w:szCs w:val="28"/>
        </w:rPr>
        <w:t xml:space="preserve"> 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Районированные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сорта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гибриды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кукурузы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Картофель.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Значение.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 </w:t>
      </w:r>
      <w:r w:rsidRPr="00AF45E8">
        <w:rPr>
          <w:sz w:val="28"/>
          <w:szCs w:val="28"/>
        </w:rPr>
        <w:t>особенности.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Сорта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продовольственного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кормового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гороха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4736C7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возделывания</w:t>
      </w: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брюквы</w:t>
      </w: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рассадным</w:t>
      </w: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способом.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Кормовые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корнеплоды.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Значение.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Технология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кукурузы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силос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Подсолнечник.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Значение.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технологии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рапса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ярового.</w:t>
      </w:r>
      <w:r w:rsidR="004736C7">
        <w:rPr>
          <w:sz w:val="28"/>
          <w:szCs w:val="28"/>
        </w:rPr>
        <w:t xml:space="preserve"> </w:t>
      </w:r>
    </w:p>
    <w:p w:rsidR="002E1E5C" w:rsidRPr="00AF45E8" w:rsidRDefault="004736C7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Кукуруза.</w:t>
      </w: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Значение.</w:t>
      </w: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Ботаническая</w:t>
      </w:r>
      <w:r>
        <w:rPr>
          <w:sz w:val="28"/>
          <w:szCs w:val="28"/>
        </w:rPr>
        <w:t xml:space="preserve"> </w:t>
      </w:r>
      <w:r w:rsidR="002E1E5C" w:rsidRPr="00AF45E8">
        <w:rPr>
          <w:sz w:val="28"/>
          <w:szCs w:val="28"/>
        </w:rPr>
        <w:t>характеристика.</w:t>
      </w:r>
    </w:p>
    <w:p w:rsidR="002E1E5C" w:rsidRPr="00AF45E8" w:rsidRDefault="002E1E5C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Яровая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пшеница.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биологии.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Рост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развитие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зерновых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Технология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овса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кормовые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цели</w:t>
      </w:r>
      <w:r w:rsidR="004736C7">
        <w:rPr>
          <w:sz w:val="28"/>
          <w:szCs w:val="28"/>
        </w:rPr>
        <w:t xml:space="preserve"> 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Смешанные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совместные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посевы</w:t>
      </w:r>
      <w:r w:rsidR="004736C7">
        <w:rPr>
          <w:sz w:val="28"/>
          <w:szCs w:val="28"/>
        </w:rPr>
        <w:t xml:space="preserve">  </w:t>
      </w:r>
      <w:r w:rsidRPr="00AF45E8">
        <w:rPr>
          <w:sz w:val="28"/>
          <w:szCs w:val="28"/>
        </w:rPr>
        <w:t>кукурузы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другими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культурами.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Значение.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технологии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Овес.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Ботаническое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описание.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особенности.</w:t>
      </w:r>
    </w:p>
    <w:p w:rsidR="00AF45E8" w:rsidRPr="00AF45E8" w:rsidRDefault="004736C7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Редька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масличная: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кормовые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достоинства,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возделывания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степных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лесостепных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зонах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Забайкалья.</w:t>
      </w:r>
    </w:p>
    <w:p w:rsidR="00AF45E8" w:rsidRPr="00AF45E8" w:rsidRDefault="004736C7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посевных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семян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зерновых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культур.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экологических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агротехнических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семян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Забайкалья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Значение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обоснование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технологических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приемов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послеуборочной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подработки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зерновой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массы.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Понятие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влажности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зерна,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проблема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причины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самосогревания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зерновой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массы,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технологические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приемы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контроля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сушки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зерна.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Подбор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использование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зеленом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конвейере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условиях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Забайкалья.</w:t>
      </w:r>
    </w:p>
    <w:p w:rsidR="00AF45E8" w:rsidRPr="00AF45E8" w:rsidRDefault="004736C7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Ячмень.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Ботанико-биологические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особенности.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Горох: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морфология,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обоснование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технологических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приемов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лесостепи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Забайкалья.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Современные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проблемы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требования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сортам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гороха.</w:t>
      </w:r>
    </w:p>
    <w:p w:rsidR="00AF45E8" w:rsidRPr="00AF45E8" w:rsidRDefault="004736C7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возделывания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пшеницы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сухостепной</w:t>
      </w:r>
      <w:r>
        <w:rPr>
          <w:sz w:val="28"/>
          <w:szCs w:val="28"/>
        </w:rPr>
        <w:t xml:space="preserve">  </w:t>
      </w:r>
      <w:r w:rsidR="00AF45E8" w:rsidRPr="00AF45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степной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зоне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Забайкалья.</w:t>
      </w:r>
    </w:p>
    <w:p w:rsidR="00AF45E8" w:rsidRPr="00AF45E8" w:rsidRDefault="004736C7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разновидности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пшеницы.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Питательная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ценность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урожайность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продовольственного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картофеля,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морфологии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биологии.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Технологии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AF45E8" w:rsidRPr="00AF45E8" w:rsidRDefault="004736C7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Сорта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продовольственного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кормового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гороха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Забайкалье.</w:t>
      </w:r>
    </w:p>
    <w:p w:rsidR="00AF45E8" w:rsidRPr="00AF45E8" w:rsidRDefault="004736C7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возделывания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редьки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масличной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кормовые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семена.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Брюква: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кормовые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достоинства,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значение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обеспечении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сочными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кормами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животноводство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обоснование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технологий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выращивания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Овес.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Ботаническое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описание.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Донник.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Значение.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Донник: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кормовые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достоинства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особенности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биологии,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понятие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покровных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беспокровных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посевов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преимущества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недостатки.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Технологическая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схема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покровного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донника.</w:t>
      </w:r>
      <w:r w:rsidR="004736C7">
        <w:rPr>
          <w:sz w:val="28"/>
          <w:szCs w:val="28"/>
        </w:rPr>
        <w:t xml:space="preserve"> 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Сорта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продовольственного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кормового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гороха.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Потенциальная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урожайность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полевых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культур.</w:t>
      </w:r>
    </w:p>
    <w:p w:rsidR="00AF45E8" w:rsidRPr="00AF45E8" w:rsidRDefault="00AF45E8" w:rsidP="004736C7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Виды,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разновидности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пшеницы.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Default="004736C7" w:rsidP="004736C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РЕКОМЕНДОВАННЫХ ИСТОЧНИКОВ: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Pr="00936F25" w:rsidRDefault="002E1E5C" w:rsidP="004736C7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36F25">
        <w:rPr>
          <w:sz w:val="28"/>
          <w:szCs w:val="28"/>
        </w:rPr>
        <w:t>а)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основная</w:t>
      </w:r>
    </w:p>
    <w:p w:rsidR="00AF45E8" w:rsidRPr="00AF45E8" w:rsidRDefault="00AF45E8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1.</w:t>
      </w:r>
      <w:r w:rsidR="004736C7">
        <w:rPr>
          <w:sz w:val="28"/>
          <w:szCs w:val="28"/>
        </w:rPr>
        <w:t xml:space="preserve"> </w:t>
      </w:r>
      <w:hyperlink r:id="rId7" w:history="1">
        <w:r w:rsidRPr="00AF45E8">
          <w:rPr>
            <w:bCs/>
            <w:sz w:val="28"/>
            <w:szCs w:val="28"/>
          </w:rPr>
          <w:t>Жученко</w:t>
        </w:r>
        <w:r w:rsidR="004736C7">
          <w:rPr>
            <w:bCs/>
            <w:sz w:val="28"/>
            <w:szCs w:val="28"/>
          </w:rPr>
          <w:t xml:space="preserve"> </w:t>
        </w:r>
        <w:r w:rsidRPr="00AF45E8">
          <w:rPr>
            <w:bCs/>
            <w:sz w:val="28"/>
            <w:szCs w:val="28"/>
          </w:rPr>
          <w:t>А.А.</w:t>
        </w:r>
      </w:hyperlink>
      <w:r w:rsidR="004736C7">
        <w:rPr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Адаптивн</w:t>
      </w:r>
      <w:r w:rsidRPr="00AF45E8">
        <w:rPr>
          <w:sz w:val="28"/>
          <w:szCs w:val="28"/>
        </w:rPr>
        <w:t>ое</w:t>
      </w:r>
      <w:r w:rsidR="004736C7">
        <w:rPr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растениеводств</w:t>
      </w:r>
      <w:r w:rsidRPr="00AF45E8">
        <w:rPr>
          <w:sz w:val="28"/>
          <w:szCs w:val="28"/>
        </w:rPr>
        <w:t>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(эколого-генетические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основы)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теория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практика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[Текст]: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научное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издание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/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Жученко.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М.: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Агрорус.,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1.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2008.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813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с.</w:t>
      </w:r>
    </w:p>
    <w:p w:rsidR="00AF45E8" w:rsidRPr="00AF45E8" w:rsidRDefault="00AF45E8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2.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Коломейченко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В.В.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Растениеводство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/Учебник.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М.: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Агробизнесцентр,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2007.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600с.</w:t>
      </w:r>
      <w:r w:rsidR="004736C7">
        <w:rPr>
          <w:sz w:val="28"/>
          <w:szCs w:val="28"/>
        </w:rPr>
        <w:t xml:space="preserve"> </w:t>
      </w:r>
    </w:p>
    <w:p w:rsidR="00AF45E8" w:rsidRPr="00AF45E8" w:rsidRDefault="00AF45E8" w:rsidP="004736C7">
      <w:pPr>
        <w:pStyle w:val="a8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bCs/>
          <w:sz w:val="28"/>
          <w:szCs w:val="28"/>
        </w:rPr>
        <w:t>3.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Сурин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Н.А.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Адаптивный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потенциал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сортов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зерновых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культур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Сибирской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селекции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и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пути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его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совершенствования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(пшеница,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ячмень,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овес)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/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Н.А.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Сурин;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Красноярский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НИИСХ.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–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Новосибирск,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2011.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–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708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с.</w:t>
      </w:r>
    </w:p>
    <w:p w:rsidR="00AF45E8" w:rsidRPr="00AF45E8" w:rsidRDefault="004736C7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AF45E8" w:rsidRPr="00AF45E8">
        <w:rPr>
          <w:sz w:val="28"/>
          <w:szCs w:val="28"/>
        </w:rPr>
        <w:t>Зерновые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Забайкалья: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сорта,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селекции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семеноводства,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апробация,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возделывания: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Коллектив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авторов: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Дамбаева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З.Б.,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Алферова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П.А.,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Денисенко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Г.А.,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Парфенова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В.А.,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Бобылева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Л.И.;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ФГБОУ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ВПО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«Бурятская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сельскохозяйственная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академия</w:t>
      </w:r>
      <w:r>
        <w:rPr>
          <w:sz w:val="28"/>
          <w:szCs w:val="28"/>
        </w:rPr>
        <w:t xml:space="preserve">  </w:t>
      </w:r>
      <w:r w:rsidR="00AF45E8" w:rsidRPr="00AF45E8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В.Р.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Филиппова».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Улан-Удэ: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БГСХА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В.Р.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Филиппова,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2012.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323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с.</w:t>
      </w:r>
    </w:p>
    <w:p w:rsidR="00AF45E8" w:rsidRPr="00AF45E8" w:rsidRDefault="00AF45E8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б)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дополнительная</w:t>
      </w:r>
    </w:p>
    <w:p w:rsidR="00AF45E8" w:rsidRPr="00AF45E8" w:rsidRDefault="00AF45E8" w:rsidP="004736C7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Батудаев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А.П.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Агротехнические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основы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яровой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пшеницы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монография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/А.П.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Батудаев,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Б.Б.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Цыбиков,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Коршунов,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Н.А.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Базаржапова,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А.Б.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Мунсулов;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под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общей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ред.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проф.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Батудаева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А.П.;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ФГБОУ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ВПО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«БГСХА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Филиппова».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Улан-Удэ: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Изд-во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2012.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214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с.</w:t>
      </w:r>
    </w:p>
    <w:p w:rsidR="00AF45E8" w:rsidRPr="00AF45E8" w:rsidRDefault="00AF45E8" w:rsidP="004736C7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Батудаев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А.П.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Земледелие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Бурятии: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учебное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пособие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/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А.П.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Батудаев,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В.Б.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Бохтев,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Т.П.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Лапухин,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А.К.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Уланов,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Б.Б.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Цыбиков;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ФГОУ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ВПО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«БГСХА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Филиппова».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Улан-Удэ: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Изд-во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Филппова,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2010.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496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с.</w:t>
      </w:r>
      <w:r w:rsidR="004736C7">
        <w:rPr>
          <w:sz w:val="28"/>
          <w:szCs w:val="28"/>
        </w:rPr>
        <w:t xml:space="preserve"> </w:t>
      </w:r>
    </w:p>
    <w:p w:rsidR="00AF45E8" w:rsidRPr="00AF45E8" w:rsidRDefault="00AF45E8" w:rsidP="004736C7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Билтуев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А.С.,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Лапухин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Т.П.,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Будажапов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Л.В.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Климат,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плодородие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почв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продуктивность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зерновых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аридных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условиях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Забайкалья: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состояние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прогноз: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монография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/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А.С.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Билтуев,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Т.П.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Лапухин,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Л.В.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Будажапов.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ФГБОУ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«БГСХА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Филиппова».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Улан-Удэ: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Изд-во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2015.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141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с.</w:t>
      </w:r>
    </w:p>
    <w:p w:rsidR="00AF45E8" w:rsidRPr="00AF45E8" w:rsidRDefault="00AF45E8" w:rsidP="004736C7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Дабаева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М.Д.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Оптимизация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агротехнических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приемов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возделывания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зерновых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Бурятии: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монография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/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М.Д.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Дабаева;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ФГБОУ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ВПО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«БГСХА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Филиппова».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Улан-Удэ: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Изд-во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2013.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101-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104;</w:t>
      </w:r>
      <w:r w:rsidR="004736C7">
        <w:rPr>
          <w:sz w:val="28"/>
          <w:szCs w:val="28"/>
        </w:rPr>
        <w:t xml:space="preserve">  </w:t>
      </w:r>
      <w:r w:rsidRPr="00AF45E8">
        <w:rPr>
          <w:sz w:val="28"/>
          <w:szCs w:val="28"/>
        </w:rPr>
        <w:t>123-126;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140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146.</w:t>
      </w:r>
      <w:r w:rsidR="004736C7">
        <w:rPr>
          <w:sz w:val="28"/>
          <w:szCs w:val="28"/>
        </w:rPr>
        <w:t xml:space="preserve">   </w:t>
      </w:r>
    </w:p>
    <w:p w:rsidR="00AF45E8" w:rsidRPr="00AF45E8" w:rsidRDefault="00AF45E8" w:rsidP="004736C7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Дабаева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М.Д.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Эффективность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протравливания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семян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зерновых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культур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/М.Д.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Дабаева;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ФГБОУ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«БГСХА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Филиппова».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Улан-Удэ: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Изд-во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2015.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76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с.</w:t>
      </w:r>
      <w:r w:rsidR="004736C7">
        <w:rPr>
          <w:sz w:val="28"/>
          <w:szCs w:val="28"/>
        </w:rPr>
        <w:t xml:space="preserve"> </w:t>
      </w:r>
    </w:p>
    <w:p w:rsidR="00AF45E8" w:rsidRPr="00AF45E8" w:rsidRDefault="00AF45E8" w:rsidP="004736C7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F45E8">
        <w:rPr>
          <w:bCs/>
          <w:sz w:val="28"/>
          <w:szCs w:val="28"/>
        </w:rPr>
        <w:t>Жученко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А.А.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Обеспечение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продовольственной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безопасности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России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в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ХХ1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веке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на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основе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адаптивной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стратегии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устойчивого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развития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АПК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(теория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и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практика).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–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Киров: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НИИСХ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Северо-востока,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2009.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–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274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с.</w:t>
      </w:r>
      <w:r w:rsidR="004736C7">
        <w:rPr>
          <w:bCs/>
          <w:sz w:val="28"/>
          <w:szCs w:val="28"/>
        </w:rPr>
        <w:t xml:space="preserve"> </w:t>
      </w:r>
    </w:p>
    <w:p w:rsidR="00AF45E8" w:rsidRPr="00AF45E8" w:rsidRDefault="00AF45E8" w:rsidP="004736C7">
      <w:pPr>
        <w:pStyle w:val="a8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Кушнарев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А.Г.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Суданская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трава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Забайкалье: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Монография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/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А.Г.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Кушнарев,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С.Н.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Шапсович,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Н.Б.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Мардваев;</w:t>
      </w:r>
      <w:r w:rsidR="004736C7">
        <w:rPr>
          <w:sz w:val="28"/>
          <w:szCs w:val="28"/>
        </w:rPr>
        <w:t xml:space="preserve">  </w:t>
      </w:r>
      <w:r w:rsidRPr="00AF45E8">
        <w:rPr>
          <w:sz w:val="28"/>
          <w:szCs w:val="28"/>
        </w:rPr>
        <w:t>ФГБОУ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ВПО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2013.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212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с.</w:t>
      </w:r>
      <w:r w:rsidR="004736C7">
        <w:rPr>
          <w:sz w:val="28"/>
          <w:szCs w:val="28"/>
        </w:rPr>
        <w:t xml:space="preserve"> </w:t>
      </w:r>
    </w:p>
    <w:p w:rsidR="00AF45E8" w:rsidRPr="00AF45E8" w:rsidRDefault="00AF45E8" w:rsidP="004736C7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AF45E8">
        <w:rPr>
          <w:bCs/>
          <w:sz w:val="28"/>
          <w:szCs w:val="28"/>
        </w:rPr>
        <w:t>Перспективная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ресурсосберегающая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технология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производства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ярового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ячменя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[Текст]: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методические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рекомендации.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-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М.: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ФГНУ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"Росинформагротех",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2009.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-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57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с.</w:t>
      </w:r>
    </w:p>
    <w:p w:rsidR="00AF45E8" w:rsidRPr="00AF45E8" w:rsidRDefault="00AF45E8" w:rsidP="004736C7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bCs/>
          <w:sz w:val="28"/>
          <w:szCs w:val="28"/>
        </w:rPr>
        <w:t>Перспективная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ресурсосберегающая</w:t>
      </w:r>
      <w:r w:rsidR="004736C7">
        <w:rPr>
          <w:bCs/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технология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производства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овса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[Текст]: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методические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рекомендации.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М.: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ФГНУ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"Росинформагротех",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2009.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60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с.</w:t>
      </w:r>
    </w:p>
    <w:p w:rsidR="00AF45E8" w:rsidRPr="00AF45E8" w:rsidRDefault="004736C7" w:rsidP="004736C7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Перспективная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ресурсосберегающая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технология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озимой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ржи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[Текст]: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ФГНУ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Росинформагротех.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ФГНУ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"Росинформагротех",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2010.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с.</w:t>
      </w:r>
    </w:p>
    <w:p w:rsidR="00AF45E8" w:rsidRPr="00AF45E8" w:rsidRDefault="004736C7" w:rsidP="004736C7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Перспективная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ресурсосберегающая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технология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производства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гречихи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[Текст]: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методические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рекомендации.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ФГНУ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"Росинформагротех",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2009.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с.</w:t>
      </w:r>
    </w:p>
    <w:p w:rsidR="00AF45E8" w:rsidRPr="00AF45E8" w:rsidRDefault="004736C7" w:rsidP="004736C7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Перспективная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ресурсосберегающая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гороха: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Метод.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подготовили: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Зотиков,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М.Т.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Гототяпов,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А.С.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Акулов,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Борзенкова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–М.:ФГНУ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«Росинформагротех»,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-60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с.</w:t>
      </w:r>
    </w:p>
    <w:p w:rsidR="00AF45E8" w:rsidRPr="00AF45E8" w:rsidRDefault="004736C7" w:rsidP="004736C7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весенне-полевых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угодьях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Бурятии.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Улан-Удэ: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БГСХА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В.Р.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Филиппова.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2013.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171.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="00AF45E8" w:rsidRPr="00AF45E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</w:p>
    <w:p w:rsidR="00AF45E8" w:rsidRPr="00AF45E8" w:rsidRDefault="00AF45E8" w:rsidP="004736C7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F45E8">
        <w:rPr>
          <w:sz w:val="28"/>
          <w:szCs w:val="28"/>
        </w:rPr>
        <w:t>Современные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проблемы</w:t>
      </w:r>
      <w:r w:rsidR="004736C7">
        <w:rPr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адаптивн</w:t>
      </w:r>
      <w:r w:rsidRPr="00AF45E8">
        <w:rPr>
          <w:sz w:val="28"/>
          <w:szCs w:val="28"/>
        </w:rPr>
        <w:t>ого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земледелия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Сибири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[Текст]: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материалы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семинара-совещания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заведующих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кафедрами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земледелия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 w:rsidRPr="00AF45E8">
        <w:rPr>
          <w:bCs/>
          <w:sz w:val="28"/>
          <w:szCs w:val="28"/>
        </w:rPr>
        <w:t>растениеводств</w:t>
      </w:r>
      <w:r w:rsidRPr="00AF45E8">
        <w:rPr>
          <w:sz w:val="28"/>
          <w:szCs w:val="28"/>
        </w:rPr>
        <w:t>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с.-х.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вузов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Сибирского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(26.06-02.07.2006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г.).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Улан-Удэ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/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ФГОУ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ВПО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Агрономический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фак-т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;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отв.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исполн.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О.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Ю.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Давыдова.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Улан-Удэ: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Изд-во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БГСХА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им.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В.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Р.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Филиппова,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2006.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146</w:t>
      </w:r>
      <w:r w:rsidR="004736C7">
        <w:rPr>
          <w:sz w:val="28"/>
          <w:szCs w:val="28"/>
        </w:rPr>
        <w:t xml:space="preserve"> </w:t>
      </w:r>
      <w:r w:rsidRPr="00AF45E8">
        <w:rPr>
          <w:sz w:val="28"/>
          <w:szCs w:val="28"/>
        </w:rPr>
        <w:t>с.</w:t>
      </w:r>
    </w:p>
    <w:p w:rsidR="00AF45E8" w:rsidRPr="00AF45E8" w:rsidRDefault="004736C7" w:rsidP="004736C7">
      <w:pPr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Федотов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Гречиха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России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[Текст]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монография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Федотов,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Т.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Корольков,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Кадыров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Воронеж.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гос.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аграр.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ун-т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им.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К.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Д.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Глинки.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Воронеж: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Истоки,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2009.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315</w:t>
      </w:r>
      <w:r>
        <w:rPr>
          <w:bCs/>
          <w:sz w:val="28"/>
          <w:szCs w:val="28"/>
        </w:rPr>
        <w:t xml:space="preserve"> </w:t>
      </w:r>
      <w:r w:rsidR="00AF45E8" w:rsidRPr="00AF45E8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E1E5C" w:rsidRPr="00936F25" w:rsidRDefault="002E1E5C" w:rsidP="004736C7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F25">
        <w:rPr>
          <w:sz w:val="28"/>
          <w:szCs w:val="28"/>
        </w:rPr>
        <w:t>в)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Интернет-ресурсы:</w:t>
      </w:r>
    </w:p>
    <w:p w:rsidR="002E1E5C" w:rsidRPr="00936F25" w:rsidRDefault="002E1E5C" w:rsidP="004736C7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936F25">
        <w:rPr>
          <w:sz w:val="28"/>
          <w:szCs w:val="28"/>
        </w:rPr>
        <w:t>1.</w:t>
      </w:r>
      <w:r w:rsidR="004736C7">
        <w:rPr>
          <w:sz w:val="28"/>
          <w:szCs w:val="28"/>
        </w:rPr>
        <w:t xml:space="preserve"> </w:t>
      </w:r>
      <w:hyperlink r:id="rId8" w:history="1">
        <w:r w:rsidRPr="00936F25">
          <w:rPr>
            <w:rStyle w:val="a9"/>
            <w:sz w:val="28"/>
            <w:szCs w:val="28"/>
            <w:lang w:val="en-US"/>
          </w:rPr>
          <w:t>http</w:t>
        </w:r>
        <w:r w:rsidRPr="00936F25">
          <w:rPr>
            <w:rStyle w:val="a9"/>
            <w:sz w:val="28"/>
            <w:szCs w:val="28"/>
          </w:rPr>
          <w:t>://</w:t>
        </w:r>
        <w:r w:rsidRPr="00936F25">
          <w:rPr>
            <w:rStyle w:val="a9"/>
            <w:sz w:val="28"/>
            <w:szCs w:val="28"/>
            <w:lang w:val="en-US"/>
          </w:rPr>
          <w:t>www</w:t>
        </w:r>
        <w:r w:rsidRPr="00936F25">
          <w:rPr>
            <w:rStyle w:val="a9"/>
            <w:sz w:val="28"/>
            <w:szCs w:val="28"/>
          </w:rPr>
          <w:t>.</w:t>
        </w:r>
        <w:r w:rsidRPr="00936F25">
          <w:rPr>
            <w:rStyle w:val="a9"/>
            <w:sz w:val="28"/>
            <w:szCs w:val="28"/>
            <w:lang w:val="en-US"/>
          </w:rPr>
          <w:t>elibrary</w:t>
        </w:r>
        <w:r w:rsidRPr="00936F25">
          <w:rPr>
            <w:rStyle w:val="a9"/>
            <w:sz w:val="28"/>
            <w:szCs w:val="28"/>
          </w:rPr>
          <w:t>.</w:t>
        </w:r>
        <w:r w:rsidRPr="00936F25">
          <w:rPr>
            <w:rStyle w:val="a9"/>
            <w:sz w:val="28"/>
            <w:szCs w:val="28"/>
            <w:lang w:val="en-US"/>
          </w:rPr>
          <w:t>ru</w:t>
        </w:r>
      </w:hyperlink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Научная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Электронная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Библиотека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  <w:lang w:val="en-US"/>
        </w:rPr>
        <w:t>eLIBRALY</w:t>
      </w:r>
      <w:r w:rsidRPr="00936F25">
        <w:rPr>
          <w:sz w:val="28"/>
          <w:szCs w:val="28"/>
        </w:rPr>
        <w:t>.</w:t>
      </w:r>
      <w:r w:rsidR="004736C7">
        <w:rPr>
          <w:sz w:val="28"/>
          <w:szCs w:val="28"/>
        </w:rPr>
        <w:t xml:space="preserve"> </w:t>
      </w:r>
    </w:p>
    <w:p w:rsidR="002E1E5C" w:rsidRPr="00936F25" w:rsidRDefault="002E1E5C" w:rsidP="004736C7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936F25">
        <w:rPr>
          <w:sz w:val="28"/>
          <w:szCs w:val="28"/>
        </w:rPr>
        <w:t>2.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  <w:lang w:val="en-US"/>
        </w:rPr>
        <w:t>h</w:t>
      </w:r>
      <w:r w:rsidRPr="00936F25">
        <w:rPr>
          <w:sz w:val="28"/>
          <w:szCs w:val="28"/>
        </w:rPr>
        <w:t>ttp://www.cnshb.ru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Электронные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информационные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ресурсы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ЦНСХБ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  <w:lang w:val="en-US"/>
        </w:rPr>
        <w:t>Academic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  <w:lang w:val="en-US"/>
        </w:rPr>
        <w:t>Search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  <w:lang w:val="en-US"/>
        </w:rPr>
        <w:t>Premier</w:t>
      </w:r>
      <w:r w:rsidRPr="00936F25">
        <w:rPr>
          <w:sz w:val="28"/>
          <w:szCs w:val="28"/>
        </w:rPr>
        <w:t>.</w:t>
      </w:r>
    </w:p>
    <w:p w:rsidR="002E1E5C" w:rsidRPr="00936F25" w:rsidRDefault="002E1E5C" w:rsidP="004736C7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 w:rsidRPr="00936F25">
        <w:rPr>
          <w:sz w:val="28"/>
          <w:szCs w:val="28"/>
        </w:rPr>
        <w:t>3.</w:t>
      </w:r>
      <w:r w:rsidR="004736C7">
        <w:rPr>
          <w:sz w:val="28"/>
          <w:szCs w:val="28"/>
        </w:rPr>
        <w:t xml:space="preserve"> </w:t>
      </w:r>
      <w:hyperlink r:id="rId9" w:history="1">
        <w:r w:rsidRPr="00936F25">
          <w:rPr>
            <w:rStyle w:val="a9"/>
            <w:sz w:val="28"/>
            <w:szCs w:val="28"/>
          </w:rPr>
          <w:t>http://agris.fao.org</w:t>
        </w:r>
      </w:hyperlink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-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Зарубежная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база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данных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реферируемых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научных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журналов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Agris.</w:t>
      </w:r>
    </w:p>
    <w:p w:rsidR="002E1E5C" w:rsidRPr="00936F25" w:rsidRDefault="002E1E5C" w:rsidP="004736C7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6F25">
        <w:rPr>
          <w:sz w:val="28"/>
          <w:szCs w:val="28"/>
        </w:rPr>
        <w:t>.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Интернет-портал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академии</w:t>
      </w:r>
      <w:r w:rsidR="004736C7">
        <w:rPr>
          <w:sz w:val="28"/>
          <w:szCs w:val="28"/>
        </w:rPr>
        <w:t xml:space="preserve">  </w:t>
      </w:r>
      <w:hyperlink r:id="rId10" w:history="1">
        <w:r w:rsidRPr="00936F25">
          <w:rPr>
            <w:rStyle w:val="a9"/>
            <w:sz w:val="28"/>
            <w:szCs w:val="28"/>
            <w:lang w:val="en-US"/>
          </w:rPr>
          <w:t>www</w:t>
        </w:r>
        <w:r w:rsidRPr="00936F25">
          <w:rPr>
            <w:rStyle w:val="a9"/>
            <w:sz w:val="28"/>
            <w:szCs w:val="28"/>
          </w:rPr>
          <w:t>.</w:t>
        </w:r>
        <w:r w:rsidRPr="00936F25">
          <w:rPr>
            <w:rStyle w:val="a9"/>
            <w:sz w:val="28"/>
            <w:szCs w:val="28"/>
            <w:lang w:val="en-US"/>
          </w:rPr>
          <w:t>bgsha</w:t>
        </w:r>
        <w:r w:rsidRPr="00936F25">
          <w:rPr>
            <w:rStyle w:val="a9"/>
            <w:sz w:val="28"/>
            <w:szCs w:val="28"/>
          </w:rPr>
          <w:t>.</w:t>
        </w:r>
        <w:r w:rsidRPr="00936F25">
          <w:rPr>
            <w:rStyle w:val="a9"/>
            <w:sz w:val="28"/>
            <w:szCs w:val="28"/>
            <w:lang w:val="en-US"/>
          </w:rPr>
          <w:t>portal</w:t>
        </w:r>
        <w:r w:rsidRPr="00936F25">
          <w:rPr>
            <w:rStyle w:val="a9"/>
            <w:sz w:val="28"/>
            <w:szCs w:val="28"/>
          </w:rPr>
          <w:t>.</w:t>
        </w:r>
        <w:r w:rsidRPr="00936F25">
          <w:rPr>
            <w:rStyle w:val="a9"/>
            <w:sz w:val="28"/>
            <w:szCs w:val="28"/>
            <w:lang w:val="en-US"/>
          </w:rPr>
          <w:t>ru</w:t>
        </w:r>
      </w:hyperlink>
      <w:r w:rsidRPr="00936F25">
        <w:rPr>
          <w:sz w:val="28"/>
          <w:szCs w:val="28"/>
        </w:rPr>
        <w:t>.</w:t>
      </w:r>
    </w:p>
    <w:p w:rsidR="002E1E5C" w:rsidRPr="00936F25" w:rsidRDefault="002E1E5C" w:rsidP="004736C7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6F25">
        <w:rPr>
          <w:sz w:val="28"/>
          <w:szCs w:val="28"/>
        </w:rPr>
        <w:t>.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АРМ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Читатель,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библиотечная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сеть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«Ирбис».</w:t>
      </w:r>
    </w:p>
    <w:p w:rsidR="002E1E5C" w:rsidRPr="00936F25" w:rsidRDefault="002E1E5C" w:rsidP="004736C7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6F25">
        <w:rPr>
          <w:sz w:val="28"/>
          <w:szCs w:val="28"/>
        </w:rPr>
        <w:t>.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Справочная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правовая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система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КонсультантПлюс.</w:t>
      </w:r>
    </w:p>
    <w:p w:rsidR="002E1E5C" w:rsidRDefault="002E1E5C" w:rsidP="004736C7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F25">
        <w:rPr>
          <w:sz w:val="28"/>
          <w:szCs w:val="28"/>
        </w:rPr>
        <w:t>.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Справочная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правовая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система</w:t>
      </w:r>
      <w:r w:rsidR="004736C7">
        <w:rPr>
          <w:sz w:val="28"/>
          <w:szCs w:val="28"/>
        </w:rPr>
        <w:t xml:space="preserve"> </w:t>
      </w:r>
      <w:r w:rsidRPr="00936F25">
        <w:rPr>
          <w:sz w:val="28"/>
          <w:szCs w:val="28"/>
        </w:rPr>
        <w:t>Гарант.</w:t>
      </w:r>
    </w:p>
    <w:p w:rsidR="00277116" w:rsidRDefault="00277116" w:rsidP="004736C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2E1E5C" w:rsidRDefault="002E1E5C" w:rsidP="004736C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ОЦЕНИВАНИЯ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ОТВЕТА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ВСТУПИТЕЛЬНОМ</w:t>
      </w:r>
      <w:r w:rsidR="004736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ЭКЗАМЕНЕ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(задание)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билета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100-балльной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шкале.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выставляется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балл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арифметическое.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учитываются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параметры:</w:t>
      </w:r>
    </w:p>
    <w:p w:rsidR="004736C7" w:rsidRDefault="004736C7" w:rsidP="004736C7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2E1E5C" w:rsidRPr="004736C7" w:rsidRDefault="002E1E5C" w:rsidP="004736C7">
      <w:pPr>
        <w:tabs>
          <w:tab w:val="left" w:pos="1134"/>
        </w:tabs>
        <w:jc w:val="both"/>
        <w:rPr>
          <w:b/>
          <w:sz w:val="28"/>
          <w:szCs w:val="28"/>
        </w:rPr>
      </w:pPr>
      <w:r w:rsidRPr="004736C7">
        <w:rPr>
          <w:b/>
          <w:sz w:val="28"/>
          <w:szCs w:val="28"/>
        </w:rPr>
        <w:t>Таблица</w:t>
      </w:r>
      <w:r w:rsidR="004736C7">
        <w:rPr>
          <w:b/>
          <w:sz w:val="28"/>
          <w:szCs w:val="28"/>
        </w:rPr>
        <w:t xml:space="preserve"> </w:t>
      </w:r>
      <w:r w:rsidRPr="004736C7">
        <w:rPr>
          <w:b/>
          <w:sz w:val="28"/>
          <w:szCs w:val="28"/>
        </w:rPr>
        <w:t>1</w:t>
      </w:r>
      <w:r w:rsidR="004736C7">
        <w:rPr>
          <w:b/>
          <w:sz w:val="28"/>
          <w:szCs w:val="28"/>
        </w:rPr>
        <w:t xml:space="preserve"> </w:t>
      </w:r>
      <w:r w:rsidR="00AF45E8" w:rsidRPr="004736C7">
        <w:rPr>
          <w:b/>
          <w:sz w:val="28"/>
          <w:szCs w:val="28"/>
        </w:rPr>
        <w:t>-</w:t>
      </w:r>
      <w:r w:rsidR="004736C7">
        <w:rPr>
          <w:b/>
          <w:sz w:val="28"/>
          <w:szCs w:val="28"/>
        </w:rPr>
        <w:t xml:space="preserve"> </w:t>
      </w:r>
      <w:r w:rsidRPr="004736C7">
        <w:rPr>
          <w:b/>
          <w:sz w:val="28"/>
          <w:szCs w:val="28"/>
        </w:rPr>
        <w:t>Критерии</w:t>
      </w:r>
      <w:r w:rsidR="004736C7">
        <w:rPr>
          <w:b/>
          <w:sz w:val="28"/>
          <w:szCs w:val="28"/>
        </w:rPr>
        <w:t xml:space="preserve"> </w:t>
      </w:r>
      <w:r w:rsidRPr="004736C7">
        <w:rPr>
          <w:b/>
          <w:sz w:val="28"/>
          <w:szCs w:val="28"/>
        </w:rPr>
        <w:t>оценивания</w:t>
      </w:r>
      <w:r w:rsidR="004736C7">
        <w:rPr>
          <w:b/>
          <w:sz w:val="28"/>
          <w:szCs w:val="28"/>
        </w:rPr>
        <w:t xml:space="preserve"> </w:t>
      </w:r>
      <w:r w:rsidRPr="004736C7">
        <w:rPr>
          <w:b/>
          <w:sz w:val="28"/>
          <w:szCs w:val="28"/>
        </w:rPr>
        <w:t>ответа</w:t>
      </w:r>
      <w:r w:rsidR="004736C7">
        <w:rPr>
          <w:b/>
          <w:sz w:val="28"/>
          <w:szCs w:val="28"/>
        </w:rPr>
        <w:t xml:space="preserve"> </w:t>
      </w:r>
      <w:r w:rsidRPr="004736C7">
        <w:rPr>
          <w:b/>
          <w:sz w:val="28"/>
          <w:szCs w:val="28"/>
        </w:rPr>
        <w:t>абитуриента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4"/>
        <w:gridCol w:w="4954"/>
        <w:gridCol w:w="1507"/>
        <w:gridCol w:w="2644"/>
      </w:tblGrid>
      <w:tr w:rsidR="004736C7" w:rsidTr="00B71CB9">
        <w:trPr>
          <w:trHeight w:val="28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C7" w:rsidRDefault="004736C7" w:rsidP="00B71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C7" w:rsidRDefault="004736C7" w:rsidP="00B71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C7" w:rsidRDefault="004736C7" w:rsidP="00B71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7" w:rsidRDefault="004736C7" w:rsidP="00B71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4736C7" w:rsidTr="00B71CB9">
        <w:trPr>
          <w:trHeight w:val="2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6C7" w:rsidRDefault="004736C7" w:rsidP="00B7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Отличное знание рассматриваемого вопроса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86-100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4736C7" w:rsidTr="00B71CB9">
        <w:trPr>
          <w:trHeight w:val="2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6C7" w:rsidRDefault="004736C7" w:rsidP="00B7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 знание рассматриваемого вопроса, но с некоторыми неточностями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71-85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4736C7" w:rsidTr="00B71CB9">
        <w:trPr>
          <w:trHeight w:val="2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6C7" w:rsidRDefault="004736C7" w:rsidP="00B7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удовлетворительное знание рассматриваемого вопроса, но с заметными ошибками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56-70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4736C7" w:rsidTr="00B71CB9">
        <w:trPr>
          <w:trHeight w:val="2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6C7" w:rsidRDefault="004736C7" w:rsidP="00B71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рассматриваемом вопросе, отвечающем лишь минимальным требованиям. Серьезные ошибки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0-55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7" w:rsidRDefault="004736C7" w:rsidP="00B7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Default="001640CB" w:rsidP="004736C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1640CB">
        <w:pict>
          <v:rect id="Rectangle 4" o:spid="_x0000_s1026" style="position:absolute;left:0;text-align:left;margin-left:492.55pt;margin-top:-.7pt;width:1pt;height: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vPHAIAADk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" o:allowincell="f" fillcolor="black" strokecolor="white"/>
        </w:pict>
      </w:r>
      <w:r w:rsidR="002E1E5C">
        <w:rPr>
          <w:b/>
          <w:sz w:val="28"/>
          <w:szCs w:val="28"/>
        </w:rPr>
        <w:t>ПРАВИЛА</w:t>
      </w:r>
      <w:r w:rsidR="004736C7">
        <w:rPr>
          <w:b/>
          <w:sz w:val="28"/>
          <w:szCs w:val="28"/>
        </w:rPr>
        <w:t xml:space="preserve"> </w:t>
      </w:r>
      <w:r w:rsidR="002E1E5C">
        <w:rPr>
          <w:b/>
          <w:sz w:val="28"/>
          <w:szCs w:val="28"/>
        </w:rPr>
        <w:t>ПОДАЧИ</w:t>
      </w:r>
      <w:r w:rsidR="004736C7">
        <w:rPr>
          <w:b/>
          <w:sz w:val="28"/>
          <w:szCs w:val="28"/>
        </w:rPr>
        <w:t xml:space="preserve"> </w:t>
      </w:r>
      <w:r w:rsidR="002E1E5C">
        <w:rPr>
          <w:b/>
          <w:sz w:val="28"/>
          <w:szCs w:val="28"/>
        </w:rPr>
        <w:t>АПЕЛЛЯЦИИ</w:t>
      </w:r>
    </w:p>
    <w:p w:rsidR="00AF45E8" w:rsidRDefault="00AF45E8" w:rsidP="004736C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магистратуру,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(доверенное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лицо)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подать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апелляционную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нарушении,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поступающего,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несогласии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апелляция).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апелляции,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БГСХА.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пересдачей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испытания.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правильность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подается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апелляционная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вступительного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оставлении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Оформленное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доводится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(доверенного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лица).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Факт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(доверенного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лица)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заверяется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подписью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поступающего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(доверенного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лица).</w:t>
      </w:r>
    </w:p>
    <w:p w:rsidR="002E1E5C" w:rsidRDefault="002E1E5C" w:rsidP="004736C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E5C" w:rsidRDefault="002E1E5C" w:rsidP="002E1E5C">
      <w:pPr>
        <w:rPr>
          <w:sz w:val="28"/>
          <w:szCs w:val="28"/>
        </w:rPr>
      </w:pPr>
    </w:p>
    <w:p w:rsidR="002E1E5C" w:rsidRDefault="002E1E5C" w:rsidP="002E1E5C">
      <w:pPr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2E1E5C" w:rsidRDefault="002E1E5C" w:rsidP="002E1E5C">
      <w:pPr>
        <w:rPr>
          <w:sz w:val="28"/>
          <w:szCs w:val="28"/>
        </w:rPr>
      </w:pPr>
    </w:p>
    <w:p w:rsidR="00AF45E8" w:rsidRDefault="00AF45E8" w:rsidP="002E1E5C">
      <w:pPr>
        <w:rPr>
          <w:sz w:val="28"/>
          <w:szCs w:val="28"/>
        </w:rPr>
      </w:pPr>
      <w:r>
        <w:rPr>
          <w:sz w:val="28"/>
          <w:szCs w:val="28"/>
        </w:rPr>
        <w:t>Зав.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кафедрой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растениеводства,</w:t>
      </w:r>
      <w:r w:rsidR="004736C7">
        <w:rPr>
          <w:sz w:val="28"/>
          <w:szCs w:val="28"/>
        </w:rPr>
        <w:t xml:space="preserve"> </w:t>
      </w:r>
    </w:p>
    <w:p w:rsidR="002E1E5C" w:rsidRDefault="00AF45E8" w:rsidP="002E1E5C">
      <w:pPr>
        <w:rPr>
          <w:sz w:val="28"/>
          <w:szCs w:val="28"/>
        </w:rPr>
      </w:pPr>
      <w:r>
        <w:rPr>
          <w:sz w:val="28"/>
          <w:szCs w:val="28"/>
        </w:rPr>
        <w:t>луговодства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736C7">
        <w:rPr>
          <w:sz w:val="28"/>
          <w:szCs w:val="28"/>
        </w:rPr>
        <w:t xml:space="preserve"> </w:t>
      </w:r>
      <w:r>
        <w:rPr>
          <w:sz w:val="28"/>
          <w:szCs w:val="28"/>
        </w:rPr>
        <w:t>плодоовощев</w:t>
      </w:r>
      <w:r w:rsidR="004736C7">
        <w:rPr>
          <w:sz w:val="28"/>
          <w:szCs w:val="28"/>
        </w:rPr>
        <w:t>одства, доцент</w:t>
      </w:r>
      <w:r w:rsidR="004736C7">
        <w:rPr>
          <w:sz w:val="28"/>
          <w:szCs w:val="28"/>
        </w:rPr>
        <w:tab/>
      </w:r>
      <w:r w:rsidR="004736C7">
        <w:rPr>
          <w:sz w:val="28"/>
          <w:szCs w:val="28"/>
        </w:rPr>
        <w:tab/>
      </w:r>
      <w:r w:rsidR="004736C7">
        <w:rPr>
          <w:sz w:val="28"/>
          <w:szCs w:val="28"/>
        </w:rPr>
        <w:tab/>
        <w:t xml:space="preserve">О.М. </w:t>
      </w:r>
      <w:r>
        <w:rPr>
          <w:sz w:val="28"/>
          <w:szCs w:val="28"/>
        </w:rPr>
        <w:t>Цыбикова</w:t>
      </w:r>
      <w:r w:rsidR="004736C7">
        <w:rPr>
          <w:sz w:val="28"/>
          <w:szCs w:val="28"/>
        </w:rPr>
        <w:t xml:space="preserve"> </w:t>
      </w:r>
    </w:p>
    <w:p w:rsidR="008A1299" w:rsidRDefault="008A1299" w:rsidP="002E1E5C">
      <w:pPr>
        <w:rPr>
          <w:sz w:val="28"/>
          <w:szCs w:val="28"/>
        </w:rPr>
      </w:pPr>
    </w:p>
    <w:p w:rsidR="00A1259A" w:rsidRDefault="00A1259A"/>
    <w:sectPr w:rsidR="00A1259A" w:rsidSect="004736C7">
      <w:foot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6C7" w:rsidRDefault="00BA16C7" w:rsidP="004736C7">
      <w:r>
        <w:separator/>
      </w:r>
    </w:p>
  </w:endnote>
  <w:endnote w:type="continuationSeparator" w:id="0">
    <w:p w:rsidR="00BA16C7" w:rsidRDefault="00BA16C7" w:rsidP="00473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385"/>
      <w:docPartObj>
        <w:docPartGallery w:val="Page Numbers (Bottom of Page)"/>
        <w:docPartUnique/>
      </w:docPartObj>
    </w:sdtPr>
    <w:sdtContent>
      <w:p w:rsidR="004736C7" w:rsidRDefault="001640CB" w:rsidP="004736C7">
        <w:pPr>
          <w:pStyle w:val="ae"/>
          <w:jc w:val="center"/>
        </w:pPr>
        <w:fldSimple w:instr=" PAGE   \* MERGEFORMAT ">
          <w:r w:rsidR="00D15FDF">
            <w:rPr>
              <w:noProof/>
            </w:rPr>
            <w:t>11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6C7" w:rsidRDefault="00BA16C7" w:rsidP="004736C7">
      <w:r>
        <w:separator/>
      </w:r>
    </w:p>
  </w:footnote>
  <w:footnote w:type="continuationSeparator" w:id="0">
    <w:p w:rsidR="00BA16C7" w:rsidRDefault="00BA16C7" w:rsidP="00473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44C"/>
    <w:multiLevelType w:val="hybridMultilevel"/>
    <w:tmpl w:val="91561A36"/>
    <w:lvl w:ilvl="0" w:tplc="338CF6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01C39A4"/>
    <w:multiLevelType w:val="hybridMultilevel"/>
    <w:tmpl w:val="2E3E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872F6"/>
    <w:multiLevelType w:val="hybridMultilevel"/>
    <w:tmpl w:val="2F9846AE"/>
    <w:lvl w:ilvl="0" w:tplc="1DF2235C">
      <w:start w:val="1"/>
      <w:numFmt w:val="decimal"/>
      <w:lvlText w:val="%1."/>
      <w:lvlJc w:val="left"/>
      <w:pPr>
        <w:ind w:left="16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14D1C"/>
    <w:multiLevelType w:val="hybridMultilevel"/>
    <w:tmpl w:val="2E3E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266"/>
    <w:multiLevelType w:val="hybridMultilevel"/>
    <w:tmpl w:val="2E3E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37FED"/>
    <w:multiLevelType w:val="hybridMultilevel"/>
    <w:tmpl w:val="52F8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E5C"/>
    <w:rsid w:val="000B3F60"/>
    <w:rsid w:val="001640CB"/>
    <w:rsid w:val="001D35FB"/>
    <w:rsid w:val="00277116"/>
    <w:rsid w:val="002E1E5C"/>
    <w:rsid w:val="004736C7"/>
    <w:rsid w:val="005E3750"/>
    <w:rsid w:val="00626892"/>
    <w:rsid w:val="007E6DCD"/>
    <w:rsid w:val="007F5D32"/>
    <w:rsid w:val="008A1299"/>
    <w:rsid w:val="008F71AA"/>
    <w:rsid w:val="00904873"/>
    <w:rsid w:val="009D0362"/>
    <w:rsid w:val="00A06A69"/>
    <w:rsid w:val="00A1259A"/>
    <w:rsid w:val="00AF45E8"/>
    <w:rsid w:val="00BA16C7"/>
    <w:rsid w:val="00D15FDF"/>
    <w:rsid w:val="00D236AB"/>
    <w:rsid w:val="00DE6396"/>
    <w:rsid w:val="00E3379F"/>
    <w:rsid w:val="00E6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1E5C"/>
    <w:pPr>
      <w:ind w:right="-1192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E1E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E1E5C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E1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E1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2E1E5C"/>
    <w:pPr>
      <w:widowControl w:val="0"/>
      <w:shd w:val="clear" w:color="auto" w:fill="FFFFFF"/>
      <w:spacing w:after="120" w:line="0" w:lineRule="atLeast"/>
      <w:ind w:hanging="660"/>
      <w:jc w:val="both"/>
    </w:pPr>
    <w:rPr>
      <w:color w:val="000000"/>
      <w:sz w:val="26"/>
      <w:szCs w:val="26"/>
    </w:rPr>
  </w:style>
  <w:style w:type="character" w:customStyle="1" w:styleId="a7">
    <w:name w:val="Основной текст + Курсив"/>
    <w:basedOn w:val="a0"/>
    <w:rsid w:val="002E1E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2E1E5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E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1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E1E5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36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6C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6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736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36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6%D1%83%D1%87%D0%B5%D0%BD%D0%BA%D0%BE,%20%D0%90%D0%BB%D0%B5%D0%BA%D1%81%D0%B0%D0%BD%D0%B4%D1%80%20%D0%90%D0%BB%D0%B5%D0%BA%D1%81%D0%B0%D0%BD%D0%B4%D1%80%D0%BE%D0%B2%D0%B8%D1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gsha.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ris.fao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27344947DC4EA3A626F3E9A0352C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280E0-85B3-4E3C-8382-5FAC20A86E87}"/>
      </w:docPartPr>
      <w:docPartBody>
        <w:p w:rsidR="0081472B" w:rsidRDefault="006318F3" w:rsidP="006318F3">
          <w:pPr>
            <w:pStyle w:val="BF27344947DC4EA3A626F3E9A0352CA3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A88BD0FB973A4B0B9E894A0F0CF3F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5ECFE9-0554-46C6-94E4-646D2D7C8562}"/>
      </w:docPartPr>
      <w:docPartBody>
        <w:p w:rsidR="0081472B" w:rsidRDefault="006318F3" w:rsidP="006318F3">
          <w:pPr>
            <w:pStyle w:val="A88BD0FB973A4B0B9E894A0F0CF3FA54"/>
          </w:pPr>
          <w:r>
            <w:rPr>
              <w:rStyle w:val="a3"/>
            </w:rPr>
            <w:t>123</w:t>
          </w:r>
        </w:p>
      </w:docPartBody>
    </w:docPart>
    <w:docPart>
      <w:docPartPr>
        <w:name w:val="33F1B57F096C424999E86095228EE4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13A7DE-C952-4572-BC79-5D2EA3642CEC}"/>
      </w:docPartPr>
      <w:docPartBody>
        <w:p w:rsidR="0081472B" w:rsidRDefault="006318F3" w:rsidP="006318F3">
          <w:pPr>
            <w:pStyle w:val="33F1B57F096C424999E86095228EE47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BC9D19B3AB4D4341B093EB01AE27A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EA416-9D1D-432F-AB0E-2B19D4CE1A55}"/>
      </w:docPartPr>
      <w:docPartBody>
        <w:p w:rsidR="0081472B" w:rsidRDefault="006318F3" w:rsidP="006318F3">
          <w:pPr>
            <w:pStyle w:val="BC9D19B3AB4D4341B093EB01AE27A95F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26E12F9C4E8849C9A051F66CBDF7C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3DD81B-82CB-48FE-88AD-EA24D760C0F7}"/>
      </w:docPartPr>
      <w:docPartBody>
        <w:p w:rsidR="0081472B" w:rsidRDefault="006318F3" w:rsidP="006318F3">
          <w:pPr>
            <w:pStyle w:val="26E12F9C4E8849C9A051F66CBDF7CBAE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07AB009356234BF6A76EBD1A2AFA9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F1B7C-40F0-49E0-939C-877683B5DA82}"/>
      </w:docPartPr>
      <w:docPartBody>
        <w:p w:rsidR="0081472B" w:rsidRDefault="006318F3" w:rsidP="006318F3">
          <w:pPr>
            <w:pStyle w:val="07AB009356234BF6A76EBD1A2AFA9E21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D01FD05A3AD1487EB6737050FD5897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DF646D-5962-4ABF-B7D0-6605236B14AF}"/>
      </w:docPartPr>
      <w:docPartBody>
        <w:p w:rsidR="0081472B" w:rsidRDefault="006318F3" w:rsidP="006318F3">
          <w:pPr>
            <w:pStyle w:val="D01FD05A3AD1487EB6737050FD589770"/>
          </w:pPr>
          <w:r>
            <w:rPr>
              <w:rStyle w:val="a3"/>
            </w:rPr>
            <w:t>123</w:t>
          </w:r>
        </w:p>
      </w:docPartBody>
    </w:docPart>
    <w:docPart>
      <w:docPartPr>
        <w:name w:val="B1D10E20EC7A4FF9AF1758CFC9784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16C64-346F-4F87-A2BA-093981AC5E79}"/>
      </w:docPartPr>
      <w:docPartBody>
        <w:p w:rsidR="0081472B" w:rsidRDefault="006318F3" w:rsidP="006318F3">
          <w:pPr>
            <w:pStyle w:val="B1D10E20EC7A4FF9AF1758CFC97849EF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AF3D0C2D1E894A959308D1F638043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7ED740-FB1D-479B-B768-8CC30D4EDFE3}"/>
      </w:docPartPr>
      <w:docPartBody>
        <w:p w:rsidR="0081472B" w:rsidRDefault="006318F3" w:rsidP="006318F3">
          <w:pPr>
            <w:pStyle w:val="AF3D0C2D1E894A959308D1F638043020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2736A036E55748BDBD7F2EC7D4C88A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E1D0F-6E95-4641-8EFF-EBCFFAD79414}"/>
      </w:docPartPr>
      <w:docPartBody>
        <w:p w:rsidR="0081472B" w:rsidRDefault="006318F3" w:rsidP="006318F3">
          <w:pPr>
            <w:pStyle w:val="2736A036E55748BDBD7F2EC7D4C88ACA"/>
          </w:pPr>
          <w:r>
            <w:rPr>
              <w:rStyle w:val="a3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6318F3"/>
    <w:rsid w:val="001A0391"/>
    <w:rsid w:val="001E0215"/>
    <w:rsid w:val="006318F3"/>
    <w:rsid w:val="0081472B"/>
    <w:rsid w:val="009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18F3"/>
    <w:rPr>
      <w:color w:val="808080"/>
    </w:rPr>
  </w:style>
  <w:style w:type="paragraph" w:customStyle="1" w:styleId="BF27344947DC4EA3A626F3E9A0352CA3">
    <w:name w:val="BF27344947DC4EA3A626F3E9A0352CA3"/>
    <w:rsid w:val="006318F3"/>
  </w:style>
  <w:style w:type="paragraph" w:customStyle="1" w:styleId="A88BD0FB973A4B0B9E894A0F0CF3FA54">
    <w:name w:val="A88BD0FB973A4B0B9E894A0F0CF3FA54"/>
    <w:rsid w:val="006318F3"/>
  </w:style>
  <w:style w:type="paragraph" w:customStyle="1" w:styleId="33F1B57F096C424999E86095228EE47E">
    <w:name w:val="33F1B57F096C424999E86095228EE47E"/>
    <w:rsid w:val="006318F3"/>
  </w:style>
  <w:style w:type="paragraph" w:customStyle="1" w:styleId="BC9D19B3AB4D4341B093EB01AE27A95F">
    <w:name w:val="BC9D19B3AB4D4341B093EB01AE27A95F"/>
    <w:rsid w:val="006318F3"/>
  </w:style>
  <w:style w:type="paragraph" w:customStyle="1" w:styleId="26E12F9C4E8849C9A051F66CBDF7CBAE">
    <w:name w:val="26E12F9C4E8849C9A051F66CBDF7CBAE"/>
    <w:rsid w:val="006318F3"/>
  </w:style>
  <w:style w:type="paragraph" w:customStyle="1" w:styleId="07AB009356234BF6A76EBD1A2AFA9E21">
    <w:name w:val="07AB009356234BF6A76EBD1A2AFA9E21"/>
    <w:rsid w:val="006318F3"/>
  </w:style>
  <w:style w:type="paragraph" w:customStyle="1" w:styleId="D01FD05A3AD1487EB6737050FD589770">
    <w:name w:val="D01FD05A3AD1487EB6737050FD589770"/>
    <w:rsid w:val="006318F3"/>
  </w:style>
  <w:style w:type="paragraph" w:customStyle="1" w:styleId="B1D10E20EC7A4FF9AF1758CFC97849EF">
    <w:name w:val="B1D10E20EC7A4FF9AF1758CFC97849EF"/>
    <w:rsid w:val="006318F3"/>
  </w:style>
  <w:style w:type="paragraph" w:customStyle="1" w:styleId="AF3D0C2D1E894A959308D1F638043020">
    <w:name w:val="AF3D0C2D1E894A959308D1F638043020"/>
    <w:rsid w:val="006318F3"/>
  </w:style>
  <w:style w:type="paragraph" w:customStyle="1" w:styleId="2736A036E55748BDBD7F2EC7D4C88ACA">
    <w:name w:val="2736A036E55748BDBD7F2EC7D4C88ACA"/>
    <w:rsid w:val="006318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11</cp:revision>
  <cp:lastPrinted>2019-10-01T02:40:00Z</cp:lastPrinted>
  <dcterms:created xsi:type="dcterms:W3CDTF">2017-06-01T07:14:00Z</dcterms:created>
  <dcterms:modified xsi:type="dcterms:W3CDTF">2019-10-14T08:57:00Z</dcterms:modified>
</cp:coreProperties>
</file>