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710C3FE601014146ADC1884F24F386BE"/>
        </w:placeholder>
        <w:text w:multiLine="1"/>
      </w:sdtPr>
      <w:sdtEndPr/>
      <w:sdtContent>
        <w:p w:rsidR="00C4357F" w:rsidRPr="00047BC0" w:rsidRDefault="00C4357F" w:rsidP="00C435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047BC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C4357F" w:rsidRPr="00047BC0" w:rsidRDefault="007A07D3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710C3FE601014146ADC1884F24F386BE"/>
          </w:placeholder>
          <w:text w:multiLine="1"/>
        </w:sdtPr>
        <w:sdtEndPr/>
        <w:sdtContent>
          <w:r w:rsidR="00C4357F" w:rsidRPr="00047BC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C4357F" w:rsidRPr="00047BC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C4357F" w:rsidRPr="00047B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0C3A1D6306524FE0B3BD23B90864B104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C4357F" w:rsidRPr="00047BC0" w:rsidRDefault="00C4357F" w:rsidP="00C4357F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C4357F" w:rsidRPr="00047BC0" w:rsidTr="003F77B5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  <w:id w:val="2584877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808080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8770D65B3D9748A68C4CD11F62DC2468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C4357F" w:rsidRPr="00047BC0" w:rsidRDefault="00C4357F" w:rsidP="003F77B5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C4357F" w:rsidRDefault="00C4357F" w:rsidP="003F77B5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047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C4357F" w:rsidRPr="005A1775" w:rsidRDefault="00C4357F" w:rsidP="003F77B5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«__» ____________20__ г.</w:t>
            </w:r>
          </w:p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7"/>
              <w:placeholder>
                <w:docPart w:val="8ECB54C0DECD48539F7845265CF2759E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C4357F" w:rsidRPr="00047BC0" w:rsidRDefault="00C4357F" w:rsidP="003F77B5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p>
            </w:sdtContent>
          </w:sdt>
          <w:p w:rsidR="00C4357F" w:rsidRDefault="00C4357F" w:rsidP="003F77B5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C4357F" w:rsidRPr="00047BC0" w:rsidRDefault="00C4357F" w:rsidP="003F77B5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«__» ____________20__ г.</w:t>
            </w:r>
          </w:p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4357F" w:rsidRPr="00047BC0" w:rsidRDefault="00C4357F" w:rsidP="003F77B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4357F" w:rsidRPr="00047BC0" w:rsidRDefault="00C4357F" w:rsidP="003F77B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710C3FE601014146ADC1884F24F386BE"/>
        </w:placeholder>
        <w:text w:multiLine="1"/>
      </w:sdtPr>
      <w:sdtEndPr/>
      <w:sdtContent>
        <w:p w:rsidR="00C4357F" w:rsidRPr="00047BC0" w:rsidRDefault="00C4357F" w:rsidP="003F77B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047BC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047BC0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C4357F" w:rsidRPr="00C4357F" w:rsidRDefault="007A07D3" w:rsidP="003F77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89F868E7B792494AAE5E014051426FB8"/>
          </w:placeholder>
          <w:text/>
        </w:sdtPr>
        <w:sdtEndPr/>
        <w:sdtContent>
          <w:r w:rsidR="00C4357F" w:rsidRPr="005E28C8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2.1.7.1(Ф) Инновационные технологии в свиноводстве</w:t>
          </w:r>
        </w:sdtContent>
      </w:sdt>
      <w:r w:rsidR="00C4357F" w:rsidRPr="00047B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4357F" w:rsidRPr="00C4357F" w:rsidRDefault="00C4357F" w:rsidP="003F77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hAnsi="Arial" w:cs="Arial"/>
          <w:b/>
          <w:sz w:val="24"/>
          <w:szCs w:val="24"/>
        </w:rPr>
        <w:id w:val="261957854"/>
        <w:placeholder>
          <w:docPart w:val="33D79F75C85E4BAA857DFF1FB9EA8D82"/>
        </w:placeholder>
        <w:text/>
      </w:sdtPr>
      <w:sdtEndPr/>
      <w:sdtContent>
        <w:p w:rsidR="00C4357F" w:rsidRPr="00BC4996" w:rsidRDefault="00C4357F" w:rsidP="003F77B5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C4996">
            <w:rPr>
              <w:rFonts w:ascii="Arial" w:hAnsi="Arial" w:cs="Arial"/>
              <w:b/>
              <w:sz w:val="24"/>
              <w:szCs w:val="24"/>
            </w:rPr>
            <w:t xml:space="preserve">по научной специальности </w:t>
          </w:r>
        </w:p>
      </w:sdtContent>
    </w:sdt>
    <w:p w:rsidR="00C4357F" w:rsidRPr="00BC4996" w:rsidRDefault="00C4357F" w:rsidP="003F77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996">
        <w:rPr>
          <w:rFonts w:ascii="Arial" w:hAnsi="Arial" w:cs="Arial"/>
          <w:b/>
          <w:sz w:val="24"/>
          <w:szCs w:val="24"/>
        </w:rPr>
        <w:t>4.2.4. Частная зоотехния, кормление, технологии приготовления кормов и производства продукции животноводства</w:t>
      </w:r>
    </w:p>
    <w:p w:rsidR="00C4357F" w:rsidRPr="00047BC0" w:rsidRDefault="00C4357F" w:rsidP="003F77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357F" w:rsidRPr="00047BC0" w:rsidRDefault="00C4357F" w:rsidP="003F77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57F" w:rsidRPr="00047BC0" w:rsidRDefault="00C4357F" w:rsidP="003F77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57F" w:rsidRPr="00047BC0" w:rsidRDefault="00C4357F" w:rsidP="003F77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57F" w:rsidRPr="00047BC0" w:rsidRDefault="00C4357F" w:rsidP="003F77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C4357F" w:rsidRPr="00047BC0" w:rsidTr="003F77B5">
        <w:tc>
          <w:tcPr>
            <w:tcW w:w="1909" w:type="pct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50CA8185B3E94F10B4CD5325FB9ABFD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C4357F" w:rsidRPr="00047BC0" w:rsidRDefault="00C4357F" w:rsidP="003F77B5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</w:tc>
      </w:tr>
      <w:tr w:rsidR="00C4357F" w:rsidRPr="00047BC0" w:rsidTr="003F77B5">
        <w:tc>
          <w:tcPr>
            <w:tcW w:w="1909" w:type="pct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C4357F" w:rsidRPr="00047BC0" w:rsidRDefault="00C4357F" w:rsidP="003F77B5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C4357F" w:rsidRPr="00047BC0" w:rsidTr="003F77B5">
        <w:tc>
          <w:tcPr>
            <w:tcW w:w="1909" w:type="pct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c>
          <w:tcPr>
            <w:tcW w:w="1909" w:type="pct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C4357F" w:rsidRPr="00047BC0" w:rsidRDefault="00C4357F" w:rsidP="003F77B5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C4357F" w:rsidRPr="00047BC0" w:rsidRDefault="00C4357F" w:rsidP="003F77B5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C4357F" w:rsidRPr="00047BC0" w:rsidRDefault="00C4357F" w:rsidP="003F77B5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c>
          <w:tcPr>
            <w:tcW w:w="1909" w:type="pct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C4357F" w:rsidRPr="00047BC0" w:rsidRDefault="00C4357F" w:rsidP="003F77B5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C4357F" w:rsidRPr="00047BC0" w:rsidTr="003F77B5">
        <w:tc>
          <w:tcPr>
            <w:tcW w:w="1909" w:type="pct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Заведующая аспирантурой и докторантурой</w:t>
            </w:r>
          </w:p>
        </w:tc>
        <w:tc>
          <w:tcPr>
            <w:tcW w:w="756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C4357F" w:rsidRPr="00047BC0" w:rsidRDefault="00C4357F" w:rsidP="003F77B5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C4357F" w:rsidRPr="00047BC0" w:rsidTr="003F77B5">
        <w:tc>
          <w:tcPr>
            <w:tcW w:w="1909" w:type="pct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C4357F" w:rsidRPr="00047BC0" w:rsidRDefault="00C4357F" w:rsidP="003F77B5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C4357F" w:rsidRPr="00047BC0" w:rsidRDefault="00C4357F" w:rsidP="003F77B5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</w:t>
            </w:r>
          </w:p>
          <w:p w:rsidR="00C4357F" w:rsidRPr="00047BC0" w:rsidRDefault="00C4357F" w:rsidP="003F77B5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357F" w:rsidRPr="00047BC0" w:rsidRDefault="007A07D3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eastAsia="ru-RU"/>
          </w:rPr>
          <w:id w:val="261957857"/>
          <w:placeholder>
            <w:docPart w:val="710C3FE601014146ADC1884F24F386BE"/>
          </w:placeholder>
          <w:text/>
        </w:sdtPr>
        <w:sdtEndPr/>
        <w:sdtContent>
          <w:r w:rsidR="00C4357F" w:rsidRPr="00047BC0">
            <w:rPr>
              <w:rFonts w:ascii="Arial" w:eastAsia="Times New Roman" w:hAnsi="Arial" w:cs="Arial"/>
              <w:b/>
              <w:color w:val="808080"/>
              <w:sz w:val="24"/>
              <w:szCs w:val="24"/>
              <w:lang w:eastAsia="ru-RU"/>
            </w:rPr>
            <w:t>Улан – Удэ, 2022</w:t>
          </w:r>
        </w:sdtContent>
      </w:sdt>
      <w:r w:rsidR="00C4357F" w:rsidRPr="00047BC0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C4357F" w:rsidRPr="00047BC0" w:rsidRDefault="00C4357F" w:rsidP="00C4357F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047BC0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5BC6E97B87E2459EA7EC09E1C698129F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Частная зоотехния и технология производства продукции животноводства</w:t>
          </w:r>
        </w:sdtContent>
      </w:sdt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4357F" w:rsidRPr="00047BC0" w:rsidRDefault="00C4357F" w:rsidP="00C4357F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9D639F18BA324B6DACB90CCB5CEBF367"/>
          </w:placeholder>
          <w:text/>
        </w:sdtPr>
        <w:sdtEndPr/>
        <w:sdtContent>
          <w:r w:rsidRPr="00047BC0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C4357F" w:rsidRPr="00047BC0" w:rsidRDefault="00C4357F" w:rsidP="00C4357F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047BC0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A84DB3827D1540459F2A1928B231D18B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Частная зоотехния и технология производства продукции животноводства</w:t>
          </w:r>
        </w:sdtContent>
      </w:sdt>
      <w:r w:rsidRPr="00047BC0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C4357F" w:rsidRPr="00047BC0" w:rsidTr="003F77B5">
        <w:tc>
          <w:tcPr>
            <w:tcW w:w="1370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C4357F" w:rsidRPr="00047BC0" w:rsidRDefault="00C4357F" w:rsidP="003F77B5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C4357F" w:rsidRPr="00047BC0" w:rsidRDefault="00C4357F" w:rsidP="00C4357F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57F" w:rsidRPr="00047BC0" w:rsidRDefault="00C4357F" w:rsidP="00C4357F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57F" w:rsidRPr="00047BC0" w:rsidRDefault="00C4357F" w:rsidP="00C4357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B63592E3AE294AB8B3B454286D8427E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A312D4">
            <w:rPr>
              <w:rFonts w:ascii="Arial" w:eastAsia="Times New Roman" w:hAnsi="Arial" w:cs="Arial"/>
              <w:sz w:val="20"/>
              <w:szCs w:val="20"/>
              <w:lang w:eastAsia="ru-RU"/>
            </w:rPr>
            <w:t>технологического факультета</w:t>
          </w:r>
        </w:sdtContent>
      </w:sdt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047BC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047BC0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A17D29B7080F4BBF9C99498732AA3F32"/>
          </w:placeholder>
          <w:text/>
        </w:sdtPr>
        <w:sdtEndPr/>
        <w:sdtContent>
          <w:r w:rsidRPr="00047BC0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047BC0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C4357F" w:rsidRPr="00047BC0" w:rsidRDefault="00C4357F" w:rsidP="00C4357F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357F" w:rsidRPr="00047BC0" w:rsidRDefault="00C4357F" w:rsidP="00C4357F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B81EABEA27CB448AB479F19E6C41D7D9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Pr="00A312D4">
            <w:rPr>
              <w:rFonts w:ascii="Arial" w:eastAsia="Times New Roman" w:hAnsi="Arial" w:cs="Arial"/>
              <w:sz w:val="20"/>
              <w:szCs w:val="20"/>
              <w:lang w:eastAsia="ru-RU"/>
            </w:rPr>
            <w:t>технологического факультета</w:t>
          </w:r>
        </w:sdtContent>
      </w:sdt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C4357F" w:rsidRPr="00047BC0" w:rsidTr="003F77B5">
        <w:tc>
          <w:tcPr>
            <w:tcW w:w="1370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C4357F" w:rsidRPr="00047BC0" w:rsidRDefault="00C4357F" w:rsidP="003F77B5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C4357F" w:rsidRPr="00047BC0" w:rsidRDefault="00C4357F" w:rsidP="00C4357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C4357F" w:rsidRPr="00047BC0" w:rsidTr="003F77B5">
        <w:tc>
          <w:tcPr>
            <w:tcW w:w="2182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C4357F" w:rsidRPr="00047BC0" w:rsidRDefault="00C4357F" w:rsidP="003F77B5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</w:t>
            </w: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047BC0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C4357F" w:rsidRPr="00047BC0" w:rsidRDefault="00C4357F" w:rsidP="00C4357F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C4357F" w:rsidRPr="00047BC0" w:rsidTr="003F77B5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 w:rsidRPr="00047BC0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 w:rsidRPr="00047BC0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C4357F" w:rsidRPr="00047BC0" w:rsidTr="003F77B5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C4357F" w:rsidRPr="00047BC0" w:rsidTr="003F77B5">
        <w:trPr>
          <w:trHeight w:hRule="exact" w:val="397"/>
        </w:trPr>
        <w:tc>
          <w:tcPr>
            <w:tcW w:w="534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EB38C015A7C241A9A105E2F196110575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4357F" w:rsidRPr="00047BC0" w:rsidRDefault="007A07D3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710C3FE601014146ADC1884F24F386BE"/>
                </w:placeholder>
                <w:text/>
              </w:sdtPr>
              <w:sdtEndPr/>
              <w:sdtContent>
                <w:r w:rsidR="00C4357F"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92D3C46843904F9FA6724BDA351EF90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C88AE2333E1F48B58E0E4271F1E93BC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rPr>
          <w:trHeight w:hRule="exact" w:val="397"/>
        </w:trPr>
        <w:tc>
          <w:tcPr>
            <w:tcW w:w="534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470F6AB28F5E4288B057C9702C38E94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4357F" w:rsidRPr="00047BC0" w:rsidRDefault="007A07D3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710C3FE601014146ADC1884F24F386BE"/>
                </w:placeholder>
                <w:text/>
              </w:sdtPr>
              <w:sdtEndPr/>
              <w:sdtContent>
                <w:r w:rsidR="00C4357F"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8D8CB61A6F244FD0A752B20A032922BA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64CF5EE6F2B5454F8017F9581318D9D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C4357F" w:rsidRPr="00047BC0" w:rsidTr="003F77B5">
        <w:trPr>
          <w:trHeight w:hRule="exact" w:val="397"/>
        </w:trPr>
        <w:tc>
          <w:tcPr>
            <w:tcW w:w="534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CC38964E2CE64BE8938A5E55FEF256EB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4357F" w:rsidRPr="00047BC0" w:rsidRDefault="007A07D3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710C3FE601014146ADC1884F24F386BE"/>
                </w:placeholder>
                <w:text/>
              </w:sdtPr>
              <w:sdtEndPr/>
              <w:sdtContent>
                <w:r w:rsidR="00C4357F"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175D05954F8241DCAA0E9F8605041B5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CE12568021774C39A918A7A5DB16B6A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C4357F" w:rsidRPr="00047BC0" w:rsidTr="003F77B5">
        <w:trPr>
          <w:trHeight w:hRule="exact" w:val="397"/>
        </w:trPr>
        <w:tc>
          <w:tcPr>
            <w:tcW w:w="534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BFDE9011D57A40C192849E786BA77A4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4357F" w:rsidRPr="00047BC0" w:rsidRDefault="007A07D3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710C3FE601014146ADC1884F24F386BE"/>
                </w:placeholder>
                <w:text/>
              </w:sdtPr>
              <w:sdtEndPr/>
              <w:sdtContent>
                <w:r w:rsidR="00C4357F"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FBD5A78334CC4EA8B9185CC83920C40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4E879DE7AF80436DBBDB0F8C25DDC5A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C4357F" w:rsidRPr="00047BC0" w:rsidTr="003F77B5">
        <w:trPr>
          <w:trHeight w:hRule="exact" w:val="397"/>
        </w:trPr>
        <w:tc>
          <w:tcPr>
            <w:tcW w:w="534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27323342D59F4EF48C70AA165229F24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C4357F" w:rsidRPr="00047BC0" w:rsidRDefault="00C4357F" w:rsidP="003F77B5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C4357F" w:rsidRPr="00047BC0" w:rsidRDefault="007A07D3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710C3FE601014146ADC1884F24F386BE"/>
                </w:placeholder>
                <w:text/>
              </w:sdtPr>
              <w:sdtEndPr/>
              <w:sdtContent>
                <w:r w:rsidR="00C4357F"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252F921D0F7B42AB9941025B12D6E28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C4357F" w:rsidRPr="00047BC0" w:rsidRDefault="00C4357F" w:rsidP="003F77B5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47E7F479D92D4198913586B5500B221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C4357F" w:rsidRPr="00047BC0" w:rsidRDefault="00C4357F" w:rsidP="00C4357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357F" w:rsidRPr="00047BC0" w:rsidRDefault="00C4357F" w:rsidP="00C4357F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C4357F" w:rsidRPr="00047BC0" w:rsidRDefault="00C4357F" w:rsidP="00C4357F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27988220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E31384" w:rsidRDefault="00C4357F" w:rsidP="00E31384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D2C9D">
        <w:rPr>
          <w:rFonts w:ascii="Arial" w:hAnsi="Arial" w:cs="Arial"/>
          <w:b/>
          <w:sz w:val="20"/>
          <w:szCs w:val="20"/>
        </w:rPr>
        <w:t>1.1 Основания для введения дисциплины (модуля) в учебный план:</w:t>
      </w:r>
    </w:p>
    <w:p w:rsidR="00C4357F" w:rsidRPr="00E31384" w:rsidRDefault="00C4357F" w:rsidP="00E31384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D2C9D">
        <w:rPr>
          <w:rFonts w:ascii="Arial" w:hAnsi="Arial" w:cs="Arial"/>
          <w:sz w:val="20"/>
          <w:szCs w:val="20"/>
        </w:rPr>
        <w:t xml:space="preserve">Федеральные государственные требования высшего образования по научной специальности </w:t>
      </w:r>
      <w:bookmarkStart w:id="11" w:name="_GoBack"/>
      <w:bookmarkEnd w:id="11"/>
      <w:r w:rsidRPr="00ED2C9D">
        <w:rPr>
          <w:rFonts w:ascii="Arial" w:hAnsi="Arial" w:cs="Arial"/>
          <w:sz w:val="20"/>
          <w:szCs w:val="20"/>
        </w:rPr>
        <w:t xml:space="preserve">4.2.4. Частная зоотехния, кормление, технологии приготовления кормов и производства продукции животноводства, утверждённые приказом Министерства науки и высшего образования РФ от  </w:t>
      </w:r>
      <w:sdt>
        <w:sdtPr>
          <w:rPr>
            <w:rFonts w:ascii="Arial" w:hAnsi="Arial" w:cs="Arial"/>
            <w:sz w:val="20"/>
            <w:szCs w:val="20"/>
          </w:rPr>
          <w:id w:val="87100415"/>
          <w:placeholder>
            <w:docPart w:val="2C826C28FE1145AC81A7696F2B1EA37F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D2C9D">
            <w:rPr>
              <w:rFonts w:ascii="Arial" w:hAnsi="Arial" w:cs="Arial"/>
              <w:sz w:val="20"/>
              <w:szCs w:val="20"/>
            </w:rPr>
            <w:t>20.10.2021</w:t>
          </w:r>
        </w:sdtContent>
      </w:sdt>
      <w:r w:rsidRPr="00ED2C9D">
        <w:rPr>
          <w:rFonts w:ascii="Arial" w:hAnsi="Arial" w:cs="Arial"/>
          <w:sz w:val="20"/>
          <w:szCs w:val="20"/>
        </w:rPr>
        <w:t xml:space="preserve"> № </w:t>
      </w:r>
      <w:sdt>
        <w:sdtPr>
          <w:rPr>
            <w:rFonts w:ascii="Arial" w:hAnsi="Arial" w:cs="Arial"/>
            <w:sz w:val="20"/>
            <w:szCs w:val="20"/>
          </w:rPr>
          <w:id w:val="87100416"/>
          <w:placeholder>
            <w:docPart w:val="FB82DE802F5B4DB3B017232D95426C44"/>
          </w:placeholder>
          <w:text/>
        </w:sdtPr>
        <w:sdtEndPr/>
        <w:sdtContent>
          <w:r w:rsidRPr="00ED2C9D">
            <w:rPr>
              <w:rFonts w:ascii="Arial" w:hAnsi="Arial" w:cs="Arial"/>
              <w:sz w:val="20"/>
              <w:szCs w:val="20"/>
            </w:rPr>
            <w:t>951</w:t>
          </w:r>
        </w:sdtContent>
      </w:sdt>
      <w:r w:rsidRPr="00ED2C9D">
        <w:rPr>
          <w:rFonts w:ascii="Arial" w:hAnsi="Arial" w:cs="Arial"/>
          <w:sz w:val="20"/>
          <w:szCs w:val="20"/>
        </w:rPr>
        <w:t>.</w:t>
      </w:r>
    </w:p>
    <w:p w:rsidR="00C4357F" w:rsidRPr="00047BC0" w:rsidRDefault="00C4357F" w:rsidP="00C435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57F" w:rsidRPr="005F4435" w:rsidRDefault="00C4357F" w:rsidP="00C435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4435">
        <w:rPr>
          <w:rFonts w:ascii="Arial" w:hAnsi="Arial" w:cs="Arial"/>
          <w:b/>
          <w:sz w:val="20"/>
          <w:szCs w:val="20"/>
        </w:rPr>
        <w:t>1.2 Статус дисциплины (модуля) в учебном плане:</w:t>
      </w:r>
    </w:p>
    <w:p w:rsidR="00C4357F" w:rsidRPr="005F4435" w:rsidRDefault="00C4357F" w:rsidP="00C435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35">
        <w:rPr>
          <w:rFonts w:ascii="Arial" w:hAnsi="Arial" w:cs="Arial"/>
          <w:sz w:val="20"/>
          <w:szCs w:val="20"/>
        </w:rPr>
        <w:t>- относится к образовательному компоненту блока 2.1 «Дисциплины (модули)» ООП.</w:t>
      </w:r>
    </w:p>
    <w:p w:rsidR="00C4357F" w:rsidRPr="005F4435" w:rsidRDefault="00C4357F" w:rsidP="00C435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35">
        <w:rPr>
          <w:rFonts w:ascii="Arial" w:hAnsi="Arial" w:cs="Arial"/>
          <w:sz w:val="20"/>
          <w:szCs w:val="20"/>
        </w:rPr>
        <w:t>- является дисциплиной обязательной для изучения.</w:t>
      </w:r>
    </w:p>
    <w:p w:rsidR="00C4357F" w:rsidRPr="005F4435" w:rsidRDefault="00C4357F" w:rsidP="00C435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F44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5F44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5F4435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5F4435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</w:t>
      </w: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совершенствования, которые отражаются в п. 8 рабочей программы.</w:t>
      </w:r>
    </w:p>
    <w:p w:rsidR="00C4357F" w:rsidRPr="00047BC0" w:rsidRDefault="00C4357F" w:rsidP="00C435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357F" w:rsidRPr="00047BC0" w:rsidRDefault="00C4357F" w:rsidP="00C4357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2" w:name="_Toc27988221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047BC0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ЛОГИЧЕСКИЕ И СОДЕРЖАТЕЛЬНО-МЕТОДИЧЕСКИЕ ВЗАИМОСВЯЗИ ДИСЦИПЛИНЫ</w:t>
      </w:r>
      <w:bookmarkEnd w:id="12"/>
    </w:p>
    <w:p w:rsidR="00C4357F" w:rsidRPr="00047BC0" w:rsidRDefault="00C4357F" w:rsidP="00C4357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27988222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3"/>
    </w:p>
    <w:p w:rsidR="00C4357F" w:rsidRPr="00047BC0" w:rsidRDefault="00C4357F" w:rsidP="00C4357F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357F" w:rsidRDefault="00C4357F" w:rsidP="00C4357F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047BC0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2.1. Цель дисциплины (модуля)</w:t>
      </w:r>
      <w:r w:rsidRPr="00047BC0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047BC0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21"/>
          <w:placeholder>
            <w:docPart w:val="710C3FE601014146ADC1884F24F386BE"/>
          </w:placeholder>
          <w:text w:multiLine="1"/>
        </w:sdtPr>
        <w:sdtEndPr/>
        <w:sdtContent>
          <w:r w:rsidRPr="005F4435">
            <w:rPr>
              <w:rFonts w:ascii="Arial" w:eastAsia="Times New Roman" w:hAnsi="Arial" w:cs="Arial"/>
              <w:sz w:val="20"/>
              <w:szCs w:val="20"/>
              <w:lang w:eastAsia="ru-RU"/>
            </w:rPr>
            <w:t>2.1.7.1(Ф) Инновационные технологии в свиноводстве</w:t>
          </w:r>
        </w:sdtContent>
      </w:sdt>
      <w:r w:rsidRPr="00042618">
        <w:rPr>
          <w:rFonts w:ascii="Arial" w:eastAsia="Times New Roman" w:hAnsi="Arial" w:cs="Arial"/>
          <w:lang w:eastAsia="ru-RU"/>
        </w:rPr>
        <w:t xml:space="preserve"> </w:t>
      </w:r>
    </w:p>
    <w:p w:rsidR="00C4357F" w:rsidRDefault="00C4357F" w:rsidP="00C4357F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</w:rPr>
        <w:t>-</w:t>
      </w:r>
      <w:r w:rsidRPr="006B0F5F"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  <w:iCs/>
          </w:rPr>
          <w:id w:val="331889778"/>
          <w:placeholder>
            <w:docPart w:val="8E4E67860C28418795A5C496EB4C6877"/>
          </w:placeholder>
          <w:text w:multiLine="1"/>
        </w:sdtPr>
        <w:sdtEndPr/>
        <w:sdtContent>
          <w:r>
            <w:rPr>
              <w:rFonts w:ascii="Arial" w:hAnsi="Arial" w:cs="Arial"/>
              <w:iCs/>
            </w:rPr>
            <w:t xml:space="preserve">Целью освоения дисциплины является приобретение необходимых знаний, умений, навыков, опыта деятельности для формирования универсальных, общепрофессиональных и профессиональных компетенций в соответствии с требованиями ФГОС </w:t>
          </w:r>
          <w:proofErr w:type="gramStart"/>
          <w:r>
            <w:rPr>
              <w:rFonts w:ascii="Arial" w:hAnsi="Arial" w:cs="Arial"/>
              <w:iCs/>
            </w:rPr>
            <w:t>ВО</w:t>
          </w:r>
          <w:proofErr w:type="gramEnd"/>
          <w:r>
            <w:rPr>
              <w:rFonts w:ascii="Arial" w:hAnsi="Arial" w:cs="Arial"/>
              <w:iCs/>
            </w:rPr>
            <w:t xml:space="preserve"> </w:t>
          </w:r>
          <w:proofErr w:type="gramStart"/>
          <w:r>
            <w:rPr>
              <w:rFonts w:ascii="Arial" w:hAnsi="Arial" w:cs="Arial"/>
              <w:iCs/>
            </w:rPr>
            <w:t>по</w:t>
          </w:r>
          <w:proofErr w:type="gramEnd"/>
          <w:r>
            <w:rPr>
              <w:rFonts w:ascii="Arial" w:hAnsi="Arial" w:cs="Arial"/>
              <w:iCs/>
            </w:rPr>
            <w:t xml:space="preserve"> данному направлению подготовки.</w:t>
          </w:r>
        </w:sdtContent>
      </w:sdt>
    </w:p>
    <w:p w:rsidR="00C4357F" w:rsidRDefault="00C4357F" w:rsidP="00C4357F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C4357F" w:rsidRPr="00047BC0" w:rsidRDefault="00C4357F" w:rsidP="00C4357F">
      <w:pPr>
        <w:tabs>
          <w:tab w:val="left" w:pos="851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proofErr w:type="gramStart"/>
      <w:r w:rsidRPr="00047BC0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eastAsia="Times New Roman" w:hAnsi="Arial" w:cs="Arial"/>
            <w:spacing w:val="-4"/>
            <w:sz w:val="20"/>
            <w:szCs w:val="20"/>
          </w:rPr>
          <w:id w:val="87100422"/>
          <w:placeholder>
            <w:docPart w:val="710C3FE601014146ADC1884F24F386BE"/>
          </w:placeholder>
          <w:text w:multiLine="1"/>
        </w:sdtPr>
        <w:sdtEndPr/>
        <w:sdtContent>
          <w:r w:rsidRPr="00835E85">
            <w:rPr>
              <w:rFonts w:ascii="Arial" w:eastAsia="Times New Roman" w:hAnsi="Arial" w:cs="Arial"/>
              <w:spacing w:val="-4"/>
              <w:sz w:val="20"/>
              <w:szCs w:val="20"/>
            </w:rPr>
            <w:t xml:space="preserve">- изучить инновационные технологии производства продукции и методы их комплексной оценки и </w:t>
          </w:r>
          <w:r>
            <w:rPr>
              <w:rFonts w:ascii="Arial" w:eastAsia="Times New Roman" w:hAnsi="Arial" w:cs="Arial"/>
              <w:spacing w:val="-4"/>
              <w:sz w:val="20"/>
              <w:szCs w:val="20"/>
            </w:rPr>
            <w:t xml:space="preserve"> </w:t>
          </w:r>
          <w:r w:rsidRPr="00835E85">
            <w:rPr>
              <w:rFonts w:ascii="Arial" w:eastAsia="Times New Roman" w:hAnsi="Arial" w:cs="Arial"/>
              <w:spacing w:val="-4"/>
              <w:sz w:val="20"/>
              <w:szCs w:val="20"/>
            </w:rPr>
            <w:t>эффективного</w:t>
          </w:r>
          <w:r>
            <w:rPr>
              <w:rFonts w:ascii="Arial" w:eastAsia="Times New Roman" w:hAnsi="Arial" w:cs="Arial"/>
              <w:spacing w:val="-4"/>
              <w:sz w:val="20"/>
              <w:szCs w:val="20"/>
            </w:rPr>
            <w:t xml:space="preserve"> </w:t>
          </w:r>
          <w:r w:rsidRPr="00835E85">
            <w:rPr>
              <w:rFonts w:ascii="Arial" w:eastAsia="Times New Roman" w:hAnsi="Arial" w:cs="Arial"/>
              <w:spacing w:val="-4"/>
              <w:sz w:val="20"/>
              <w:szCs w:val="20"/>
            </w:rPr>
            <w:t>использования;</w:t>
          </w:r>
          <w:r>
            <w:rPr>
              <w:rFonts w:ascii="Arial" w:eastAsia="Times New Roman" w:hAnsi="Arial" w:cs="Arial"/>
              <w:spacing w:val="-4"/>
              <w:sz w:val="20"/>
              <w:szCs w:val="20"/>
            </w:rPr>
            <w:br/>
          </w:r>
          <w:r w:rsidRPr="00835E85">
            <w:rPr>
              <w:rFonts w:ascii="Arial" w:eastAsia="Times New Roman" w:hAnsi="Arial" w:cs="Arial"/>
              <w:spacing w:val="-4"/>
              <w:sz w:val="20"/>
              <w:szCs w:val="20"/>
            </w:rPr>
            <w:t xml:space="preserve"> - изучить вопросы разработки и внедрения инновационных технологий в  свиноводстве;</w:t>
          </w:r>
          <w:r>
            <w:rPr>
              <w:rFonts w:ascii="Arial" w:eastAsia="Times New Roman" w:hAnsi="Arial" w:cs="Arial"/>
              <w:spacing w:val="-4"/>
              <w:sz w:val="20"/>
              <w:szCs w:val="20"/>
            </w:rPr>
            <w:br/>
          </w:r>
          <w:r w:rsidRPr="00835E85">
            <w:rPr>
              <w:rFonts w:ascii="Arial" w:eastAsia="Times New Roman" w:hAnsi="Arial" w:cs="Arial"/>
              <w:spacing w:val="-4"/>
              <w:sz w:val="20"/>
              <w:szCs w:val="20"/>
            </w:rPr>
            <w:t xml:space="preserve">- изучить современные подходы к оптимизации содержания и кормления свиней и возможные альтернативные подходы к рассмотрению и решению проблем в области разработки и внедрения инновационных технологий производства продукции свиноводства. </w:t>
          </w:r>
        </w:sdtContent>
      </w:sdt>
      <w:proofErr w:type="gramEnd"/>
    </w:p>
    <w:p w:rsidR="00C4357F" w:rsidRPr="00047BC0" w:rsidRDefault="00C4357F" w:rsidP="00C4357F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2.2 Перечень планируемых результатов </w:t>
      </w:r>
      <w:proofErr w:type="gramStart"/>
      <w:r w:rsidRPr="00047BC0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047BC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C4357F" w:rsidRDefault="00C4357F" w:rsidP="00C4357F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47BC0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047BC0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047BC0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C4357F" w:rsidRDefault="00C4357F" w:rsidP="00C4357F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Style w:val="afe"/>
          <w:rFonts w:ascii="Arial" w:eastAsia="Calibri" w:hAnsi="Arial" w:cs="Arial"/>
          <w:sz w:val="20"/>
          <w:szCs w:val="20"/>
        </w:rPr>
        <w:t xml:space="preserve">       Знать: </w:t>
      </w:r>
      <w:r>
        <w:rPr>
          <w:rFonts w:ascii="Arial" w:hAnsi="Arial" w:cs="Arial"/>
          <w:sz w:val="20"/>
          <w:szCs w:val="20"/>
        </w:rPr>
        <w:t>инновационные технологии в свиноводстве, технологические схемы производства продукции свиноводства и их биологическое обоснование;</w:t>
      </w:r>
    </w:p>
    <w:p w:rsidR="00C4357F" w:rsidRDefault="00C4357F" w:rsidP="00C4357F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Style w:val="afe"/>
          <w:rFonts w:ascii="Arial" w:eastAsia="Calibri" w:hAnsi="Arial" w:cs="Arial"/>
          <w:sz w:val="20"/>
          <w:szCs w:val="20"/>
        </w:rPr>
        <w:t xml:space="preserve">      Уметь: </w:t>
      </w:r>
      <w:r>
        <w:rPr>
          <w:rFonts w:ascii="Arial" w:hAnsi="Arial" w:cs="Arial"/>
          <w:sz w:val="20"/>
          <w:szCs w:val="20"/>
        </w:rPr>
        <w:t>формировать решения по научно обоснованным системам ведения и технологии отрасли; принимать технологические решения и уметь анализировать применяемую технологию в конкретном свиноводческом хозяйстве на предмет совместимости её с биологическими особенностями свиней; оптимизировать производственные процессы в свиноводстве с учетом сохранения здоровья и благополучия свиней;</w:t>
      </w:r>
    </w:p>
    <w:p w:rsidR="00C4357F" w:rsidRDefault="00C4357F" w:rsidP="00C4357F">
      <w:pPr>
        <w:pStyle w:val="af6"/>
        <w:ind w:left="0"/>
        <w:jc w:val="both"/>
        <w:rPr>
          <w:rFonts w:cs="Arial"/>
        </w:rPr>
      </w:pPr>
      <w:r>
        <w:rPr>
          <w:rStyle w:val="afe"/>
          <w:rFonts w:eastAsia="Calibri" w:cs="Arial"/>
        </w:rPr>
        <w:t xml:space="preserve">    </w:t>
      </w:r>
      <w:r w:rsidRPr="0063706E">
        <w:rPr>
          <w:rStyle w:val="afe"/>
          <w:rFonts w:ascii="Arial" w:eastAsia="Calibri" w:hAnsi="Arial" w:cs="Arial"/>
          <w:sz w:val="20"/>
          <w:szCs w:val="20"/>
        </w:rPr>
        <w:t>Владеть:</w:t>
      </w:r>
      <w:r>
        <w:rPr>
          <w:rStyle w:val="afe"/>
          <w:rFonts w:eastAsia="Calibri" w:cs="Arial"/>
        </w:rPr>
        <w:t xml:space="preserve"> </w:t>
      </w:r>
      <w:r>
        <w:rPr>
          <w:rFonts w:cs="Arial"/>
        </w:rPr>
        <w:t>приемами практического применения инновационных методов в свиноводстве и формирования научно-обоснованных систем ведения и технологии отрасли; выбора оптимальных и безопасных технологий содержания свиней обеспечивающих сохранность здоровья и максимальный выход продукции при минимальных затратах; принятия конкретных технологических решений с учётом особенностей биологии свиней.</w:t>
      </w: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C4357F" w:rsidRPr="00047BC0" w:rsidRDefault="00C4357F" w:rsidP="00C4357F">
      <w:pPr>
        <w:spacing w:after="0" w:line="240" w:lineRule="auto"/>
        <w:ind w:left="567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2.3 Логические, методические и содержательные взаимосвязи дисциплины (модуля) </w:t>
      </w:r>
      <w:proofErr w:type="gramStart"/>
      <w:r w:rsidRPr="00047B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педагогической практикой и ИА в составе ООП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3259"/>
        <w:gridCol w:w="3121"/>
        <w:gridCol w:w="2267"/>
      </w:tblGrid>
      <w:tr w:rsidR="00C4357F" w:rsidRPr="00047BC0" w:rsidTr="003F77B5">
        <w:tc>
          <w:tcPr>
            <w:tcW w:w="2388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513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99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4357F" w:rsidRPr="00047BC0" w:rsidTr="003F77B5">
        <w:tc>
          <w:tcPr>
            <w:tcW w:w="808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047BC0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pct"/>
            <w:vAlign w:val="center"/>
          </w:tcPr>
          <w:p w:rsidR="00C4357F" w:rsidRPr="00047BC0" w:rsidRDefault="007A07D3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808080"/>
                  <w:sz w:val="16"/>
                  <w:szCs w:val="16"/>
                  <w:lang w:eastAsia="ru-RU"/>
                </w:rPr>
                <w:id w:val="610752490"/>
                <w:placeholder>
                  <w:docPart w:val="710C3FE601014146ADC1884F24F386BE"/>
                </w:placeholder>
                <w:text w:multiLine="1"/>
              </w:sdtPr>
              <w:sdtEndPr/>
              <w:sdtContent>
                <w:r w:rsidR="00C4357F" w:rsidRPr="00047BC0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C4357F" w:rsidRPr="00047BC0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3" w:type="pct"/>
            <w:vMerge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pct"/>
            <w:vMerge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808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4288B7E100504E09AAE9967986E6F641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580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4288B7E100504E09AAE9967986E6F641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513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4288B7E100504E09AAE9967986E6F641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099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4288B7E100504E09AAE9967986E6F641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C4357F" w:rsidRPr="00047BC0" w:rsidTr="003F77B5">
        <w:tc>
          <w:tcPr>
            <w:tcW w:w="808" w:type="pct"/>
            <w:vMerge w:val="restart"/>
            <w:vAlign w:val="center"/>
          </w:tcPr>
          <w:p w:rsidR="00C4357F" w:rsidRPr="009A0DD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9A0DD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2.1.2</w:t>
            </w:r>
          </w:p>
          <w:p w:rsidR="00C4357F" w:rsidRPr="009A0DD6" w:rsidRDefault="00C4357F" w:rsidP="003F77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0DD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Методология научного исследования в животноводстве</w:t>
            </w:r>
          </w:p>
          <w:p w:rsidR="00C4357F" w:rsidRPr="009A0DD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580" w:type="pct"/>
            <w:vAlign w:val="center"/>
          </w:tcPr>
          <w:p w:rsidR="00C4357F" w:rsidRPr="009A0DD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3" w:type="pct"/>
            <w:vAlign w:val="center"/>
          </w:tcPr>
          <w:p w:rsidR="00C4357F" w:rsidRPr="009A0DD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pct"/>
            <w:vAlign w:val="center"/>
          </w:tcPr>
          <w:p w:rsidR="00C4357F" w:rsidRPr="009A0DD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Tr="003F77B5">
        <w:trPr>
          <w:trHeight w:val="8647"/>
        </w:trPr>
        <w:tc>
          <w:tcPr>
            <w:tcW w:w="808" w:type="pct"/>
            <w:vMerge/>
            <w:vAlign w:val="center"/>
          </w:tcPr>
          <w:p w:rsidR="00C4357F" w:rsidRPr="009A0DD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57F" w:rsidRPr="009A0DD6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D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Знать и понимать: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393784"/>
                <w:placeholder>
                  <w:docPart w:val="85699ED164A74AB78F999A7C7D9FC365"/>
                </w:placeholder>
                <w:text w:multiLine="1"/>
              </w:sdtPr>
              <w:sdtEndPr/>
              <w:sdtContent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вопросы частной зоотехнии, технологии производства продуктов животноводства, разведения, генетики и селекции сельскохозяйственных животных – область науки, которая изучает биологические и хозяйственные особенности сельскохозяйственных животных с целью эффективного их использования;</w:t>
                </w:r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методы воспроизводства, выращивания и содержания сельскохозяйственных животных;</w:t>
                </w:r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прогрессивные технологии производства продуктов животноводства;</w:t>
                </w:r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- методы исследования по оценке наследственно-конституциональных факторов продуктивности.</w:t>
                </w:r>
              </w:sdtContent>
            </w:sdt>
          </w:p>
          <w:p w:rsidR="00C4357F" w:rsidRPr="009A0DD6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D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Уметь делать: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393785"/>
                <w:placeholder>
                  <w:docPart w:val="ED3F6BF9BBDC497F887C3B1847D10B45"/>
                </w:placeholder>
                <w:text w:multiLine="1"/>
              </w:sdtPr>
              <w:sdtEndPr/>
              <w:sdtContent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критически анализировать и оценивать современные научные достижения;</w:t>
                </w:r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обрабатывать экспериментальные данные и обобщать результаты научного исследования;</w:t>
                </w:r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осуществлять комплексные исследования в области частной зоотехнии;</w:t>
                </w:r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разрабатывать методы повышения продуктивных и воспроизводительных каче</w:t>
                </w:r>
                <w:proofErr w:type="gramStart"/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ств ск</w:t>
                </w:r>
                <w:proofErr w:type="gramEnd"/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ота, новые методы выращивания молодняка для различных условий их использования, содержания и кормления сельскохозяйственных животных в условиях различных технологий.</w:t>
                </w:r>
              </w:sdtContent>
            </w:sdt>
          </w:p>
          <w:p w:rsidR="00C4357F" w:rsidRPr="009A0DD6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A0D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навыками: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393786"/>
                <w:placeholder>
                  <w:docPart w:val="80EFFFE9A7C14434979D35C9359FCD63"/>
                </w:placeholder>
                <w:text w:multiLine="1"/>
              </w:sdtPr>
              <w:sdtEndPr/>
              <w:sdtContent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необходимой системой знаний в области зоотехнии;</w:t>
                </w:r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методами оценки продуктивности, воспроизводства, выращивания и содержания сельскохозяйственных животных;</w:t>
                </w:r>
                <w:r w:rsidRPr="009A0DD6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- навыками оформления научной работы, ведения полемики по проблеме исследования, презентационными навыками.</w:t>
                </w:r>
              </w:sdtContent>
            </w:sdt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57F" w:rsidRPr="009A0DD6" w:rsidRDefault="00C4357F" w:rsidP="003F7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>2.1.4 Частная зоотехния, технология производства продуктов животноводства</w:t>
            </w:r>
          </w:p>
          <w:p w:rsidR="00C4357F" w:rsidRDefault="00C4357F" w:rsidP="003F77B5">
            <w:pPr>
              <w:spacing w:after="0" w:line="240" w:lineRule="auto"/>
              <w:ind w:right="-2608"/>
              <w:rPr>
                <w:rFonts w:ascii="Arial" w:hAnsi="Arial" w:cs="Arial"/>
                <w:sz w:val="16"/>
                <w:szCs w:val="16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>2.1.5 Технология приготовления кормов</w:t>
            </w:r>
          </w:p>
          <w:p w:rsidR="00C4357F" w:rsidRDefault="00C4357F" w:rsidP="003F77B5">
            <w:pPr>
              <w:spacing w:after="0" w:line="240" w:lineRule="auto"/>
              <w:ind w:right="-2608"/>
              <w:rPr>
                <w:rFonts w:ascii="Arial" w:hAnsi="Arial" w:cs="Arial"/>
                <w:sz w:val="16"/>
                <w:szCs w:val="16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 xml:space="preserve"> и кормление </w:t>
            </w:r>
            <w:proofErr w:type="gramStart"/>
            <w:r w:rsidRPr="009A0DD6">
              <w:rPr>
                <w:rFonts w:ascii="Arial" w:hAnsi="Arial" w:cs="Arial"/>
                <w:sz w:val="16"/>
                <w:szCs w:val="16"/>
              </w:rPr>
              <w:t>сельскохозяйственных</w:t>
            </w:r>
            <w:proofErr w:type="gramEnd"/>
          </w:p>
          <w:p w:rsidR="00C4357F" w:rsidRPr="009A0DD6" w:rsidRDefault="00C4357F" w:rsidP="003F77B5">
            <w:pPr>
              <w:spacing w:after="0" w:line="240" w:lineRule="auto"/>
              <w:ind w:right="-2608"/>
              <w:rPr>
                <w:rFonts w:ascii="Arial" w:hAnsi="Arial" w:cs="Arial"/>
                <w:sz w:val="16"/>
                <w:szCs w:val="16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ж</w:t>
            </w:r>
            <w:r w:rsidRPr="009A0DD6">
              <w:rPr>
                <w:rFonts w:ascii="Arial" w:hAnsi="Arial" w:cs="Arial"/>
                <w:sz w:val="16"/>
                <w:szCs w:val="16"/>
              </w:rPr>
              <w:t>ивотных</w:t>
            </w:r>
          </w:p>
          <w:p w:rsidR="00C4357F" w:rsidRPr="009A0DD6" w:rsidRDefault="00C4357F" w:rsidP="003F7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>2.1.6.1 Современные технологии производства продукции скотоводства</w:t>
            </w:r>
          </w:p>
          <w:p w:rsidR="00C4357F" w:rsidRPr="00C4357F" w:rsidRDefault="00C4357F" w:rsidP="003F7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>2.1.6.2 Современные технологии производства продукции овцеводства</w:t>
            </w:r>
          </w:p>
          <w:p w:rsidR="00C4357F" w:rsidRPr="009A0DD6" w:rsidRDefault="00C4357F" w:rsidP="003F7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>2.2.1(П)</w:t>
            </w:r>
            <w:r w:rsidRPr="009A0DD6">
              <w:rPr>
                <w:rFonts w:ascii="Arial" w:hAnsi="Arial" w:cs="Arial"/>
                <w:sz w:val="16"/>
                <w:szCs w:val="16"/>
              </w:rPr>
              <w:tab/>
              <w:t>Педагогическая практика</w:t>
            </w:r>
          </w:p>
          <w:p w:rsidR="00C4357F" w:rsidRPr="009A0DD6" w:rsidRDefault="00C4357F" w:rsidP="003F77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C4357F" w:rsidRPr="009A0DD6" w:rsidRDefault="00C4357F" w:rsidP="003F7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A0DD6">
              <w:rPr>
                <w:rFonts w:ascii="Arial" w:hAnsi="Arial" w:cs="Arial"/>
                <w:sz w:val="16"/>
                <w:szCs w:val="16"/>
              </w:rPr>
              <w:t>3.1 Итоговая аттестация</w:t>
            </w:r>
          </w:p>
          <w:p w:rsidR="00C4357F" w:rsidRPr="009A0DD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57F" w:rsidRDefault="00C4357F" w:rsidP="003F77B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1.1.1(Н) Научная деятельность, направленная на подготовку диссертации к защите</w:t>
            </w:r>
          </w:p>
          <w:p w:rsidR="00C4357F" w:rsidRDefault="00C4357F" w:rsidP="003F77B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C4357F" w:rsidRDefault="00C4357F" w:rsidP="003F77B5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4357F" w:rsidRPr="009A0DD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sdt>
      <w:sdtPr>
        <w:rPr>
          <w:rFonts w:ascii="Arial" w:eastAsia="Times New Roman" w:hAnsi="Arial" w:cs="Arial"/>
          <w:sz w:val="16"/>
          <w:szCs w:val="20"/>
          <w:lang w:eastAsia="ru-RU"/>
        </w:rPr>
        <w:id w:val="610752497"/>
        <w:placeholder>
          <w:docPart w:val="F5B0CFCE95E64813AD56672537289141"/>
        </w:placeholder>
        <w:showingPlcHdr/>
        <w:text/>
      </w:sdtPr>
      <w:sdtEndPr/>
      <w:sdtContent>
        <w:p w:rsidR="00C4357F" w:rsidRPr="00047BC0" w:rsidRDefault="00C4357F" w:rsidP="00C4357F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20"/>
              <w:lang w:eastAsia="ru-RU"/>
            </w:rPr>
          </w:pPr>
          <w:r w:rsidRPr="00047BC0">
            <w:rPr>
              <w:rFonts w:ascii="Arial" w:eastAsia="Times New Roman" w:hAnsi="Arial" w:cs="Times New Roman"/>
              <w:color w:val="808080"/>
              <w:sz w:val="16"/>
              <w:szCs w:val="16"/>
              <w:lang w:eastAsia="ru-RU"/>
            </w:rPr>
            <w:t>*Примечание: для некоторых дисциплин (модулей) первого года обучения целесообразно указать на взаимосвязь с предшествующей подготовкой обучающихся в старшей школе (удалить)</w:t>
          </w:r>
        </w:p>
      </w:sdtContent>
    </w:sdt>
    <w:p w:rsidR="00C4357F" w:rsidRPr="00047BC0" w:rsidRDefault="00C4357F" w:rsidP="00C4357F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27988223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СТРУКТУРА И ТРУДОЕМКОСТЬ УЧЕБНОЙ ДИСЦИПЛИНЫ (МОДУЛЯ)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8"/>
        <w:gridCol w:w="2052"/>
        <w:gridCol w:w="3998"/>
      </w:tblGrid>
      <w:tr w:rsidR="00C4357F" w:rsidRPr="00047BC0" w:rsidTr="003F77B5">
        <w:tc>
          <w:tcPr>
            <w:tcW w:w="2943" w:type="pct"/>
            <w:gridSpan w:val="2"/>
            <w:vMerge w:val="restart"/>
            <w:vAlign w:val="center"/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pct"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Трудоемкость, час</w:t>
            </w:r>
          </w:p>
        </w:tc>
      </w:tr>
      <w:tr w:rsidR="00C4357F" w:rsidRPr="00047BC0" w:rsidTr="003F77B5">
        <w:tc>
          <w:tcPr>
            <w:tcW w:w="2943" w:type="pct"/>
            <w:gridSpan w:val="2"/>
            <w:vMerge/>
            <w:vAlign w:val="center"/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pct"/>
            <w:vAlign w:val="center"/>
          </w:tcPr>
          <w:p w:rsidR="00C4357F" w:rsidRPr="00047BC0" w:rsidRDefault="007A07D3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7BC26A8D666B40078E3D4AD2443B808C"/>
                </w:placeholder>
                <w:text/>
              </w:sdtPr>
              <w:sdtEndPr/>
              <w:sdtContent>
                <w:r w:rsidR="00C4357F"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C4357F" w:rsidRPr="00047BC0" w:rsidTr="003F77B5">
        <w:trPr>
          <w:trHeight w:val="252"/>
        </w:trPr>
        <w:tc>
          <w:tcPr>
            <w:tcW w:w="2943" w:type="pct"/>
            <w:gridSpan w:val="2"/>
            <w:vMerge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2"/>
              <w:placeholder>
                <w:docPart w:val="42B7410D71344EEAA031EF06630B46E1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№ сем.</w:t>
                </w:r>
                <w:r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C4357F" w:rsidRPr="00047BC0" w:rsidTr="003F77B5">
        <w:trPr>
          <w:trHeight w:val="252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A0CE382A051A4C5C85B13CF79BF96003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205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10"/>
              <w:placeholder>
                <w:docPart w:val="A0CE382A051A4C5C85B13CF79BF96003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</w:tr>
      <w:tr w:rsidR="00C4357F" w:rsidRPr="00047BC0" w:rsidTr="003F77B5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00E3A884ED65449ABE9781A3225C6AB4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2057" w:type="pct"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4357F" w:rsidRPr="00047BC0" w:rsidTr="003F77B5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317224A397E24DD6933CFC25A085B975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4357F" w:rsidRPr="00047BC0" w:rsidTr="003F77B5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F2225512055F4B33BCE7C827532D5CE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7" w:type="pct"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4357F" w:rsidRPr="00047BC0" w:rsidTr="003F77B5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B2BE2610DCAA4C5187090D48E9C25F3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C4357F" w:rsidRPr="00047BC0" w:rsidTr="003F77B5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D42D7E66CD7B4B78B0DD51A71E73899C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57" w:type="pct"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зачет</w:t>
            </w:r>
          </w:p>
        </w:tc>
      </w:tr>
      <w:tr w:rsidR="00C4357F" w:rsidRPr="00047BC0" w:rsidTr="003F77B5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eastAsia="Times New Roman" w:hAnsi="Times New Roman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DBD3054B4F2844F59D6F5504A9012D37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Times New Roman" w:eastAsia="Times New Roman" w:hAnsi="Times New Roman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DBD3054B4F2844F59D6F5504A9012D37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2057" w:type="pct"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C4357F" w:rsidRPr="00047BC0" w:rsidTr="003F77B5">
        <w:trPr>
          <w:trHeight w:val="170"/>
        </w:trPr>
        <w:tc>
          <w:tcPr>
            <w:tcW w:w="1887" w:type="pct"/>
            <w:vMerge/>
            <w:vAlign w:val="center"/>
          </w:tcPr>
          <w:p w:rsidR="00C4357F" w:rsidRPr="00047BC0" w:rsidRDefault="00C4357F" w:rsidP="003F77B5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eastAsia="Times New Roman" w:hAnsi="Times New Roman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3F16D662733D4E929580C40EE9DDF963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Times New Roman" w:eastAsia="Times New Roman" w:hAnsi="Times New Roman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2057" w:type="pct"/>
            <w:vAlign w:val="center"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988224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5"/>
    </w:p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C4357F" w:rsidRPr="00047BC0" w:rsidRDefault="00C4357F" w:rsidP="00C4357F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C4357F" w:rsidRPr="00047BC0" w:rsidRDefault="00C4357F" w:rsidP="00C4357F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C4357F" w:rsidRPr="00047BC0" w:rsidTr="003F77B5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Укрупненные темы раздела</w:t>
                </w:r>
              </w:p>
            </w:sdtContent>
          </w:sdt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C4357F" w:rsidRPr="00047BC0" w:rsidRDefault="00C4357F" w:rsidP="003F77B5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№№ компетенций, на формирование которых ориентирован раздел</w:t>
                </w:r>
              </w:p>
            </w:sdtContent>
          </w:sdt>
        </w:tc>
      </w:tr>
      <w:tr w:rsidR="00C4357F" w:rsidRPr="00047BC0" w:rsidTr="003F77B5">
        <w:tc>
          <w:tcPr>
            <w:tcW w:w="4043" w:type="dxa"/>
            <w:gridSpan w:val="2"/>
            <w:vMerge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4043" w:type="dxa"/>
            <w:gridSpan w:val="2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4043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C4357F" w:rsidRPr="00047BC0" w:rsidTr="003F77B5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C4357F" w:rsidRPr="00047BC0" w:rsidTr="003F77B5">
        <w:tc>
          <w:tcPr>
            <w:tcW w:w="317" w:type="dxa"/>
            <w:vMerge w:val="restart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Интенсивные технологии в хозяйствах промышленного  типа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317" w:type="dxa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1.1.Особенности</w:t>
            </w:r>
            <w:r w:rsidRPr="004D42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инновационных</w:t>
            </w:r>
            <w:proofErr w:type="gramEnd"/>
          </w:p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технологий в свиноводстве.</w:t>
            </w:r>
          </w:p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Современное</w:t>
            </w:r>
            <w:r w:rsidRPr="004D42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состояние,</w:t>
            </w:r>
            <w:r w:rsidRPr="004D42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проблемы и</w:t>
            </w:r>
            <w:r w:rsidRPr="004D42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перспективы</w:t>
            </w:r>
            <w:r w:rsidRPr="004D42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развития</w:t>
            </w:r>
            <w:r w:rsidRPr="004D42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инновационных технологий в</w:t>
            </w:r>
            <w:r w:rsidRPr="004D42C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42C3">
              <w:rPr>
                <w:rStyle w:val="10pt"/>
                <w:rFonts w:ascii="Arial" w:eastAsia="Courier New" w:hAnsi="Arial" w:cs="Arial"/>
                <w:b w:val="0"/>
                <w:i/>
                <w:sz w:val="16"/>
                <w:szCs w:val="16"/>
              </w:rPr>
              <w:t>России.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606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606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Комплект тестовых заданий</w:t>
            </w:r>
          </w:p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c>
          <w:tcPr>
            <w:tcW w:w="317" w:type="dxa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1.2.Современные технологии производства свинины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60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Комплект тестовых заданий</w:t>
            </w:r>
          </w:p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c>
          <w:tcPr>
            <w:tcW w:w="317" w:type="dxa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1.3. Оборудование свиноводческих помещений различного назначения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1606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4357F" w:rsidRPr="00716061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Комплект тестовых заданий</w:t>
            </w:r>
          </w:p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rPr>
          <w:trHeight w:val="394"/>
        </w:trPr>
        <w:tc>
          <w:tcPr>
            <w:tcW w:w="317" w:type="dxa"/>
            <w:vMerge w:val="restart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6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eastAsia="Times New Roman" w:hAnsi="Arial" w:cs="Arial"/>
                <w:i/>
                <w:sz w:val="16"/>
                <w:szCs w:val="16"/>
              </w:rPr>
              <w:t>Современные подходы к племенной работе в свиноводстве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538" w:type="dxa"/>
          </w:tcPr>
          <w:p w:rsidR="00C4357F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8" w:type="dxa"/>
          </w:tcPr>
          <w:p w:rsidR="00C4357F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4" w:type="dxa"/>
          </w:tcPr>
          <w:p w:rsidR="00C4357F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</w:tcPr>
          <w:p w:rsidR="00C4357F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C4357F" w:rsidRPr="004D42C3" w:rsidRDefault="00C4357F" w:rsidP="003F77B5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C4357F" w:rsidRPr="004D42C3" w:rsidRDefault="00C4357F" w:rsidP="003F77B5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c>
          <w:tcPr>
            <w:tcW w:w="317" w:type="dxa"/>
            <w:vMerge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bidi="ru-RU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2.1 Организация выращивания ремонтного молодняка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D2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8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Комплект тестовых заданий</w:t>
            </w:r>
          </w:p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c>
          <w:tcPr>
            <w:tcW w:w="317" w:type="dxa"/>
            <w:vMerge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4D42C3" w:rsidRDefault="00C4357F" w:rsidP="003F77B5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  <w:ind w:right="127"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 xml:space="preserve">2.2 </w:t>
            </w:r>
            <w:r w:rsidRPr="004D42C3">
              <w:rPr>
                <w:rStyle w:val="10pt"/>
                <w:rFonts w:ascii="Arial" w:eastAsia="Calibri" w:hAnsi="Arial" w:cs="Arial"/>
                <w:b w:val="0"/>
                <w:i/>
                <w:sz w:val="16"/>
                <w:szCs w:val="16"/>
              </w:rPr>
              <w:t>Инновационные технологические методы повышения плодовитости свиноматок.</w:t>
            </w:r>
          </w:p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  <w:tc>
          <w:tcPr>
            <w:tcW w:w="538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Комплект тестовых заданий</w:t>
            </w:r>
          </w:p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c>
          <w:tcPr>
            <w:tcW w:w="317" w:type="dxa"/>
            <w:vMerge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2.3 Гибридизация в свиноводстве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D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1D2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4357F" w:rsidRPr="00021D2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Комплект тестовых заданий</w:t>
            </w:r>
          </w:p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c>
          <w:tcPr>
            <w:tcW w:w="317" w:type="dxa"/>
            <w:vMerge w:val="restart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D42C3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Кормление свиней в условиях промышленных комплексов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C4357F" w:rsidRPr="00466B03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317" w:type="dxa"/>
            <w:vMerge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bidi="ru-RU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3.1 Составление полноценных  рецептов комбикормов для молодняка свиней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C4357F" w:rsidRPr="001B7F3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7F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C4357F" w:rsidRPr="001B7F3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C4357F" w:rsidRPr="001B7F3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4357F" w:rsidRPr="001B7F3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Комплект тестовых заданий</w:t>
            </w:r>
          </w:p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c>
          <w:tcPr>
            <w:tcW w:w="317" w:type="dxa"/>
            <w:vMerge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bidi="ru-RU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3.2 Современные подходы к организации кормления свиней на промышленных комплексах</w:t>
            </w:r>
          </w:p>
        </w:tc>
        <w:tc>
          <w:tcPr>
            <w:tcW w:w="538" w:type="dxa"/>
          </w:tcPr>
          <w:p w:rsidR="00C4357F" w:rsidRPr="004D42C3" w:rsidRDefault="00C4357F" w:rsidP="003F77B5">
            <w:pPr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C4357F" w:rsidRPr="001B7F3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7F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" w:type="dxa"/>
          </w:tcPr>
          <w:p w:rsidR="00C4357F" w:rsidRPr="001B7F3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7F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C4357F" w:rsidRPr="001B7F3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C4357F" w:rsidRPr="001B7F36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6" w:type="dxa"/>
          </w:tcPr>
          <w:p w:rsidR="00C4357F" w:rsidRPr="00466B03" w:rsidRDefault="00C4357F" w:rsidP="003F77B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Комплект тестовых заданий</w:t>
            </w:r>
          </w:p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4D42C3">
              <w:rPr>
                <w:rFonts w:ascii="Arial" w:hAnsi="Arial" w:cs="Arial"/>
                <w:i/>
                <w:sz w:val="16"/>
                <w:szCs w:val="16"/>
              </w:rPr>
              <w:t>Устный опрос</w:t>
            </w:r>
          </w:p>
        </w:tc>
        <w:tc>
          <w:tcPr>
            <w:tcW w:w="688" w:type="dxa"/>
          </w:tcPr>
          <w:p w:rsidR="00C4357F" w:rsidRPr="004D42C3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</w:tr>
      <w:tr w:rsidR="00C4357F" w:rsidRPr="00047BC0" w:rsidTr="003F77B5">
        <w:tc>
          <w:tcPr>
            <w:tcW w:w="317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317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ачет</w:t>
            </w:r>
          </w:p>
        </w:tc>
        <w:tc>
          <w:tcPr>
            <w:tcW w:w="68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350A7B8A9EA7403EB624DE56FD0B77D4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C4357F" w:rsidRPr="00047BC0" w:rsidTr="003F77B5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C4357F" w:rsidRPr="00047BC0" w:rsidTr="003F77B5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997C67C74649499698D7AAB4EE1B837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997C67C74649499698D7AAB4EE1B837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997C67C74649499698D7AAB4EE1B837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  <w:vMerge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rPr>
          <w:cantSplit/>
          <w:trHeight w:val="262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1825CCE7D7544E2D96F7F768AD3633BF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1825CCE7D7544E2D96F7F768AD3633BF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1825CCE7D7544E2D96F7F768AD3633BF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1825CCE7D7544E2D96F7F768AD3633BF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1825CCE7D7544E2D96F7F768AD3633BF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C4357F" w:rsidRPr="00047BC0" w:rsidTr="003F77B5">
        <w:tc>
          <w:tcPr>
            <w:tcW w:w="522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C4357F" w:rsidRPr="001221AC" w:rsidRDefault="00C4357F" w:rsidP="003F77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Тема: Особенности</w:t>
            </w:r>
            <w:r w:rsidRPr="00122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инновационных технологий в свиноводстве.</w:t>
            </w:r>
          </w:p>
          <w:p w:rsidR="00C4357F" w:rsidRPr="001221A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Современное</w:t>
            </w:r>
            <w:r w:rsidRPr="00122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состояние,</w:t>
            </w:r>
            <w:r w:rsidRPr="00122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проблемы и</w:t>
            </w:r>
            <w:r w:rsidRPr="00122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перспективы</w:t>
            </w:r>
            <w:r w:rsidRPr="00122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развития</w:t>
            </w:r>
            <w:r w:rsidRPr="00122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инновационных технологий в</w:t>
            </w:r>
            <w:r w:rsidRPr="001221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221AC">
              <w:rPr>
                <w:rStyle w:val="10pt"/>
                <w:rFonts w:ascii="Arial" w:eastAsia="Courier New" w:hAnsi="Arial" w:cs="Arial"/>
                <w:b w:val="0"/>
                <w:sz w:val="16"/>
                <w:szCs w:val="16"/>
              </w:rPr>
              <w:t>России.</w:t>
            </w:r>
          </w:p>
        </w:tc>
        <w:tc>
          <w:tcPr>
            <w:tcW w:w="200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rPr>
          <w:trHeight w:val="374"/>
        </w:trPr>
        <w:tc>
          <w:tcPr>
            <w:tcW w:w="522" w:type="dxa"/>
            <w:vMerge w:val="restart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2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C4357F" w:rsidRPr="001221AC" w:rsidRDefault="00C4357F" w:rsidP="003F77B5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221AC">
              <w:rPr>
                <w:rStyle w:val="10pt"/>
                <w:rFonts w:ascii="Arial" w:eastAsia="Calibri" w:hAnsi="Arial" w:cs="Arial"/>
                <w:b w:val="0"/>
                <w:sz w:val="16"/>
                <w:szCs w:val="16"/>
              </w:rPr>
              <w:t>Тема: Инновационные технологические методы повышения плодовитости свиноматок.</w:t>
            </w:r>
          </w:p>
        </w:tc>
        <w:tc>
          <w:tcPr>
            <w:tcW w:w="200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522" w:type="dxa"/>
            <w:vMerge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C4357F" w:rsidRPr="001221AC" w:rsidRDefault="00C4357F" w:rsidP="003F77B5">
            <w:pPr>
              <w:widowControl w:val="0"/>
              <w:tabs>
                <w:tab w:val="left" w:pos="409"/>
                <w:tab w:val="left" w:pos="1631"/>
                <w:tab w:val="left" w:pos="2885"/>
                <w:tab w:val="left" w:pos="3350"/>
                <w:tab w:val="left" w:pos="57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Тема: Современная г</w:t>
            </w:r>
            <w:r w:rsidRPr="001221AC">
              <w:rPr>
                <w:rFonts w:ascii="Arial" w:hAnsi="Arial" w:cs="Arial"/>
                <w:sz w:val="16"/>
                <w:szCs w:val="16"/>
              </w:rPr>
              <w:t xml:space="preserve">ибридизация в свиноводстве. </w:t>
            </w:r>
          </w:p>
        </w:tc>
        <w:tc>
          <w:tcPr>
            <w:tcW w:w="200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1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rPr>
          <w:trHeight w:val="257"/>
        </w:trPr>
        <w:tc>
          <w:tcPr>
            <w:tcW w:w="522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C4357F" w:rsidRPr="001221AC" w:rsidRDefault="00C4357F" w:rsidP="003F77B5">
            <w:pPr>
              <w:widowControl w:val="0"/>
              <w:tabs>
                <w:tab w:val="left" w:pos="409"/>
                <w:tab w:val="left" w:pos="1631"/>
                <w:tab w:val="left" w:pos="2885"/>
                <w:tab w:val="left" w:pos="3350"/>
                <w:tab w:val="left" w:pos="570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221AC">
              <w:rPr>
                <w:rFonts w:ascii="Arial" w:hAnsi="Arial" w:cs="Arial"/>
                <w:sz w:val="16"/>
                <w:szCs w:val="16"/>
              </w:rPr>
              <w:t>Тема: Современные подходы к организации кормления свиней на промышленных комплексах.</w:t>
            </w:r>
          </w:p>
        </w:tc>
        <w:tc>
          <w:tcPr>
            <w:tcW w:w="200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2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Лекция-визуализация</w:t>
            </w:r>
          </w:p>
        </w:tc>
      </w:tr>
      <w:tr w:rsidR="00C4357F" w:rsidRPr="00047BC0" w:rsidTr="003F77B5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CCE160EEE2BB406CB5B581A1CAD5630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91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C4357F" w:rsidRPr="00047BC0" w:rsidTr="003F77B5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E4EB2EE7713A4019B982337161A3002A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E4EB2EE7713A4019B982337161A3002A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E4EB2EE7713A4019B982337161A3002A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E4EB2EE7713A4019B982337161A3002A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C4357F" w:rsidRPr="00047BC0" w:rsidTr="003F77B5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E4EB2EE7713A4019B982337161A3002A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E4EB2EE7713A4019B982337161A3002A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</w:tbl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610"/>
        <w:gridCol w:w="175"/>
        <w:gridCol w:w="1771"/>
      </w:tblGrid>
      <w:tr w:rsidR="00C4357F" w:rsidRPr="00047BC0" w:rsidTr="003F77B5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B81B9D8440F84164B2296227172C00D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B81B9D8440F84164B2296227172C00D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B81B9D8440F84164B2296227172C00D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B81B9D8440F84164B2296227172C00D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B81B9D8440F84164B2296227172C00D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B81B9D8440F84164B2296227172C00D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C4357F" w:rsidRPr="00047BC0" w:rsidTr="003F77B5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1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94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</w:tr>
      <w:tr w:rsidR="00C4357F" w:rsidRPr="00047BC0" w:rsidTr="003F77B5">
        <w:trPr>
          <w:trHeight w:val="641"/>
        </w:trPr>
        <w:tc>
          <w:tcPr>
            <w:tcW w:w="435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rPr>
          <w:trHeight w:val="641"/>
        </w:trPr>
        <w:tc>
          <w:tcPr>
            <w:tcW w:w="435" w:type="dxa"/>
            <w:vMerge w:val="restart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6" w:type="dxa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rPr>
          <w:trHeight w:val="641"/>
        </w:trPr>
        <w:tc>
          <w:tcPr>
            <w:tcW w:w="435" w:type="dxa"/>
            <w:vMerge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6" w:type="dxa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9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4714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3394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77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C4357F" w:rsidRPr="00047BC0" w:rsidTr="003F77B5">
        <w:tc>
          <w:tcPr>
            <w:tcW w:w="4714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3394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1771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4714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394" w:type="dxa"/>
            <w:gridSpan w:val="3"/>
          </w:tcPr>
          <w:p w:rsidR="00C4357F" w:rsidRPr="00047BC0" w:rsidRDefault="00C4357F" w:rsidP="003F7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4714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0AAC4B67BB8C49FF95712EAC4E868F50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3394" w:type="dxa"/>
            <w:gridSpan w:val="3"/>
          </w:tcPr>
          <w:p w:rsidR="00C4357F" w:rsidRPr="00047BC0" w:rsidRDefault="00C4357F" w:rsidP="003F77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1" w:type="dxa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bookmarkStart w:id="16" w:name="_Toc27988225"/>
      <w:r w:rsidRPr="00047BC0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5. Самостоятельная работа</w:t>
      </w:r>
      <w:bookmarkEnd w:id="16"/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4627"/>
        <w:gridCol w:w="1271"/>
        <w:gridCol w:w="1280"/>
        <w:gridCol w:w="1563"/>
      </w:tblGrid>
      <w:tr w:rsidR="00C4357F" w:rsidRPr="00047BC0" w:rsidTr="003F77B5">
        <w:tc>
          <w:tcPr>
            <w:tcW w:w="57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2343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6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64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793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C4357F" w:rsidRPr="00047BC0" w:rsidTr="003F77B5">
        <w:tc>
          <w:tcPr>
            <w:tcW w:w="57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43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4288B7E100504E09AAE9967986E6F641"/>
            </w:placeholder>
            <w:text/>
          </w:sdtPr>
          <w:sdtEndPr/>
          <w:sdtContent>
            <w:tc>
              <w:tcPr>
                <w:tcW w:w="642" w:type="pct"/>
              </w:tcPr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64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793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C4357F" w:rsidRPr="00047BC0" w:rsidTr="003F77B5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C4357F" w:rsidRPr="00047BC0" w:rsidTr="003F77B5">
        <w:tc>
          <w:tcPr>
            <w:tcW w:w="574" w:type="pct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3" w:type="pct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8" w:type="pct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3" w:type="pct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Tr="003F77B5">
        <w:trPr>
          <w:trHeight w:val="83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22"/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4A5C">
              <w:rPr>
                <w:rStyle w:val="10pt"/>
                <w:rFonts w:ascii="Arial" w:eastAsia="Calibri" w:hAnsi="Arial" w:cs="Arial"/>
                <w:b w:val="0"/>
                <w:sz w:val="16"/>
                <w:szCs w:val="16"/>
              </w:rPr>
              <w:t>Инновации - как фактор ускорения социально- экономического развития АПК. Исторические пути развития инноваций.</w:t>
            </w:r>
          </w:p>
          <w:p w:rsidR="00C4357F" w:rsidRPr="00A84A5C" w:rsidRDefault="00C4357F" w:rsidP="003F77B5">
            <w:pPr>
              <w:pStyle w:val="22"/>
              <w:shd w:val="clear" w:color="auto" w:fill="auto"/>
              <w:tabs>
                <w:tab w:val="left" w:pos="329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4A5C">
              <w:rPr>
                <w:rStyle w:val="10pt"/>
                <w:rFonts w:ascii="Arial" w:eastAsia="Calibri" w:hAnsi="Arial" w:cs="Arial"/>
                <w:b w:val="0"/>
                <w:sz w:val="16"/>
                <w:szCs w:val="16"/>
              </w:rPr>
              <w:t>Современное</w:t>
            </w:r>
            <w:r w:rsidRPr="00A84A5C">
              <w:rPr>
                <w:rStyle w:val="10pt"/>
                <w:rFonts w:ascii="Arial" w:eastAsia="Calibri" w:hAnsi="Arial" w:cs="Arial"/>
                <w:b w:val="0"/>
                <w:sz w:val="16"/>
                <w:szCs w:val="16"/>
              </w:rPr>
              <w:tab/>
              <w:t>состояние свиноводства и перспективы его развития.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Основные типы предприятий по производству свинины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Подготовка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</w:tc>
      </w:tr>
      <w:tr w:rsidR="00C4357F" w:rsidTr="003F77B5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Особенности воспроизводства стада в промышленных хозяйствах при поточной технологии производства свинины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Подготовка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</w:tc>
      </w:tr>
      <w:tr w:rsidR="00C4357F" w:rsidTr="003F77B5">
        <w:trPr>
          <w:trHeight w:val="533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31"/>
              <w:shd w:val="clear" w:color="auto" w:fill="auto"/>
              <w:tabs>
                <w:tab w:val="left" w:pos="262"/>
                <w:tab w:val="right" w:pos="9272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Технологические системы свиноводства. Факторы технологий.</w:t>
            </w: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Типы</w:t>
            </w:r>
          </w:p>
          <w:p w:rsidR="00C4357F" w:rsidRPr="00A84A5C" w:rsidRDefault="00C4357F" w:rsidP="003F77B5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Подготовка презентации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</w:tc>
      </w:tr>
      <w:tr w:rsidR="00C4357F" w:rsidTr="003F77B5">
        <w:trPr>
          <w:trHeight w:val="642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Организм свиней и окружающая среда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4357F" w:rsidTr="003F77B5"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  <w:p w:rsidR="00C4357F" w:rsidRDefault="00C4357F" w:rsidP="003F77B5">
            <w:pPr>
              <w:rPr>
                <w:rFonts w:cs="Arial"/>
                <w:sz w:val="18"/>
                <w:szCs w:val="18"/>
              </w:rPr>
            </w:pPr>
          </w:p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Особенности технологии содержания свиней разных половозрастных групп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</w:tc>
      </w:tr>
      <w:tr w:rsidR="00C4357F" w:rsidTr="003F77B5">
        <w:trPr>
          <w:trHeight w:val="4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Организация выращивания ремонтного молодняка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</w:tc>
      </w:tr>
      <w:tr w:rsidR="00C4357F" w:rsidTr="003F77B5">
        <w:trPr>
          <w:trHeight w:val="847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A84A5C" w:rsidRDefault="00C4357F" w:rsidP="003F77B5">
            <w:pPr>
              <w:pStyle w:val="31"/>
              <w:shd w:val="clear" w:color="auto" w:fill="auto"/>
              <w:tabs>
                <w:tab w:val="left" w:pos="426"/>
                <w:tab w:val="left" w:pos="2070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Продуктивные</w:t>
            </w: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признаки свиней  и методы их селекции.</w:t>
            </w:r>
          </w:p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Подготовка к тестированию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C4357F" w:rsidTr="003F77B5"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Современные  методы селекции свиней в России. Комплексная оценка хряков и маток.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Подготовка к тестированию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C4357F" w:rsidTr="003F77B5">
        <w:trPr>
          <w:trHeight w:val="747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Оптимизация технологических условий для содержания свиней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Подготовка к тестированию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Тестирование</w:t>
            </w:r>
          </w:p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Собеседование</w:t>
            </w:r>
          </w:p>
        </w:tc>
      </w:tr>
      <w:tr w:rsidR="00C4357F" w:rsidTr="003F77B5"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31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Инновационные технологические методы повышения плодовитости свиноматок.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Подготовка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</w:tc>
      </w:tr>
      <w:tr w:rsidR="00C4357F" w:rsidTr="003F77B5"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A84A5C" w:rsidRDefault="00C4357F" w:rsidP="003F77B5">
            <w:pPr>
              <w:pStyle w:val="16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Arial" w:hAnsi="Arial" w:cs="Arial"/>
                <w:b w:val="0"/>
                <w:sz w:val="16"/>
                <w:szCs w:val="16"/>
              </w:rPr>
            </w:pPr>
            <w:r w:rsidRPr="00A84A5C">
              <w:rPr>
                <w:rFonts w:ascii="Arial" w:hAnsi="Arial" w:cs="Arial"/>
                <w:b w:val="0"/>
                <w:sz w:val="16"/>
                <w:szCs w:val="16"/>
              </w:rPr>
              <w:t>Селекционные индексы. Селекция свиней на пригодность к промышленным технологиям.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Сбор материала для конспекта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</w:tc>
      </w:tr>
      <w:tr w:rsidR="00C4357F" w:rsidTr="003F77B5">
        <w:trPr>
          <w:trHeight w:val="783"/>
        </w:trPr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Современные технологии кормления свиней различных половозрастных групп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4A5C">
              <w:rPr>
                <w:rFonts w:ascii="Arial" w:hAnsi="Arial" w:cs="Arial"/>
                <w:sz w:val="16"/>
                <w:szCs w:val="16"/>
              </w:rPr>
              <w:t>Работа с литературой и интернет ресурсами Сбор материала для конспекта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Тестирование</w:t>
            </w:r>
          </w:p>
          <w:p w:rsidR="00C4357F" w:rsidRPr="00A84A5C" w:rsidRDefault="00C4357F" w:rsidP="003F77B5">
            <w:pPr>
              <w:pStyle w:val="TableParagrap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84A5C">
              <w:rPr>
                <w:rFonts w:ascii="Arial" w:hAnsi="Arial" w:cs="Arial"/>
                <w:sz w:val="16"/>
                <w:szCs w:val="16"/>
                <w:lang w:eastAsia="en-US"/>
              </w:rPr>
              <w:t>Собеседование</w:t>
            </w:r>
          </w:p>
        </w:tc>
      </w:tr>
      <w:tr w:rsidR="00C4357F" w:rsidTr="003F77B5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Default="00C4357F" w:rsidP="003F77B5">
            <w:pPr>
              <w:jc w:val="center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Arial"/>
                <w:szCs w:val="18"/>
              </w:rPr>
              <w:id w:val="610752820"/>
              <w:lock w:val="contentLocked"/>
              <w:placeholder>
                <w:docPart w:val="960B65D7512D490292388A850200AFED"/>
              </w:placeholder>
              <w:text/>
            </w:sdtPr>
            <w:sdtEndPr/>
            <w:sdtContent>
              <w:p w:rsidR="00C4357F" w:rsidRDefault="00C4357F" w:rsidP="003F77B5">
                <w:pPr>
                  <w:jc w:val="both"/>
                  <w:rPr>
                    <w:rFonts w:ascii="Arial" w:eastAsia="Times New Roman" w:hAnsi="Arial"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Итого:</w:t>
                </w:r>
              </w:p>
            </w:sdtContent>
          </w:sdt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59561B" w:rsidRDefault="00C4357F" w:rsidP="003F77B5">
            <w:pPr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59561B" w:rsidRDefault="00C4357F" w:rsidP="003F77B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9561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59561B" w:rsidRDefault="00C4357F" w:rsidP="003F77B5">
            <w:pPr>
              <w:jc w:val="both"/>
              <w:rPr>
                <w:rFonts w:ascii="Arial" w:eastAsia="Times New Roman" w:hAnsi="Arial" w:cs="Arial"/>
                <w:szCs w:val="18"/>
              </w:rPr>
            </w:pPr>
          </w:p>
        </w:tc>
      </w:tr>
    </w:tbl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988226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7"/>
      <w:proofErr w:type="gramEnd"/>
    </w:p>
    <w:p w:rsidR="00C4357F" w:rsidRPr="00047BC0" w:rsidRDefault="00C4357F" w:rsidP="00C4357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8" w:name="_Toc27988227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18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C4357F" w:rsidRPr="00047BC0" w:rsidTr="003F77B5">
        <w:trPr>
          <w:trHeight w:val="170"/>
        </w:trPr>
        <w:tc>
          <w:tcPr>
            <w:tcW w:w="9854" w:type="dxa"/>
            <w:gridSpan w:val="2"/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19" w:name="_Toc27074282"/>
            <w:bookmarkStart w:id="20" w:name="_Toc27075318"/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19"/>
            <w:bookmarkEnd w:id="20"/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3"/>
            <w:bookmarkStart w:id="22" w:name="_Toc27075319"/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15B92256F11F4A67858D1B15128ACDBB"/>
                </w:placeholder>
                <w:text/>
              </w:sdtPr>
              <w:sdtEndPr/>
              <w:sdtContent>
                <w:r w:rsidRPr="00B60497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2.1.7.1(Ф) Инновационные технологии в свиноводстве</w:t>
                </w:r>
              </w:sdtContent>
            </w:sdt>
            <w:bookmarkEnd w:id="21"/>
            <w:bookmarkEnd w:id="22"/>
          </w:p>
        </w:tc>
      </w:tr>
      <w:tr w:rsidR="00C4357F" w:rsidRPr="00047BC0" w:rsidTr="003F77B5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61075284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047BC0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 w:rsidRPr="00047BC0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</w:tc>
      </w:tr>
      <w:tr w:rsidR="00C4357F" w:rsidRPr="00047BC0" w:rsidTr="003F77B5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C4357F" w:rsidRPr="00047BC0" w:rsidTr="003F77B5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4288B7E100504E09AAE9967986E6F641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4288B7E100504E09AAE9967986E6F641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</w:tr>
      <w:tr w:rsidR="00C4357F" w:rsidRPr="00047BC0" w:rsidTr="003F77B5">
        <w:trPr>
          <w:trHeight w:val="170"/>
        </w:trPr>
        <w:tc>
          <w:tcPr>
            <w:tcW w:w="3510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 промежуточной аттестации -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обучения по</w:t>
            </w:r>
            <w:proofErr w:type="gramEnd"/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данной дисциплине, изложенным в п.2.2 настоящей программы</w:t>
            </w:r>
          </w:p>
        </w:tc>
      </w:tr>
      <w:tr w:rsidR="00C4357F" w:rsidRPr="00047BC0" w:rsidTr="003F77B5">
        <w:trPr>
          <w:trHeight w:val="170"/>
        </w:trPr>
        <w:tc>
          <w:tcPr>
            <w:tcW w:w="3510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Форма промежуточной аттестации -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зачёт </w:t>
            </w:r>
          </w:p>
        </w:tc>
      </w:tr>
      <w:tr w:rsidR="00C4357F" w:rsidRPr="00047BC0" w:rsidTr="003F77B5">
        <w:trPr>
          <w:trHeight w:val="170"/>
        </w:trPr>
        <w:tc>
          <w:tcPr>
            <w:tcW w:w="3510" w:type="dxa"/>
            <w:vMerge w:val="restart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Место  процедуры получения зачёта в графике  учебного процесса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</w:p>
        </w:tc>
      </w:tr>
      <w:tr w:rsidR="00C4357F" w:rsidRPr="00047BC0" w:rsidTr="003F77B5">
        <w:trPr>
          <w:trHeight w:val="170"/>
        </w:trPr>
        <w:tc>
          <w:tcPr>
            <w:tcW w:w="3510" w:type="dxa"/>
            <w:vMerge/>
            <w:vAlign w:val="center"/>
          </w:tcPr>
          <w:p w:rsidR="00C4357F" w:rsidRPr="00047BC0" w:rsidRDefault="00C4357F" w:rsidP="003F77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2) процедура проводится  в рамках ВАРО, на последней неделе семестра  </w:t>
            </w:r>
          </w:p>
        </w:tc>
      </w:tr>
      <w:tr w:rsidR="00C4357F" w:rsidRPr="00047BC0" w:rsidTr="003F77B5">
        <w:trPr>
          <w:trHeight w:val="170"/>
        </w:trPr>
        <w:tc>
          <w:tcPr>
            <w:tcW w:w="3510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Основные условия получения </w:t>
            </w:r>
            <w:proofErr w:type="gramStart"/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обучающимся</w:t>
            </w:r>
            <w:proofErr w:type="gramEnd"/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зачёта:</w:t>
            </w:r>
          </w:p>
        </w:tc>
        <w:tc>
          <w:tcPr>
            <w:tcW w:w="6344" w:type="dxa"/>
            <w:shd w:val="clear" w:color="auto" w:fill="auto"/>
          </w:tcPr>
          <w:p w:rsidR="00C4357F" w:rsidRPr="00047BC0" w:rsidRDefault="00C4357F" w:rsidP="003F77B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обучающийся</w:t>
            </w:r>
            <w:proofErr w:type="gramEnd"/>
            <w:r w:rsidRPr="00047BC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</w:p>
        </w:tc>
      </w:tr>
      <w:tr w:rsidR="00C4357F" w:rsidRPr="00047BC0" w:rsidTr="003F77B5">
        <w:trPr>
          <w:trHeight w:val="170"/>
        </w:trPr>
        <w:tc>
          <w:tcPr>
            <w:tcW w:w="3510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Процедура получения зачёта -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C4357F" w:rsidRPr="00047BC0" w:rsidRDefault="00C4357F" w:rsidP="003F77B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данной дисциплине </w:t>
            </w:r>
          </w:p>
        </w:tc>
      </w:tr>
      <w:tr w:rsidR="00C4357F" w:rsidRPr="00047BC0" w:rsidTr="003F77B5">
        <w:trPr>
          <w:trHeight w:val="170"/>
        </w:trPr>
        <w:tc>
          <w:tcPr>
            <w:tcW w:w="3510" w:type="dxa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Методические материалы, определяющие процедуры оценивания знаний, умений, навыков:</w:t>
            </w:r>
          </w:p>
        </w:tc>
        <w:tc>
          <w:tcPr>
            <w:tcW w:w="6344" w:type="dxa"/>
            <w:vMerge/>
            <w:shd w:val="clear" w:color="auto" w:fill="auto"/>
          </w:tcPr>
          <w:p w:rsidR="00C4357F" w:rsidRPr="00047BC0" w:rsidRDefault="00C4357F" w:rsidP="003F77B5">
            <w:pPr>
              <w:spacing w:after="0" w:line="240" w:lineRule="auto"/>
              <w:ind w:left="28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C4357F" w:rsidRPr="00047BC0" w:rsidRDefault="00C4357F" w:rsidP="00C4357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3" w:name="_Toc27988228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047BC0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23"/>
    </w:p>
    <w:p w:rsidR="00C4357F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24" w:name="_Toc27074321"/>
      <w:bookmarkStart w:id="25" w:name="_Toc27075357"/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24"/>
      <w:bookmarkEnd w:id="25"/>
    </w:p>
    <w:p w:rsidR="00C4357F" w:rsidRPr="008925DE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120"/>
      </w:tblGrid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38415"/>
              <w:placeholder>
                <w:docPart w:val="3A62945EB7F244AEBEDC6CCF01CEC01D"/>
              </w:placeholder>
              <w:text/>
            </w:sdtPr>
            <w:sdtEndPr/>
            <w:sdtContent>
              <w:p w:rsidR="00C4357F" w:rsidRPr="00FB3D3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FB3D3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38416"/>
              <w:placeholder>
                <w:docPart w:val="3A62945EB7F244AEBEDC6CCF01CEC01D"/>
              </w:placeholder>
              <w:text/>
            </w:sdtPr>
            <w:sdtEndPr/>
            <w:sdtContent>
              <w:p w:rsidR="00C4357F" w:rsidRPr="00FB3D3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FB3D3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38417"/>
              <w:placeholder>
                <w:docPart w:val="DC70245C9387437DB5E4E5CB086ECDFC"/>
              </w:placeholder>
              <w:text/>
            </w:sdtPr>
            <w:sdtEndPr/>
            <w:sdtContent>
              <w:p w:rsidR="00C4357F" w:rsidRPr="00FB3D3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FB3D3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38418"/>
              <w:placeholder>
                <w:docPart w:val="DC70245C9387437DB5E4E5CB086ECDFC"/>
              </w:placeholder>
              <w:text/>
            </w:sdtPr>
            <w:sdtEndPr/>
            <w:sdtContent>
              <w:p w:rsidR="00C4357F" w:rsidRPr="00FB3D3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FB3D3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C4357F" w:rsidRPr="00FB3D30" w:rsidTr="00466B03">
        <w:trPr>
          <w:cantSplit/>
          <w:trHeight w:val="56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38419"/>
              <w:placeholder>
                <w:docPart w:val="7F6959CF275A4EFC918C1BD0BF87F889"/>
              </w:placeholder>
              <w:text/>
            </w:sdtPr>
            <w:sdtEndPr/>
            <w:sdtContent>
              <w:p w:rsidR="00C4357F" w:rsidRPr="00FB3D3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FB3D3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Горелов Н.А. и др. Методология научных исследований / Н.К. Горелов, Д.В. Круглов. – М.: Издательство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Юрайт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2015. – 290 с. 5 экз.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7A07D3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C4357F" w:rsidRPr="00FB3D3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И.Н. Диссертационные работы: методика подготовки и оформления. – М.: Дашков и К. – 2006. – 449 с. 1 экз.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7A07D3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C4357F" w:rsidRPr="00FB3D3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3.</w:t>
            </w: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Родионов Г.В. и др. Животноводство / Г.В. Родионов, А.Н.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Арилов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Ю.Н.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Арылов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Ц.Б.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Тюрбеев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Ю.А.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Юлдашбаев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Л.П.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Табакова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С.Д.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Монгуш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М.И.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Донгак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Специальная литература. СПб</w:t>
            </w:r>
            <w:proofErr w:type="gram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.: </w:t>
            </w:r>
            <w:proofErr w:type="gram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Изд-во «Лань», 2014. – 640 с. 5 экз.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7A07D3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C4357F" w:rsidRPr="00FB3D3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 Ю.Г. Диссертация: подготовка, защита, оформление. - М.: ИНФРА-М, 2012-158 с. 3 экз.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7A07D3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1" w:history="1">
              <w:r w:rsidR="00C4357F" w:rsidRPr="00FB3D30">
                <w:rPr>
                  <w:rStyle w:val="af9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7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5.Бекенёв В.А. Технология разведения и содержания свиней [Электронный ресурс]: учебное пособие / В.А. </w:t>
            </w:r>
            <w:proofErr w:type="spellStart"/>
            <w:r w:rsidRPr="00257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Бекенёв</w:t>
            </w:r>
            <w:proofErr w:type="spellEnd"/>
            <w:r w:rsidRPr="00257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– СПб</w:t>
            </w:r>
            <w:proofErr w:type="gramStart"/>
            <w:r w:rsidRPr="00257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.: </w:t>
            </w:r>
            <w:proofErr w:type="gramEnd"/>
            <w:r w:rsidRPr="00257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Лань, 2012. – 416 с.: ил. – </w:t>
            </w:r>
            <w:proofErr w:type="gramStart"/>
            <w:r w:rsidRPr="00257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(Учебники для вузов.</w:t>
            </w:r>
            <w:proofErr w:type="gramEnd"/>
            <w:r w:rsidRPr="00257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57D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Специальная литература</w:t>
            </w: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4F28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16"/>
                <w:szCs w:val="16"/>
                <w:u w:val="single"/>
                <w:lang w:eastAsia="ru-RU"/>
              </w:rPr>
            </w:pPr>
            <w:r w:rsidRPr="004F285C">
              <w:rPr>
                <w:rFonts w:ascii="Arial" w:eastAsia="Times New Roman" w:hAnsi="Arial" w:cs="Arial"/>
                <w:color w:val="4F81BD" w:themeColor="accent1"/>
                <w:sz w:val="16"/>
                <w:szCs w:val="16"/>
                <w:lang w:eastAsia="ru-RU"/>
              </w:rPr>
              <w:t>https://e.lanbook.com/book/3194</w:t>
            </w:r>
          </w:p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FB3D30" w:rsidTr="00466B03">
        <w:trPr>
          <w:cantSplit/>
          <w:trHeight w:val="56"/>
        </w:trPr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38420"/>
              <w:placeholder>
                <w:docPart w:val="33109F291DA04E2A941D087CD7724D2B"/>
              </w:placeholder>
              <w:text/>
            </w:sdtPr>
            <w:sdtEndPr/>
            <w:sdtContent>
              <w:p w:rsidR="00C4357F" w:rsidRPr="00FB3D3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FB3D3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1.Авторефераты кандидатских и докторских диссертаций по направлению «Зоотехния»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4F28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</w:pPr>
            <w:r w:rsidRPr="004F285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  <w:t>Библиотека БГСХА</w:t>
            </w:r>
          </w:p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Анофриев А.Ф. Научное исследование: курсовые, дипломные и диссертационные работы. – М.: Ось-89, 2004. – 112 с. 2 экз.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4F285C" w:rsidRDefault="007A07D3" w:rsidP="003F77B5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</w:pPr>
            <w:hyperlink r:id="rId12" w:history="1">
              <w:r w:rsidR="00C4357F" w:rsidRPr="004F285C">
                <w:rPr>
                  <w:rStyle w:val="af9"/>
                  <w:rFonts w:ascii="Arial" w:hAnsi="Arial" w:cs="Arial"/>
                  <w:color w:val="548DD4" w:themeColor="text2" w:themeTint="99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Журналы «Зоотехния», «Достижения науки и техники АПК», «Животноводство России», «Коневодство и конный спорт», «Овцы, козы, шерстяное дело» и др.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4F28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</w:pPr>
            <w:r w:rsidRPr="004F285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  <w:t>Библиотека БГСХА</w:t>
            </w:r>
          </w:p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4.Практическое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свиноведение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[Электронный ресурс]: учебное пособие / В.И.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Трухачев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В.Ф. Филенко, Е.И.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Растоваров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Ставропольский государственный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агра</w:t>
            </w:r>
            <w:proofErr w:type="gram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ный</w:t>
            </w:r>
            <w:proofErr w:type="spellEnd"/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университет. – Ставрополь: АГРУС, 2010. – 264 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4F28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</w:pPr>
            <w:r w:rsidRPr="004F285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  <w:t>https://e.lanbook.com/book/5744</w:t>
            </w:r>
          </w:p>
        </w:tc>
      </w:tr>
      <w:tr w:rsidR="00C4357F" w:rsidRPr="00FB3D30" w:rsidTr="00466B03">
        <w:trPr>
          <w:cantSplit/>
          <w:trHeight w:val="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FB3D3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3D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 Положение о научном руководителе аспиранта. Улан-Удэ: Изд-во БГСХА, 2015 – 7 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4F285C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</w:pPr>
            <w:r w:rsidRPr="004F285C">
              <w:rPr>
                <w:rFonts w:ascii="Arial" w:eastAsia="Times New Roman" w:hAnsi="Arial" w:cs="Arial"/>
                <w:color w:val="548DD4" w:themeColor="text2" w:themeTint="99"/>
                <w:sz w:val="16"/>
                <w:szCs w:val="16"/>
                <w:lang w:eastAsia="ru-RU"/>
              </w:rPr>
              <w:t>Библиотека БГСХА</w:t>
            </w:r>
          </w:p>
        </w:tc>
      </w:tr>
    </w:tbl>
    <w:p w:rsidR="00C4357F" w:rsidRPr="00FB3D30" w:rsidRDefault="00C4357F" w:rsidP="00C4357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126"/>
        <w:gridCol w:w="365"/>
      </w:tblGrid>
      <w:tr w:rsidR="00C4357F" w:rsidRPr="00047BC0" w:rsidTr="00466B0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252924F62E164221B146838E1D17E00D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  <w:tc>
          <w:tcPr>
            <w:tcW w:w="36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4357F" w:rsidRDefault="00C4357F" w:rsidP="003F77B5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4357F" w:rsidRDefault="00C4357F" w:rsidP="003F77B5">
            <w:p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C4357F" w:rsidRPr="00047BC0" w:rsidTr="00466B0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53A758E12F014F1CAD01D54B46D3E6F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53A758E12F014F1CAD01D54B46D3E6F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6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466B0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0C9499254BCF4AE392D428285F3E62AC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0C9499254BCF4AE392D428285F3E62AC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65" w:type="dxa"/>
            <w:vMerge/>
            <w:tcBorders>
              <w:left w:val="single" w:sz="4" w:space="0" w:color="auto"/>
              <w:right w:val="nil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466B0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3731EACE6D3F49D8944EEC0A94C5DF16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7A07D3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13" w:history="1">
              <w:r w:rsidR="00C4357F" w:rsidRPr="00047BC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65" w:type="dxa"/>
            <w:vMerge/>
            <w:tcBorders>
              <w:left w:val="single" w:sz="4" w:space="0" w:color="auto"/>
              <w:right w:val="nil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C4357F" w:rsidRPr="00047BC0" w:rsidTr="00466B0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28ADC231A5104954B0FFE39BB4DFA02B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7A07D3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4" w:history="1">
              <w:r w:rsidR="00C4357F" w:rsidRPr="00047BC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65" w:type="dxa"/>
            <w:vMerge/>
            <w:tcBorders>
              <w:left w:val="single" w:sz="4" w:space="0" w:color="auto"/>
              <w:right w:val="nil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466B0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7A07D3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placeholder>
                  <w:docPart w:val="4C6EA2CCE3454CE08291112C2718EB84"/>
                </w:placeholder>
                <w:text/>
              </w:sdtPr>
              <w:sdtEndPr/>
              <w:sdtContent>
                <w:r w:rsidR="00C4357F"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</w:t>
                </w:r>
                <w:proofErr w:type="spellStart"/>
                <w:r w:rsidR="00C4357F"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Юрайт</w:t>
                </w:r>
                <w:proofErr w:type="spellEnd"/>
              </w:sdtContent>
            </w:sdt>
            <w:r w:rsidR="00C4357F"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7A07D3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5" w:history="1">
              <w:r w:rsidR="00C4357F" w:rsidRPr="00047BC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https://urait.ru/</w:t>
              </w:r>
            </w:hyperlink>
          </w:p>
        </w:tc>
        <w:tc>
          <w:tcPr>
            <w:tcW w:w="365" w:type="dxa"/>
            <w:vMerge/>
            <w:tcBorders>
              <w:left w:val="single" w:sz="4" w:space="0" w:color="auto"/>
              <w:right w:val="nil"/>
            </w:tcBorders>
          </w:tcPr>
          <w:p w:rsidR="00C4357F" w:rsidRPr="00047BC0" w:rsidRDefault="00C4357F" w:rsidP="003F7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466B0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F161D9AF08A04D45854DC11D51924E94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  <w:tc>
          <w:tcPr>
            <w:tcW w:w="365" w:type="dxa"/>
            <w:vMerge/>
            <w:tcBorders>
              <w:left w:val="single" w:sz="4" w:space="0" w:color="auto"/>
              <w:right w:val="nil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C4357F" w:rsidRPr="00047BC0" w:rsidTr="00466B0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697B317C8B5F4540AE6035E94C0F3245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697B317C8B5F4540AE6035E94C0F3245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65" w:type="dxa"/>
            <w:vMerge/>
            <w:tcBorders>
              <w:left w:val="single" w:sz="4" w:space="0" w:color="auto"/>
              <w:right w:val="nil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466B0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Tr="00466B03">
        <w:tblPrEx>
          <w:tblLook w:val="04A0" w:firstRow="1" w:lastRow="0" w:firstColumn="1" w:lastColumn="0" w:noHBand="0" w:noVBand="1"/>
        </w:tblPrEx>
        <w:trPr>
          <w:gridAfter w:val="1"/>
          <w:wAfter w:w="365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Default="00C4357F" w:rsidP="003F77B5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Всероссийский ветеринарный портал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Ветеринария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Default="00C4357F" w:rsidP="003F77B5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http://ветеринария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ф </w:t>
            </w:r>
          </w:p>
        </w:tc>
      </w:tr>
      <w:tr w:rsidR="00C4357F" w:rsidRPr="00047BC0" w:rsidTr="00466B03">
        <w:trPr>
          <w:gridAfter w:val="1"/>
          <w:wAfter w:w="365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466B03">
        <w:trPr>
          <w:gridAfter w:val="1"/>
          <w:wAfter w:w="365" w:type="dxa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17620B6EFEE74A4D8390354B31F21E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C4357F" w:rsidRPr="00047BC0" w:rsidTr="00466B03">
        <w:trPr>
          <w:gridAfter w:val="1"/>
          <w:wAfter w:w="365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98468096FA9447BD9B55724CF9D6393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98468096FA9447BD9B55724CF9D6393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C4357F" w:rsidRPr="00047BC0" w:rsidTr="00466B03">
        <w:trPr>
          <w:gridAfter w:val="1"/>
          <w:wAfter w:w="365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426F192764234916ADA740B8F7941DEB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426F192764234916ADA740B8F7941DEB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C4357F" w:rsidRPr="00047BC0" w:rsidTr="00466B03">
        <w:trPr>
          <w:gridAfter w:val="1"/>
          <w:wAfter w:w="365" w:type="dxa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Tr="00466B03">
        <w:tblPrEx>
          <w:tblLook w:val="04A0" w:firstRow="1" w:lastRow="0" w:firstColumn="1" w:lastColumn="0" w:noHBand="0" w:noVBand="1"/>
        </w:tblPrEx>
        <w:trPr>
          <w:gridAfter w:val="1"/>
          <w:wAfter w:w="365" w:type="dxa"/>
          <w:trHeight w:val="6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pStyle w:val="af7"/>
              <w:numPr>
                <w:ilvl w:val="0"/>
                <w:numId w:val="5"/>
              </w:numPr>
              <w:spacing w:line="276" w:lineRule="auto"/>
              <w:ind w:left="0" w:firstLine="426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Корсунова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Т.М./  Научные исследования : учебное пособие / Т. М.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Корсунова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Э. Г.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Имескенова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; М-во сел. хоз-ва, Департамент науч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технол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политики и образ., ФГБОУ ВО "Бурятская ГСХА им. В. Р. Филиппова". - Улан-Удэ: Изд-во БГСХА, 2017. - 64 с. 2 экз.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Default="007A07D3" w:rsidP="003F77B5">
            <w:pPr>
              <w:pStyle w:val="af7"/>
              <w:spacing w:after="0"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6" w:history="1">
              <w:r w:rsidR="00C4357F">
                <w:rPr>
                  <w:rStyle w:val="af9"/>
                  <w:rFonts w:ascii="Arial" w:hAnsi="Arial" w:cs="Arial"/>
                  <w:sz w:val="16"/>
                  <w:szCs w:val="16"/>
                  <w:lang w:eastAsia="en-US"/>
                </w:rPr>
                <w:t>Библиотека БГСХА</w:t>
              </w:r>
            </w:hyperlink>
          </w:p>
        </w:tc>
      </w:tr>
    </w:tbl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26" w:name="_Toc27074322"/>
      <w:bookmarkStart w:id="27" w:name="_Toc27075358"/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26"/>
      <w:bookmarkEnd w:id="27"/>
      <w:proofErr w:type="gramEnd"/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28" w:name="_Toc27074323"/>
      <w:bookmarkStart w:id="29" w:name="_Toc27075359"/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28"/>
      <w:bookmarkEnd w:id="29"/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C4357F" w:rsidRPr="00047BC0" w:rsidTr="003F77B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C4357F" w:rsidRPr="00047BC0" w:rsidTr="003F77B5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C4357F" w:rsidRPr="00047BC0" w:rsidTr="003F77B5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C4357F" w:rsidRPr="00047BC0" w:rsidTr="003F77B5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4357F" w:rsidRPr="00047BC0" w:rsidRDefault="00C4357F" w:rsidP="00C435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357F" w:rsidRPr="00047BC0" w:rsidRDefault="00C4357F" w:rsidP="00C43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C4357F" w:rsidRPr="00047BC0" w:rsidRDefault="00C4357F" w:rsidP="00C43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C4357F" w:rsidRPr="00047BC0" w:rsidRDefault="00C4357F" w:rsidP="00C435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1"/>
        <w:gridCol w:w="2772"/>
        <w:gridCol w:w="3687"/>
      </w:tblGrid>
      <w:tr w:rsidR="00C4357F" w:rsidRPr="00047BC0" w:rsidTr="003F77B5">
        <w:trPr>
          <w:trHeight w:val="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C4357F" w:rsidRPr="00047BC0" w:rsidTr="003F77B5">
        <w:trPr>
          <w:trHeight w:val="56"/>
        </w:trPr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C4357F" w:rsidRPr="00047BC0" w:rsidTr="003F77B5"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C4357F" w:rsidRPr="00047BC0" w:rsidTr="003F77B5"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Tr="003F77B5">
        <w:tblPrEx>
          <w:tblLook w:val="04A0" w:firstRow="1" w:lastRow="0" w:firstColumn="1" w:lastColumn="0" w:noHBand="0" w:noVBand="1"/>
        </w:tblPrEx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85793E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5793E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793E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Std</w:t>
            </w:r>
            <w:proofErr w:type="spellEnd"/>
            <w:r w:rsidRPr="0085793E">
              <w:rPr>
                <w:rFonts w:ascii="Arial" w:hAnsi="Arial" w:cs="Arial"/>
                <w:sz w:val="16"/>
                <w:szCs w:val="16"/>
              </w:rPr>
              <w:t xml:space="preserve">  2016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RUS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OLP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NL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Asdmc</w:t>
            </w:r>
            <w:proofErr w:type="spellEnd"/>
            <w:r w:rsidRPr="0085793E">
              <w:rPr>
                <w:rFonts w:ascii="Arial" w:hAnsi="Arial" w:cs="Arial"/>
                <w:sz w:val="16"/>
                <w:szCs w:val="16"/>
              </w:rPr>
              <w:t xml:space="preserve">  Договор № ПП-61/2015 г. О поставке программных продуктов от 9 декабря 2015 года, </w:t>
            </w:r>
            <w:proofErr w:type="gramStart"/>
            <w:r w:rsidRPr="0085793E">
              <w:rPr>
                <w:rFonts w:ascii="Arial" w:hAnsi="Arial" w:cs="Arial"/>
                <w:sz w:val="16"/>
                <w:szCs w:val="16"/>
              </w:rPr>
              <w:t>бессрочная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85793E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793E"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C4357F" w:rsidTr="003F77B5">
        <w:tblPrEx>
          <w:tblLook w:val="04A0" w:firstRow="1" w:lastRow="0" w:firstColumn="1" w:lastColumn="0" w:noHBand="0" w:noVBand="1"/>
        </w:tblPrEx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85793E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5793E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Windows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Vista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Russian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Upgrade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Academic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OPEN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  <w:r w:rsidRPr="0085793E">
              <w:rPr>
                <w:rFonts w:ascii="Arial" w:hAnsi="Arial" w:cs="Arial"/>
                <w:sz w:val="16"/>
                <w:szCs w:val="16"/>
              </w:rPr>
              <w:t xml:space="preserve">, Государственный контакт № 25 от 1 апреля 2008 года, </w:t>
            </w:r>
            <w:proofErr w:type="gramStart"/>
            <w:r w:rsidRPr="0085793E">
              <w:rPr>
                <w:rFonts w:ascii="Arial" w:hAnsi="Arial" w:cs="Arial"/>
                <w:sz w:val="16"/>
                <w:szCs w:val="16"/>
              </w:rPr>
              <w:t>бессрочная</w:t>
            </w:r>
            <w:proofErr w:type="gramEnd"/>
            <w:r w:rsidRPr="008579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85793E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793E"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C4357F" w:rsidTr="003F77B5">
        <w:tblPrEx>
          <w:tblLook w:val="04A0" w:firstRow="1" w:lastRow="0" w:firstColumn="1" w:lastColumn="0" w:noHBand="0" w:noVBand="1"/>
        </w:tblPrEx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85793E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793E">
              <w:rPr>
                <w:rFonts w:ascii="Arial" w:hAnsi="Arial" w:cs="Arial"/>
                <w:sz w:val="16"/>
                <w:szCs w:val="16"/>
              </w:rPr>
              <w:t>Программное обеспечение  «</w:t>
            </w:r>
            <w:proofErr w:type="spellStart"/>
            <w:r w:rsidRPr="0085793E">
              <w:rPr>
                <w:rFonts w:ascii="Arial" w:hAnsi="Arial" w:cs="Arial"/>
                <w:sz w:val="16"/>
                <w:szCs w:val="16"/>
              </w:rPr>
              <w:t>Антиплагиат</w:t>
            </w:r>
            <w:proofErr w:type="spellEnd"/>
            <w:r w:rsidRPr="0085793E">
              <w:rPr>
                <w:rFonts w:ascii="Arial" w:hAnsi="Arial" w:cs="Arial"/>
                <w:sz w:val="16"/>
                <w:szCs w:val="16"/>
              </w:rPr>
              <w:t>», до 11 апреля 2020 года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793E">
              <w:rPr>
                <w:rFonts w:ascii="Arial" w:hAnsi="Arial" w:cs="Arial"/>
                <w:sz w:val="16"/>
                <w:szCs w:val="16"/>
              </w:rPr>
              <w:t>или до достижения лимита проверок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85793E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793E"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C4357F" w:rsidTr="003F77B5">
        <w:tblPrEx>
          <w:tblLook w:val="04A0" w:firstRow="1" w:lastRow="0" w:firstColumn="1" w:lastColumn="0" w:noHBand="0" w:noVBand="1"/>
        </w:tblPrEx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85793E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5793E">
              <w:rPr>
                <w:rFonts w:ascii="Arial" w:hAnsi="Arial" w:cs="Arial"/>
                <w:sz w:val="16"/>
                <w:szCs w:val="16"/>
                <w:lang w:val="en-US"/>
              </w:rPr>
              <w:t>Microsoft Office  Professional Plus 2007 Russian Academic OPEN No Level,</w:t>
            </w:r>
          </w:p>
          <w:p w:rsidR="00C4357F" w:rsidRPr="0085793E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793E">
              <w:rPr>
                <w:rFonts w:ascii="Arial" w:hAnsi="Arial" w:cs="Arial"/>
                <w:sz w:val="16"/>
                <w:szCs w:val="16"/>
              </w:rPr>
              <w:t xml:space="preserve">Государственный контакт № 25 от 1 апреля 2008 года, </w:t>
            </w:r>
            <w:proofErr w:type="gramStart"/>
            <w:r w:rsidRPr="0085793E">
              <w:rPr>
                <w:rFonts w:ascii="Arial" w:hAnsi="Arial" w:cs="Arial"/>
                <w:sz w:val="16"/>
                <w:szCs w:val="16"/>
              </w:rPr>
              <w:t>бессрочная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85793E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793E"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C4357F" w:rsidTr="003F77B5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7F" w:rsidRPr="0085793E" w:rsidRDefault="007A07D3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17" w:history="1">
              <w:r w:rsidR="00C4357F" w:rsidRPr="0085793E">
                <w:rPr>
                  <w:rStyle w:val="af9"/>
                  <w:rFonts w:ascii="Arial" w:hAnsi="Arial" w:cs="Arial"/>
                  <w:sz w:val="16"/>
                  <w:szCs w:val="16"/>
                </w:rPr>
                <w:t>http://moodle.bgsha.ru/</w:t>
              </w:r>
            </w:hyperlink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85793E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5793E">
              <w:rPr>
                <w:rFonts w:ascii="Arial" w:hAnsi="Arial" w:cs="Arial"/>
                <w:sz w:val="16"/>
                <w:szCs w:val="16"/>
                <w:lang w:eastAsia="en-US"/>
              </w:rPr>
              <w:t>Занятия семинарского типа, самостоятельная работа</w:t>
            </w:r>
          </w:p>
        </w:tc>
      </w:tr>
      <w:tr w:rsidR="00C4357F" w:rsidRPr="00047BC0" w:rsidTr="003F77B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C4357F" w:rsidRPr="00047BC0" w:rsidTr="003F77B5"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C4357F" w:rsidRPr="00047BC0" w:rsidTr="003F77B5"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C4357F" w:rsidRPr="00047BC0" w:rsidTr="003F77B5"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C4357F" w:rsidRPr="00047BC0" w:rsidTr="003F77B5"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41BD68E471B24E32B67F0AB6AEA5AA1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C4357F" w:rsidRPr="00047BC0" w:rsidTr="003F77B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C4357F" w:rsidRPr="00047BC0" w:rsidTr="003F7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C4357F" w:rsidRPr="00047BC0" w:rsidTr="003F7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C4357F" w:rsidRPr="00047BC0" w:rsidTr="003F7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Tr="003F77B5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CC39B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39B6">
              <w:rPr>
                <w:rFonts w:ascii="Arial" w:hAnsi="Arial" w:cs="Arial"/>
                <w:bCs/>
                <w:sz w:val="16"/>
                <w:szCs w:val="16"/>
              </w:rPr>
              <w:t>Помещ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ение для самостоятельной работы </w:t>
            </w:r>
          </w:p>
          <w:p w:rsidR="00C4357F" w:rsidRPr="00CC39B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39B6">
              <w:rPr>
                <w:rFonts w:ascii="Arial" w:hAnsi="Arial" w:cs="Arial"/>
                <w:bCs/>
                <w:sz w:val="16"/>
                <w:szCs w:val="16"/>
              </w:rPr>
              <w:t>№ 349 (670024, Республика Бурятия, г. Улан-Удэ, ул. Пушкина, д. №8)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CC39B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39B6">
              <w:rPr>
                <w:rFonts w:ascii="Arial" w:hAnsi="Arial" w:cs="Arial"/>
                <w:sz w:val="16"/>
                <w:szCs w:val="16"/>
              </w:rPr>
              <w:t>12 посадочных мест, рабочее место преподавателя оснащенные учебной мебелью, доска аудиторная, проекционный экран, мультимедийный проектор, 12 персональных компьютеров с доступом к сети Интернет и доступом в ЭИОС, стенды и макеты сельскохозяйственных животных, Государственные книги племенных животных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CC39B6" w:rsidRDefault="00C4357F" w:rsidP="003F77B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  <w:r w:rsidRPr="00CC39B6">
              <w:rPr>
                <w:rFonts w:ascii="Arial" w:hAnsi="Arial" w:cs="Arial"/>
                <w:bCs/>
                <w:sz w:val="16"/>
                <w:szCs w:val="16"/>
              </w:rPr>
              <w:t>Самостоятельная работа</w:t>
            </w:r>
          </w:p>
        </w:tc>
      </w:tr>
      <w:tr w:rsidR="00C4357F" w:rsidTr="003F77B5">
        <w:tblPrEx>
          <w:tblLook w:val="04A0" w:firstRow="1" w:lastRow="0" w:firstColumn="1" w:lastColumn="0" w:noHBand="0" w:noVBand="1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CC39B6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39B6">
              <w:rPr>
                <w:rFonts w:ascii="Arial" w:hAnsi="Arial" w:cs="Arial"/>
                <w:sz w:val="16"/>
                <w:szCs w:val="16"/>
              </w:rPr>
              <w:t>У</w:t>
            </w:r>
            <w:r w:rsidRPr="00CC39B6">
              <w:rPr>
                <w:rFonts w:ascii="Arial" w:hAnsi="Arial" w:cs="Arial"/>
                <w:color w:val="000000"/>
                <w:sz w:val="16"/>
                <w:szCs w:val="16"/>
              </w:rPr>
              <w:t>чебная аудитория для проведения занятий лекционного типа № 242 (670024, Республика Бурятия, г. Улан-Удэ, ул. Пушкина, д. № 8)</w:t>
            </w:r>
          </w:p>
          <w:p w:rsidR="00C4357F" w:rsidRPr="00CC39B6" w:rsidRDefault="00C4357F" w:rsidP="003F77B5">
            <w:pPr>
              <w:tabs>
                <w:tab w:val="left" w:pos="304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CC39B6" w:rsidRDefault="00C4357F" w:rsidP="003F77B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39B6">
              <w:rPr>
                <w:rFonts w:ascii="Arial" w:hAnsi="Arial" w:cs="Arial"/>
                <w:sz w:val="16"/>
                <w:szCs w:val="16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39B6">
              <w:rPr>
                <w:rFonts w:ascii="Arial" w:hAnsi="Arial" w:cs="Arial"/>
                <w:sz w:val="16"/>
                <w:szCs w:val="16"/>
                <w:lang w:eastAsia="en-US"/>
              </w:rPr>
              <w:t>Занятия лекционного типа</w:t>
            </w:r>
          </w:p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4357F" w:rsidRPr="00CC39B6" w:rsidRDefault="00C4357F" w:rsidP="003F77B5">
            <w:pPr>
              <w:pStyle w:val="af7"/>
              <w:spacing w:after="0"/>
              <w:ind w:left="0" w:firstLine="6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RPr="00047BC0" w:rsidTr="003F77B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C4357F" w:rsidRPr="00047BC0" w:rsidTr="003F77B5">
        <w:trPr>
          <w:trHeight w:val="186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710C3FE601014146ADC1884F24F386BE"/>
              </w:placeholder>
              <w:text w:multiLine="1"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Default="00C4357F" w:rsidP="003F77B5">
            <w:pPr>
              <w:pStyle w:val="af7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Расписание, учебные планы</w:t>
            </w:r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Default="00C4357F" w:rsidP="003F77B5">
            <w:pPr>
              <w:pStyle w:val="af7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Лекция, практические, контрольные работы, рефераты, рабочие программы, рабочий план, календарно-тематические планы</w:t>
            </w:r>
            <w:proofErr w:type="gramEnd"/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Default="00C4357F" w:rsidP="003F77B5">
            <w:pPr>
              <w:pStyle w:val="af7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Состав абитуриентов, практики</w:t>
            </w:r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Default="00C4357F" w:rsidP="003F77B5">
            <w:pPr>
              <w:pStyle w:val="af7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Рабочие программы </w:t>
            </w:r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F2528326C9F24A7EA786F049F05BA52D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Default="00C4357F" w:rsidP="003F77B5">
            <w:pPr>
              <w:pStyle w:val="af7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рейтинг</w:t>
            </w:r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CD498C96E6C94366AFF72ECA5F7AAF4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CD498C96E6C94366AFF72ECA5F7AAF4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A369F2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CD498C96E6C94366AFF72ECA5F7AAF4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CD498C96E6C94366AFF72ECA5F7AAF4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A369F2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369F2"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CD498C96E6C94366AFF72ECA5F7AAF4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CD498C96E6C94366AFF72ECA5F7AAF49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Default="00C4357F" w:rsidP="003F77B5">
            <w:pPr>
              <w:pStyle w:val="af7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Учебно-методическая литература</w:t>
            </w:r>
          </w:p>
        </w:tc>
      </w:tr>
      <w:tr w:rsidR="00C4357F" w:rsidRPr="00047BC0" w:rsidTr="003F77B5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047BC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7F" w:rsidRDefault="00C4357F" w:rsidP="003F77B5">
            <w:pPr>
              <w:pStyle w:val="af7"/>
              <w:spacing w:after="0" w:line="276" w:lineRule="auto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Учебно-методическая литература</w:t>
            </w:r>
          </w:p>
        </w:tc>
      </w:tr>
    </w:tbl>
    <w:p w:rsidR="00C4357F" w:rsidRPr="00047BC0" w:rsidRDefault="00C4357F" w:rsidP="00C435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4357F" w:rsidRDefault="00C4357F" w:rsidP="00C43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C4357F" w:rsidRPr="004222CF" w:rsidRDefault="00C4357F" w:rsidP="00C43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255"/>
        <w:gridCol w:w="5526"/>
      </w:tblGrid>
      <w:tr w:rsidR="00C4357F" w:rsidRPr="004222CF" w:rsidTr="003F77B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3169"/>
              <w:lock w:val="contentLocked"/>
              <w:placeholder>
                <w:docPart w:val="8DF2FAFFD2D24F15BA9EF0E8B447CF36"/>
              </w:placeholder>
              <w:text/>
            </w:sdtPr>
            <w:sdtEndPr/>
            <w:sdtContent>
              <w:p w:rsidR="00C4357F" w:rsidRPr="004222CF" w:rsidRDefault="00C4357F" w:rsidP="003F77B5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4222CF">
                  <w:rPr>
                    <w:rFonts w:ascii="Arial" w:eastAsia="Times New Roman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3170"/>
              <w:lock w:val="contentLocked"/>
              <w:placeholder>
                <w:docPart w:val="8DF2FAFFD2D24F15BA9EF0E8B447CF36"/>
              </w:placeholder>
              <w:text/>
            </w:sdtPr>
            <w:sdtEndPr/>
            <w:sdtContent>
              <w:p w:rsidR="00C4357F" w:rsidRPr="004222CF" w:rsidRDefault="00C4357F" w:rsidP="003F77B5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4222CF">
                  <w:rPr>
                    <w:rFonts w:ascii="Arial" w:eastAsia="Times New Roman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3171"/>
              <w:lock w:val="contentLocked"/>
              <w:placeholder>
                <w:docPart w:val="8DF2FAFFD2D24F15BA9EF0E8B447CF36"/>
              </w:placeholder>
              <w:text/>
            </w:sdtPr>
            <w:sdtEndPr/>
            <w:sdtContent>
              <w:p w:rsidR="00C4357F" w:rsidRPr="004222CF" w:rsidRDefault="00C4357F" w:rsidP="003F77B5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4222CF">
                  <w:rPr>
                    <w:rFonts w:ascii="Arial" w:eastAsia="Times New Roman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C4357F" w:rsidRPr="004222CF" w:rsidTr="003F77B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3172"/>
              <w:lock w:val="contentLocked"/>
              <w:placeholder>
                <w:docPart w:val="8DF2FAFFD2D24F15BA9EF0E8B447CF36"/>
              </w:placeholder>
              <w:text/>
            </w:sdtPr>
            <w:sdtEndPr/>
            <w:sdtContent>
              <w:p w:rsidR="00C4357F" w:rsidRPr="004222CF" w:rsidRDefault="00C4357F" w:rsidP="003F77B5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4222CF">
                  <w:rPr>
                    <w:rFonts w:ascii="Arial" w:eastAsia="Times New Roman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3173"/>
              <w:lock w:val="contentLocked"/>
              <w:placeholder>
                <w:docPart w:val="8DF2FAFFD2D24F15BA9EF0E8B447CF36"/>
              </w:placeholder>
              <w:text/>
            </w:sdtPr>
            <w:sdtEndPr/>
            <w:sdtContent>
              <w:p w:rsidR="00C4357F" w:rsidRPr="004222CF" w:rsidRDefault="00C4357F" w:rsidP="003F77B5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4222CF">
                  <w:rPr>
                    <w:rFonts w:ascii="Arial" w:eastAsia="Times New Roman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sz w:val="16"/>
                <w:szCs w:val="16"/>
              </w:rPr>
              <w:id w:val="610753174"/>
              <w:lock w:val="contentLocked"/>
              <w:placeholder>
                <w:docPart w:val="8DF2FAFFD2D24F15BA9EF0E8B447CF36"/>
              </w:placeholder>
              <w:text/>
            </w:sdtPr>
            <w:sdtEndPr/>
            <w:sdtContent>
              <w:p w:rsidR="00C4357F" w:rsidRPr="004222CF" w:rsidRDefault="00C4357F" w:rsidP="003F77B5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ru-RU"/>
                  </w:rPr>
                </w:pPr>
                <w:r w:rsidRPr="004222CF">
                  <w:rPr>
                    <w:rFonts w:ascii="Arial" w:eastAsia="Times New Roman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C4357F" w:rsidRPr="004222CF" w:rsidTr="003F77B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4222CF" w:rsidRDefault="00C4357F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4222CF" w:rsidRDefault="00C4357F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аудитория для проведения занятий лекционного типа № 242 (670024, Республика Бурятия, г. Улан-Удэ, ул. Пушкина, д. № 8)</w:t>
            </w:r>
          </w:p>
          <w:p w:rsidR="00C4357F" w:rsidRPr="004222CF" w:rsidRDefault="00C4357F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4222CF" w:rsidRDefault="00C4357F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посадочных мест, рабочее место преподавателя оснащенный учебной мебелью: интерактивная доска, мультимедиа-проектор BenQMX503, указка интерактивная, возможность подключения ноутбука и мультимедийного оборудования, лекционный блок, трибуна, 2 настенных стенда.</w:t>
            </w:r>
          </w:p>
        </w:tc>
      </w:tr>
      <w:tr w:rsidR="00C4357F" w:rsidRPr="004222CF" w:rsidTr="003F77B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Pr="004222CF" w:rsidRDefault="00C4357F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4222CF" w:rsidRDefault="00C4357F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Учебная аудитория для проведения занятий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№247б (670024, Республика Бурятия, г. Улан-Удэ, ул. Пушкина, д.№ 8)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4222CF" w:rsidRDefault="00C4357F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24 </w:t>
            </w:r>
            <w:proofErr w:type="gram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посадочных</w:t>
            </w:r>
            <w:proofErr w:type="gram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места, рабочее место преподавателя оснащенный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учебной мебелью: доска аудиторная, 2 настенных стенда. </w:t>
            </w:r>
          </w:p>
          <w:p w:rsidR="00C4357F" w:rsidRPr="004222CF" w:rsidRDefault="00C4357F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66B03" w:rsidRPr="004222CF" w:rsidTr="00466B0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03" w:rsidRPr="004222CF" w:rsidRDefault="00466B03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03" w:rsidRPr="004222CF" w:rsidRDefault="00466B03" w:rsidP="006A29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Помещения для хранения и профилактического обслуживания учебного оборудования</w:t>
            </w:r>
          </w:p>
          <w:p w:rsidR="00466B03" w:rsidRPr="004222CF" w:rsidRDefault="00466B03" w:rsidP="006A29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№249 (670024, Республика Бурятия, г. Улан-Удэ, ул. Пушкина, д.№ 8)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03" w:rsidRPr="004222CF" w:rsidRDefault="00466B03" w:rsidP="006A29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Посадочных мест 3 оснащенных мебелью, персональный компьютер с доступом в интернет, ноутбук, переносной мультимедиа проектор,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Биологические особенности и хозяйственно полезные признаки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догойского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типа овец Забайкальской тонкорунной породы. Уч. мет, пособие.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Н.С.Ламуева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-22 </w:t>
            </w:r>
            <w:proofErr w:type="spellStart"/>
            <w:proofErr w:type="gram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приемы совершенствования овец бурятского типа Забайкальской тонкорунной породы. Уч.- мет. Пособие-142 </w:t>
            </w:r>
            <w:proofErr w:type="spellStart"/>
            <w:proofErr w:type="gram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Микроскоп DUO-SCOPE-45 1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Фотоаппарат "Самсунг" 1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Весы ТВ-М-300-2-А3 -1 шт.</w:t>
            </w:r>
          </w:p>
          <w:p w:rsidR="00466B03" w:rsidRPr="004222CF" w:rsidRDefault="00466B03" w:rsidP="006A29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Список </w:t>
            </w:r>
            <w:proofErr w:type="gram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Антивирус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Kaspersky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Корпоративный портал БГСХА. 1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Битрикс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«Информационный модуль сайта –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VIKON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», Система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Антиплагиат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OfficeStd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2016 ,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OfficeProPlus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2016, Почтовый сервер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Mdaemon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10.0-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Pro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Windows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Vista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Business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Russian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Upgrade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Academic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Microsoft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Office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Professional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Plus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2007,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Windows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Server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Standard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2008, Сервер СУБД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SQL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«Планы», «Конвертер поручений», «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Авторасписание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AVTOR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».</w:t>
            </w:r>
          </w:p>
        </w:tc>
      </w:tr>
      <w:tr w:rsidR="00466B03" w:rsidRPr="004222CF" w:rsidTr="00466B0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03" w:rsidRPr="004222CF" w:rsidRDefault="00466B03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03" w:rsidRPr="00466B03" w:rsidRDefault="00466B03" w:rsidP="00466B03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66B03">
              <w:rPr>
                <w:rFonts w:ascii="Arial" w:hAnsi="Arial" w:cs="Arial"/>
                <w:bCs/>
                <w:sz w:val="16"/>
                <w:szCs w:val="16"/>
              </w:rPr>
              <w:t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№248 (670024, Республика Бурятия, г. Улан-Удэ, ул. Пушкина, д.№ 8)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03" w:rsidRPr="00466B03" w:rsidRDefault="00466B03" w:rsidP="00466B03">
            <w:pPr>
              <w:spacing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6B03">
              <w:rPr>
                <w:rFonts w:ascii="Arial" w:hAnsi="Arial" w:cs="Arial"/>
                <w:sz w:val="16"/>
                <w:szCs w:val="16"/>
              </w:rPr>
              <w:t>15 посадочных мест, рабочее место преподавателя оснащенный учебной мебелью: доска учебная, экран настенный белый возможностью подключения ноутбука и мультимедийного оборудования, трибуна, 5 стендов. Список</w:t>
            </w:r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466B03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 xml:space="preserve">: Kaspersky Endpoint Security </w:t>
            </w:r>
            <w:r w:rsidRPr="00466B03">
              <w:rPr>
                <w:rFonts w:ascii="Arial" w:hAnsi="Arial" w:cs="Arial"/>
                <w:sz w:val="16"/>
                <w:szCs w:val="16"/>
              </w:rPr>
              <w:t>для</w:t>
            </w:r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66B03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 xml:space="preserve">, Microsoft Windows Vista Business Russian Upgrade Academic OPEN No </w:t>
            </w:r>
            <w:proofErr w:type="gramStart"/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>Level ,</w:t>
            </w:r>
            <w:proofErr w:type="gramEnd"/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 xml:space="preserve"> Microsoft </w:t>
            </w:r>
            <w:proofErr w:type="spellStart"/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466B0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66B03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466B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hAnsi="Arial" w:cs="Arial"/>
                <w:sz w:val="16"/>
                <w:szCs w:val="16"/>
              </w:rPr>
              <w:t>Office</w:t>
            </w:r>
            <w:proofErr w:type="spellEnd"/>
            <w:r w:rsidRPr="00466B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hAnsi="Arial" w:cs="Arial"/>
                <w:sz w:val="16"/>
                <w:szCs w:val="16"/>
              </w:rPr>
              <w:t>Professional</w:t>
            </w:r>
            <w:proofErr w:type="spellEnd"/>
            <w:r w:rsidRPr="00466B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hAnsi="Arial" w:cs="Arial"/>
                <w:sz w:val="16"/>
                <w:szCs w:val="16"/>
              </w:rPr>
              <w:t>Plus</w:t>
            </w:r>
            <w:proofErr w:type="spellEnd"/>
            <w:r w:rsidRPr="00466B03">
              <w:rPr>
                <w:rFonts w:ascii="Arial" w:hAnsi="Arial" w:cs="Arial"/>
                <w:sz w:val="16"/>
                <w:szCs w:val="16"/>
              </w:rPr>
              <w:t xml:space="preserve"> 2007 </w:t>
            </w:r>
            <w:proofErr w:type="spellStart"/>
            <w:r w:rsidRPr="00466B03">
              <w:rPr>
                <w:rFonts w:ascii="Arial" w:hAnsi="Arial" w:cs="Arial"/>
                <w:sz w:val="16"/>
                <w:szCs w:val="16"/>
              </w:rPr>
              <w:t>Russian</w:t>
            </w:r>
            <w:proofErr w:type="spellEnd"/>
            <w:r w:rsidRPr="00466B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hAnsi="Arial" w:cs="Arial"/>
                <w:sz w:val="16"/>
                <w:szCs w:val="16"/>
              </w:rPr>
              <w:t>Academic</w:t>
            </w:r>
            <w:proofErr w:type="spellEnd"/>
            <w:r w:rsidRPr="00466B03">
              <w:rPr>
                <w:rFonts w:ascii="Arial" w:hAnsi="Arial" w:cs="Arial"/>
                <w:sz w:val="16"/>
                <w:szCs w:val="16"/>
              </w:rPr>
              <w:t xml:space="preserve"> OLP NL AE</w:t>
            </w:r>
          </w:p>
        </w:tc>
      </w:tr>
      <w:tr w:rsidR="00466B03" w:rsidRPr="004222CF" w:rsidTr="003F77B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03" w:rsidRPr="004222CF" w:rsidRDefault="00466B03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03" w:rsidRPr="00466B03" w:rsidRDefault="00466B03" w:rsidP="00466B03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66B03">
              <w:rPr>
                <w:rFonts w:ascii="Arial" w:hAnsi="Arial" w:cs="Arial"/>
                <w:bCs/>
                <w:sz w:val="16"/>
                <w:szCs w:val="16"/>
              </w:rPr>
              <w:t>Образовательно-инновационный центр</w:t>
            </w:r>
          </w:p>
          <w:p w:rsidR="00466B03" w:rsidRPr="00466B03" w:rsidRDefault="00466B03" w:rsidP="00466B03">
            <w:pPr>
              <w:spacing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66B03">
              <w:rPr>
                <w:rFonts w:ascii="Arial" w:hAnsi="Arial" w:cs="Arial"/>
                <w:bCs/>
                <w:sz w:val="16"/>
                <w:szCs w:val="16"/>
              </w:rPr>
              <w:t>№ 250 (670024, Республика Бурятия, г. Улан-Удэ, ул. Пушкина, д.№ 8)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03" w:rsidRPr="00466B03" w:rsidRDefault="00466B03" w:rsidP="00466B03">
            <w:pPr>
              <w:spacing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12 посадочных мест, рабочее место преподавателя </w:t>
            </w:r>
            <w:proofErr w:type="gramStart"/>
            <w:r w:rsidRPr="00466B03">
              <w:rPr>
                <w:rFonts w:ascii="Arial" w:eastAsia="Calibri" w:hAnsi="Arial" w:cs="Arial"/>
                <w:sz w:val="16"/>
                <w:szCs w:val="16"/>
              </w:rPr>
              <w:t>оснащенные</w:t>
            </w:r>
            <w:proofErr w:type="gram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учебной мебелью. Система капиллярного электрофореза Капель -105м; ВИЛР – 1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Видеоизмерительная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система для линейных размеров; Электромеханическая разрывная испытательная универсальная машина ИР5092; Биохимический анализатор FUJI NX500; Инфракрасный анализатор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ИнфраЛЮМ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; Рефрактометр;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Соматос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-Мини;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Лактан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; Комплект по определению массовой доли азота и белка по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Кьельдалю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Кельтран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»; Прибор для определения жира по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Сокслету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, Муфельная печь, Сушильный шкаф,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Аквадистиллятор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. аппарат вращения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родотест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, весы РП-150, весы РН, Весы электронные ВК-300 лабораторные, весы электронные ВК-600 лабораторные, электропечь мечта. Список </w:t>
            </w:r>
            <w:proofErr w:type="gramStart"/>
            <w:r w:rsidRPr="00466B03">
              <w:rPr>
                <w:rFonts w:ascii="Arial" w:eastAsia="Calibri" w:hAnsi="Arial" w:cs="Arial"/>
                <w:sz w:val="16"/>
                <w:szCs w:val="16"/>
              </w:rPr>
              <w:t>ПО</w:t>
            </w:r>
            <w:proofErr w:type="gramEnd"/>
            <w:r w:rsidRPr="00466B03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:rsidR="00466B03" w:rsidRPr="00466B03" w:rsidRDefault="00466B03" w:rsidP="00466B03">
            <w:pPr>
              <w:spacing w:after="100" w:afterAutospacing="1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Антивирус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Kaspersky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, Корпоративный портал БГСХА. 1C-Битрикс, «Информационный модуль сайта – VIKON», Система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Антиплагиат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Microsoft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OfficeStd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2016 ,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Microsoft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OfficeProPlus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2016, Почтовый сервер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Mdaemon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10.0-Pro,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Microsoft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Windows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Vista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Business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Russian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Upgrade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Academic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,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Microsoft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Office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Professional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Plus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2007,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Microsoft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Windows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Server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Standard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2008, Сервер СУБД 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Microsoft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SQL, «Планы», «Конвертер поручений», «</w:t>
            </w:r>
            <w:proofErr w:type="spellStart"/>
            <w:r w:rsidRPr="00466B03">
              <w:rPr>
                <w:rFonts w:ascii="Arial" w:eastAsia="Calibri" w:hAnsi="Arial" w:cs="Arial"/>
                <w:sz w:val="16"/>
                <w:szCs w:val="16"/>
              </w:rPr>
              <w:t>Авторасписание</w:t>
            </w:r>
            <w:proofErr w:type="spellEnd"/>
            <w:r w:rsidRPr="00466B03">
              <w:rPr>
                <w:rFonts w:ascii="Arial" w:eastAsia="Calibri" w:hAnsi="Arial" w:cs="Arial"/>
                <w:sz w:val="16"/>
                <w:szCs w:val="16"/>
              </w:rPr>
              <w:t xml:space="preserve"> AVTOR».</w:t>
            </w:r>
          </w:p>
        </w:tc>
      </w:tr>
      <w:tr w:rsidR="00466B03" w:rsidRPr="004222CF" w:rsidTr="003F77B5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03" w:rsidRPr="004222CF" w:rsidRDefault="00466B03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03" w:rsidRPr="004222CF" w:rsidRDefault="00466B03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Помещение для самостоятельной работы,</w:t>
            </w:r>
          </w:p>
          <w:p w:rsidR="00466B03" w:rsidRPr="004222CF" w:rsidRDefault="00466B03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 349 (670024, Республика Бурятия, г. Улан-Удэ, ул. Пушкина, д. №8)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03" w:rsidRPr="004222CF" w:rsidRDefault="00466B03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посадочных мест, рабочее место преподавателя оснащенные учебной мебелью: доска аудиторная, экран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Draper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Star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AV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мультимедиа-проектор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BenQ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MX503 с возможностью подключения ноутбука,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Оверход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проектор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Medium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536P, персональных компьютеров 12 </w:t>
            </w:r>
            <w:proofErr w:type="spellStart"/>
            <w:proofErr w:type="gram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доступом в интернет </w:t>
            </w:r>
          </w:p>
          <w:p w:rsidR="00466B03" w:rsidRPr="004222CF" w:rsidRDefault="00466B03" w:rsidP="003F77B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Список </w:t>
            </w:r>
            <w:proofErr w:type="gram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Антивирус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Kaspersky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Корпоративный портал БГСХА. 1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Битрикс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«Информационный модуль сайта –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VIKON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», Система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Антиплагиат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OfficeStd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2016 ,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OfficeProPlus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2016, Почтовый сервер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Mdaemon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10.0-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Pro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Windows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Vista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Business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Russian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Upgrade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Academic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Microsoft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Office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Professional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Plus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2007,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Windows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Server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Standard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2008, Сервер СУБД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Microsoft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SQL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«Планы», «Конвертер поручений», «</w:t>
            </w:r>
            <w:proofErr w:type="spellStart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Авторасписание</w:t>
            </w:r>
            <w:proofErr w:type="spellEnd"/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AVTOR</w:t>
            </w:r>
            <w:r w:rsidRPr="004222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».</w:t>
            </w:r>
          </w:p>
        </w:tc>
      </w:tr>
    </w:tbl>
    <w:p w:rsidR="00C4357F" w:rsidRPr="00047BC0" w:rsidRDefault="00C4357F" w:rsidP="00C43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C4357F" w:rsidRPr="00047BC0" w:rsidRDefault="00C4357F" w:rsidP="00C435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57F" w:rsidRPr="00047BC0" w:rsidRDefault="00C4357F" w:rsidP="00C43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C4357F" w:rsidRPr="00047BC0" w:rsidRDefault="00C4357F" w:rsidP="00C43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C4357F" w:rsidRPr="00047BC0" w:rsidRDefault="00C4357F" w:rsidP="00C435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30" w:name="_Toc27074324"/>
      <w:bookmarkStart w:id="31" w:name="_Toc27075360"/>
      <w:r w:rsidRPr="00047BC0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30"/>
      <w:bookmarkEnd w:id="31"/>
    </w:p>
    <w:p w:rsidR="00C4357F" w:rsidRPr="00047BC0" w:rsidRDefault="00C4357F" w:rsidP="00C4357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32" w:name="_Toc27074325"/>
      <w:bookmarkStart w:id="33" w:name="_Toc27075361"/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32"/>
      <w:bookmarkEnd w:id="33"/>
    </w:p>
    <w:p w:rsidR="00C4357F" w:rsidRPr="00047BC0" w:rsidRDefault="00C4357F" w:rsidP="00C435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C4357F" w:rsidRPr="00047BC0" w:rsidTr="003F77B5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Уровень образования. Специальность и квалификация в соответствии с дипломом. Профессиональная </w:t>
                </w:r>
                <w:r w:rsidRPr="00047BC0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lastRenderedPageBreak/>
                  <w:t>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C4357F" w:rsidRPr="00047BC0" w:rsidTr="003F77B5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C4357F" w:rsidRPr="00047BC0" w:rsidTr="003F77B5">
        <w:tc>
          <w:tcPr>
            <w:tcW w:w="3353" w:type="dxa"/>
            <w:shd w:val="clear" w:color="auto" w:fill="auto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357F" w:rsidTr="003F77B5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Шаглаева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Зоригма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Сергеевна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1.Зоотехния,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зооинженер</w:t>
            </w:r>
            <w:proofErr w:type="spellEnd"/>
          </w:p>
          <w:p w:rsidR="00C4357F" w:rsidRDefault="00C4357F" w:rsidP="003F77B5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2.Диплом о профессиональной переподготовке программа: «Биология: теория и методика преподавания в образовательной организации»,  «Учитель биологии»</w:t>
            </w:r>
          </w:p>
          <w:p w:rsidR="00C4357F" w:rsidRDefault="00C4357F" w:rsidP="003F77B5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3.Диплом о профессиональной переподготовке программа: «Преподаватель высшей школы. Преподавание и образовательные технологии в условиях реализации ФГОС», «Преподаватель высшей школы»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7F" w:rsidRDefault="00C4357F" w:rsidP="003F77B5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к.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., доцент</w:t>
            </w:r>
          </w:p>
        </w:tc>
      </w:tr>
    </w:tbl>
    <w:p w:rsidR="00C4357F" w:rsidRPr="00047BC0" w:rsidRDefault="00C4357F" w:rsidP="00C4357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710C3FE601014146ADC1884F24F386BE"/>
        </w:placeholder>
        <w:text w:multiLine="1"/>
      </w:sdtPr>
      <w:sdtEndPr/>
      <w:sdtContent>
        <w:p w:rsidR="00C4357F" w:rsidRPr="00047BC0" w:rsidRDefault="00C4357F" w:rsidP="00C4357F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047BC0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proofErr w:type="gramStart"/>
          <w:r w:rsidRPr="00047BC0">
            <w:rPr>
              <w:rFonts w:ascii="Arial" w:eastAsia="Calibri" w:hAnsi="Arial" w:cs="Arial"/>
              <w:sz w:val="20"/>
              <w:szCs w:val="20"/>
            </w:rPr>
            <w:t>Обучающимся из числа лиц с ограниченными возможностями здоровья и инвалидов в случае необходимости:</w:t>
          </w:r>
          <w:r w:rsidRPr="00047BC0">
            <w:rPr>
              <w:rFonts w:ascii="Arial" w:eastAsia="Calibri" w:hAnsi="Arial" w:cs="Arial"/>
              <w:sz w:val="20"/>
              <w:szCs w:val="20"/>
            </w:rPr>
            <w:br/>
            <w:t xml:space="preserve">             -</w:t>
          </w:r>
          <w:r w:rsidRPr="00047BC0">
            <w:rPr>
              <w:rFonts w:ascii="Arial" w:eastAsia="Calibri" w:hAnsi="Arial" w:cs="Arial"/>
              <w:sz w:val="20"/>
              <w:szCs w:val="20"/>
            </w:rPr>
            <w:tab/>
            <w:t xml:space="preserve">предоставляются печатные и (или) электронные образовательные ресурсы в формах, адаптированных к ограничениям их здоровья; </w:t>
          </w:r>
          <w:r w:rsidRPr="00047BC0">
            <w:rPr>
              <w:rFonts w:ascii="Arial" w:eastAsia="Calibri" w:hAnsi="Arial" w:cs="Arial"/>
              <w:sz w:val="20"/>
              <w:szCs w:val="20"/>
            </w:rPr>
            <w:br/>
            <w:t xml:space="preserve">             -</w:t>
          </w:r>
          <w:r w:rsidRPr="00047BC0">
            <w:rPr>
              <w:rFonts w:ascii="Arial" w:eastAsia="Calibri" w:hAnsi="Arial" w:cs="Arial"/>
              <w:sz w:val="20"/>
              <w:szCs w:val="20"/>
            </w:rPr>
            <w:tab/>
            <w:t>учебно-методические материалы для самостоятельной работы, оценочные средства выбираются с учетом их индивидуальных психофизических особенностей;</w:t>
          </w:r>
          <w:proofErr w:type="gramEnd"/>
          <w:r w:rsidRPr="00047BC0">
            <w:rPr>
              <w:rFonts w:ascii="Arial" w:eastAsia="Calibri" w:hAnsi="Arial" w:cs="Arial"/>
              <w:sz w:val="20"/>
              <w:szCs w:val="20"/>
            </w:rPr>
            <w:br/>
            <w:t xml:space="preserve">             -</w:t>
          </w:r>
          <w:r w:rsidRPr="00047BC0">
            <w:rPr>
              <w:rFonts w:ascii="Arial" w:eastAsia="Calibri" w:hAnsi="Arial" w:cs="Arial"/>
              <w:sz w:val="20"/>
              <w:szCs w:val="20"/>
            </w:rPr>
            <w:tab/>
            <w:t>разрешается использование технических средств, необходимых им в связи с их индивидуальными особенностями (эти средства могут быть предоставлены университетом или могут использоваться собственные технические средства)</w:t>
          </w:r>
          <w:proofErr w:type="gramStart"/>
          <w:r w:rsidRPr="00047BC0">
            <w:rPr>
              <w:rFonts w:ascii="Arial" w:eastAsia="Calibri" w:hAnsi="Arial" w:cs="Arial"/>
              <w:sz w:val="20"/>
              <w:szCs w:val="20"/>
            </w:rPr>
            <w:t>.</w:t>
          </w:r>
          <w:proofErr w:type="gramEnd"/>
          <w:r w:rsidRPr="00047BC0">
            <w:rPr>
              <w:rFonts w:ascii="Arial" w:eastAsia="Calibri" w:hAnsi="Arial" w:cs="Arial"/>
              <w:sz w:val="20"/>
              <w:szCs w:val="20"/>
            </w:rPr>
            <w:br/>
            <w:t xml:space="preserve">             -</w:t>
          </w:r>
          <w:r w:rsidRPr="00047BC0">
            <w:rPr>
              <w:rFonts w:ascii="Arial" w:eastAsia="Calibri" w:hAnsi="Arial" w:cs="Arial"/>
              <w:sz w:val="20"/>
              <w:szCs w:val="20"/>
            </w:rPr>
            <w:tab/>
          </w:r>
          <w:proofErr w:type="gramStart"/>
          <w:r w:rsidRPr="00047BC0">
            <w:rPr>
              <w:rFonts w:ascii="Arial" w:eastAsia="Calibri" w:hAnsi="Arial" w:cs="Arial"/>
              <w:sz w:val="20"/>
              <w:szCs w:val="20"/>
            </w:rPr>
            <w:t>п</w:t>
          </w:r>
          <w:proofErr w:type="gramEnd"/>
          <w:r w:rsidRPr="00047BC0">
            <w:rPr>
              <w:rFonts w:ascii="Arial" w:eastAsia="Calibri" w:hAnsi="Arial" w:cs="Arial"/>
              <w:sz w:val="20"/>
              <w:szCs w:val="20"/>
            </w:rPr>
            <w:t xml:space="preserve">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047BC0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047BC0">
            <w:rPr>
              <w:rFonts w:ascii="Arial" w:eastAsia="Calibri" w:hAnsi="Arial" w:cs="Arial"/>
              <w:sz w:val="20"/>
              <w:szCs w:val="20"/>
            </w:rPr>
            <w:t xml:space="preserve">) с использованием дополнительного времени для подготовки ответа. </w:t>
          </w:r>
          <w:r w:rsidRPr="00047BC0">
            <w:rPr>
              <w:rFonts w:ascii="Arial" w:eastAsia="Calibri" w:hAnsi="Arial" w:cs="Arial"/>
              <w:sz w:val="20"/>
              <w:szCs w:val="20"/>
            </w:rPr>
            <w:br/>
            <w:t xml:space="preserve">             </w:t>
          </w:r>
          <w:proofErr w:type="gramStart"/>
          <w:r w:rsidRPr="00047BC0">
            <w:rPr>
              <w:rFonts w:ascii="Arial" w:eastAsia="Calibri" w:hAnsi="Arial" w:cs="Arial"/>
              <w:sz w:val="20"/>
              <w:szCs w:val="20"/>
            </w:rPr>
            <w:t>Во время проведения занятий в группах, где обучаются инвалиды и обучающиеся с ОВЗ, возможно применение 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</w:r>
          <w:proofErr w:type="gramEnd"/>
          <w:r w:rsidRPr="00047BC0">
            <w:rPr>
              <w:rFonts w:ascii="Arial" w:eastAsia="Calibri" w:hAnsi="Arial" w:cs="Arial"/>
              <w:sz w:val="20"/>
              <w:szCs w:val="20"/>
            </w:rPr>
            <w:t xml:space="preserve"> Для разъяснения отдельных вопросов изучаемой дисциплины преподавателями дополнительно проводятся индивидуальные консультации, в том числе с использованием сети Интернет.</w:t>
          </w:r>
        </w:p>
      </w:sdtContent>
    </w:sdt>
    <w:p w:rsidR="00C4357F" w:rsidRPr="00047BC0" w:rsidRDefault="00C4357F" w:rsidP="00C4357F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4357F" w:rsidRPr="00047BC0" w:rsidRDefault="00C4357F" w:rsidP="00C4357F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34" w:name="_Toc27988229"/>
      <w:r w:rsidRPr="00047BC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ИЗМЕНЕНИЯ И ДОПОЛНЕНИЯ</w:t>
      </w:r>
      <w:bookmarkEnd w:id="34"/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sz w:val="20"/>
          <w:szCs w:val="20"/>
          <w:lang w:eastAsia="ru-RU"/>
        </w:rPr>
        <w:t>к рабочей программе дисциплины (модуля) в составе ООП</w:t>
      </w: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64585434"/>
          <w:placeholder>
            <w:docPart w:val="36969F723A784467BBC113CAEF15433D"/>
          </w:placeholder>
          <w:text/>
        </w:sdtPr>
        <w:sdtEndPr/>
        <w:sdtContent>
          <w:r w:rsidRPr="00E31972">
            <w:rPr>
              <w:rFonts w:ascii="Arial" w:eastAsia="Times New Roman" w:hAnsi="Arial" w:cs="Arial"/>
              <w:sz w:val="20"/>
              <w:szCs w:val="20"/>
              <w:lang w:eastAsia="ru-RU"/>
            </w:rPr>
            <w:t>2.1.7.1(Ф) Инновационные технологии в свиноводстве</w:t>
          </w:r>
        </w:sdtContent>
      </w:sdt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4357F" w:rsidRPr="00047BC0" w:rsidRDefault="00C4357F" w:rsidP="00C4357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47BC0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C4357F" w:rsidRPr="00047BC0" w:rsidRDefault="00C4357F" w:rsidP="00C4357F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047B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 w:rsidRPr="00047B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710C3FE601014146ADC1884F24F386BE"/>
              </w:placeholder>
              <w:text/>
            </w:sdtPr>
            <w:sdtEndPr/>
            <w:sdtContent>
              <w:p w:rsidR="00C4357F" w:rsidRPr="00047BC0" w:rsidRDefault="00C4357F" w:rsidP="003F77B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047BC0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57F" w:rsidRPr="00047BC0" w:rsidTr="003F77B5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B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7F" w:rsidRPr="00047BC0" w:rsidRDefault="00C4357F" w:rsidP="003F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357F" w:rsidRPr="00047BC0" w:rsidRDefault="00C4357F" w:rsidP="00C4357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4357F" w:rsidRPr="00047BC0" w:rsidRDefault="00C4357F" w:rsidP="00C4357F">
      <w:pPr>
        <w:rPr>
          <w:rFonts w:ascii="Arial" w:eastAsia="Times New Roman" w:hAnsi="Arial" w:cs="Arial"/>
          <w:sz w:val="20"/>
          <w:szCs w:val="20"/>
        </w:rPr>
      </w:pPr>
      <w:r w:rsidRPr="00047BC0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4357F" w:rsidRPr="00047BC0" w:rsidRDefault="00C4357F" w:rsidP="00C4357F">
          <w:pPr>
            <w:keepNext/>
            <w:keepLines/>
            <w:spacing w:before="480" w:after="0"/>
            <w:jc w:val="center"/>
            <w:rPr>
              <w:rFonts w:ascii="Cambria" w:eastAsia="Times New Roman" w:hAnsi="Cambria" w:cs="Times New Roman"/>
              <w:bCs/>
              <w:sz w:val="28"/>
              <w:szCs w:val="28"/>
            </w:rPr>
          </w:pPr>
          <w:r w:rsidRPr="00047BC0">
            <w:rPr>
              <w:rFonts w:ascii="Cambria" w:eastAsia="Times New Roman" w:hAnsi="Cambria" w:cs="Times New Roman"/>
              <w:bCs/>
              <w:sz w:val="28"/>
              <w:szCs w:val="28"/>
            </w:rPr>
            <w:t>Оглавление</w:t>
          </w:r>
        </w:p>
        <w:p w:rsidR="00C4357F" w:rsidRPr="00047BC0" w:rsidRDefault="00C4357F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r w:rsidRPr="00047BC0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begin"/>
          </w:r>
          <w:r w:rsidRPr="00047BC0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instrText xml:space="preserve"> TOC \o "1-3" \h \z \u </w:instrText>
          </w:r>
          <w:r w:rsidRPr="00047BC0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separate"/>
          </w:r>
          <w:hyperlink w:anchor="_Toc27988220" w:history="1">
            <w:r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1. ОСНОВАНИЯ ДЛЯ ВВЕДЕНИЯ УЧЕБНОЙ ДИСЦИПЛИНЫ (МОДУЛЯ), ЕЕ СТАТУС</w:t>
            </w:r>
            <w:r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_Toc27988220 \h </w:instrText>
            </w:r>
            <w:r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1" w:history="1"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2. ЦЕЛЕВАЯ НАПРАВЛЕННОСТЬ И ПЛАНИРУЕМЫЕ РЕЗУЛЬТАТЫ ОБУЧЕНИЯ ПО ДИСЦИПЛИНЕ (МОДУЛЮ), </w:t>
            </w:r>
            <w:r w:rsidR="00C4357F" w:rsidRPr="00047BC0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соотнесенные с планируемыми результатами освоения ООП</w:t>
            </w:r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. ЛОГИЧЕСКИЕ И СОДЕРЖАТЕЛЬНО-МЕТОДИЧЕСКИЕ ВЗАИМОСВЯЗИ ДИСЦИПЛИНЫ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_Toc27988221 \h </w:instrTex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2" w:history="1"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С ДРУГИМИ ДИСЦИПЛИНАМИ И ПРАКТИКАМИ В СОСТАВЕ ООП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_Toc27988222 \h </w:instrTex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3" w:history="1"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3. СТРУКТУРА И ТРУДОЕМКОСТЬ УЧЕБНОЙ ДИСЦИПЛИНЫ (МОДУЛЯ)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_Toc27988223 \h </w:instrTex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4" w:history="1"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4. СОДЕРЖАНИЕ И СТРУКТУРА ДИСЦИПЛИНЫ (МОДУЛЯ)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_Toc27988224 \h </w:instrTex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4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5" w:history="1">
            <w:r w:rsidR="00C4357F" w:rsidRPr="00047BC0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5. Самостоятельная работа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_Toc27988225 \h </w:instrTex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5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6" w:history="1"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6. ПРОМЕЖУТОЧНАЯ АТТЕСТАЦИЯ ОБУЧАЮЩИХСЯ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_Toc27988226 \h </w:instrTex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5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7" w:history="1"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ПО РЕЗУЛЬТАТАМ ИЗУЧЕНИЯ УЧЕБНОЙ ДИСЦИПЛИНЫ (МОДУЛЯ)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_Toc27988227 \h </w:instrTex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>5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8" w:history="1"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7. </w:t>
            </w:r>
            <w:r w:rsidR="00C4357F" w:rsidRPr="00047BC0">
              <w:rPr>
                <w:rFonts w:ascii="Arial" w:eastAsia="Times New Roman" w:hAnsi="Arial" w:cs="Arial"/>
                <w:caps/>
                <w:noProof/>
                <w:color w:val="0000FF"/>
                <w:sz w:val="20"/>
                <w:szCs w:val="20"/>
                <w:u w:val="single"/>
                <w:lang w:eastAsia="ru-RU"/>
              </w:rPr>
              <w:t>Требования к условиям реализации</w:t>
            </w:r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 ДИСЦИПЛИНЫ (МОДУЛЯ)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</w:hyperlink>
          <w:r w:rsidR="00C4357F">
            <w:t>7</w:t>
          </w:r>
        </w:p>
        <w:p w:rsidR="00C4357F" w:rsidRPr="00047BC0" w:rsidRDefault="007A07D3" w:rsidP="00C4357F">
          <w:pPr>
            <w:tabs>
              <w:tab w:val="right" w:leader="dot" w:pos="9628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27988229" w:history="1">
            <w:r w:rsidR="00C4357F" w:rsidRPr="00047BC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u w:val="single"/>
                <w:lang w:eastAsia="ru-RU"/>
              </w:rPr>
              <w:t>8. ИЗМЕНЕНИЯ И ДОПОЛНЕНИЯ</w:t>
            </w:r>
            <w:r w:rsidR="00C4357F" w:rsidRPr="00047BC0">
              <w:rPr>
                <w:rFonts w:ascii="Arial" w:eastAsia="Times New Roman" w:hAnsi="Arial" w:cs="Times New Roman"/>
                <w:noProof/>
                <w:webHidden/>
                <w:sz w:val="20"/>
                <w:szCs w:val="20"/>
                <w:lang w:eastAsia="ru-RU"/>
              </w:rPr>
              <w:tab/>
            </w:r>
          </w:hyperlink>
          <w:r w:rsidR="00C4357F">
            <w:t>11</w:t>
          </w:r>
        </w:p>
        <w:p w:rsidR="00C4357F" w:rsidRPr="00047BC0" w:rsidRDefault="00C4357F" w:rsidP="00C4357F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047BC0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fldChar w:fldCharType="end"/>
          </w:r>
        </w:p>
      </w:sdtContent>
    </w:sdt>
    <w:p w:rsidR="00C4357F" w:rsidRPr="00047BC0" w:rsidRDefault="00C4357F" w:rsidP="00C4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C4357F" w:rsidRDefault="00C4357F" w:rsidP="00C4357F"/>
    <w:p w:rsidR="000410E0" w:rsidRDefault="000410E0"/>
    <w:sectPr w:rsidR="000410E0" w:rsidSect="002B53E6">
      <w:footerReference w:type="defaul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D3" w:rsidRDefault="007A07D3">
      <w:pPr>
        <w:spacing w:after="0" w:line="240" w:lineRule="auto"/>
      </w:pPr>
      <w:r>
        <w:separator/>
      </w:r>
    </w:p>
  </w:endnote>
  <w:endnote w:type="continuationSeparator" w:id="0">
    <w:p w:rsidR="007A07D3" w:rsidRDefault="007A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2B53E6" w:rsidRDefault="00C435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3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53E6" w:rsidRDefault="007A07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D3" w:rsidRDefault="007A07D3">
      <w:pPr>
        <w:spacing w:after="0" w:line="240" w:lineRule="auto"/>
      </w:pPr>
      <w:r>
        <w:separator/>
      </w:r>
    </w:p>
  </w:footnote>
  <w:footnote w:type="continuationSeparator" w:id="0">
    <w:p w:rsidR="007A07D3" w:rsidRDefault="007A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683604"/>
    <w:multiLevelType w:val="hybridMultilevel"/>
    <w:tmpl w:val="F958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57F"/>
    <w:rsid w:val="000410E0"/>
    <w:rsid w:val="00105CEA"/>
    <w:rsid w:val="00466B03"/>
    <w:rsid w:val="004801B7"/>
    <w:rsid w:val="007A07D3"/>
    <w:rsid w:val="008A4C26"/>
    <w:rsid w:val="008E7D0C"/>
    <w:rsid w:val="00991DCF"/>
    <w:rsid w:val="00C40CE3"/>
    <w:rsid w:val="00C4357F"/>
    <w:rsid w:val="00E31384"/>
    <w:rsid w:val="00F2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7F"/>
  </w:style>
  <w:style w:type="paragraph" w:styleId="1">
    <w:name w:val="heading 1"/>
    <w:basedOn w:val="a"/>
    <w:next w:val="a"/>
    <w:link w:val="11"/>
    <w:uiPriority w:val="9"/>
    <w:qFormat/>
    <w:rsid w:val="00C43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C43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4357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C4357F"/>
  </w:style>
  <w:style w:type="character" w:styleId="a3">
    <w:name w:val="Placeholder Text"/>
    <w:basedOn w:val="a0"/>
    <w:uiPriority w:val="99"/>
    <w:semiHidden/>
    <w:rsid w:val="00C435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435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C4357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4357F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357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4357F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4357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4357F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C4357F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357F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4357F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357F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C4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43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C4357F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C4357F"/>
    <w:rPr>
      <w:vertAlign w:val="superscript"/>
    </w:rPr>
  </w:style>
  <w:style w:type="paragraph" w:customStyle="1" w:styleId="af">
    <w:name w:val="Абзац"/>
    <w:basedOn w:val="a"/>
    <w:rsid w:val="00C4357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4357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435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4357F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4357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4357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435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4357F"/>
  </w:style>
  <w:style w:type="paragraph" w:customStyle="1" w:styleId="Style5">
    <w:name w:val="Style5"/>
    <w:basedOn w:val="a"/>
    <w:rsid w:val="00C43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357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4357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C4357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4357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C435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43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4357F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4357F"/>
    <w:rPr>
      <w:color w:val="800080"/>
      <w:u w:val="single"/>
    </w:rPr>
  </w:style>
  <w:style w:type="paragraph" w:customStyle="1" w:styleId="Style14">
    <w:name w:val="Style14"/>
    <w:basedOn w:val="a"/>
    <w:rsid w:val="00C435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C4357F"/>
    <w:rPr>
      <w:rFonts w:ascii="Arial" w:hAnsi="Arial" w:cs="Arial"/>
      <w:color w:val="000000"/>
      <w:sz w:val="22"/>
      <w:szCs w:val="22"/>
    </w:rPr>
  </w:style>
  <w:style w:type="table" w:styleId="afa">
    <w:name w:val="Table Grid"/>
    <w:basedOn w:val="a1"/>
    <w:uiPriority w:val="59"/>
    <w:rsid w:val="00C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C43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semiHidden/>
    <w:unhideWhenUsed/>
    <w:qFormat/>
    <w:rsid w:val="00C4357F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4357F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4357F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C4357F"/>
    <w:rPr>
      <w:color w:val="800080" w:themeColor="followedHyperlink"/>
      <w:u w:val="single"/>
    </w:rPr>
  </w:style>
  <w:style w:type="character" w:customStyle="1" w:styleId="afd">
    <w:name w:val="Основной текст_"/>
    <w:basedOn w:val="a0"/>
    <w:link w:val="22"/>
    <w:locked/>
    <w:rsid w:val="00C4357F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d"/>
    <w:rsid w:val="00C4357F"/>
    <w:pPr>
      <w:widowControl w:val="0"/>
      <w:shd w:val="clear" w:color="auto" w:fill="FFFFFF"/>
      <w:spacing w:after="0" w:line="482" w:lineRule="exact"/>
      <w:ind w:hanging="740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character" w:customStyle="1" w:styleId="afe">
    <w:name w:val="Основной текст + Полужирный"/>
    <w:basedOn w:val="afd"/>
    <w:rsid w:val="00C4357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,Интервал 0 pt"/>
    <w:basedOn w:val="a0"/>
    <w:rsid w:val="00C4357F"/>
    <w:rPr>
      <w:rFonts w:ascii="Times New Roman" w:eastAsia="Times New Roman" w:hAnsi="Times New Roman" w:cs="Times New Roman" w:hint="default"/>
      <w:b/>
      <w:bCs/>
      <w:color w:val="000000"/>
      <w:spacing w:val="-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C435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31">
    <w:name w:val="Основной текст3"/>
    <w:basedOn w:val="a"/>
    <w:rsid w:val="00C4357F"/>
    <w:pPr>
      <w:widowControl w:val="0"/>
      <w:shd w:val="clear" w:color="auto" w:fill="FFFFFF"/>
      <w:spacing w:after="0" w:line="480" w:lineRule="exact"/>
      <w:ind w:hanging="1580"/>
      <w:jc w:val="center"/>
    </w:pPr>
    <w:rPr>
      <w:rFonts w:ascii="Times New Roman" w:eastAsia="Times New Roman" w:hAnsi="Times New Roman" w:cs="Times New Roman"/>
      <w:spacing w:val="3"/>
      <w:sz w:val="23"/>
      <w:szCs w:val="23"/>
      <w:lang w:eastAsia="ru-RU"/>
    </w:rPr>
  </w:style>
  <w:style w:type="character" w:customStyle="1" w:styleId="15">
    <w:name w:val="Заголовок №1_"/>
    <w:basedOn w:val="a0"/>
    <w:link w:val="16"/>
    <w:locked/>
    <w:rsid w:val="00C4357F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C4357F"/>
    <w:pPr>
      <w:widowControl w:val="0"/>
      <w:shd w:val="clear" w:color="auto" w:fill="FFFFFF"/>
      <w:spacing w:after="24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Default">
    <w:name w:val="Default"/>
    <w:rsid w:val="00C4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3%D0%BE%D1%80%D0%B5%D0%BB%D0%BE%D0%B2%2C%20%D0%9D%D0%B8%D0%BA%D0%BE%D0%BB%D0%B0%D0%B9%20%D0%90%D1%84%D0%B0%D0%BD%D0%B0%D1%81%D1%8C%D0%B5%D0%B2%D0%B8%D1%87" TargetMode="External"/><Relationship Id="rId13" Type="http://schemas.openxmlformats.org/officeDocument/2006/relationships/hyperlink" Target="https://znanium.co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0%D0%BD%D1%83%D1%84%D1%80%D0%B8%D0%B5%D0%B2%2C%20%D0%90%2E%20%D0%A4%2E" TargetMode="External"/><Relationship Id="rId17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574%28571%2E54%29%2F%D0%9A%20695%2D331145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2%D0%BE%D0%BB%D0%BA%D0%BE%D0%B2%2C%20%D0%AE%2E%20%D0%93%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" TargetMode="External"/><Relationship Id="rId1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6%2F%D0%96%20674%2D08243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A%D1%83%D0%B7%D0%BD%D0%B5%D1%86%D0%BE%D0%B2%2C%20%D0%98%2E%20%D0%9D%2E" TargetMode="External"/><Relationship Id="rId14" Type="http://schemas.openxmlformats.org/officeDocument/2006/relationships/hyperlink" Target="https://e.lanb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0C3FE601014146ADC1884F24F3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58CAF-C44B-43A8-A864-5DB746F62A06}"/>
      </w:docPartPr>
      <w:docPartBody>
        <w:p w:rsidR="00A009AA" w:rsidRDefault="007A1D64" w:rsidP="007A1D64">
          <w:pPr>
            <w:pStyle w:val="710C3FE601014146ADC1884F24F386B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3A1D6306524FE0B3BD23B90864B1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8067E-36E6-4793-8EA8-1221DF8101C1}"/>
      </w:docPartPr>
      <w:docPartBody>
        <w:p w:rsidR="00A009AA" w:rsidRDefault="007A1D64" w:rsidP="007A1D64">
          <w:pPr>
            <w:pStyle w:val="0C3A1D6306524FE0B3BD23B90864B104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8770D65B3D9748A68C4CD11F62DC2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EE36E-84D2-43CE-9C52-3F39E0874F80}"/>
      </w:docPartPr>
      <w:docPartBody>
        <w:p w:rsidR="00A009AA" w:rsidRDefault="007A1D64" w:rsidP="007A1D64">
          <w:pPr>
            <w:pStyle w:val="8770D65B3D9748A68C4CD11F62DC2468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ECB54C0DECD48539F7845265CF27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59378-AF91-46D6-9074-7D4503700876}"/>
      </w:docPartPr>
      <w:docPartBody>
        <w:p w:rsidR="00A009AA" w:rsidRDefault="007A1D64" w:rsidP="007A1D64">
          <w:pPr>
            <w:pStyle w:val="8ECB54C0DECD48539F7845265CF2759E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89F868E7B792494AAE5E014051426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A08E-62CA-4891-BB12-8B94C7DB718C}"/>
      </w:docPartPr>
      <w:docPartBody>
        <w:p w:rsidR="00A009AA" w:rsidRDefault="007A1D64" w:rsidP="007A1D64">
          <w:pPr>
            <w:pStyle w:val="89F868E7B792494AAE5E014051426FB8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33D79F75C85E4BAA857DFF1FB9EA8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77BC3-5565-4F44-BD5B-F07FBC36B756}"/>
      </w:docPartPr>
      <w:docPartBody>
        <w:p w:rsidR="00A009AA" w:rsidRDefault="007A1D64" w:rsidP="007A1D64">
          <w:pPr>
            <w:pStyle w:val="33D79F75C85E4BAA857DFF1FB9EA8D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CA8185B3E94F10B4CD5325FB9AB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120F2-3424-4E10-A4DF-E07E36870CE3}"/>
      </w:docPartPr>
      <w:docPartBody>
        <w:p w:rsidR="00A009AA" w:rsidRDefault="007A1D64" w:rsidP="007A1D64">
          <w:pPr>
            <w:pStyle w:val="50CA8185B3E94F10B4CD5325FB9ABFDF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C6E97B87E2459EA7EC09E1C69812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02FE2-3CE7-4F87-9693-FEC3C41E0A2C}"/>
      </w:docPartPr>
      <w:docPartBody>
        <w:p w:rsidR="00A009AA" w:rsidRDefault="007A1D64" w:rsidP="007A1D64">
          <w:pPr>
            <w:pStyle w:val="5BC6E97B87E2459EA7EC09E1C698129F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9D639F18BA324B6DACB90CCB5CEBF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B3B6D-4645-4599-9B08-E1A2B281422E}"/>
      </w:docPartPr>
      <w:docPartBody>
        <w:p w:rsidR="00A009AA" w:rsidRDefault="007A1D64" w:rsidP="007A1D64">
          <w:pPr>
            <w:pStyle w:val="9D639F18BA324B6DACB90CCB5CEBF367"/>
          </w:pPr>
          <w:r>
            <w:rPr>
              <w:rStyle w:val="a3"/>
            </w:rPr>
            <w:t>123</w:t>
          </w:r>
        </w:p>
      </w:docPartBody>
    </w:docPart>
    <w:docPart>
      <w:docPartPr>
        <w:name w:val="A84DB3827D1540459F2A1928B231D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6F3C9-F2A2-4D00-97A9-C389829D4A29}"/>
      </w:docPartPr>
      <w:docPartBody>
        <w:p w:rsidR="00A009AA" w:rsidRDefault="007A1D64" w:rsidP="007A1D64">
          <w:pPr>
            <w:pStyle w:val="A84DB3827D1540459F2A1928B231D18B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B63592E3AE294AB8B3B454286D842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77A35-862D-422C-AA58-E9CF91DE449D}"/>
      </w:docPartPr>
      <w:docPartBody>
        <w:p w:rsidR="00A009AA" w:rsidRDefault="007A1D64" w:rsidP="007A1D64">
          <w:pPr>
            <w:pStyle w:val="B63592E3AE294AB8B3B454286D8427E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A17D29B7080F4BBF9C99498732AA3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65C7B-2B94-43FF-BFDC-BB35EDA4FDDE}"/>
      </w:docPartPr>
      <w:docPartBody>
        <w:p w:rsidR="00A009AA" w:rsidRDefault="007A1D64" w:rsidP="007A1D64">
          <w:pPr>
            <w:pStyle w:val="A17D29B7080F4BBF9C99498732AA3F32"/>
          </w:pPr>
          <w:r>
            <w:rPr>
              <w:rStyle w:val="a3"/>
            </w:rPr>
            <w:t>123</w:t>
          </w:r>
        </w:p>
      </w:docPartBody>
    </w:docPart>
    <w:docPart>
      <w:docPartPr>
        <w:name w:val="B81EABEA27CB448AB479F19E6C41D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309F0-146F-41AB-96AF-BEC0A1EB3299}"/>
      </w:docPartPr>
      <w:docPartBody>
        <w:p w:rsidR="00A009AA" w:rsidRDefault="007A1D64" w:rsidP="007A1D64">
          <w:pPr>
            <w:pStyle w:val="B81EABEA27CB448AB479F19E6C41D7D9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B38C015A7C241A9A105E2F196110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E81E7-44BE-4006-A160-966FD180EE5A}"/>
      </w:docPartPr>
      <w:docPartBody>
        <w:p w:rsidR="00A009AA" w:rsidRDefault="007A1D64" w:rsidP="007A1D64">
          <w:pPr>
            <w:pStyle w:val="EB38C015A7C241A9A105E2F196110575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2D3C46843904F9FA6724BDA351EF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E4AE9-8163-4BB1-9546-D41B500EE75F}"/>
      </w:docPartPr>
      <w:docPartBody>
        <w:p w:rsidR="00A009AA" w:rsidRDefault="007A1D64" w:rsidP="007A1D64">
          <w:pPr>
            <w:pStyle w:val="92D3C46843904F9FA6724BDA351EF903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C88AE2333E1F48B58E0E4271F1E93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B99A3-CB41-441F-8DDB-7B2D286B1430}"/>
      </w:docPartPr>
      <w:docPartBody>
        <w:p w:rsidR="00A009AA" w:rsidRDefault="007A1D64" w:rsidP="007A1D64">
          <w:pPr>
            <w:pStyle w:val="C88AE2333E1F48B58E0E4271F1E93BC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70F6AB28F5E4288B057C9702C38E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1BA74-2BE1-4C3F-8E0B-BC56BFFB8338}"/>
      </w:docPartPr>
      <w:docPartBody>
        <w:p w:rsidR="00A009AA" w:rsidRDefault="007A1D64" w:rsidP="007A1D64">
          <w:pPr>
            <w:pStyle w:val="470F6AB28F5E4288B057C9702C38E94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D8CB61A6F244FD0A752B20A03292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B9C79-BB5A-4069-B3D6-12133D5B41F5}"/>
      </w:docPartPr>
      <w:docPartBody>
        <w:p w:rsidR="00A009AA" w:rsidRDefault="007A1D64" w:rsidP="007A1D64">
          <w:pPr>
            <w:pStyle w:val="8D8CB61A6F244FD0A752B20A032922BA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64CF5EE6F2B5454F8017F9581318D9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D225F-E026-4993-B9AE-AB8273C247B8}"/>
      </w:docPartPr>
      <w:docPartBody>
        <w:p w:rsidR="00A009AA" w:rsidRDefault="007A1D64" w:rsidP="007A1D64">
          <w:pPr>
            <w:pStyle w:val="64CF5EE6F2B5454F8017F9581318D9D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C38964E2CE64BE8938A5E55FEF25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9EF15-831E-483A-A08D-B0BB86B11D6E}"/>
      </w:docPartPr>
      <w:docPartBody>
        <w:p w:rsidR="00A009AA" w:rsidRDefault="007A1D64" w:rsidP="007A1D64">
          <w:pPr>
            <w:pStyle w:val="CC38964E2CE64BE8938A5E55FEF256EB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75D05954F8241DCAA0E9F8605041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8B000-B0D7-4905-AAE4-3F23F3F4EA8C}"/>
      </w:docPartPr>
      <w:docPartBody>
        <w:p w:rsidR="00A009AA" w:rsidRDefault="007A1D64" w:rsidP="007A1D64">
          <w:pPr>
            <w:pStyle w:val="175D05954F8241DCAA0E9F8605041B5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CE12568021774C39A918A7A5DB16B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0CD08-2536-4401-9A62-20AB2AE4C67F}"/>
      </w:docPartPr>
      <w:docPartBody>
        <w:p w:rsidR="00A009AA" w:rsidRDefault="007A1D64" w:rsidP="007A1D64">
          <w:pPr>
            <w:pStyle w:val="CE12568021774C39A918A7A5DB16B6A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FDE9011D57A40C192849E786BA77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5E1D7-B225-4B40-9950-1CFB8971A723}"/>
      </w:docPartPr>
      <w:docPartBody>
        <w:p w:rsidR="00A009AA" w:rsidRDefault="007A1D64" w:rsidP="007A1D64">
          <w:pPr>
            <w:pStyle w:val="BFDE9011D57A40C192849E786BA77A4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BD5A78334CC4EA8B9185CC83920C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6C1EB-BFC0-4293-9A43-E6AE338FB491}"/>
      </w:docPartPr>
      <w:docPartBody>
        <w:p w:rsidR="00A009AA" w:rsidRDefault="007A1D64" w:rsidP="007A1D64">
          <w:pPr>
            <w:pStyle w:val="FBD5A78334CC4EA8B9185CC83920C404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E879DE7AF80436DBBDB0F8C25DDC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B6EC-0365-4F92-A3CC-E933C988EDDC}"/>
      </w:docPartPr>
      <w:docPartBody>
        <w:p w:rsidR="00A009AA" w:rsidRDefault="007A1D64" w:rsidP="007A1D64">
          <w:pPr>
            <w:pStyle w:val="4E879DE7AF80436DBBDB0F8C25DDC5A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7323342D59F4EF48C70AA165229F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099B4-DB08-4052-BB44-3A51AD4C523B}"/>
      </w:docPartPr>
      <w:docPartBody>
        <w:p w:rsidR="00A009AA" w:rsidRDefault="007A1D64" w:rsidP="007A1D64">
          <w:pPr>
            <w:pStyle w:val="27323342D59F4EF48C70AA165229F24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52F921D0F7B42AB9941025B12D6E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8C261-0E14-4845-B25F-E91BB6A1E3FB}"/>
      </w:docPartPr>
      <w:docPartBody>
        <w:p w:rsidR="00A009AA" w:rsidRDefault="007A1D64" w:rsidP="007A1D64">
          <w:pPr>
            <w:pStyle w:val="252F921D0F7B42AB9941025B12D6E28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7E7F479D92D4198913586B5500B2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AEE30-3CB1-4DD9-85E6-FE908F9C1E31}"/>
      </w:docPartPr>
      <w:docPartBody>
        <w:p w:rsidR="00A009AA" w:rsidRDefault="007A1D64" w:rsidP="007A1D64">
          <w:pPr>
            <w:pStyle w:val="47E7F479D92D4198913586B5500B221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2C826C28FE1145AC81A7696F2B1EA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97CEA-A4CC-46D0-9880-0326E8FB9AF2}"/>
      </w:docPartPr>
      <w:docPartBody>
        <w:p w:rsidR="00A009AA" w:rsidRDefault="007A1D64" w:rsidP="007A1D64">
          <w:pPr>
            <w:pStyle w:val="2C826C28FE1145AC81A7696F2B1EA37F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FB82DE802F5B4DB3B017232D95426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39DE5-D40E-4178-8DD8-A982920DC16F}"/>
      </w:docPartPr>
      <w:docPartBody>
        <w:p w:rsidR="00A009AA" w:rsidRDefault="007A1D64" w:rsidP="007A1D64">
          <w:pPr>
            <w:pStyle w:val="FB82DE802F5B4DB3B017232D95426C4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4E67860C28418795A5C496EB4C6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78ACD-92E2-4356-9CAA-C9A472720401}"/>
      </w:docPartPr>
      <w:docPartBody>
        <w:p w:rsidR="00A009AA" w:rsidRDefault="007A1D64" w:rsidP="007A1D64">
          <w:pPr>
            <w:pStyle w:val="8E4E67860C28418795A5C496EB4C687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288B7E100504E09AAE9967986E6F6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DC859-049C-4452-A9B1-609F9A9EE238}"/>
      </w:docPartPr>
      <w:docPartBody>
        <w:p w:rsidR="00A009AA" w:rsidRDefault="007A1D64" w:rsidP="007A1D64">
          <w:pPr>
            <w:pStyle w:val="4288B7E100504E09AAE9967986E6F641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699ED164A74AB78F999A7C7D9FC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1A63F-FC21-46C0-9074-3CD848A7B3E7}"/>
      </w:docPartPr>
      <w:docPartBody>
        <w:p w:rsidR="00A009AA" w:rsidRDefault="007A1D64" w:rsidP="007A1D64">
          <w:pPr>
            <w:pStyle w:val="85699ED164A74AB78F999A7C7D9FC365"/>
          </w:pPr>
          <w:r>
            <w:rPr>
              <w:rStyle w:val="a3"/>
            </w:rPr>
            <w:t>_______________________________________</w:t>
          </w:r>
        </w:p>
      </w:docPartBody>
    </w:docPart>
    <w:docPart>
      <w:docPartPr>
        <w:name w:val="ED3F6BF9BBDC497F887C3B1847D10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84057-2B14-44C7-A7A1-309CD9094247}"/>
      </w:docPartPr>
      <w:docPartBody>
        <w:p w:rsidR="00A009AA" w:rsidRDefault="007A1D64" w:rsidP="007A1D64">
          <w:pPr>
            <w:pStyle w:val="ED3F6BF9BBDC497F887C3B1847D10B45"/>
          </w:pPr>
          <w:r>
            <w:rPr>
              <w:rStyle w:val="a3"/>
            </w:rPr>
            <w:t>_______________________________________________</w:t>
          </w:r>
        </w:p>
      </w:docPartBody>
    </w:docPart>
    <w:docPart>
      <w:docPartPr>
        <w:name w:val="80EFFFE9A7C14434979D35C9359FC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C7D29-5EB2-42A3-A4B5-8AB0F72D73DA}"/>
      </w:docPartPr>
      <w:docPartBody>
        <w:p w:rsidR="00A009AA" w:rsidRDefault="007A1D64" w:rsidP="007A1D64">
          <w:pPr>
            <w:pStyle w:val="80EFFFE9A7C14434979D35C9359FCD63"/>
          </w:pPr>
          <w:r>
            <w:rPr>
              <w:rStyle w:val="a3"/>
            </w:rPr>
            <w:t>_____________________________________________________</w:t>
          </w:r>
        </w:p>
      </w:docPartBody>
    </w:docPart>
    <w:docPart>
      <w:docPartPr>
        <w:name w:val="F5B0CFCE95E64813AD566725372891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A06B66-9A88-42B9-857A-9333E89EAE0D}"/>
      </w:docPartPr>
      <w:docPartBody>
        <w:p w:rsidR="00A009AA" w:rsidRDefault="007A1D64" w:rsidP="007A1D64">
          <w:pPr>
            <w:pStyle w:val="F5B0CFCE95E64813AD56672537289141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7BC26A8D666B40078E3D4AD2443B8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C7261-14FF-4B75-AE6F-7D460EBA9824}"/>
      </w:docPartPr>
      <w:docPartBody>
        <w:p w:rsidR="00A009AA" w:rsidRDefault="007A1D64" w:rsidP="007A1D64">
          <w:pPr>
            <w:pStyle w:val="7BC26A8D666B40078E3D4AD2443B808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B7410D71344EEAA031EF06630B4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9B35C-9E4F-4257-9C16-D732CC6EC57F}"/>
      </w:docPartPr>
      <w:docPartBody>
        <w:p w:rsidR="00A009AA" w:rsidRDefault="007A1D64" w:rsidP="007A1D64">
          <w:pPr>
            <w:pStyle w:val="42B7410D71344EEAA031EF06630B46E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CE382A051A4C5C85B13CF79BF96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0E7EF-8FEE-45CD-8918-5F8AAE7BCA9F}"/>
      </w:docPartPr>
      <w:docPartBody>
        <w:p w:rsidR="00A009AA" w:rsidRDefault="007A1D64" w:rsidP="007A1D64">
          <w:pPr>
            <w:pStyle w:val="A0CE382A051A4C5C85B13CF79BF96003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E3A884ED65449ABE9781A3225C6A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07520-A514-49C6-80A4-1D71333D350A}"/>
      </w:docPartPr>
      <w:docPartBody>
        <w:p w:rsidR="00A009AA" w:rsidRDefault="007A1D64" w:rsidP="007A1D64">
          <w:pPr>
            <w:pStyle w:val="00E3A884ED65449ABE9781A3225C6A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7224A397E24DD6933CFC25A085B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FD260-2115-49E2-9279-B756B86C94E7}"/>
      </w:docPartPr>
      <w:docPartBody>
        <w:p w:rsidR="00A009AA" w:rsidRDefault="007A1D64" w:rsidP="007A1D64">
          <w:pPr>
            <w:pStyle w:val="317224A397E24DD6933CFC25A085B97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225512055F4B33BCE7C827532D5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94788E-09FC-46AE-B42D-4310EED67C80}"/>
      </w:docPartPr>
      <w:docPartBody>
        <w:p w:rsidR="00A009AA" w:rsidRDefault="007A1D64" w:rsidP="007A1D64">
          <w:pPr>
            <w:pStyle w:val="F2225512055F4B33BCE7C827532D5CE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BE2610DCAA4C5187090D48E9C25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BE5-80D6-4FB2-8393-4B6D762A42A9}"/>
      </w:docPartPr>
      <w:docPartBody>
        <w:p w:rsidR="00A009AA" w:rsidRDefault="007A1D64" w:rsidP="007A1D64">
          <w:pPr>
            <w:pStyle w:val="B2BE2610DCAA4C5187090D48E9C25F3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2D7E66CD7B4B78B0DD51A71E738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D0319-60C7-4D77-8D88-42909DFB31C7}"/>
      </w:docPartPr>
      <w:docPartBody>
        <w:p w:rsidR="00A009AA" w:rsidRDefault="007A1D64" w:rsidP="007A1D64">
          <w:pPr>
            <w:pStyle w:val="D42D7E66CD7B4B78B0DD51A71E7389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D3054B4F2844F59D6F5504A9012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A6E69-9234-495E-BCFC-2D843D06A38A}"/>
      </w:docPartPr>
      <w:docPartBody>
        <w:p w:rsidR="00A009AA" w:rsidRDefault="007A1D64" w:rsidP="007A1D64">
          <w:pPr>
            <w:pStyle w:val="DBD3054B4F2844F59D6F5504A9012D3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16D662733D4E929580C40EE9DDF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30780-B6B8-4727-A9F6-BCA877129B10}"/>
      </w:docPartPr>
      <w:docPartBody>
        <w:p w:rsidR="00A009AA" w:rsidRDefault="007A1D64" w:rsidP="007A1D64">
          <w:pPr>
            <w:pStyle w:val="3F16D662733D4E929580C40EE9DDF9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0A7B8A9EA7403EB624DE56FD0B7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96B67-57C7-4E0E-94AD-685CA457BCF4}"/>
      </w:docPartPr>
      <w:docPartBody>
        <w:p w:rsidR="00A009AA" w:rsidRDefault="007A1D64" w:rsidP="007A1D64">
          <w:pPr>
            <w:pStyle w:val="350A7B8A9EA7403EB624DE56FD0B77D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7C67C74649499698D7AAB4EE1B8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751F2-50FC-4B90-9D94-748F4BBC2184}"/>
      </w:docPartPr>
      <w:docPartBody>
        <w:p w:rsidR="00A009AA" w:rsidRDefault="007A1D64" w:rsidP="007A1D64">
          <w:pPr>
            <w:pStyle w:val="997C67C74649499698D7AAB4EE1B837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25CCE7D7544E2D96F7F768AD363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27FE4-9135-4346-B236-EC78DF4B28ED}"/>
      </w:docPartPr>
      <w:docPartBody>
        <w:p w:rsidR="00A009AA" w:rsidRDefault="007A1D64" w:rsidP="007A1D64">
          <w:pPr>
            <w:pStyle w:val="1825CCE7D7544E2D96F7F768AD3633B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E160EEE2BB406CB5B581A1CAD56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107AC-4D0F-4D90-858B-DBE7C7F35243}"/>
      </w:docPartPr>
      <w:docPartBody>
        <w:p w:rsidR="00A009AA" w:rsidRDefault="007A1D64" w:rsidP="007A1D64">
          <w:pPr>
            <w:pStyle w:val="CCE160EEE2BB406CB5B581A1CAD563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EB2EE7713A4019B982337161A30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C600D-2A7D-4E73-BD1F-D7DA1B4D0857}"/>
      </w:docPartPr>
      <w:docPartBody>
        <w:p w:rsidR="00A009AA" w:rsidRDefault="007A1D64" w:rsidP="007A1D64">
          <w:pPr>
            <w:pStyle w:val="E4EB2EE7713A4019B982337161A3002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1B9D8440F84164B2296227172C0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6A1D06-CCB6-40A2-B9C8-098B7CA0EB4C}"/>
      </w:docPartPr>
      <w:docPartBody>
        <w:p w:rsidR="00A009AA" w:rsidRDefault="007A1D64" w:rsidP="007A1D64">
          <w:pPr>
            <w:pStyle w:val="B81B9D8440F84164B2296227172C00D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AC4B67BB8C49FF95712EAC4E868F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CB414-E81F-43C4-9AEB-CAC1ABD6E272}"/>
      </w:docPartPr>
      <w:docPartBody>
        <w:p w:rsidR="00A009AA" w:rsidRDefault="007A1D64" w:rsidP="007A1D64">
          <w:pPr>
            <w:pStyle w:val="0AAC4B67BB8C49FF95712EAC4E868F5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0B65D7512D490292388A850200A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B69DB-055C-4C8A-B428-D15D12FDB3AA}"/>
      </w:docPartPr>
      <w:docPartBody>
        <w:p w:rsidR="00A009AA" w:rsidRDefault="007A1D64" w:rsidP="007A1D64">
          <w:pPr>
            <w:pStyle w:val="960B65D7512D490292388A850200AFE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5B92256F11F4A67858D1B15128AC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ACBD1-859D-4B87-BB75-038BE4EBC591}"/>
      </w:docPartPr>
      <w:docPartBody>
        <w:p w:rsidR="00A009AA" w:rsidRDefault="007A1D64" w:rsidP="007A1D64">
          <w:pPr>
            <w:pStyle w:val="15B92256F11F4A67858D1B15128ACDBB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3A62945EB7F244AEBEDC6CCF01CEC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9DA5E-BE9C-48E3-99B8-063730BFE608}"/>
      </w:docPartPr>
      <w:docPartBody>
        <w:p w:rsidR="00A009AA" w:rsidRDefault="007A1D64" w:rsidP="007A1D64">
          <w:pPr>
            <w:pStyle w:val="3A62945EB7F244AEBEDC6CCF01CEC01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C70245C9387437DB5E4E5CB086EC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AC65E5-A958-4892-8828-248C5212FEB5}"/>
      </w:docPartPr>
      <w:docPartBody>
        <w:p w:rsidR="00A009AA" w:rsidRDefault="007A1D64" w:rsidP="007A1D64">
          <w:pPr>
            <w:pStyle w:val="DC70245C9387437DB5E4E5CB086ECD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F6959CF275A4EFC918C1BD0BF87F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3150C-D79E-4F65-9FFB-832F8BD7F997}"/>
      </w:docPartPr>
      <w:docPartBody>
        <w:p w:rsidR="00A009AA" w:rsidRDefault="007A1D64" w:rsidP="007A1D64">
          <w:pPr>
            <w:pStyle w:val="7F6959CF275A4EFC918C1BD0BF87F88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3109F291DA04E2A941D087CD7724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A7F22-7F66-4940-8133-950D3B8E0BB6}"/>
      </w:docPartPr>
      <w:docPartBody>
        <w:p w:rsidR="00A009AA" w:rsidRDefault="007A1D64" w:rsidP="007A1D64">
          <w:pPr>
            <w:pStyle w:val="33109F291DA04E2A941D087CD7724D2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52924F62E164221B146838E1D17E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B93DA-2C88-4961-B1DF-45C52EAE882E}"/>
      </w:docPartPr>
      <w:docPartBody>
        <w:p w:rsidR="00A009AA" w:rsidRDefault="007A1D64" w:rsidP="007A1D64">
          <w:pPr>
            <w:pStyle w:val="252924F62E164221B146838E1D17E0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A758E12F014F1CAD01D54B46D3E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BCA6F-6CE0-4794-83EE-F976DCC10EF3}"/>
      </w:docPartPr>
      <w:docPartBody>
        <w:p w:rsidR="00A009AA" w:rsidRDefault="007A1D64" w:rsidP="007A1D64">
          <w:pPr>
            <w:pStyle w:val="53A758E12F014F1CAD01D54B46D3E6F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499254BCF4AE392D428285F3E6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570BC-96E4-426A-86ED-6681FCE6D836}"/>
      </w:docPartPr>
      <w:docPartBody>
        <w:p w:rsidR="00A009AA" w:rsidRDefault="007A1D64" w:rsidP="007A1D64">
          <w:pPr>
            <w:pStyle w:val="0C9499254BCF4AE392D428285F3E62A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31EACE6D3F49D8944EEC0A94C5D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C656F-C5BE-4D17-ADF9-39E60DE0E4C0}"/>
      </w:docPartPr>
      <w:docPartBody>
        <w:p w:rsidR="00A009AA" w:rsidRDefault="007A1D64" w:rsidP="007A1D64">
          <w:pPr>
            <w:pStyle w:val="3731EACE6D3F49D8944EEC0A94C5DF16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DC231A5104954B0FFE39BB4DFA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78991-539F-4EBC-880F-876735119AFA}"/>
      </w:docPartPr>
      <w:docPartBody>
        <w:p w:rsidR="00A009AA" w:rsidRDefault="007A1D64" w:rsidP="007A1D64">
          <w:pPr>
            <w:pStyle w:val="28ADC231A5104954B0FFE39BB4DFA02B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6EA2CCE3454CE08291112C2718E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F261A-1039-4E0E-8DF9-71B3190F3345}"/>
      </w:docPartPr>
      <w:docPartBody>
        <w:p w:rsidR="00A009AA" w:rsidRDefault="007A1D64" w:rsidP="007A1D64">
          <w:pPr>
            <w:pStyle w:val="4C6EA2CCE3454CE08291112C2718EB84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1D9AF08A04D45854DC11D51924E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0A999-15D2-4214-951F-87EAFF1383AB}"/>
      </w:docPartPr>
      <w:docPartBody>
        <w:p w:rsidR="00A009AA" w:rsidRDefault="007A1D64" w:rsidP="007A1D64">
          <w:pPr>
            <w:pStyle w:val="F161D9AF08A04D45854DC11D51924E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7B317C8B5F4540AE6035E94C0F3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DF7C9-D3DA-40DD-8A01-111605FC0332}"/>
      </w:docPartPr>
      <w:docPartBody>
        <w:p w:rsidR="00A009AA" w:rsidRDefault="007A1D64" w:rsidP="007A1D64">
          <w:pPr>
            <w:pStyle w:val="697B317C8B5F4540AE6035E94C0F32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20B6EFEE74A4D8390354B31F21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4B375-E412-43C6-8727-7358E9CE6D82}"/>
      </w:docPartPr>
      <w:docPartBody>
        <w:p w:rsidR="00A009AA" w:rsidRDefault="007A1D64" w:rsidP="007A1D64">
          <w:pPr>
            <w:pStyle w:val="17620B6EFEE74A4D8390354B31F21EB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68096FA9447BD9B55724CF9D63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1E6F3-3244-492C-AB9D-5716C9CE9EE6}"/>
      </w:docPartPr>
      <w:docPartBody>
        <w:p w:rsidR="00A009AA" w:rsidRDefault="007A1D64" w:rsidP="007A1D64">
          <w:pPr>
            <w:pStyle w:val="98468096FA9447BD9B55724CF9D6393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6F192764234916ADA740B8F7941D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9B22E-DAF6-4397-9EFB-B86B5151BE4B}"/>
      </w:docPartPr>
      <w:docPartBody>
        <w:p w:rsidR="00A009AA" w:rsidRDefault="007A1D64" w:rsidP="007A1D64">
          <w:pPr>
            <w:pStyle w:val="426F192764234916ADA740B8F7941DE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BD68E471B24E32B67F0AB6AEA5A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32CE3-8C37-4B2F-B645-79BAE46A2038}"/>
      </w:docPartPr>
      <w:docPartBody>
        <w:p w:rsidR="00A009AA" w:rsidRDefault="007A1D64" w:rsidP="007A1D64">
          <w:pPr>
            <w:pStyle w:val="41BD68E471B24E32B67F0AB6AEA5AA1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528326C9F24A7EA786F049F05BA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6C74D-6785-4492-913D-F8396F0384E7}"/>
      </w:docPartPr>
      <w:docPartBody>
        <w:p w:rsidR="00A009AA" w:rsidRDefault="007A1D64" w:rsidP="007A1D64">
          <w:pPr>
            <w:pStyle w:val="F2528326C9F24A7EA786F049F05BA52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498C96E6C94366AFF72ECA5F7AA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516AB-F6B4-4EBA-90C5-DDEB4F71D43E}"/>
      </w:docPartPr>
      <w:docPartBody>
        <w:p w:rsidR="00A009AA" w:rsidRDefault="007A1D64" w:rsidP="007A1D64">
          <w:pPr>
            <w:pStyle w:val="CD498C96E6C94366AFF72ECA5F7AAF4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F2FAFFD2D24F15BA9EF0E8B447CF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7898B-19F7-404E-BE00-0951D46FF957}"/>
      </w:docPartPr>
      <w:docPartBody>
        <w:p w:rsidR="00A009AA" w:rsidRDefault="007A1D64" w:rsidP="007A1D64">
          <w:pPr>
            <w:pStyle w:val="8DF2FAFFD2D24F15BA9EF0E8B447CF3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69F723A784467BBC113CAEF154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50356E-5240-4A97-9F4F-C2633819D5FF}"/>
      </w:docPartPr>
      <w:docPartBody>
        <w:p w:rsidR="00A009AA" w:rsidRDefault="007A1D64" w:rsidP="007A1D64">
          <w:pPr>
            <w:pStyle w:val="36969F723A784467BBC113CAEF15433D"/>
          </w:pPr>
          <w:r w:rsidRPr="00F70CD4">
            <w:rPr>
              <w:rStyle w:val="a3"/>
              <w:rFonts w:cs="Arial"/>
            </w:rPr>
            <w:t>Код Наименование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D64"/>
    <w:rsid w:val="00122D94"/>
    <w:rsid w:val="007A1D64"/>
    <w:rsid w:val="00A009AA"/>
    <w:rsid w:val="00F02CB9"/>
    <w:rsid w:val="00FA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D64"/>
    <w:rPr>
      <w:color w:val="808080"/>
    </w:rPr>
  </w:style>
  <w:style w:type="paragraph" w:customStyle="1" w:styleId="710C3FE601014146ADC1884F24F386BE">
    <w:name w:val="710C3FE601014146ADC1884F24F386BE"/>
    <w:rsid w:val="007A1D64"/>
  </w:style>
  <w:style w:type="paragraph" w:customStyle="1" w:styleId="0C3A1D6306524FE0B3BD23B90864B104">
    <w:name w:val="0C3A1D6306524FE0B3BD23B90864B104"/>
    <w:rsid w:val="007A1D64"/>
  </w:style>
  <w:style w:type="paragraph" w:customStyle="1" w:styleId="8770D65B3D9748A68C4CD11F62DC2468">
    <w:name w:val="8770D65B3D9748A68C4CD11F62DC2468"/>
    <w:rsid w:val="007A1D64"/>
  </w:style>
  <w:style w:type="paragraph" w:customStyle="1" w:styleId="8ECB54C0DECD48539F7845265CF2759E">
    <w:name w:val="8ECB54C0DECD48539F7845265CF2759E"/>
    <w:rsid w:val="007A1D64"/>
  </w:style>
  <w:style w:type="paragraph" w:customStyle="1" w:styleId="89F868E7B792494AAE5E014051426FB8">
    <w:name w:val="89F868E7B792494AAE5E014051426FB8"/>
    <w:rsid w:val="007A1D64"/>
  </w:style>
  <w:style w:type="paragraph" w:customStyle="1" w:styleId="33D79F75C85E4BAA857DFF1FB9EA8D82">
    <w:name w:val="33D79F75C85E4BAA857DFF1FB9EA8D82"/>
    <w:rsid w:val="007A1D64"/>
  </w:style>
  <w:style w:type="paragraph" w:customStyle="1" w:styleId="50CA8185B3E94F10B4CD5325FB9ABFDF">
    <w:name w:val="50CA8185B3E94F10B4CD5325FB9ABFDF"/>
    <w:rsid w:val="007A1D64"/>
  </w:style>
  <w:style w:type="paragraph" w:customStyle="1" w:styleId="5BC6E97B87E2459EA7EC09E1C698129F">
    <w:name w:val="5BC6E97B87E2459EA7EC09E1C698129F"/>
    <w:rsid w:val="007A1D64"/>
  </w:style>
  <w:style w:type="paragraph" w:customStyle="1" w:styleId="9D639F18BA324B6DACB90CCB5CEBF367">
    <w:name w:val="9D639F18BA324B6DACB90CCB5CEBF367"/>
    <w:rsid w:val="007A1D64"/>
  </w:style>
  <w:style w:type="paragraph" w:customStyle="1" w:styleId="A84DB3827D1540459F2A1928B231D18B">
    <w:name w:val="A84DB3827D1540459F2A1928B231D18B"/>
    <w:rsid w:val="007A1D64"/>
  </w:style>
  <w:style w:type="paragraph" w:customStyle="1" w:styleId="B63592E3AE294AB8B3B454286D8427ED">
    <w:name w:val="B63592E3AE294AB8B3B454286D8427ED"/>
    <w:rsid w:val="007A1D64"/>
  </w:style>
  <w:style w:type="paragraph" w:customStyle="1" w:styleId="A17D29B7080F4BBF9C99498732AA3F32">
    <w:name w:val="A17D29B7080F4BBF9C99498732AA3F32"/>
    <w:rsid w:val="007A1D64"/>
  </w:style>
  <w:style w:type="paragraph" w:customStyle="1" w:styleId="B81EABEA27CB448AB479F19E6C41D7D9">
    <w:name w:val="B81EABEA27CB448AB479F19E6C41D7D9"/>
    <w:rsid w:val="007A1D64"/>
  </w:style>
  <w:style w:type="paragraph" w:customStyle="1" w:styleId="EB38C015A7C241A9A105E2F196110575">
    <w:name w:val="EB38C015A7C241A9A105E2F196110575"/>
    <w:rsid w:val="007A1D64"/>
  </w:style>
  <w:style w:type="paragraph" w:customStyle="1" w:styleId="92D3C46843904F9FA6724BDA351EF903">
    <w:name w:val="92D3C46843904F9FA6724BDA351EF903"/>
    <w:rsid w:val="007A1D64"/>
  </w:style>
  <w:style w:type="paragraph" w:customStyle="1" w:styleId="C88AE2333E1F48B58E0E4271F1E93BC3">
    <w:name w:val="C88AE2333E1F48B58E0E4271F1E93BC3"/>
    <w:rsid w:val="007A1D64"/>
  </w:style>
  <w:style w:type="paragraph" w:customStyle="1" w:styleId="470F6AB28F5E4288B057C9702C38E949">
    <w:name w:val="470F6AB28F5E4288B057C9702C38E949"/>
    <w:rsid w:val="007A1D64"/>
  </w:style>
  <w:style w:type="paragraph" w:customStyle="1" w:styleId="8D8CB61A6F244FD0A752B20A032922BA">
    <w:name w:val="8D8CB61A6F244FD0A752B20A032922BA"/>
    <w:rsid w:val="007A1D64"/>
  </w:style>
  <w:style w:type="paragraph" w:customStyle="1" w:styleId="64CF5EE6F2B5454F8017F9581318D9D4">
    <w:name w:val="64CF5EE6F2B5454F8017F9581318D9D4"/>
    <w:rsid w:val="007A1D64"/>
  </w:style>
  <w:style w:type="paragraph" w:customStyle="1" w:styleId="CC38964E2CE64BE8938A5E55FEF256EB">
    <w:name w:val="CC38964E2CE64BE8938A5E55FEF256EB"/>
    <w:rsid w:val="007A1D64"/>
  </w:style>
  <w:style w:type="paragraph" w:customStyle="1" w:styleId="175D05954F8241DCAA0E9F8605041B5C">
    <w:name w:val="175D05954F8241DCAA0E9F8605041B5C"/>
    <w:rsid w:val="007A1D64"/>
  </w:style>
  <w:style w:type="paragraph" w:customStyle="1" w:styleId="CE12568021774C39A918A7A5DB16B6A6">
    <w:name w:val="CE12568021774C39A918A7A5DB16B6A6"/>
    <w:rsid w:val="007A1D64"/>
  </w:style>
  <w:style w:type="paragraph" w:customStyle="1" w:styleId="BFDE9011D57A40C192849E786BA77A49">
    <w:name w:val="BFDE9011D57A40C192849E786BA77A49"/>
    <w:rsid w:val="007A1D64"/>
  </w:style>
  <w:style w:type="paragraph" w:customStyle="1" w:styleId="FBD5A78334CC4EA8B9185CC83920C404">
    <w:name w:val="FBD5A78334CC4EA8B9185CC83920C404"/>
    <w:rsid w:val="007A1D64"/>
  </w:style>
  <w:style w:type="paragraph" w:customStyle="1" w:styleId="4E879DE7AF80436DBBDB0F8C25DDC5A1">
    <w:name w:val="4E879DE7AF80436DBBDB0F8C25DDC5A1"/>
    <w:rsid w:val="007A1D64"/>
  </w:style>
  <w:style w:type="paragraph" w:customStyle="1" w:styleId="27323342D59F4EF48C70AA165229F244">
    <w:name w:val="27323342D59F4EF48C70AA165229F244"/>
    <w:rsid w:val="007A1D64"/>
  </w:style>
  <w:style w:type="paragraph" w:customStyle="1" w:styleId="252F921D0F7B42AB9941025B12D6E28B">
    <w:name w:val="252F921D0F7B42AB9941025B12D6E28B"/>
    <w:rsid w:val="007A1D64"/>
  </w:style>
  <w:style w:type="paragraph" w:customStyle="1" w:styleId="47E7F479D92D4198913586B5500B2215">
    <w:name w:val="47E7F479D92D4198913586B5500B2215"/>
    <w:rsid w:val="007A1D64"/>
  </w:style>
  <w:style w:type="paragraph" w:customStyle="1" w:styleId="2C826C28FE1145AC81A7696F2B1EA37F">
    <w:name w:val="2C826C28FE1145AC81A7696F2B1EA37F"/>
    <w:rsid w:val="007A1D64"/>
  </w:style>
  <w:style w:type="paragraph" w:customStyle="1" w:styleId="FB82DE802F5B4DB3B017232D95426C44">
    <w:name w:val="FB82DE802F5B4DB3B017232D95426C44"/>
    <w:rsid w:val="007A1D64"/>
  </w:style>
  <w:style w:type="paragraph" w:customStyle="1" w:styleId="8E4E67860C28418795A5C496EB4C6877">
    <w:name w:val="8E4E67860C28418795A5C496EB4C6877"/>
    <w:rsid w:val="007A1D64"/>
  </w:style>
  <w:style w:type="paragraph" w:customStyle="1" w:styleId="4288B7E100504E09AAE9967986E6F641">
    <w:name w:val="4288B7E100504E09AAE9967986E6F641"/>
    <w:rsid w:val="007A1D64"/>
  </w:style>
  <w:style w:type="paragraph" w:customStyle="1" w:styleId="85699ED164A74AB78F999A7C7D9FC365">
    <w:name w:val="85699ED164A74AB78F999A7C7D9FC365"/>
    <w:rsid w:val="007A1D64"/>
  </w:style>
  <w:style w:type="paragraph" w:customStyle="1" w:styleId="ED3F6BF9BBDC497F887C3B1847D10B45">
    <w:name w:val="ED3F6BF9BBDC497F887C3B1847D10B45"/>
    <w:rsid w:val="007A1D64"/>
  </w:style>
  <w:style w:type="paragraph" w:customStyle="1" w:styleId="80EFFFE9A7C14434979D35C9359FCD63">
    <w:name w:val="80EFFFE9A7C14434979D35C9359FCD63"/>
    <w:rsid w:val="007A1D64"/>
  </w:style>
  <w:style w:type="paragraph" w:customStyle="1" w:styleId="F5B0CFCE95E64813AD56672537289141">
    <w:name w:val="F5B0CFCE95E64813AD56672537289141"/>
    <w:rsid w:val="007A1D64"/>
  </w:style>
  <w:style w:type="paragraph" w:customStyle="1" w:styleId="7BC26A8D666B40078E3D4AD2443B808C">
    <w:name w:val="7BC26A8D666B40078E3D4AD2443B808C"/>
    <w:rsid w:val="007A1D64"/>
  </w:style>
  <w:style w:type="paragraph" w:customStyle="1" w:styleId="42B7410D71344EEAA031EF06630B46E1">
    <w:name w:val="42B7410D71344EEAA031EF06630B46E1"/>
    <w:rsid w:val="007A1D64"/>
  </w:style>
  <w:style w:type="paragraph" w:customStyle="1" w:styleId="A0CE382A051A4C5C85B13CF79BF96003">
    <w:name w:val="A0CE382A051A4C5C85B13CF79BF96003"/>
    <w:rsid w:val="007A1D64"/>
  </w:style>
  <w:style w:type="paragraph" w:customStyle="1" w:styleId="00E3A884ED65449ABE9781A3225C6AB4">
    <w:name w:val="00E3A884ED65449ABE9781A3225C6AB4"/>
    <w:rsid w:val="007A1D64"/>
  </w:style>
  <w:style w:type="paragraph" w:customStyle="1" w:styleId="317224A397E24DD6933CFC25A085B975">
    <w:name w:val="317224A397E24DD6933CFC25A085B975"/>
    <w:rsid w:val="007A1D64"/>
  </w:style>
  <w:style w:type="paragraph" w:customStyle="1" w:styleId="F2225512055F4B33BCE7C827532D5CE9">
    <w:name w:val="F2225512055F4B33BCE7C827532D5CE9"/>
    <w:rsid w:val="007A1D64"/>
  </w:style>
  <w:style w:type="paragraph" w:customStyle="1" w:styleId="B2BE2610DCAA4C5187090D48E9C25F3D">
    <w:name w:val="B2BE2610DCAA4C5187090D48E9C25F3D"/>
    <w:rsid w:val="007A1D64"/>
  </w:style>
  <w:style w:type="paragraph" w:customStyle="1" w:styleId="D42D7E66CD7B4B78B0DD51A71E73899C">
    <w:name w:val="D42D7E66CD7B4B78B0DD51A71E73899C"/>
    <w:rsid w:val="007A1D64"/>
  </w:style>
  <w:style w:type="paragraph" w:customStyle="1" w:styleId="DBD3054B4F2844F59D6F5504A9012D37">
    <w:name w:val="DBD3054B4F2844F59D6F5504A9012D37"/>
    <w:rsid w:val="007A1D64"/>
  </w:style>
  <w:style w:type="paragraph" w:customStyle="1" w:styleId="3F16D662733D4E929580C40EE9DDF963">
    <w:name w:val="3F16D662733D4E929580C40EE9DDF963"/>
    <w:rsid w:val="007A1D64"/>
  </w:style>
  <w:style w:type="paragraph" w:customStyle="1" w:styleId="C4ABB7CFB96044328501638B103E7CF6">
    <w:name w:val="C4ABB7CFB96044328501638B103E7CF6"/>
    <w:rsid w:val="007A1D64"/>
  </w:style>
  <w:style w:type="paragraph" w:customStyle="1" w:styleId="350A7B8A9EA7403EB624DE56FD0B77D4">
    <w:name w:val="350A7B8A9EA7403EB624DE56FD0B77D4"/>
    <w:rsid w:val="007A1D64"/>
  </w:style>
  <w:style w:type="paragraph" w:customStyle="1" w:styleId="997C67C74649499698D7AAB4EE1B8379">
    <w:name w:val="997C67C74649499698D7AAB4EE1B8379"/>
    <w:rsid w:val="007A1D64"/>
  </w:style>
  <w:style w:type="paragraph" w:customStyle="1" w:styleId="1825CCE7D7544E2D96F7F768AD3633BF">
    <w:name w:val="1825CCE7D7544E2D96F7F768AD3633BF"/>
    <w:rsid w:val="007A1D64"/>
  </w:style>
  <w:style w:type="paragraph" w:customStyle="1" w:styleId="CCE160EEE2BB406CB5B581A1CAD5630D">
    <w:name w:val="CCE160EEE2BB406CB5B581A1CAD5630D"/>
    <w:rsid w:val="007A1D64"/>
  </w:style>
  <w:style w:type="paragraph" w:customStyle="1" w:styleId="E4EB2EE7713A4019B982337161A3002A">
    <w:name w:val="E4EB2EE7713A4019B982337161A3002A"/>
    <w:rsid w:val="007A1D64"/>
  </w:style>
  <w:style w:type="paragraph" w:customStyle="1" w:styleId="B81B9D8440F84164B2296227172C00D9">
    <w:name w:val="B81B9D8440F84164B2296227172C00D9"/>
    <w:rsid w:val="007A1D64"/>
  </w:style>
  <w:style w:type="paragraph" w:customStyle="1" w:styleId="0AAC4B67BB8C49FF95712EAC4E868F50">
    <w:name w:val="0AAC4B67BB8C49FF95712EAC4E868F50"/>
    <w:rsid w:val="007A1D64"/>
  </w:style>
  <w:style w:type="paragraph" w:customStyle="1" w:styleId="6A5366FD28754E86A3508CA979A7531F">
    <w:name w:val="6A5366FD28754E86A3508CA979A7531F"/>
    <w:rsid w:val="007A1D64"/>
  </w:style>
  <w:style w:type="paragraph" w:customStyle="1" w:styleId="960B65D7512D490292388A850200AFED">
    <w:name w:val="960B65D7512D490292388A850200AFED"/>
    <w:rsid w:val="007A1D64"/>
  </w:style>
  <w:style w:type="paragraph" w:customStyle="1" w:styleId="15B92256F11F4A67858D1B15128ACDBB">
    <w:name w:val="15B92256F11F4A67858D1B15128ACDBB"/>
    <w:rsid w:val="007A1D64"/>
  </w:style>
  <w:style w:type="paragraph" w:customStyle="1" w:styleId="3A62945EB7F244AEBEDC6CCF01CEC01D">
    <w:name w:val="3A62945EB7F244AEBEDC6CCF01CEC01D"/>
    <w:rsid w:val="007A1D64"/>
  </w:style>
  <w:style w:type="paragraph" w:customStyle="1" w:styleId="DC70245C9387437DB5E4E5CB086ECDFC">
    <w:name w:val="DC70245C9387437DB5E4E5CB086ECDFC"/>
    <w:rsid w:val="007A1D64"/>
  </w:style>
  <w:style w:type="paragraph" w:customStyle="1" w:styleId="7F6959CF275A4EFC918C1BD0BF87F889">
    <w:name w:val="7F6959CF275A4EFC918C1BD0BF87F889"/>
    <w:rsid w:val="007A1D64"/>
  </w:style>
  <w:style w:type="paragraph" w:customStyle="1" w:styleId="33109F291DA04E2A941D087CD7724D2B">
    <w:name w:val="33109F291DA04E2A941D087CD7724D2B"/>
    <w:rsid w:val="007A1D64"/>
  </w:style>
  <w:style w:type="paragraph" w:customStyle="1" w:styleId="252924F62E164221B146838E1D17E00D">
    <w:name w:val="252924F62E164221B146838E1D17E00D"/>
    <w:rsid w:val="007A1D64"/>
  </w:style>
  <w:style w:type="paragraph" w:customStyle="1" w:styleId="53A758E12F014F1CAD01D54B46D3E6FE">
    <w:name w:val="53A758E12F014F1CAD01D54B46D3E6FE"/>
    <w:rsid w:val="007A1D64"/>
  </w:style>
  <w:style w:type="paragraph" w:customStyle="1" w:styleId="0C9499254BCF4AE392D428285F3E62AC">
    <w:name w:val="0C9499254BCF4AE392D428285F3E62AC"/>
    <w:rsid w:val="007A1D64"/>
  </w:style>
  <w:style w:type="paragraph" w:customStyle="1" w:styleId="3731EACE6D3F49D8944EEC0A94C5DF16">
    <w:name w:val="3731EACE6D3F49D8944EEC0A94C5DF16"/>
    <w:rsid w:val="007A1D64"/>
  </w:style>
  <w:style w:type="paragraph" w:customStyle="1" w:styleId="28ADC231A5104954B0FFE39BB4DFA02B">
    <w:name w:val="28ADC231A5104954B0FFE39BB4DFA02B"/>
    <w:rsid w:val="007A1D64"/>
  </w:style>
  <w:style w:type="paragraph" w:customStyle="1" w:styleId="4C6EA2CCE3454CE08291112C2718EB84">
    <w:name w:val="4C6EA2CCE3454CE08291112C2718EB84"/>
    <w:rsid w:val="007A1D64"/>
  </w:style>
  <w:style w:type="paragraph" w:customStyle="1" w:styleId="F161D9AF08A04D45854DC11D51924E94">
    <w:name w:val="F161D9AF08A04D45854DC11D51924E94"/>
    <w:rsid w:val="007A1D64"/>
  </w:style>
  <w:style w:type="paragraph" w:customStyle="1" w:styleId="697B317C8B5F4540AE6035E94C0F3245">
    <w:name w:val="697B317C8B5F4540AE6035E94C0F3245"/>
    <w:rsid w:val="007A1D64"/>
  </w:style>
  <w:style w:type="paragraph" w:customStyle="1" w:styleId="17620B6EFEE74A4D8390354B31F21EBE">
    <w:name w:val="17620B6EFEE74A4D8390354B31F21EBE"/>
    <w:rsid w:val="007A1D64"/>
  </w:style>
  <w:style w:type="paragraph" w:customStyle="1" w:styleId="98468096FA9447BD9B55724CF9D6393D">
    <w:name w:val="98468096FA9447BD9B55724CF9D6393D"/>
    <w:rsid w:val="007A1D64"/>
  </w:style>
  <w:style w:type="paragraph" w:customStyle="1" w:styleId="426F192764234916ADA740B8F7941DEB">
    <w:name w:val="426F192764234916ADA740B8F7941DEB"/>
    <w:rsid w:val="007A1D64"/>
  </w:style>
  <w:style w:type="paragraph" w:customStyle="1" w:styleId="41BD68E471B24E32B67F0AB6AEA5AA19">
    <w:name w:val="41BD68E471B24E32B67F0AB6AEA5AA19"/>
    <w:rsid w:val="007A1D64"/>
  </w:style>
  <w:style w:type="paragraph" w:customStyle="1" w:styleId="F2528326C9F24A7EA786F049F05BA52D">
    <w:name w:val="F2528326C9F24A7EA786F049F05BA52D"/>
    <w:rsid w:val="007A1D64"/>
  </w:style>
  <w:style w:type="paragraph" w:customStyle="1" w:styleId="CD498C96E6C94366AFF72ECA5F7AAF49">
    <w:name w:val="CD498C96E6C94366AFF72ECA5F7AAF49"/>
    <w:rsid w:val="007A1D64"/>
  </w:style>
  <w:style w:type="paragraph" w:customStyle="1" w:styleId="8DF2FAFFD2D24F15BA9EF0E8B447CF36">
    <w:name w:val="8DF2FAFFD2D24F15BA9EF0E8B447CF36"/>
    <w:rsid w:val="007A1D64"/>
  </w:style>
  <w:style w:type="paragraph" w:customStyle="1" w:styleId="36969F723A784467BBC113CAEF15433D">
    <w:name w:val="36969F723A784467BBC113CAEF15433D"/>
    <w:rsid w:val="007A1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5069</Words>
  <Characters>28896</Characters>
  <Application>Microsoft Office Word</Application>
  <DocSecurity>0</DocSecurity>
  <Lines>240</Lines>
  <Paragraphs>67</Paragraphs>
  <ScaleCrop>false</ScaleCrop>
  <Company>Microsoft</Company>
  <LinksUpToDate>false</LinksUpToDate>
  <CharactersWithSpaces>33898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АчитуевВ.А</cp:lastModifiedBy>
  <cp:revision>3</cp:revision>
  <dcterms:created xsi:type="dcterms:W3CDTF">2022-06-30T05:14:00Z</dcterms:created>
  <dcterms:modified xsi:type="dcterms:W3CDTF">2022-06-30T06:56:00Z</dcterms:modified>
</cp:coreProperties>
</file>