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9935E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D4B64" w:rsidRPr="008D4B64" w:rsidRDefault="00E96266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3D4701" w:rsidRDefault="00372ED5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плодоовощедство</w:t>
                </w:r>
                <w:proofErr w:type="spellEnd"/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0458759114154AA0ADDB4A746225C5D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Content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id w:val="585498150"/>
                  <w:placeholder>
                    <w:docPart w:val="F916E5935BC54835A2A5A3D7591515D4"/>
                  </w:placeholder>
                  <w:comboBox>
                    <w:listItem w:value="Выберите элемент."/>
                    <w:listItem w:displayText="Декан агрономического факультета" w:value="Декан агрономического факультета"/>
                    <w:listItem w:displayText="Декан факультета ветеринарной медицины" w:value="Декан факультета ветеринарной медицины"/>
                    <w:listItem w:displayText="Декан технологического факультета" w:value="Декан технологического факультета"/>
                    <w:listItem w:displayText="Декан инженерного факультета" w:value="Декан инженерного факультета"/>
    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    <w:listItem w:displayText="Директор Института непрерывного образования" w:value="Директор Института непрерывного образования"/>
                  </w:comboBox>
                </w:sdtPr>
                <w:sdtContent>
                  <w:p w:rsidR="008D4B64" w:rsidRPr="008D4B64" w:rsidRDefault="00372ED5" w:rsidP="008D4B64">
                    <w:pPr>
                      <w:tabs>
                        <w:tab w:val="center" w:pos="4677"/>
                        <w:tab w:val="right" w:pos="9355"/>
                      </w:tabs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</w:pPr>
                    <w:r w:rsidRPr="00372ED5">
                      <w:rPr>
                        <w:rFonts w:ascii="Arial" w:eastAsia="Times New Roman" w:hAnsi="Arial" w:cs="Arial"/>
                        <w:sz w:val="24"/>
                        <w:szCs w:val="24"/>
                        <w:lang w:eastAsia="ru-RU"/>
                      </w:rPr>
                      <w:t>Проректор по НИР и МС</w:t>
                    </w:r>
                  </w:p>
                </w:sdtContent>
              </w:sdt>
            </w:sdtContent>
          </w:sdt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9935E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hAnsi="Arial" w:cs="Arial"/>
          <w:b/>
          <w:sz w:val="24"/>
          <w:szCs w:val="24"/>
        </w:rPr>
        <w:id w:val="713361251"/>
        <w:placeholder>
          <w:docPart w:val="0338E810DC1344E8A13C9B7FCEEEB743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8D4B64" w:rsidRPr="00E42B2F" w:rsidRDefault="00390AC6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E42B2F">
            <w:rPr>
              <w:rFonts w:ascii="Arial" w:hAnsi="Arial" w:cs="Arial"/>
              <w:b/>
              <w:sz w:val="24"/>
              <w:szCs w:val="24"/>
            </w:rPr>
            <w:t xml:space="preserve">35.06.01 </w:t>
          </w:r>
          <w:r w:rsidR="001156EC" w:rsidRPr="00E42B2F">
            <w:rPr>
              <w:rFonts w:ascii="Arial" w:hAnsi="Arial" w:cs="Arial"/>
              <w:b/>
              <w:sz w:val="24"/>
              <w:szCs w:val="24"/>
            </w:rPr>
            <w:t xml:space="preserve">Сельское хозяйство </w:t>
          </w:r>
        </w:p>
      </w:sdtContent>
    </w:sdt>
    <w:sdt>
      <w:sdtPr>
        <w:rPr>
          <w:rFonts w:ascii="Arial" w:eastAsiaTheme="minorEastAsia" w:hAnsi="Arial" w:cs="Arial"/>
          <w:b/>
          <w:sz w:val="24"/>
          <w:szCs w:val="24"/>
          <w:lang w:eastAsia="zh-CN"/>
        </w:rPr>
        <w:id w:val="261957854"/>
        <w:placeholder>
          <w:docPart w:val="7E2F7E56BB2745849B03B54CEC6E784F"/>
        </w:placeholder>
        <w:text/>
      </w:sdtPr>
      <w:sdtEndPr/>
      <w:sdtContent>
        <w:p w:rsidR="008D4B64" w:rsidRPr="00390AC6" w:rsidRDefault="00390AC6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390AC6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 xml:space="preserve">Направленность (профиль) </w:t>
          </w:r>
          <w:r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 xml:space="preserve">06.01.06 </w:t>
          </w:r>
          <w:r w:rsidRPr="00390AC6">
            <w:rPr>
              <w:rFonts w:ascii="Arial" w:eastAsiaTheme="minorEastAsia" w:hAnsi="Arial" w:cs="Arial"/>
              <w:b/>
              <w:sz w:val="24"/>
              <w:szCs w:val="24"/>
              <w:lang w:eastAsia="zh-CN"/>
            </w:rPr>
            <w:t>Луговодство и лекарственные, эфирно-масличные культуры</w:t>
          </w:r>
        </w:p>
      </w:sdtContent>
    </w:sdt>
    <w:p w:rsidR="008D4B64" w:rsidRPr="00E42B2F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D4B64" w:rsidRPr="008D4B64" w:rsidRDefault="008D3796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2D6E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3E1C45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3E1C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9935EB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EndPr/>
        <w:sdtContent>
          <w:r w:rsidR="008D4B64" w:rsidRPr="007D2D6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935E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935E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935E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935E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9935EB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1156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</w:t>
      </w:r>
      <w:r w:rsidR="00B5613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 направлению подготовки 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390AC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390AC6">
        <w:rPr>
          <w:rFonts w:ascii="Arial" w:eastAsia="Times New Roman" w:hAnsi="Arial" w:cs="Arial"/>
          <w:sz w:val="20"/>
          <w:szCs w:val="20"/>
          <w:lang w:eastAsia="ru-RU"/>
        </w:rPr>
        <w:t>Сельское хозяйство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18.08.2014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1017</w:t>
          </w:r>
          <w:r w:rsidR="00C73771">
            <w:rPr>
              <w:rFonts w:ascii="Arial" w:eastAsia="Times New Roman" w:hAnsi="Arial" w:cs="Arial"/>
              <w:sz w:val="20"/>
              <w:szCs w:val="20"/>
              <w:lang w:eastAsia="ru-RU"/>
            </w:rPr>
            <w:t>.</w:t>
          </w:r>
        </w:sdtContent>
      </w:sdt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1156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11565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</w:t>
      </w:r>
      <w:proofErr w:type="spellEnd"/>
      <w:r w:rsidR="00E80C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>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EndPr/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EndPr/>
        <w:sdtContent>
          <w:r w:rsidR="00D773FB" w:rsidRPr="00D773FB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D773FB" w:rsidRPr="00D773FB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773FB" w:rsidRPr="00D773FB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372ED5" w:rsidRDefault="008D4B64" w:rsidP="00372ED5">
      <w:pPr>
        <w:rPr>
          <w:rFonts w:eastAsia="Times New Roman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372ED5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="00372ED5"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="00372ED5">
        <w:rPr>
          <w:rFonts w:eastAsia="Times New Roman" w:cs="Arial"/>
          <w:sz w:val="20"/>
          <w:szCs w:val="20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9935EB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9935EB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935EB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9935EB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готовностью использовать современные методы и технологии научной коммуни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кации на 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66272A" w:rsidRPr="00002F3C" w:rsidRDefault="0066272A" w:rsidP="0066272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2F3C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002F3C">
              <w:rPr>
                <w:rFonts w:ascii="Arial" w:hAnsi="Arial" w:cs="Arial"/>
                <w:sz w:val="16"/>
                <w:szCs w:val="16"/>
              </w:rPr>
              <w:lastRenderedPageBreak/>
              <w:t>комплект тестовых заданий, к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002F3C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002F3C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8D4B64" w:rsidRDefault="008D4B64" w:rsidP="0024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D23367" w:rsidRPr="008D4B64" w:rsidTr="007D2D6E">
        <w:trPr>
          <w:trHeight w:val="1298"/>
        </w:trPr>
        <w:tc>
          <w:tcPr>
            <w:tcW w:w="741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D23367" w:rsidRPr="008D4B64" w:rsidRDefault="00D23367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0F13E4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Pr="000F13E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702" w:type="pct"/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2D6E" w:rsidRDefault="007D2D6E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1156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9935EB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1156EC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1156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CB62A5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611255" w:rsidP="00B6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645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9C740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9C740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Кейс задание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6731156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11569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7D2D6E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EndPr/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Функционирование экстралингвистических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резюме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докладов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1157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11571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EndPr/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935EB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9935EB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372ED5" w:rsidRDefault="00372ED5" w:rsidP="00372E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49" w:name="_Toc27074296"/>
            <w:bookmarkStart w:id="50" w:name="_Toc27075332"/>
            <w:r w:rsidRPr="00372E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="008D4B64" w:rsidRPr="00372E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D1844" w:rsidRDefault="005D184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6731157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3C10AA9498C4A26B5CCB8A02B51B397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D773FB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935E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935E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9935EB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935EB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33375F" w:rsidRDefault="009D733C" w:rsidP="007D2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D87DAE" w:rsidRDefault="009935EB" w:rsidP="007D2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D733C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D733C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FDEA0F58325F4319802D1BE24A8DEC1A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8" w:name="_Toc27074322"/>
      <w:bookmarkStart w:id="69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8"/>
      <w:bookmarkEnd w:id="69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3"/>
      <w:bookmarkStart w:id="71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0"/>
      <w:bookmarkEnd w:id="71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9935EB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7D2D6E" w:rsidRPr="008D4B64" w:rsidTr="007D2D6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D2D6E" w:rsidRPr="00D85076" w:rsidRDefault="007D2D6E" w:rsidP="007D2D6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82040" w:rsidRPr="008D3796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040" w:rsidRPr="00D85076" w:rsidRDefault="00582040" w:rsidP="00390AC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82040" w:rsidRPr="008D3796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582040" w:rsidRPr="008D3796" w:rsidTr="005D3E14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582040" w:rsidRPr="00C73771" w:rsidRDefault="0058204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_Toc27074324"/>
      <w:bookmarkStart w:id="73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2"/>
      <w:bookmarkEnd w:id="73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5820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5"/>
      <w:bookmarkStart w:id="75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4"/>
      <w:bookmarkEnd w:id="75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B52D85" w:rsidP="00985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B52D85" w:rsidRPr="008D4B64" w:rsidTr="005D3E14">
        <w:tc>
          <w:tcPr>
            <w:tcW w:w="3353" w:type="dxa"/>
            <w:shd w:val="clear" w:color="auto" w:fill="auto"/>
            <w:vAlign w:val="center"/>
          </w:tcPr>
          <w:p w:rsidR="00B52D85" w:rsidRPr="008D4B64" w:rsidRDefault="00B52D85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Тихонова Елена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Леонардовна</w:t>
            </w:r>
            <w:proofErr w:type="spellEnd"/>
          </w:p>
        </w:tc>
        <w:tc>
          <w:tcPr>
            <w:tcW w:w="3362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7A8A671D35D4A07982C8FCBFD7D859C"/>
        </w:placeholder>
        <w:text w:multiLine="1"/>
      </w:sdtPr>
      <w:sdtEndPr/>
      <w:sdtContent>
        <w:p w:rsidR="00582040" w:rsidRPr="00CF0A55" w:rsidRDefault="00582040" w:rsidP="0058204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ОПОП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>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ОПОП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82040" w:rsidRDefault="00582040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985B2C" w:rsidRDefault="008D4B64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6" w:name="_Toc67311573"/>
      <w:r w:rsidRPr="00985B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6"/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985B2C" w:rsidRDefault="000B4175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в составе О</w:t>
      </w:r>
      <w:r w:rsidR="008D4B64"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hAnsi="Arial" w:cs="Arial"/>
            <w:b/>
            <w:sz w:val="20"/>
            <w:szCs w:val="20"/>
          </w:rPr>
          <w:id w:val="864585434"/>
          <w:placeholder>
            <w:docPart w:val="79AA7F3695104B0C9DAEE7299B6BE822"/>
          </w:placeholder>
          <w:text/>
        </w:sdtPr>
        <w:sdtEndPr/>
        <w:sdtContent>
          <w:r w:rsidRPr="000B4175">
            <w:rPr>
              <w:rFonts w:ascii="Arial" w:hAnsi="Arial" w:cs="Arial"/>
              <w:b/>
              <w:sz w:val="20"/>
              <w:szCs w:val="20"/>
            </w:rPr>
            <w:t>35.06.01 Сельское хозяйство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ОПОП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D4B64" w:rsidRPr="00582040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8204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582040" w:rsidRPr="00582040" w:rsidRDefault="008D4B64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r w:rsidRPr="00582040">
            <w:rPr>
              <w:rFonts w:cs="Arial"/>
            </w:rPr>
            <w:fldChar w:fldCharType="begin"/>
          </w:r>
          <w:r w:rsidRPr="00582040">
            <w:rPr>
              <w:rFonts w:cs="Arial"/>
            </w:rPr>
            <w:instrText xml:space="preserve"> TOC \o "1-3" \h \z \u </w:instrText>
          </w:r>
          <w:r w:rsidRPr="00582040">
            <w:rPr>
              <w:rFonts w:cs="Arial"/>
            </w:rPr>
            <w:fldChar w:fldCharType="separate"/>
          </w:r>
          <w:hyperlink w:anchor="_Toc67311563" w:history="1">
            <w:r w:rsidR="00582040" w:rsidRPr="00582040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4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>. ЛОГИЧЕСКИЕ И СОДЕРЖАТЕЛЬНО-МЕТОДИ</w:t>
            </w:r>
            <w:bookmarkStart w:id="77" w:name="_GoBack"/>
            <w:bookmarkEnd w:id="77"/>
            <w:r w:rsidR="00582040" w:rsidRPr="00582040">
              <w:rPr>
                <w:rStyle w:val="af9"/>
                <w:rFonts w:cs="Arial"/>
                <w:bCs/>
                <w:noProof/>
              </w:rPr>
              <w:t>ЧЕСКИЕ ВЗАИМОСВЯЗИ ДИСЦИПЛИНЫ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5" w:history="1">
            <w:r w:rsidR="00582040" w:rsidRPr="00582040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_Toc67311565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6" w:history="1">
            <w:r w:rsidR="00582040" w:rsidRPr="00582040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_Toc67311566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7" w:history="1">
            <w:r w:rsidR="00582040" w:rsidRPr="00582040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_Toc67311567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6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68" w:history="1">
            <w:r w:rsidR="00582040" w:rsidRPr="00582040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69" w:history="1">
            <w:r w:rsidR="00582040" w:rsidRPr="00582040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_Toc67311569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11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0" w:history="1">
            <w:r w:rsidR="00582040" w:rsidRPr="00582040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582040" w:rsidRPr="00582040">
            <w:rPr>
              <w:rStyle w:val="af9"/>
              <w:rFonts w:cs="Arial"/>
              <w:noProof/>
              <w:lang w:val="en-US"/>
            </w:rPr>
            <w:t xml:space="preserve"> </w:t>
          </w:r>
          <w:hyperlink w:anchor="_Toc67311571" w:history="1">
            <w:r w:rsidR="00582040" w:rsidRPr="00582040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_Toc67311571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13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2" w:history="1"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582040" w:rsidRPr="00582040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582040" w:rsidRPr="00582040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_Toc67311572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14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582040" w:rsidRPr="00582040" w:rsidRDefault="009935EB">
          <w:pPr>
            <w:pStyle w:val="16"/>
            <w:tabs>
              <w:tab w:val="right" w:leader="dot" w:pos="9628"/>
            </w:tabs>
            <w:rPr>
              <w:rFonts w:eastAsiaTheme="minorEastAsia" w:cs="Arial"/>
              <w:noProof/>
              <w:lang w:eastAsia="zh-CN"/>
            </w:rPr>
          </w:pPr>
          <w:hyperlink w:anchor="_Toc67311573" w:history="1">
            <w:r w:rsidR="00582040" w:rsidRPr="00582040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582040" w:rsidRPr="00582040">
              <w:rPr>
                <w:rFonts w:cs="Arial"/>
                <w:noProof/>
                <w:webHidden/>
              </w:rPr>
              <w:tab/>
            </w:r>
            <w:r w:rsidR="00582040" w:rsidRPr="00582040">
              <w:rPr>
                <w:rFonts w:cs="Arial"/>
                <w:noProof/>
                <w:webHidden/>
              </w:rPr>
              <w:fldChar w:fldCharType="begin"/>
            </w:r>
            <w:r w:rsidR="00582040" w:rsidRPr="00582040">
              <w:rPr>
                <w:rFonts w:cs="Arial"/>
                <w:noProof/>
                <w:webHidden/>
              </w:rPr>
              <w:instrText xml:space="preserve"> PAGEREF _Toc67311573 \h </w:instrText>
            </w:r>
            <w:r w:rsidR="00582040" w:rsidRPr="00582040">
              <w:rPr>
                <w:rFonts w:cs="Arial"/>
                <w:noProof/>
                <w:webHidden/>
              </w:rPr>
            </w:r>
            <w:r w:rsidR="00582040" w:rsidRPr="00582040">
              <w:rPr>
                <w:rFonts w:cs="Arial"/>
                <w:noProof/>
                <w:webHidden/>
              </w:rPr>
              <w:fldChar w:fldCharType="separate"/>
            </w:r>
            <w:r w:rsidR="00372ED5">
              <w:rPr>
                <w:rFonts w:cs="Arial"/>
                <w:noProof/>
                <w:webHidden/>
              </w:rPr>
              <w:t>18</w:t>
            </w:r>
            <w:r w:rsidR="00582040" w:rsidRPr="00582040">
              <w:rPr>
                <w:rFonts w:cs="Arial"/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58204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EB" w:rsidRDefault="009935EB">
      <w:pPr>
        <w:spacing w:after="0" w:line="240" w:lineRule="auto"/>
      </w:pPr>
      <w:r>
        <w:separator/>
      </w:r>
    </w:p>
  </w:endnote>
  <w:endnote w:type="continuationSeparator" w:id="0">
    <w:p w:rsidR="009935EB" w:rsidRDefault="0099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C73771" w:rsidRDefault="00C737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771" w:rsidRDefault="00C737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EB" w:rsidRDefault="009935EB">
      <w:pPr>
        <w:spacing w:after="0" w:line="240" w:lineRule="auto"/>
      </w:pPr>
      <w:r>
        <w:separator/>
      </w:r>
    </w:p>
  </w:footnote>
  <w:footnote w:type="continuationSeparator" w:id="0">
    <w:p w:rsidR="009935EB" w:rsidRDefault="0099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30772"/>
    <w:rsid w:val="000B4175"/>
    <w:rsid w:val="000D1754"/>
    <w:rsid w:val="000F13E4"/>
    <w:rsid w:val="001156EC"/>
    <w:rsid w:val="001A350B"/>
    <w:rsid w:val="00240E83"/>
    <w:rsid w:val="002D6BAF"/>
    <w:rsid w:val="00331B4F"/>
    <w:rsid w:val="003330F1"/>
    <w:rsid w:val="00372ED5"/>
    <w:rsid w:val="003872F7"/>
    <w:rsid w:val="00390AC6"/>
    <w:rsid w:val="003D4701"/>
    <w:rsid w:val="003E1C45"/>
    <w:rsid w:val="004205DB"/>
    <w:rsid w:val="004C1634"/>
    <w:rsid w:val="00582040"/>
    <w:rsid w:val="005A368B"/>
    <w:rsid w:val="005D1844"/>
    <w:rsid w:val="005D3E14"/>
    <w:rsid w:val="005E751C"/>
    <w:rsid w:val="00611255"/>
    <w:rsid w:val="0066272A"/>
    <w:rsid w:val="00672A78"/>
    <w:rsid w:val="00694C2D"/>
    <w:rsid w:val="006D3E27"/>
    <w:rsid w:val="00774ED6"/>
    <w:rsid w:val="007D2D6E"/>
    <w:rsid w:val="00850CF4"/>
    <w:rsid w:val="008D15FA"/>
    <w:rsid w:val="008D3796"/>
    <w:rsid w:val="008D4B64"/>
    <w:rsid w:val="00985B2C"/>
    <w:rsid w:val="009935EB"/>
    <w:rsid w:val="009C7404"/>
    <w:rsid w:val="009D733C"/>
    <w:rsid w:val="009E109C"/>
    <w:rsid w:val="00A64C82"/>
    <w:rsid w:val="00AC095C"/>
    <w:rsid w:val="00B23E44"/>
    <w:rsid w:val="00B52D85"/>
    <w:rsid w:val="00B56134"/>
    <w:rsid w:val="00B64535"/>
    <w:rsid w:val="00B768FA"/>
    <w:rsid w:val="00BC62CF"/>
    <w:rsid w:val="00C42538"/>
    <w:rsid w:val="00C73771"/>
    <w:rsid w:val="00CB62A5"/>
    <w:rsid w:val="00CE45DE"/>
    <w:rsid w:val="00D23367"/>
    <w:rsid w:val="00D462EC"/>
    <w:rsid w:val="00D773FB"/>
    <w:rsid w:val="00E22B0C"/>
    <w:rsid w:val="00E42B2F"/>
    <w:rsid w:val="00E7139E"/>
    <w:rsid w:val="00E80C25"/>
    <w:rsid w:val="00E96266"/>
    <w:rsid w:val="00EA5712"/>
    <w:rsid w:val="00EB2052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0458759114154AA0ADDB4A746225C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C7272-9593-48EC-90CA-42649C42AB57}"/>
      </w:docPartPr>
      <w:docPartBody>
        <w:p w:rsidR="00FC50B7" w:rsidRDefault="00FC50B7" w:rsidP="00FC50B7">
          <w:pPr>
            <w:pStyle w:val="0458759114154AA0ADDB4A746225C5DF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0338E810DC1344E8A13C9B7FCEEEB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8912F-6F05-4B1F-8124-933DFEF00891}"/>
      </w:docPartPr>
      <w:docPartBody>
        <w:p w:rsidR="00FC50B7" w:rsidRDefault="00FC50B7" w:rsidP="00FC50B7">
          <w:pPr>
            <w:pStyle w:val="0338E810DC1344E8A13C9B7FCEEEB743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3C10AA9498C4A26B5CCB8A02B51B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208E-3FD4-4BF3-B031-90B8F1B3E9C3}"/>
      </w:docPartPr>
      <w:docPartBody>
        <w:p w:rsidR="00275E73" w:rsidRDefault="00415410" w:rsidP="00415410">
          <w:pPr>
            <w:pStyle w:val="13C10AA9498C4A26B5CCB8A02B51B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A0F58325F4319802D1BE24A8DE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75699-1865-44A1-8585-A9A064F3A88A}"/>
      </w:docPartPr>
      <w:docPartBody>
        <w:p w:rsidR="00275E73" w:rsidRDefault="00415410" w:rsidP="00415410">
          <w:pPr>
            <w:pStyle w:val="FDEA0F58325F4319802D1BE24A8DE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FAA6175374F6ABEB9A6E3BD13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2DA3-63BC-47BE-A2DC-74487E99D492}"/>
      </w:docPartPr>
      <w:docPartBody>
        <w:p w:rsidR="00275E73" w:rsidRDefault="00415410" w:rsidP="00415410">
          <w:pPr>
            <w:pStyle w:val="7D4FAA6175374F6ABEB9A6E3BD13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764C839D49FB80A544CED719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D5A38-518B-41F4-B1FF-AC2898493ABB}"/>
      </w:docPartPr>
      <w:docPartBody>
        <w:p w:rsidR="00275E73" w:rsidRDefault="00415410" w:rsidP="00415410">
          <w:pPr>
            <w:pStyle w:val="F737764C839D49FB80A544CED719C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8A671D35D4A07982C8FCBFD7D8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5E01-2916-4AF3-8F1D-C9A5EEFE48BA}"/>
      </w:docPartPr>
      <w:docPartBody>
        <w:p w:rsidR="000037DF" w:rsidRDefault="00DD7CCD" w:rsidP="00DD7CCD">
          <w:pPr>
            <w:pStyle w:val="77A8A671D35D4A07982C8FCBFD7D85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6E5935BC54835A2A5A3D759151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40A35-B9DE-486C-91BD-0317FC709739}"/>
      </w:docPartPr>
      <w:docPartBody>
        <w:p w:rsidR="00000000" w:rsidRDefault="001B3E01" w:rsidP="001B3E01">
          <w:pPr>
            <w:pStyle w:val="F916E5935BC54835A2A5A3D7591515D4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037DF"/>
    <w:rsid w:val="00161D88"/>
    <w:rsid w:val="001B3E01"/>
    <w:rsid w:val="00275E73"/>
    <w:rsid w:val="002B1EE5"/>
    <w:rsid w:val="00415410"/>
    <w:rsid w:val="008B75D4"/>
    <w:rsid w:val="00B21FF1"/>
    <w:rsid w:val="00BF2643"/>
    <w:rsid w:val="00DD7CCD"/>
    <w:rsid w:val="00E94B86"/>
    <w:rsid w:val="00EE0981"/>
    <w:rsid w:val="00F4439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E01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F916E5935BC54835A2A5A3D7591515D4">
    <w:name w:val="F916E5935BC54835A2A5A3D7591515D4"/>
    <w:rsid w:val="001B3E01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3E01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F916E5935BC54835A2A5A3D7591515D4">
    <w:name w:val="F916E5935BC54835A2A5A3D7591515D4"/>
    <w:rsid w:val="001B3E01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8097</Words>
  <Characters>46154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10</cp:revision>
  <dcterms:created xsi:type="dcterms:W3CDTF">2021-03-22T06:23:00Z</dcterms:created>
  <dcterms:modified xsi:type="dcterms:W3CDTF">2021-03-22T10:00:00Z</dcterms:modified>
</cp:coreProperties>
</file>