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6EFAB445D9754941BAE0C3EBE8BCF0D0"/>
        </w:placeholder>
        <w:text w:multiLine="1"/>
      </w:sdtPr>
      <w:sdtEndPr/>
      <w:sdtContent>
        <w:p w:rsidR="00863884" w:rsidRPr="00863884" w:rsidRDefault="00612690" w:rsidP="008638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63884" w:rsidRPr="00863884" w:rsidRDefault="000A4E7C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6EFAB445D9754941BAE0C3EBE8BCF0D0"/>
          </w:placeholder>
          <w:text w:multiLine="1"/>
        </w:sdtPr>
        <w:sdtEndPr/>
        <w:sdtContent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63884" w:rsidRPr="00863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691B5AE9775D4944B4CC39DD0E65F8BA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63884" w:rsidRPr="00863884" w:rsidRDefault="00612690" w:rsidP="0086388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63884" w:rsidRPr="00863884" w:rsidTr="003F222D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6EFAB445D9754941BAE0C3EBE8BCF0D0"/>
              </w:placeholder>
              <w:text/>
            </w:sdtPr>
            <w:sdtEndPr/>
            <w:sdtContent>
              <w:p w:rsidR="00863884" w:rsidRPr="00863884" w:rsidRDefault="00612690" w:rsidP="0086388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6EFAB445D9754941BAE0C3EBE8BCF0D0"/>
              </w:placeholder>
              <w:text/>
            </w:sdtPr>
            <w:sdtEndPr/>
            <w:sdtContent>
              <w:p w:rsidR="00863884" w:rsidRPr="00863884" w:rsidRDefault="00612690" w:rsidP="0086388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0258FD00C9DF423997B062BFE8CD37CE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63884" w:rsidRPr="00863884" w:rsidRDefault="00612690" w:rsidP="0086388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Философии и истории</w:t>
                </w:r>
              </w:p>
            </w:sdtContent>
          </w:sdt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6EFAB445D9754941BAE0C3EBE8BCF0D0"/>
              </w:placeholder>
              <w:text/>
            </w:sdtPr>
            <w:sdtEndPr/>
            <w:sdtContent>
              <w:p w:rsidR="00863884" w:rsidRPr="00863884" w:rsidRDefault="00612690" w:rsidP="0086388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D9EC8BCF65FC4315A56E90EC58433B33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863884" w:rsidRPr="00863884" w:rsidRDefault="00612690" w:rsidP="0086388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63884" w:rsidRPr="00863884" w:rsidRDefault="00863884" w:rsidP="0086388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63884" w:rsidRPr="00863884" w:rsidRDefault="00863884" w:rsidP="0086388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6EFAB445D9754941BAE0C3EBE8BCF0D0"/>
        </w:placeholder>
        <w:text w:multiLine="1"/>
      </w:sdtPr>
      <w:sdtEndPr/>
      <w:sdtContent>
        <w:p w:rsidR="00863884" w:rsidRPr="00863884" w:rsidRDefault="00612690" w:rsidP="008638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63884" w:rsidRPr="00863884" w:rsidRDefault="000A4E7C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6BFF543AB9D1460183CD28C0A8BCCD20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63884" w:rsidRPr="00863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6EFAB445D9754941BAE0C3EBE8BCF0D0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713361251"/>
        <w:placeholder>
          <w:docPart w:val="F72785E0718848DFB76CDB1A8563FBEE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863884" w:rsidRPr="00863884" w:rsidRDefault="00612690" w:rsidP="008638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6EFAB445D9754941BAE0C3EBE8BCF0D0"/>
        </w:placeholder>
        <w:text/>
      </w:sdtPr>
      <w:sdtEndPr/>
      <w:sdtContent>
        <w:p w:rsidR="00863884" w:rsidRPr="00863884" w:rsidRDefault="00612690" w:rsidP="0086388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Направленность (профиль)  </w:t>
          </w:r>
          <w:r w:rsidR="004770AA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07.00.02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Отечественная история</w:t>
          </w:r>
        </w:p>
      </w:sdtContent>
    </w:sdt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E68B148BE7114C8289DB82BB19C58628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63884" w:rsidRPr="00863884" w:rsidRDefault="00612690" w:rsidP="0086388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Исследователь. Преподаватель-исследователь</w:t>
          </w:r>
        </w:p>
      </w:sdtContent>
    </w:sdt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085BFF2120C462EBDD26C8B2F1FA35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63884" w:rsidRPr="00863884" w:rsidRDefault="00612690" w:rsidP="0086388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63884" w:rsidRPr="00863884" w:rsidRDefault="00863884" w:rsidP="0086388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63884" w:rsidRPr="00863884" w:rsidRDefault="00863884" w:rsidP="0086388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612690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612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63884" w:rsidRPr="00863884" w:rsidRDefault="00863884" w:rsidP="0086388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63884" w:rsidRPr="00863884" w:rsidTr="003F222D">
        <w:tc>
          <w:tcPr>
            <w:tcW w:w="1909" w:type="pct"/>
          </w:tcPr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63884" w:rsidRPr="00863884" w:rsidRDefault="00863884" w:rsidP="0086388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63884" w:rsidRPr="00863884" w:rsidRDefault="00863884" w:rsidP="008638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863884" w:rsidRPr="00863884" w:rsidRDefault="00863884" w:rsidP="0086388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638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884" w:rsidRPr="00863884" w:rsidRDefault="00863884" w:rsidP="00863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E428A3" w:rsidRDefault="000A4E7C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6EFAB445D9754941BAE0C3EBE8BCF0D0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E428A3" w:rsidRPr="00E428A3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E71D626602A440E7BBC3C99C1D9A5A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1269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D1315531253444AF900E5DF7F38A29B7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9FC0E2130D1340109D0E06767DECC27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1269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863884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863884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F94D607C0FA04261AF0026A077D8D22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12690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 Агробизнеса и межкультурных коммуникаций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9BFC2F7F82BA479F849B5CFB8C9ED6D1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86137725A0247EF9438EDB43D78816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12690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 Агробизнеса и межкультурных коммуникаций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863884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863884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6388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E428A3" w:rsidRPr="00E428A3" w:rsidTr="00247E2C">
        <w:tc>
          <w:tcPr>
            <w:tcW w:w="2182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E428A3" w:rsidRPr="00E428A3" w:rsidTr="00247E2C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E428A3" w:rsidRPr="00E428A3" w:rsidTr="00247E2C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D8FD989A3F344D05BDE53AD898CAC9F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0A4E7C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7FA67FECFA1E4D0BB0B29A40EB6896F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A117D260A0C548EDB4E7ABCDF13A39D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58B341BB1F8441C0838904B27B07E0D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0A4E7C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4690E87A32204371B9EB5C1C477F925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A7E5C8C746A4481D8CAD210E7471C36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315E6F1DB760428DA67589738F9B309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0A4E7C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B6A524B6B91D4A2D9D92F2291C32DAD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9D16131705424A3B851626B38F46475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F8ADF72B26E3410E9CA23763F40CF90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0A4E7C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5D605E938B3B47C58D44636E6A0D6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2498B10A7960475CAD54D760D2703BD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452241430EE24E9D82A46A84B40AEDF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612690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0A4E7C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9A188077D73D4AB497D8E093CB75623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B06194149709493D8FA45877A203E1A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E428A3" w:rsidRPr="00E428A3" w:rsidRDefault="00E428A3" w:rsidP="00E428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3076587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– по направлению подготовки </w:t>
      </w:r>
      <w:r w:rsidR="006B471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6B4719">
        <w:rPr>
          <w:rFonts w:ascii="Arial" w:eastAsia="Times New Roman" w:hAnsi="Arial" w:cs="Arial"/>
          <w:sz w:val="20"/>
          <w:szCs w:val="20"/>
          <w:lang w:eastAsia="ru-RU"/>
        </w:rPr>
        <w:t>Исторические науки и археология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7FA67FECFA1E4D0BB0B29A40EB6896F0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12690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1F6582DFBC6A4F2786D49ECC59050154"/>
          </w:placeholder>
          <w:text/>
        </w:sdtPr>
        <w:sdtEndPr/>
        <w:sdtContent>
          <w:r w:rsidR="000B2FC8">
            <w:rPr>
              <w:rFonts w:ascii="Arial" w:eastAsia="Times New Roman" w:hAnsi="Arial" w:cs="Arial"/>
              <w:sz w:val="20"/>
              <w:szCs w:val="20"/>
              <w:lang w:eastAsia="ru-RU"/>
            </w:rPr>
            <w:t>904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626E9">
        <w:rPr>
          <w:rFonts w:ascii="Arial" w:eastAsia="Times New Roman" w:hAnsi="Arial" w:cs="Arial"/>
          <w:sz w:val="20"/>
          <w:szCs w:val="20"/>
          <w:lang w:eastAsia="ru-RU"/>
        </w:rPr>
        <w:t>базовой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30765877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ЛОГИЧЕСКИЕ И СОДЕРЖАТЕЛЬНО-МЕТОДИЧЕСКИЕ ВЗАИМОСВЯЗИ ДИСЦИПЛИНЫ</w:t>
      </w:r>
      <w:bookmarkEnd w:id="11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30765878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E428A3" w:rsidRPr="00E428A3" w:rsidRDefault="00E428A3" w:rsidP="00E428A3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247E2C">
      <w:pPr>
        <w:numPr>
          <w:ilvl w:val="1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(типам задач) профессиональной деятельности:</w:t>
      </w:r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6342" w:rsidRPr="00EA6342">
        <w:rPr>
          <w:rFonts w:ascii="Arial" w:hAnsi="Arial" w:cs="Arial"/>
          <w:sz w:val="20"/>
          <w:szCs w:val="20"/>
        </w:rPr>
        <w:t>научно-исследовательская деятельность в области истории и смежных социально-гуманитарных наук;</w:t>
      </w:r>
      <w:proofErr w:type="gramEnd"/>
      <w:r w:rsidR="00EA6342" w:rsidRPr="00EA6342">
        <w:rPr>
          <w:rFonts w:ascii="Arial" w:hAnsi="Arial" w:cs="Arial"/>
          <w:sz w:val="20"/>
          <w:szCs w:val="20"/>
        </w:rPr>
        <w:t xml:space="preserve"> преподавательская деятельность в области исторических наук</w:t>
      </w:r>
      <w:r w:rsidR="00EA6342"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E428A3" w:rsidRPr="00E428A3" w:rsidRDefault="00E428A3" w:rsidP="00E428A3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E428A3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E428A3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1F6582DFBC6A4F2786D49ECC59050154"/>
          </w:placeholder>
          <w:text w:multiLine="1"/>
        </w:sdtPr>
        <w:sdtEndPr/>
        <w:sdtContent>
          <w:r w:rsidR="00612690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  <w:proofErr w:type="gramEnd"/>
    </w:p>
    <w:p w:rsidR="00E428A3" w:rsidRPr="00E428A3" w:rsidRDefault="00E428A3" w:rsidP="00247E2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1F6582DFBC6A4F2786D49ECC59050154"/>
          </w:placeholder>
          <w:text w:multiLine="1"/>
        </w:sdtPr>
        <w:sdtEndPr/>
        <w:sdtContent>
          <w:r w:rsidR="00612690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612690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612690">
            <w:rPr>
              <w:rFonts w:ascii="Arial" w:hAnsi="Arial" w:cs="Arial"/>
              <w:sz w:val="20"/>
              <w:szCs w:val="20"/>
            </w:rPr>
            <w:br/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E428A3" w:rsidRPr="00E428A3" w:rsidRDefault="00E428A3" w:rsidP="00E428A3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E428A3" w:rsidRPr="00612690" w:rsidRDefault="00E428A3" w:rsidP="000B2FC8">
      <w:pPr>
        <w:jc w:val="both"/>
        <w:rPr>
          <w:rFonts w:eastAsia="Times New Roman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612690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612690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="00612690">
        <w:rPr>
          <w:rFonts w:eastAsia="Times New Roman" w:cs="Arial"/>
          <w:sz w:val="20"/>
          <w:szCs w:val="20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E428A3" w:rsidRPr="00E428A3" w:rsidTr="00247E2C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E428A3" w:rsidRPr="00E428A3" w:rsidTr="00247E2C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E428A3" w:rsidRPr="00E428A3" w:rsidTr="00247E2C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247E2C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E428A3" w:rsidRPr="00E428A3" w:rsidTr="00247E2C">
        <w:tc>
          <w:tcPr>
            <w:tcW w:w="838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8645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E428A3" w:rsidRPr="00E428A3" w:rsidRDefault="00E428A3" w:rsidP="00E428A3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3CE" w:rsidRDefault="005333CE" w:rsidP="00E428A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E428A3">
        <w:rPr>
          <w:rFonts w:ascii="Arial" w:eastAsia="Calibri" w:hAnsi="Arial" w:cs="Arial"/>
          <w:sz w:val="20"/>
          <w:szCs w:val="20"/>
        </w:rPr>
        <w:t xml:space="preserve">-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E428A3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E428A3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E428A3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E428A3" w:rsidRPr="00E428A3" w:rsidTr="00247E2C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E428A3" w:rsidRPr="00E428A3" w:rsidRDefault="000A4E7C" w:rsidP="00E428A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0A4E7C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0A4E7C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0A4E7C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8645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Полнота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12690" w:rsidRPr="00612690" w:rsidRDefault="00612690" w:rsidP="006126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12690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612690">
              <w:rPr>
                <w:rFonts w:ascii="Arial" w:hAnsi="Arial" w:cs="Arial"/>
                <w:sz w:val="16"/>
                <w:szCs w:val="16"/>
              </w:rPr>
              <w:t>комплект тестовых заданий, к</w:t>
            </w:r>
            <w:r w:rsidRPr="00612690">
              <w:rPr>
                <w:rFonts w:ascii="Arial" w:hAnsi="Arial" w:cs="Arial"/>
                <w:bCs/>
                <w:sz w:val="16"/>
                <w:szCs w:val="16"/>
              </w:rPr>
              <w:t xml:space="preserve">омплект контрольных вопросов для </w:t>
            </w:r>
            <w:r w:rsidRPr="0061269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проведения устных опросов</w:t>
            </w:r>
            <w:r w:rsidRPr="00612690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612690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612690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E428A3" w:rsidRPr="00612690" w:rsidRDefault="00E428A3" w:rsidP="0061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достаточно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мере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использовать современные методы и технологии научной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E428A3" w:rsidRPr="00E428A3" w:rsidTr="00247E2C">
        <w:tc>
          <w:tcPr>
            <w:tcW w:w="741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E428A3" w:rsidRPr="00E428A3" w:rsidRDefault="00E428A3" w:rsidP="00E428A3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E428A3" w:rsidRPr="00E428A3" w:rsidTr="00247E2C">
        <w:tc>
          <w:tcPr>
            <w:tcW w:w="741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8A4145" w:rsidRPr="00E428A3" w:rsidTr="004E41B2">
        <w:trPr>
          <w:trHeight w:val="1298"/>
        </w:trPr>
        <w:tc>
          <w:tcPr>
            <w:tcW w:w="741" w:type="dxa"/>
            <w:vMerge/>
          </w:tcPr>
          <w:p w:rsidR="008A4145" w:rsidRPr="00E428A3" w:rsidRDefault="008A4145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A4145" w:rsidRPr="00E428A3" w:rsidRDefault="008A4145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A4145" w:rsidRPr="00E428A3" w:rsidRDefault="008A4145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8A4145" w:rsidRPr="00E428A3" w:rsidRDefault="008A4145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8A4145" w:rsidRPr="00E428A3" w:rsidRDefault="008A4145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A4145" w:rsidRPr="00E428A3" w:rsidRDefault="008A4145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A4145" w:rsidRPr="00E428A3" w:rsidRDefault="008A4145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A4145" w:rsidRPr="00E428A3" w:rsidRDefault="008A4145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A4145" w:rsidRPr="00E428A3" w:rsidRDefault="008A4145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A4145" w:rsidRPr="00E428A3" w:rsidRDefault="008A4145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A4145" w:rsidRPr="00E428A3" w:rsidRDefault="008A4145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E428A3" w:rsidRPr="00E428A3" w:rsidRDefault="00E428A3" w:rsidP="00E428A3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0E4AFF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E428A3" w:rsidRDefault="00E428A3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p w:rsidR="000E4AFF" w:rsidRPr="00E428A3" w:rsidRDefault="000E4AFF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E428A3" w:rsidRPr="00E428A3" w:rsidTr="00247E2C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612690">
        <w:trPr>
          <w:trHeight w:val="56"/>
        </w:trPr>
        <w:tc>
          <w:tcPr>
            <w:tcW w:w="702" w:type="pct"/>
          </w:tcPr>
          <w:p w:rsidR="00E428A3" w:rsidRPr="00E428A3" w:rsidRDefault="000A4E7C" w:rsidP="006126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658E324F47614548BD0C50BD3B9ECBC8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61269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61269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C5CE13E098FF413DB4A049B77E020482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 (уровень магистратуры)</w:t>
                </w:r>
              </w:sdtContent>
            </w:sdt>
          </w:p>
          <w:p w:rsidR="00E428A3" w:rsidRPr="00E428A3" w:rsidRDefault="00E428A3" w:rsidP="006126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E428A3" w:rsidRPr="00E428A3" w:rsidRDefault="00E428A3" w:rsidP="00E428A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E428A3" w:rsidRPr="00E428A3" w:rsidRDefault="00612690" w:rsidP="0061269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30765879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2113"/>
        <w:gridCol w:w="2002"/>
        <w:gridCol w:w="2000"/>
      </w:tblGrid>
      <w:tr w:rsidR="00E428A3" w:rsidRPr="00E428A3" w:rsidTr="00247E2C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E428A3" w:rsidRPr="00E428A3" w:rsidTr="00247E2C">
        <w:tc>
          <w:tcPr>
            <w:tcW w:w="2963" w:type="pct"/>
            <w:gridSpan w:val="2"/>
            <w:vMerge/>
            <w:vAlign w:val="center"/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E428A3" w:rsidRPr="00E428A3" w:rsidRDefault="000A4E7C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793587" w:rsidRPr="00E428A3" w:rsidTr="00793587"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7D5B1943BFF143E29E16EB5C67FD0C54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Заочная форма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B1BEC79A235F48C18F2A9AFA256F5C62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2A836707682C4AEC949DE4801363DF6C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51883638344640BF98433B75E3760E47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DA6DE7ADAADF46A698B9F2880AAF698A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883822A743234E3ABA734AA136CF1B03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13E649796E214FE2A5F58F2D632FF8D4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11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</w:t>
            </w:r>
            <w:r w:rsidR="00112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/>
            <w:vAlign w:val="center"/>
          </w:tcPr>
          <w:p w:rsidR="00793587" w:rsidRPr="00E428A3" w:rsidRDefault="00793587" w:rsidP="00E428A3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530E7ACE411546C196908E7EAE9E2FED"/>
              </w:placeholder>
              <w:text/>
            </w:sdtPr>
            <w:sdtEndPr/>
            <w:sdtContent>
              <w:p w:rsidR="00793587" w:rsidRPr="00E428A3" w:rsidRDefault="00612690" w:rsidP="00E428A3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30765880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8A3" w:rsidRPr="00E428A3" w:rsidRDefault="00E428A3" w:rsidP="00E428A3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E428A3" w:rsidRPr="00E428A3" w:rsidRDefault="00E428A3" w:rsidP="00E428A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428A3" w:rsidRPr="00E428A3" w:rsidTr="00247E2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E428A3" w:rsidRPr="00E428A3" w:rsidTr="00247E2C">
        <w:tc>
          <w:tcPr>
            <w:tcW w:w="4043" w:type="dxa"/>
            <w:gridSpan w:val="2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Грамматические трудности перевода: абсолютное и относительное употребление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4852C6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E4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предложений. Причастные обороты: структура и употребление. Инфинитивные обороты: построение и употребление.</w:t>
            </w:r>
          </w:p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  <w:vAlign w:val="center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3805BA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3805BA" w:rsidRPr="00E428A3" w:rsidRDefault="003805BA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lastRenderedPageBreak/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выделенных ключевых слов, понятий, идей текста.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E4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7C4B3A" w:rsidRPr="00E428A3" w:rsidRDefault="007C4B3A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7C4B3A" w:rsidRPr="00E428A3" w:rsidRDefault="007C4B3A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7C4B3A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7C4B3A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6B415B" w:rsidRPr="00E428A3" w:rsidRDefault="006B415B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6B415B" w:rsidRPr="00E428A3" w:rsidRDefault="006B415B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6B415B" w:rsidRPr="00E428A3" w:rsidRDefault="006B415B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3"/>
              <w:placeholder>
                <w:docPart w:val="BC5726DFDB4A490BA66521E24228B9CB"/>
              </w:placeholder>
              <w:text/>
            </w:sdtPr>
            <w:sdtEndPr/>
            <w:sdtContent>
              <w:p w:rsidR="006B415B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6B415B" w:rsidRPr="00E428A3" w:rsidRDefault="00B14367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E428A3" w:rsidRPr="00E428A3" w:rsidTr="00247E2C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E428A3" w:rsidRPr="00E428A3" w:rsidTr="00247E2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Развитие навыков письма, необходимых для ведения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428A3" w:rsidRPr="00E428A3" w:rsidTr="00247E2C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Ведение официальной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1D6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  <w:r w:rsidR="001D6192">
              <w:rPr>
                <w:rFonts w:ascii="Arial" w:eastAsia="Calibri" w:hAnsi="Arial" w:cs="Arial"/>
                <w:sz w:val="16"/>
                <w:szCs w:val="16"/>
              </w:rPr>
              <w:t>, кейс-задание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E42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30765881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30765882"/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E428A3" w:rsidRPr="00612690" w:rsidRDefault="00E428A3" w:rsidP="005333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5.</w:t>
      </w:r>
      <w:r w:rsidR="005333CE">
        <w:rPr>
          <w:rFonts w:ascii="Arial" w:eastAsia="Times New Roman" w:hAnsi="Arial" w:cs="Arial"/>
          <w:b/>
          <w:sz w:val="20"/>
          <w:szCs w:val="18"/>
          <w:lang w:val="en-US" w:eastAsia="ru-RU"/>
        </w:rPr>
        <w:t>1</w:t>
      </w: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Самостоятельная работа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DACF22352F6B4E0DA9448363740CD46F"/>
            </w:placeholder>
            <w:text/>
          </w:sdtPr>
          <w:sdtEndPr/>
          <w:sdtContent>
            <w:tc>
              <w:tcPr>
                <w:tcW w:w="738" w:type="pct"/>
              </w:tcPr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Функционирование экстралингвистических явлений в тексте: символов, формул, графиков, диаграмм, рисунков, таблиц,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1D6192">
              <w:rPr>
                <w:rFonts w:ascii="Arial" w:eastAsia="SimSun" w:hAnsi="Arial" w:cs="Arial"/>
                <w:sz w:val="16"/>
                <w:szCs w:val="16"/>
              </w:rPr>
              <w:t xml:space="preserve">, проверка </w:t>
            </w:r>
            <w:proofErr w:type="gramStart"/>
            <w:r w:rsidR="001D6192">
              <w:rPr>
                <w:rFonts w:ascii="Arial" w:eastAsia="SimSun" w:hAnsi="Arial" w:cs="Arial"/>
                <w:sz w:val="16"/>
                <w:szCs w:val="16"/>
              </w:rPr>
              <w:t>кейс-задания</w:t>
            </w:r>
            <w:proofErr w:type="gramEnd"/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8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 Основные способы словообразования. Субстантивация.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Аббревиация. Продуктивные способы образования терминов.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</w:t>
            </w:r>
            <w:r w:rsidRPr="00E428A3">
              <w:rPr>
                <w:rFonts w:ascii="Arial" w:eastAsia="SimSun" w:hAnsi="Arial" w:cs="Arial"/>
                <w:sz w:val="16"/>
                <w:szCs w:val="16"/>
              </w:rPr>
              <w:lastRenderedPageBreak/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</w:t>
            </w:r>
            <w:r w:rsidR="001D6192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41379D" w:rsidRPr="00E428A3" w:rsidRDefault="0041379D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20"/>
              <w:placeholder>
                <w:docPart w:val="F614F316C3F8427F95F40E6CA2B24CCB"/>
              </w:placeholder>
              <w:text/>
            </w:sdtPr>
            <w:sdtEndPr/>
            <w:sdtContent>
              <w:p w:rsidR="0041379D" w:rsidRPr="00E428A3" w:rsidRDefault="00612690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3076588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30765884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E428A3" w:rsidRPr="00E428A3" w:rsidRDefault="00E428A3" w:rsidP="00BF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41FC923F99EE4386B6A9E61BFEDFD461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0A4E7C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E428A3"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0A4E7C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61269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E428A3"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E428A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(Письменный, устный)</w:t>
            </w:r>
            <w:bookmarkEnd w:id="49"/>
            <w:bookmarkEnd w:id="50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B799B" w:rsidRDefault="009B799B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30765885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E428A3" w:rsidRPr="00E428A3" w:rsidRDefault="00E428A3" w:rsidP="00E42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B799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9B799B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0B2FC8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https://new.znanium.com/catalog/product/9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8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8460</w:t>
              </w:r>
            </w:hyperlink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9B799B"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B799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9B799B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0B2FC8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https://e.lanboo</w:t>
              </w:r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k</w:t>
              </w:r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.com/book/75507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799B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7BA4D715D7DC4B5C92AD4BF1AD98BB29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B799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9B799B" w:rsidP="009B79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0B2FC8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https://new.znanium.com/catalog/product/10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6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5572</w:t>
              </w:r>
            </w:hyperlink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B799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9B799B" w:rsidP="009B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0B2FC8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http://bgsha.</w:t>
              </w:r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r</w:t>
              </w:r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u/art.php?i=2815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799B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9B799B" w:rsidP="009B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D87DAE" w:rsidRDefault="000B2FC8" w:rsidP="009B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2" w:history="1"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https://new.znaniu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m</w:t>
              </w:r>
              <w:r w:rsidRPr="00956B57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.com/catalog/product/1053271</w:t>
              </w:r>
            </w:hyperlink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E428A3" w:rsidRPr="00E428A3" w:rsidRDefault="00E428A3" w:rsidP="00E428A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0A4E7C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13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0A4E7C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0A4E7C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62FB6CC45F9D4810BC156D7C41FEF3A7"/>
                </w:placeholder>
                <w:text/>
              </w:sdtPr>
              <w:sdtEndPr/>
              <w:sdtContent>
                <w:r w:rsidR="0061269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0A4E7C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33375F" w:rsidRDefault="009B799B" w:rsidP="009B7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D87DAE" w:rsidRDefault="000A4E7C" w:rsidP="009B7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B799B" w:rsidRPr="00D87DAE">
                <w:rPr>
                  <w:rStyle w:val="afa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E428A3" w:rsidRDefault="009B799B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E428A3" w:rsidRDefault="009B799B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799B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BC269240EB5E4771A3A6863769F7BAC6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21B1366571C84EB1BE985BAB19C65110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21B1366571C84EB1BE985BAB19C65110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C8C2DD4B57654A118C09D4613B06F59A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C8C2DD4B57654A118C09D4613B06F59A"/>
              </w:placeholder>
              <w:text/>
            </w:sdtPr>
            <w:sdtEndPr/>
            <w:sdtContent>
              <w:p w:rsidR="009B799B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8D4B64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8D4B64" w:rsidRDefault="000B2FC8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7" w:history="1"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http://bgsha.ru/art.</w:t>
              </w:r>
              <w:bookmarkStart w:id="68" w:name="_GoBack"/>
              <w:bookmarkEnd w:id="68"/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p</w:t>
              </w:r>
              <w:r w:rsidRPr="00956B57">
                <w:rPr>
                  <w:rStyle w:val="afa"/>
                  <w:rFonts w:ascii="Arial" w:eastAsia="Times New Roman" w:hAnsi="Arial" w:cs="Arial"/>
                  <w:sz w:val="16"/>
                  <w:szCs w:val="16"/>
                  <w:lang w:eastAsia="ru-RU"/>
                </w:rPr>
                <w:t>hp?i=2815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B799B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84369B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FF6DAE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9" w:name="_Toc27074322"/>
      <w:bookmarkStart w:id="70" w:name="_Toc27075358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9"/>
      <w:bookmarkEnd w:id="70"/>
      <w:proofErr w:type="gramEnd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1" w:name="_Toc27074323"/>
      <w:bookmarkStart w:id="72" w:name="_Toc27075359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1"/>
      <w:bookmarkEnd w:id="72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E428A3" w:rsidRPr="00E428A3" w:rsidTr="0024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B799B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8D4B64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8D4B64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B799B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9B" w:rsidRPr="0084369B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9B" w:rsidRPr="00FF6DAE" w:rsidRDefault="009B799B" w:rsidP="009B7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7.4 Информационные технологии, используемые при осуществлении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E428A3" w:rsidRPr="00E428A3" w:rsidTr="00247E2C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E428A3" w:rsidRPr="00E428A3" w:rsidTr="00247E2C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0A4E7C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8" w:history="1">
              <w:r w:rsidR="00E428A3" w:rsidRPr="00E428A3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91779DDA144046F887DE9986B08883D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421C49" w:rsidRPr="00E428A3" w:rsidTr="001D3FF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9" w:rsidRPr="00D85076" w:rsidRDefault="00421C49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421C49" w:rsidRPr="00D85076" w:rsidRDefault="00421C49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9" w:rsidRPr="00D85076" w:rsidRDefault="00421C49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421C49" w:rsidRPr="00D85076" w:rsidRDefault="00421C49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421C49" w:rsidRPr="00D85076" w:rsidRDefault="00421C49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421C49" w:rsidRPr="00D85076" w:rsidRDefault="00421C49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21C49" w:rsidRPr="00D85076" w:rsidRDefault="00421C49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21C49" w:rsidRPr="00D85076" w:rsidRDefault="00421C49" w:rsidP="00421C4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9" w:rsidRPr="00D85076" w:rsidRDefault="00421C49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428A3" w:rsidRPr="00E428A3" w:rsidTr="00247E2C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333CE" w:rsidRPr="000B2FC8" w:rsidTr="00771F82">
        <w:trPr>
          <w:trHeight w:val="20"/>
        </w:trPr>
        <w:tc>
          <w:tcPr>
            <w:tcW w:w="676" w:type="dxa"/>
            <w:vAlign w:val="center"/>
          </w:tcPr>
          <w:p w:rsidR="005333CE" w:rsidRPr="0015303A" w:rsidRDefault="005333CE" w:rsidP="004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77" w:type="dxa"/>
          </w:tcPr>
          <w:p w:rsidR="005333CE" w:rsidRPr="0015303A" w:rsidRDefault="005333CE" w:rsidP="00421C4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5333CE" w:rsidRPr="0015303A" w:rsidRDefault="005333CE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333CE" w:rsidRPr="0015303A" w:rsidRDefault="005333CE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ноутбуке:</w:t>
            </w:r>
          </w:p>
          <w:p w:rsidR="005333CE" w:rsidRPr="0015303A" w:rsidRDefault="005333CE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333CE" w:rsidRPr="0015303A" w:rsidRDefault="005333CE" w:rsidP="00421C4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333CE" w:rsidRPr="000B2FC8" w:rsidTr="00247E2C">
        <w:trPr>
          <w:trHeight w:val="20"/>
        </w:trPr>
        <w:tc>
          <w:tcPr>
            <w:tcW w:w="676" w:type="dxa"/>
            <w:vAlign w:val="center"/>
          </w:tcPr>
          <w:p w:rsidR="005333CE" w:rsidRPr="0015303A" w:rsidRDefault="005333CE" w:rsidP="004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333CE" w:rsidRPr="0015303A" w:rsidRDefault="005333CE" w:rsidP="00421C4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 посадочных мест, рабочее место преподавателя,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>оснащенные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учебной мебелью, доска учебная. 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Переносной экран, переносной проектор и ноутбук </w:t>
            </w:r>
            <w:r w:rsidRPr="0015303A">
              <w:rPr>
                <w:rFonts w:ascii="Arial" w:hAnsi="Arial" w:cs="Arial"/>
                <w:sz w:val="16"/>
                <w:szCs w:val="16"/>
                <w:lang w:val="en-US" w:eastAsia="ru-RU"/>
              </w:rPr>
              <w:t>HP</w:t>
            </w: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15303A">
              <w:rPr>
                <w:rFonts w:ascii="Arial" w:hAnsi="Arial" w:cs="Arial"/>
                <w:sz w:val="16"/>
                <w:szCs w:val="16"/>
              </w:rPr>
              <w:t>стенды.</w:t>
            </w:r>
            <w:r w:rsidRPr="001530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333CE" w:rsidRPr="0015303A" w:rsidRDefault="005333CE" w:rsidP="00421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ноутбуке: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333CE" w:rsidRPr="0015303A" w:rsidRDefault="005333CE" w:rsidP="00421C49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333CE" w:rsidRPr="0015303A" w:rsidRDefault="005333CE" w:rsidP="00421C49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333CE" w:rsidRPr="000B2FC8" w:rsidTr="00247E2C">
        <w:trPr>
          <w:trHeight w:val="20"/>
        </w:trPr>
        <w:tc>
          <w:tcPr>
            <w:tcW w:w="676" w:type="dxa"/>
            <w:vAlign w:val="center"/>
          </w:tcPr>
          <w:p w:rsidR="005333CE" w:rsidRPr="0015303A" w:rsidRDefault="005333CE" w:rsidP="004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5303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677" w:type="dxa"/>
          </w:tcPr>
          <w:p w:rsidR="005333CE" w:rsidRPr="0015303A" w:rsidRDefault="005333CE" w:rsidP="00421C49">
            <w:pPr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 (670024, Республика Бурятия, г. Улан-Удэ, ул. Пушкина, д. №8)</w:t>
            </w:r>
          </w:p>
          <w:p w:rsidR="005333CE" w:rsidRPr="0015303A" w:rsidRDefault="005333CE" w:rsidP="00421C4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333CE" w:rsidRPr="0015303A" w:rsidRDefault="005333CE" w:rsidP="00421C49">
            <w:pPr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ЭИОС.</w:t>
            </w:r>
          </w:p>
          <w:p w:rsidR="005333CE" w:rsidRPr="0015303A" w:rsidRDefault="005333CE" w:rsidP="00421C49">
            <w:pPr>
              <w:shd w:val="clear" w:color="auto" w:fill="FFFFFF"/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15303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5303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5303A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5333CE" w:rsidRPr="0015303A" w:rsidRDefault="005333CE" w:rsidP="00421C49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15303A">
              <w:rPr>
                <w:rFonts w:cs="Arial"/>
                <w:sz w:val="16"/>
                <w:szCs w:val="16"/>
              </w:rPr>
              <w:t xml:space="preserve"> </w:t>
            </w:r>
            <w:r w:rsidRPr="0015303A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15303A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5333CE" w:rsidRPr="0015303A" w:rsidRDefault="005333CE" w:rsidP="00421C49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333CE" w:rsidRPr="0015303A" w:rsidRDefault="005333CE" w:rsidP="00421C49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03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303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303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303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5303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5333CE" w:rsidRPr="0015303A" w:rsidRDefault="005333CE" w:rsidP="00421C4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03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E428A3" w:rsidRPr="00612690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0B2F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_Toc27074324"/>
      <w:bookmarkStart w:id="74" w:name="_Toc27075360"/>
      <w:r w:rsidRPr="00E428A3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:rsidR="00E428A3" w:rsidRPr="00E428A3" w:rsidRDefault="00E428A3" w:rsidP="00E428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5333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5" w:name="_Toc27074325"/>
      <w:bookmarkStart w:id="76" w:name="_Toc27075361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5"/>
      <w:bookmarkEnd w:id="76"/>
    </w:p>
    <w:p w:rsidR="00E428A3" w:rsidRPr="00E428A3" w:rsidRDefault="00E428A3" w:rsidP="00E4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p w:rsidR="00E428A3" w:rsidRPr="00E428A3" w:rsidRDefault="00E428A3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428A3" w:rsidRPr="00E428A3" w:rsidRDefault="00E428A3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Высшее. 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428A3" w:rsidRPr="00E428A3" w:rsidRDefault="005E3B38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наук</w:t>
            </w:r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5E3B38" w:rsidRPr="00E428A3" w:rsidTr="00247E2C">
        <w:tc>
          <w:tcPr>
            <w:tcW w:w="3353" w:type="dxa"/>
            <w:shd w:val="clear" w:color="auto" w:fill="auto"/>
            <w:vAlign w:val="center"/>
          </w:tcPr>
          <w:p w:rsidR="005E3B38" w:rsidRPr="008D4B64" w:rsidRDefault="005E3B38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Тихонова Елена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Леонардовна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5E3B38" w:rsidRPr="008D4B64" w:rsidRDefault="005E3B38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E3B38" w:rsidRPr="008D4B64" w:rsidRDefault="005E3B38" w:rsidP="000B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1F6582DFBC6A4F2786D49ECC59050154"/>
        </w:placeholder>
        <w:text w:multiLine="1"/>
      </w:sdtPr>
      <w:sdtEndPr/>
      <w:sdtContent>
        <w:p w:rsidR="00E428A3" w:rsidRPr="00E428A3" w:rsidRDefault="00612690" w:rsidP="00E428A3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</w:t>
          </w:r>
          <w:r>
            <w:rPr>
              <w:rFonts w:ascii="Arial" w:eastAsia="Calibri" w:hAnsi="Arial" w:cs="Arial"/>
              <w:sz w:val="20"/>
              <w:szCs w:val="20"/>
            </w:rPr>
            <w:lastRenderedPageBreak/>
            <w:t xml:space="preserve">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>.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>
            <w:rPr>
              <w:rFonts w:ascii="Arial" w:eastAsia="Calibri" w:hAnsi="Arial" w:cs="Arial"/>
              <w:sz w:val="20"/>
              <w:szCs w:val="20"/>
            </w:rPr>
            <w:br/>
          </w:r>
        </w:p>
      </w:sdtContent>
    </w:sdt>
    <w:p w:rsidR="00E428A3" w:rsidRPr="00E428A3" w:rsidRDefault="00E428A3" w:rsidP="00E428A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333CE" w:rsidRDefault="005333CE" w:rsidP="00A80D40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7" w:name="_Toc30765886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A80D40" w:rsidRDefault="00E428A3" w:rsidP="00A80D40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0D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7"/>
    </w:p>
    <w:p w:rsidR="00E428A3" w:rsidRPr="00A80D40" w:rsidRDefault="00E428A3" w:rsidP="00A80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D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85097EEB3DB7458D97C1BA6605441C70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="00612690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="00612690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A80D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DC962A467EBB4D33B03F597C04B846F6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E428A3" w:rsidRPr="00A80D40" w:rsidRDefault="00E428A3" w:rsidP="00A80D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80D4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864585434"/>
          <w:placeholder>
            <w:docPart w:val="F1F35E411F494A44B4F60F364D09DAEB"/>
          </w:placeholder>
          <w:text/>
        </w:sdtPr>
        <w:sdtEndPr/>
        <w:sdtContent>
          <w:r w:rsidR="00612690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 xml:space="preserve">46.06.01 Исторические науки и археология </w:t>
          </w:r>
        </w:sdtContent>
      </w:sdt>
    </w:p>
    <w:p w:rsidR="00E428A3" w:rsidRPr="00A80D40" w:rsidRDefault="00E428A3" w:rsidP="00A80D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Содержание изменений, </w:t>
                </w:r>
                <w:r w:rsidR="00441F77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вносимых в О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612690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E428A3" w:rsidRPr="005333CE" w:rsidRDefault="00E428A3" w:rsidP="00E428A3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333CE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A80D40" w:rsidRPr="005333CE" w:rsidRDefault="00E428A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428A3">
            <w:fldChar w:fldCharType="begin"/>
          </w:r>
          <w:r w:rsidRPr="00E428A3">
            <w:instrText xml:space="preserve"> TOC \o "1-3" \h \z \u </w:instrText>
          </w:r>
          <w:r w:rsidRPr="00E428A3">
            <w:fldChar w:fldCharType="separate"/>
          </w:r>
          <w:hyperlink w:anchor="_Toc30765876" w:history="1">
            <w:r w:rsidR="00A80D40" w:rsidRPr="005333CE">
              <w:rPr>
                <w:rStyle w:val="afa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_Toc30765876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 w:rsidR="000A4E7C">
              <w:rPr>
                <w:noProof/>
                <w:webHidden/>
              </w:rPr>
              <w:t>3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77" w:history="1">
            <w:r w:rsidR="00A80D40" w:rsidRPr="005333CE">
              <w:rPr>
                <w:rStyle w:val="afa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A80D40" w:rsidRPr="005333CE">
              <w:rPr>
                <w:rStyle w:val="afa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A80D40" w:rsidRPr="005333CE">
              <w:rPr>
                <w:rStyle w:val="afa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5333CE" w:rsidRPr="005333CE">
            <w:rPr>
              <w:noProof/>
              <w:lang w:val="en-US"/>
            </w:rPr>
            <w:t xml:space="preserve"> </w:t>
          </w:r>
          <w:hyperlink w:anchor="_Toc30765878" w:history="1">
            <w:r w:rsidR="00A80D40" w:rsidRPr="005333CE">
              <w:rPr>
                <w:rStyle w:val="afa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_Toc30765878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79" w:history="1">
            <w:r w:rsidR="00A80D40" w:rsidRPr="005333CE">
              <w:rPr>
                <w:rStyle w:val="afa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_Toc30765879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80" w:history="1">
            <w:r w:rsidR="00A80D40" w:rsidRPr="005333CE">
              <w:rPr>
                <w:rStyle w:val="afa"/>
                <w:rFonts w:cs="Arial"/>
                <w:bCs/>
                <w:noProof/>
              </w:rPr>
              <w:t>4. СОДЕРЖАНИЕ И СТРУКТУРА ДИСЦИПЛИНЫ (МОДУЛЯ)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_Toc30765880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81" w:history="1">
            <w:r w:rsidR="00A80D40" w:rsidRPr="005333CE">
              <w:rPr>
                <w:rStyle w:val="afa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5333CE" w:rsidRPr="005333CE">
            <w:rPr>
              <w:noProof/>
              <w:lang w:val="en-US"/>
            </w:rPr>
            <w:t xml:space="preserve"> </w:t>
          </w:r>
          <w:hyperlink w:anchor="_Toc30765882" w:history="1">
            <w:r w:rsidR="00A80D40" w:rsidRPr="005333CE">
              <w:rPr>
                <w:rStyle w:val="afa"/>
                <w:rFonts w:cs="Arial"/>
                <w:bCs/>
                <w:noProof/>
              </w:rPr>
              <w:t>ОБУЧАЮЩИХСЯ (ВАРО) ПО ДИСЦИПЛИНЕ (МОДУЛЮ)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_Toc30765882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83" w:history="1">
            <w:r w:rsidR="00A80D40" w:rsidRPr="005333CE">
              <w:rPr>
                <w:rStyle w:val="afa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5333CE" w:rsidRPr="005333CE">
            <w:rPr>
              <w:noProof/>
              <w:lang w:val="en-US"/>
            </w:rPr>
            <w:t xml:space="preserve"> </w:t>
          </w:r>
          <w:hyperlink w:anchor="_Toc30765884" w:history="1">
            <w:r w:rsidR="00A80D40" w:rsidRPr="005333CE">
              <w:rPr>
                <w:rStyle w:val="afa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_Toc30765884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Pr="005333CE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85" w:history="1">
            <w:r w:rsidR="00A80D40" w:rsidRPr="005333CE">
              <w:rPr>
                <w:rStyle w:val="afa"/>
                <w:rFonts w:cs="Arial"/>
                <w:bCs/>
                <w:noProof/>
              </w:rPr>
              <w:t xml:space="preserve">7. </w:t>
            </w:r>
            <w:r w:rsidR="00A80D40" w:rsidRPr="005333CE">
              <w:rPr>
                <w:rStyle w:val="afa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A80D40" w:rsidRPr="005333CE">
              <w:rPr>
                <w:rStyle w:val="afa"/>
                <w:rFonts w:cs="Arial"/>
                <w:bCs/>
                <w:noProof/>
              </w:rPr>
              <w:t xml:space="preserve"> ДИСЦИПЛИНЫ (МОДУЛЯ)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_Toc30765885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A80D40" w:rsidRDefault="000A4E7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765886" w:history="1">
            <w:r w:rsidR="00A80D40" w:rsidRPr="005333CE">
              <w:rPr>
                <w:rStyle w:val="afa"/>
                <w:rFonts w:cs="Arial"/>
                <w:bCs/>
                <w:noProof/>
              </w:rPr>
              <w:t>8. ИЗМЕНЕНИЯ И ДОПОЛНЕНИЯ</w:t>
            </w:r>
            <w:r w:rsidR="00A80D40" w:rsidRPr="005333CE">
              <w:rPr>
                <w:noProof/>
                <w:webHidden/>
              </w:rPr>
              <w:tab/>
            </w:r>
            <w:r w:rsidR="00A80D40" w:rsidRPr="005333CE">
              <w:rPr>
                <w:noProof/>
                <w:webHidden/>
              </w:rPr>
              <w:fldChar w:fldCharType="begin"/>
            </w:r>
            <w:r w:rsidR="00A80D40" w:rsidRPr="005333CE">
              <w:rPr>
                <w:noProof/>
                <w:webHidden/>
              </w:rPr>
              <w:instrText xml:space="preserve"> PAGEREF _Toc30765886 \h </w:instrText>
            </w:r>
            <w:r w:rsidR="00A80D40" w:rsidRPr="005333CE">
              <w:rPr>
                <w:noProof/>
                <w:webHidden/>
              </w:rPr>
            </w:r>
            <w:r w:rsidR="00A80D40" w:rsidRPr="005333C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A80D40" w:rsidRPr="005333CE">
              <w:rPr>
                <w:noProof/>
                <w:webHidden/>
              </w:rPr>
              <w:fldChar w:fldCharType="end"/>
            </w:r>
          </w:hyperlink>
        </w:p>
        <w:p w:rsidR="00E428A3" w:rsidRPr="00E428A3" w:rsidRDefault="00E428A3" w:rsidP="00E428A3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E428A3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end"/>
          </w:r>
        </w:p>
      </w:sdtContent>
    </w:sdt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E428A3" w:rsidRPr="00E428A3" w:rsidRDefault="00E428A3" w:rsidP="00E428A3"/>
    <w:p w:rsidR="001E57BB" w:rsidRDefault="001E57BB"/>
    <w:sectPr w:rsidR="001E57BB" w:rsidSect="00247E2C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8F" w:rsidRDefault="00981F8F">
      <w:pPr>
        <w:spacing w:after="0" w:line="240" w:lineRule="auto"/>
      </w:pPr>
      <w:r>
        <w:separator/>
      </w:r>
    </w:p>
  </w:endnote>
  <w:endnote w:type="continuationSeparator" w:id="0">
    <w:p w:rsidR="00981F8F" w:rsidRDefault="0098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9B799B" w:rsidRDefault="009B79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E7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B799B" w:rsidRDefault="009B7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8F" w:rsidRDefault="00981F8F">
      <w:pPr>
        <w:spacing w:after="0" w:line="240" w:lineRule="auto"/>
      </w:pPr>
      <w:r>
        <w:separator/>
      </w:r>
    </w:p>
  </w:footnote>
  <w:footnote w:type="continuationSeparator" w:id="0">
    <w:p w:rsidR="00981F8F" w:rsidRDefault="0098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3"/>
    <w:rsid w:val="00034E2B"/>
    <w:rsid w:val="0009713B"/>
    <w:rsid w:val="000A4E7C"/>
    <w:rsid w:val="000B2FC8"/>
    <w:rsid w:val="000C59A2"/>
    <w:rsid w:val="000E4AFF"/>
    <w:rsid w:val="00112F49"/>
    <w:rsid w:val="001323C6"/>
    <w:rsid w:val="00132D91"/>
    <w:rsid w:val="001600DF"/>
    <w:rsid w:val="001D6192"/>
    <w:rsid w:val="001E57BB"/>
    <w:rsid w:val="00247E2C"/>
    <w:rsid w:val="00275EE5"/>
    <w:rsid w:val="00304F54"/>
    <w:rsid w:val="003805BA"/>
    <w:rsid w:val="00395D8A"/>
    <w:rsid w:val="003D4044"/>
    <w:rsid w:val="0041379D"/>
    <w:rsid w:val="00421C49"/>
    <w:rsid w:val="00441F77"/>
    <w:rsid w:val="0047620A"/>
    <w:rsid w:val="004770AA"/>
    <w:rsid w:val="004852C6"/>
    <w:rsid w:val="005333CE"/>
    <w:rsid w:val="005E3B38"/>
    <w:rsid w:val="00612690"/>
    <w:rsid w:val="006B415B"/>
    <w:rsid w:val="006B4719"/>
    <w:rsid w:val="006D1059"/>
    <w:rsid w:val="006F5DF3"/>
    <w:rsid w:val="0075675C"/>
    <w:rsid w:val="00762EF1"/>
    <w:rsid w:val="00793587"/>
    <w:rsid w:val="007B5631"/>
    <w:rsid w:val="007C4B3A"/>
    <w:rsid w:val="0080348C"/>
    <w:rsid w:val="00812692"/>
    <w:rsid w:val="0084247F"/>
    <w:rsid w:val="00863884"/>
    <w:rsid w:val="008645F7"/>
    <w:rsid w:val="00866FB1"/>
    <w:rsid w:val="008A4145"/>
    <w:rsid w:val="00951A4B"/>
    <w:rsid w:val="00981F8F"/>
    <w:rsid w:val="009B799B"/>
    <w:rsid w:val="00A13B22"/>
    <w:rsid w:val="00A548C7"/>
    <w:rsid w:val="00A80D40"/>
    <w:rsid w:val="00B14367"/>
    <w:rsid w:val="00B55F55"/>
    <w:rsid w:val="00B626E9"/>
    <w:rsid w:val="00B90496"/>
    <w:rsid w:val="00BB5DD9"/>
    <w:rsid w:val="00BF5375"/>
    <w:rsid w:val="00C34ED2"/>
    <w:rsid w:val="00CE4CE5"/>
    <w:rsid w:val="00CE7124"/>
    <w:rsid w:val="00D261DA"/>
    <w:rsid w:val="00E428A3"/>
    <w:rsid w:val="00EA3AEB"/>
    <w:rsid w:val="00EA6342"/>
    <w:rsid w:val="00F82D3A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5333CE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5333CE"/>
  </w:style>
  <w:style w:type="character" w:customStyle="1" w:styleId="af7">
    <w:name w:val="Абзац списка Знак"/>
    <w:basedOn w:val="a0"/>
    <w:link w:val="af6"/>
    <w:uiPriority w:val="34"/>
    <w:locked/>
    <w:rsid w:val="005333C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5333CE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5333CE"/>
  </w:style>
  <w:style w:type="character" w:customStyle="1" w:styleId="af7">
    <w:name w:val="Абзац списка Знак"/>
    <w:basedOn w:val="a0"/>
    <w:link w:val="af6"/>
    <w:uiPriority w:val="34"/>
    <w:locked/>
    <w:rsid w:val="005333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8460" TargetMode="Externa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://moodle.bgsha.ru/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53271" TargetMode="External"/><Relationship Id="rId17" Type="http://schemas.openxmlformats.org/officeDocument/2006/relationships/hyperlink" Target="http://bgsha.ru/art.php?i=2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gsha.ru/art.php?i=2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com" TargetMode="External"/><Relationship Id="rId10" Type="http://schemas.openxmlformats.org/officeDocument/2006/relationships/hyperlink" Target="https://new.znanium.com/catalog/product/106557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5507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582DFBC6A4F2786D49ECC59050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4573-AC42-4003-8188-519AD35C80C9}"/>
      </w:docPartPr>
      <w:docPartBody>
        <w:p w:rsidR="00E65534" w:rsidRDefault="00E65534" w:rsidP="00E65534">
          <w:pPr>
            <w:pStyle w:val="1F6582DFBC6A4F2786D49ECC590501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D626602A440E7BBC3C99C1D9A5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E153C-BF61-4AB7-A600-C5731B35F907}"/>
      </w:docPartPr>
      <w:docPartBody>
        <w:p w:rsidR="00E65534" w:rsidRDefault="00E65534" w:rsidP="00E65534">
          <w:pPr>
            <w:pStyle w:val="E71D626602A440E7BBC3C99C1D9A5AD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D1315531253444AF900E5DF7F38A2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BB4A-F468-426D-9763-83BF0F5730DE}"/>
      </w:docPartPr>
      <w:docPartBody>
        <w:p w:rsidR="00E65534" w:rsidRDefault="00E65534" w:rsidP="00E65534">
          <w:pPr>
            <w:pStyle w:val="D1315531253444AF900E5DF7F38A29B7"/>
          </w:pPr>
          <w:r>
            <w:rPr>
              <w:rStyle w:val="a3"/>
            </w:rPr>
            <w:t>123</w:t>
          </w:r>
        </w:p>
      </w:docPartBody>
    </w:docPart>
    <w:docPart>
      <w:docPartPr>
        <w:name w:val="9FC0E2130D1340109D0E06767DECC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5E6A8-8A27-4001-AF3F-F5D7212768BE}"/>
      </w:docPartPr>
      <w:docPartBody>
        <w:p w:rsidR="00E65534" w:rsidRDefault="00E65534" w:rsidP="00E65534">
          <w:pPr>
            <w:pStyle w:val="9FC0E2130D1340109D0E06767DECC27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4D607C0FA04261AF0026A077D8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C0D07-F50F-4360-A2A4-CF11F2AE5412}"/>
      </w:docPartPr>
      <w:docPartBody>
        <w:p w:rsidR="00E65534" w:rsidRDefault="00E65534" w:rsidP="00E65534">
          <w:pPr>
            <w:pStyle w:val="F94D607C0FA04261AF0026A077D8D22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BFC2F7F82BA479F849B5CFB8C9E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DB976-61BB-45EA-9CC3-8F92A265EE4C}"/>
      </w:docPartPr>
      <w:docPartBody>
        <w:p w:rsidR="00E65534" w:rsidRDefault="00E65534" w:rsidP="00E65534">
          <w:pPr>
            <w:pStyle w:val="9BFC2F7F82BA479F849B5CFB8C9ED6D1"/>
          </w:pPr>
          <w:r>
            <w:rPr>
              <w:rStyle w:val="a3"/>
            </w:rPr>
            <w:t>123</w:t>
          </w:r>
        </w:p>
      </w:docPartBody>
    </w:docPart>
    <w:docPart>
      <w:docPartPr>
        <w:name w:val="986137725A0247EF9438EDB43D788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FF380-F832-449F-A1AC-D5D425FAD234}"/>
      </w:docPartPr>
      <w:docPartBody>
        <w:p w:rsidR="00E65534" w:rsidRDefault="00E65534" w:rsidP="00E65534">
          <w:pPr>
            <w:pStyle w:val="986137725A0247EF9438EDB43D78816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8FD989A3F344D05BDE53AD898CAC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D6C9-6728-45FE-8AFB-3A689AD261E3}"/>
      </w:docPartPr>
      <w:docPartBody>
        <w:p w:rsidR="00E65534" w:rsidRDefault="00E65534" w:rsidP="00E65534">
          <w:pPr>
            <w:pStyle w:val="D8FD989A3F344D05BDE53AD898CAC9F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FA67FECFA1E4D0BB0B29A40EB68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C9CD0-BB4A-40EE-9521-C50062E97FFF}"/>
      </w:docPartPr>
      <w:docPartBody>
        <w:p w:rsidR="00E65534" w:rsidRDefault="00E65534" w:rsidP="00E65534">
          <w:pPr>
            <w:pStyle w:val="7FA67FECFA1E4D0BB0B29A40EB6896F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A117D260A0C548EDB4E7ABCDF13A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C2E68-7A34-4DB9-B1F1-1A3CCB8A2E0E}"/>
      </w:docPartPr>
      <w:docPartBody>
        <w:p w:rsidR="00E65534" w:rsidRDefault="00E65534" w:rsidP="00E65534">
          <w:pPr>
            <w:pStyle w:val="A117D260A0C548EDB4E7ABCDF13A39D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8B341BB1F8441C0838904B27B07E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09E8C-39F1-4791-AFB6-090FC9F8E1DB}"/>
      </w:docPartPr>
      <w:docPartBody>
        <w:p w:rsidR="00E65534" w:rsidRDefault="00E65534" w:rsidP="00E65534">
          <w:pPr>
            <w:pStyle w:val="58B341BB1F8441C0838904B27B07E0D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690E87A32204371B9EB5C1C477F9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B25BC-A273-4DE8-81B8-86278365BC3A}"/>
      </w:docPartPr>
      <w:docPartBody>
        <w:p w:rsidR="00E65534" w:rsidRDefault="00E65534" w:rsidP="00E65534">
          <w:pPr>
            <w:pStyle w:val="4690E87A32204371B9EB5C1C477F925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7E5C8C746A4481D8CAD210E7471C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6165-B8DF-44D2-871E-DB17293176F8}"/>
      </w:docPartPr>
      <w:docPartBody>
        <w:p w:rsidR="00E65534" w:rsidRDefault="00E65534" w:rsidP="00E65534">
          <w:pPr>
            <w:pStyle w:val="A7E5C8C746A4481D8CAD210E7471C36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15E6F1DB760428DA67589738F9B3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3EF7A-9904-41AF-A73F-F7FFA3DCBF61}"/>
      </w:docPartPr>
      <w:docPartBody>
        <w:p w:rsidR="00E65534" w:rsidRDefault="00E65534" w:rsidP="00E65534">
          <w:pPr>
            <w:pStyle w:val="315E6F1DB760428DA67589738F9B309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6A524B6B91D4A2D9D92F2291C32D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54716-D0D0-4EA6-B4AE-49663C40FC6C}"/>
      </w:docPartPr>
      <w:docPartBody>
        <w:p w:rsidR="00E65534" w:rsidRDefault="00E65534" w:rsidP="00E65534">
          <w:pPr>
            <w:pStyle w:val="B6A524B6B91D4A2D9D92F2291C32DAD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D16131705424A3B851626B38F46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7D55-7F80-419B-BEA5-18FFA94DB709}"/>
      </w:docPartPr>
      <w:docPartBody>
        <w:p w:rsidR="00E65534" w:rsidRDefault="00E65534" w:rsidP="00E65534">
          <w:pPr>
            <w:pStyle w:val="9D16131705424A3B851626B38F46475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8ADF72B26E3410E9CA23763F40CF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C544D-AF5F-44B7-9CC5-95049D7AA8FD}"/>
      </w:docPartPr>
      <w:docPartBody>
        <w:p w:rsidR="00E65534" w:rsidRDefault="00E65534" w:rsidP="00E65534">
          <w:pPr>
            <w:pStyle w:val="F8ADF72B26E3410E9CA23763F40CF90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D605E938B3B47C58D44636E6A0D6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620C9-2CCC-49DA-BCC9-02B5DB8AD3D0}"/>
      </w:docPartPr>
      <w:docPartBody>
        <w:p w:rsidR="00E65534" w:rsidRDefault="00E65534" w:rsidP="00E65534">
          <w:pPr>
            <w:pStyle w:val="5D605E938B3B47C58D44636E6A0D6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498B10A7960475CAD54D760D2703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02784-3202-43CE-B545-0FFE9384086E}"/>
      </w:docPartPr>
      <w:docPartBody>
        <w:p w:rsidR="00E65534" w:rsidRDefault="00E65534" w:rsidP="00E65534">
          <w:pPr>
            <w:pStyle w:val="2498B10A7960475CAD54D760D2703BD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52241430EE24E9D82A46A84B40AE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35C87-A342-4CE0-BD16-5865897A072A}"/>
      </w:docPartPr>
      <w:docPartBody>
        <w:p w:rsidR="00E65534" w:rsidRDefault="00E65534" w:rsidP="00E65534">
          <w:pPr>
            <w:pStyle w:val="452241430EE24E9D82A46A84B40AEDF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A188077D73D4AB497D8E093CB756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E82D-AF98-479A-BAD0-7F98E6D42075}"/>
      </w:docPartPr>
      <w:docPartBody>
        <w:p w:rsidR="00E65534" w:rsidRDefault="00E65534" w:rsidP="00E65534">
          <w:pPr>
            <w:pStyle w:val="9A188077D73D4AB497D8E093CB75623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06194149709493D8FA45877A203E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2C73-FB52-4B50-AC67-4D77949B9FD8}"/>
      </w:docPartPr>
      <w:docPartBody>
        <w:p w:rsidR="00E65534" w:rsidRDefault="00E65534" w:rsidP="00E65534">
          <w:pPr>
            <w:pStyle w:val="B06194149709493D8FA45877A203E1A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BEBBBD272A740A790800D7F20B6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908C5-1106-4D41-A910-69FAE5DEA217}"/>
      </w:docPartPr>
      <w:docPartBody>
        <w:p w:rsidR="00E65534" w:rsidRDefault="00E65534" w:rsidP="00E65534">
          <w:pPr>
            <w:pStyle w:val="7BEBBBD272A740A790800D7F20B667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520EF11B584DF4827C59E3ADC41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6AECF-2C49-4AA0-ACB7-A830F6EEC668}"/>
      </w:docPartPr>
      <w:docPartBody>
        <w:p w:rsidR="00E65534" w:rsidRDefault="00E65534" w:rsidP="00E65534">
          <w:pPr>
            <w:pStyle w:val="06520EF11B584DF4827C59E3ADC41A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08AD9FAC04444B8122A2383F27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BA152-FA4D-4F36-B73F-D559362028FD}"/>
      </w:docPartPr>
      <w:docPartBody>
        <w:p w:rsidR="00E65534" w:rsidRDefault="00E65534" w:rsidP="00E65534">
          <w:pPr>
            <w:pStyle w:val="AB308AD9FAC04444B8122A2383F278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CEC24116454B96D7146E90674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D75C-1B72-40C8-BF0C-BE18798599D2}"/>
      </w:docPartPr>
      <w:docPartBody>
        <w:p w:rsidR="00E65534" w:rsidRDefault="00E65534" w:rsidP="00E65534">
          <w:pPr>
            <w:pStyle w:val="3AF9CEC24116454B96D7146E906742A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F22352F6B4E0DA9448363740C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3E423-F0C7-492E-B7AF-B94B018D3442}"/>
      </w:docPartPr>
      <w:docPartBody>
        <w:p w:rsidR="00E65534" w:rsidRDefault="00E65534" w:rsidP="00E65534">
          <w:pPr>
            <w:pStyle w:val="DACF22352F6B4E0DA9448363740CD46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E324F47614548BD0C50BD3B9EC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E07C7-7F42-4204-8B3C-013942A8D1AA}"/>
      </w:docPartPr>
      <w:docPartBody>
        <w:p w:rsidR="00E65534" w:rsidRDefault="00E65534" w:rsidP="00E65534">
          <w:pPr>
            <w:pStyle w:val="658E324F47614548BD0C50BD3B9ECBC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5CE13E098FF413DB4A049B77E020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3412B-83FB-44AE-AA51-62178D8279B1}"/>
      </w:docPartPr>
      <w:docPartBody>
        <w:p w:rsidR="00E65534" w:rsidRDefault="00E65534" w:rsidP="00E65534">
          <w:pPr>
            <w:pStyle w:val="C5CE13E098FF413DB4A049B77E0204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36215FB3C458AB6479547C7452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D298-EE1A-471D-BCB6-7665117A1A29}"/>
      </w:docPartPr>
      <w:docPartBody>
        <w:p w:rsidR="00E65534" w:rsidRDefault="00E65534" w:rsidP="00E65534">
          <w:pPr>
            <w:pStyle w:val="7A536215FB3C458AB6479547C7452D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C923F99EE4386B6A9E61BFEDFD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B5689-D51E-409D-943A-44B80D5DFEB2}"/>
      </w:docPartPr>
      <w:docPartBody>
        <w:p w:rsidR="00E65534" w:rsidRDefault="00E65534" w:rsidP="00E65534">
          <w:pPr>
            <w:pStyle w:val="41FC923F99EE4386B6A9E61BFEDFD46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62FB6CC45F9D4810BC156D7C41FE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1F12C-7874-465E-98A2-88A54650E98B}"/>
      </w:docPartPr>
      <w:docPartBody>
        <w:p w:rsidR="00E65534" w:rsidRDefault="00E65534" w:rsidP="00E65534">
          <w:pPr>
            <w:pStyle w:val="62FB6CC45F9D4810BC156D7C41FEF3A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349FA5C9640BFB06A9C17F2650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299EF-7F24-4EEE-9143-170B9250CCF8}"/>
      </w:docPartPr>
      <w:docPartBody>
        <w:p w:rsidR="00E65534" w:rsidRDefault="00E65534" w:rsidP="00E65534">
          <w:pPr>
            <w:pStyle w:val="211349FA5C9640BFB06A9C17F26508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779DDA144046F887DE9986B0888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8FD2F-FB24-4BF1-9663-F1D879767FEA}"/>
      </w:docPartPr>
      <w:docPartBody>
        <w:p w:rsidR="00E65534" w:rsidRDefault="00E65534" w:rsidP="00E65534">
          <w:pPr>
            <w:pStyle w:val="91779DDA144046F887DE9986B08883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5462B44F34A26950F1007B348C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3F875-417C-4728-A127-21495EA57130}"/>
      </w:docPartPr>
      <w:docPartBody>
        <w:p w:rsidR="00E65534" w:rsidRDefault="00E65534" w:rsidP="00E65534">
          <w:pPr>
            <w:pStyle w:val="2995462B44F34A26950F1007B348C8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97EEB3DB7458D97C1BA6605441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5380-8C61-48C6-B46B-41C903121B36}"/>
      </w:docPartPr>
      <w:docPartBody>
        <w:p w:rsidR="00E65534" w:rsidRDefault="00E65534" w:rsidP="00E65534">
          <w:pPr>
            <w:pStyle w:val="85097EEB3DB7458D97C1BA6605441C7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C962A467EBB4D33B03F597C04B84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2E68-164C-4096-8440-53DC820531B2}"/>
      </w:docPartPr>
      <w:docPartBody>
        <w:p w:rsidR="00E65534" w:rsidRDefault="00E65534" w:rsidP="00E65534">
          <w:pPr>
            <w:pStyle w:val="DC962A467EBB4D33B03F597C04B846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F35E411F494A44B4F60F364D09D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A571F-76CF-4F46-B359-184BB3FF4169}"/>
      </w:docPartPr>
      <w:docPartBody>
        <w:p w:rsidR="00E65534" w:rsidRDefault="00E65534" w:rsidP="00E65534">
          <w:pPr>
            <w:pStyle w:val="F1F35E411F494A44B4F60F364D09DAEB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BC5726DFDB4A490BA66521E24228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01429-561C-4A72-BD83-03778F492F8D}"/>
      </w:docPartPr>
      <w:docPartBody>
        <w:p w:rsidR="008B102C" w:rsidRDefault="00E65534" w:rsidP="00E65534">
          <w:pPr>
            <w:pStyle w:val="BC5726DFDB4A490BA66521E24228B9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4F316C3F8427F95F40E6CA2B2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6C4B-03DC-4FB6-AF5F-ECD60DDE44EC}"/>
      </w:docPartPr>
      <w:docPartBody>
        <w:p w:rsidR="008B102C" w:rsidRDefault="00E65534" w:rsidP="00E65534">
          <w:pPr>
            <w:pStyle w:val="F614F316C3F8427F95F40E6CA2B24C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B1943BFF143E29E16EB5C67FD0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F780-B30E-46A4-BF1F-BBB9A66276D5}"/>
      </w:docPartPr>
      <w:docPartBody>
        <w:p w:rsidR="00D26AD5" w:rsidRDefault="008B102C" w:rsidP="008B102C">
          <w:pPr>
            <w:pStyle w:val="7D5B1943BFF143E29E16EB5C67FD0C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EC79A235F48C18F2A9AFA256F5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2A464-3343-43A3-8A04-9570A06665CE}"/>
      </w:docPartPr>
      <w:docPartBody>
        <w:p w:rsidR="00D26AD5" w:rsidRDefault="008B102C" w:rsidP="008B102C">
          <w:pPr>
            <w:pStyle w:val="B1BEC79A235F48C18F2A9AFA256F5C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36707682C4AEC949DE4801363D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A743B-C4CB-4318-861F-76028C06E221}"/>
      </w:docPartPr>
      <w:docPartBody>
        <w:p w:rsidR="00D26AD5" w:rsidRDefault="008B102C" w:rsidP="008B102C">
          <w:pPr>
            <w:pStyle w:val="2A836707682C4AEC949DE4801363DF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83638344640BF98433B75E3760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30F08-14C5-4185-AFEB-4685240B7099}"/>
      </w:docPartPr>
      <w:docPartBody>
        <w:p w:rsidR="00D26AD5" w:rsidRDefault="008B102C" w:rsidP="008B102C">
          <w:pPr>
            <w:pStyle w:val="51883638344640BF98433B75E3760E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DE7ADAADF46A698B9F2880AAF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496B-F551-4C7A-9181-17AD87A31864}"/>
      </w:docPartPr>
      <w:docPartBody>
        <w:p w:rsidR="00D26AD5" w:rsidRDefault="008B102C" w:rsidP="008B102C">
          <w:pPr>
            <w:pStyle w:val="DA6DE7ADAADF46A698B9F2880AAF69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822A743234E3ABA734AA136CF1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469C6-8C78-4E12-814A-85AF2844763A}"/>
      </w:docPartPr>
      <w:docPartBody>
        <w:p w:rsidR="00D26AD5" w:rsidRDefault="008B102C" w:rsidP="008B102C">
          <w:pPr>
            <w:pStyle w:val="883822A743234E3ABA734AA136CF1B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E649796E214FE2A5F58F2D632FF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830A-24C1-48E8-98B2-30773F22054E}"/>
      </w:docPartPr>
      <w:docPartBody>
        <w:p w:rsidR="00D26AD5" w:rsidRDefault="008B102C" w:rsidP="008B102C">
          <w:pPr>
            <w:pStyle w:val="13E649796E214FE2A5F58F2D632FF8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5FCBB2BEF4FE19815409CFB1B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C0E38-3DD5-4AD1-A5FA-DBAA8520486C}"/>
      </w:docPartPr>
      <w:docPartBody>
        <w:p w:rsidR="00D26AD5" w:rsidRDefault="008B102C" w:rsidP="008B102C">
          <w:pPr>
            <w:pStyle w:val="8015FCBB2BEF4FE19815409CFB1BDB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E7ACE411546C196908E7EAE9E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21CB3-96AB-4A8B-BF10-B7C5EC649F8F}"/>
      </w:docPartPr>
      <w:docPartBody>
        <w:p w:rsidR="00D26AD5" w:rsidRDefault="008B102C" w:rsidP="008B102C">
          <w:pPr>
            <w:pStyle w:val="530E7ACE411546C196908E7EAE9E2F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4D715D7DC4B5C92AD4BF1AD98B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06390-17DA-4A47-AAA4-CE7A2FED28E4}"/>
      </w:docPartPr>
      <w:docPartBody>
        <w:p w:rsidR="00DF362B" w:rsidRDefault="00DF362B" w:rsidP="00DF362B">
          <w:pPr>
            <w:pStyle w:val="7BA4D715D7DC4B5C92AD4BF1AD98BB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69240EB5E4771A3A6863769F7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CE43C-10E8-482F-8686-D4F82CE70698}"/>
      </w:docPartPr>
      <w:docPartBody>
        <w:p w:rsidR="00DF362B" w:rsidRDefault="00DF362B" w:rsidP="00DF362B">
          <w:pPr>
            <w:pStyle w:val="BC269240EB5E4771A3A6863769F7BA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1366571C84EB1BE985BAB19C65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0A4F-6117-4D71-BA8D-4D859B1EB1ED}"/>
      </w:docPartPr>
      <w:docPartBody>
        <w:p w:rsidR="00DF362B" w:rsidRDefault="00DF362B" w:rsidP="00DF362B">
          <w:pPr>
            <w:pStyle w:val="21B1366571C84EB1BE985BAB19C6511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C2DD4B57654A118C09D4613B06F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20DB0-41CE-4F5D-8EFF-29246F9DC211}"/>
      </w:docPartPr>
      <w:docPartBody>
        <w:p w:rsidR="00DF362B" w:rsidRDefault="00DF362B" w:rsidP="00DF362B">
          <w:pPr>
            <w:pStyle w:val="C8C2DD4B57654A118C09D4613B06F5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FAB445D9754941BAE0C3EBE8BCF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3C6E1-C40B-48C9-83FF-D80562609E39}"/>
      </w:docPartPr>
      <w:docPartBody>
        <w:p w:rsidR="00743FA6" w:rsidRDefault="008C565A" w:rsidP="008C565A">
          <w:pPr>
            <w:pStyle w:val="6EFAB445D9754941BAE0C3EBE8BCF0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1B5AE9775D4944B4CC39DD0E65F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38E96-E39D-4F93-A084-B6F7CD7AFB99}"/>
      </w:docPartPr>
      <w:docPartBody>
        <w:p w:rsidR="00743FA6" w:rsidRDefault="008C565A" w:rsidP="008C565A">
          <w:pPr>
            <w:pStyle w:val="691B5AE9775D4944B4CC39DD0E65F8BA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0258FD00C9DF423997B062BFE8CD3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245A3-BBA4-4291-B68A-17B6A8D5CD93}"/>
      </w:docPartPr>
      <w:docPartBody>
        <w:p w:rsidR="00743FA6" w:rsidRDefault="008C565A" w:rsidP="008C565A">
          <w:pPr>
            <w:pStyle w:val="0258FD00C9DF423997B062BFE8CD37CE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9EC8BCF65FC4315A56E90EC58433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898F3-11D6-4971-88E2-8762E734EFD3}"/>
      </w:docPartPr>
      <w:docPartBody>
        <w:p w:rsidR="00743FA6" w:rsidRDefault="008C565A" w:rsidP="008C565A">
          <w:pPr>
            <w:pStyle w:val="D9EC8BCF65FC4315A56E90EC58433B33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6BFF543AB9D1460183CD28C0A8BCC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42210-D565-4ED8-96E3-F378FD9306DF}"/>
      </w:docPartPr>
      <w:docPartBody>
        <w:p w:rsidR="00743FA6" w:rsidRDefault="008C565A" w:rsidP="008C565A">
          <w:pPr>
            <w:pStyle w:val="6BFF543AB9D1460183CD28C0A8BCCD2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2785E0718848DFB76CDB1A8563F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2418D-DCC0-4DDE-9B1B-168EAF893332}"/>
      </w:docPartPr>
      <w:docPartBody>
        <w:p w:rsidR="00743FA6" w:rsidRDefault="008C565A" w:rsidP="008C565A">
          <w:pPr>
            <w:pStyle w:val="F72785E0718848DFB76CDB1A8563FBE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68B148BE7114C8289DB82BB19C5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01F8A-119A-498E-8D63-5A58821DD45C}"/>
      </w:docPartPr>
      <w:docPartBody>
        <w:p w:rsidR="00743FA6" w:rsidRDefault="008C565A" w:rsidP="008C565A">
          <w:pPr>
            <w:pStyle w:val="E68B148BE7114C8289DB82BB19C5862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085BFF2120C462EBDD26C8B2F1FA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EB462-716B-4EFC-8025-5542B2FD7B24}"/>
      </w:docPartPr>
      <w:docPartBody>
        <w:p w:rsidR="00743FA6" w:rsidRDefault="008C565A" w:rsidP="008C565A">
          <w:pPr>
            <w:pStyle w:val="7085BFF2120C462EBDD26C8B2F1FA35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4"/>
    <w:rsid w:val="0001157D"/>
    <w:rsid w:val="002A5A12"/>
    <w:rsid w:val="005C741E"/>
    <w:rsid w:val="006A2F17"/>
    <w:rsid w:val="00743FA6"/>
    <w:rsid w:val="00782BD5"/>
    <w:rsid w:val="00846078"/>
    <w:rsid w:val="008B102C"/>
    <w:rsid w:val="008C565A"/>
    <w:rsid w:val="00CA7515"/>
    <w:rsid w:val="00D26AD5"/>
    <w:rsid w:val="00DF362B"/>
    <w:rsid w:val="00E55DA3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FA6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7BA4D715D7DC4B5C92AD4BF1AD98BB29">
    <w:name w:val="7BA4D715D7DC4B5C92AD4BF1AD98BB29"/>
    <w:rsid w:val="00DF362B"/>
  </w:style>
  <w:style w:type="paragraph" w:customStyle="1" w:styleId="BC269240EB5E4771A3A6863769F7BAC6">
    <w:name w:val="BC269240EB5E4771A3A6863769F7BAC6"/>
    <w:rsid w:val="00DF362B"/>
  </w:style>
  <w:style w:type="paragraph" w:customStyle="1" w:styleId="21B1366571C84EB1BE985BAB19C65110">
    <w:name w:val="21B1366571C84EB1BE985BAB19C65110"/>
    <w:rsid w:val="00DF362B"/>
  </w:style>
  <w:style w:type="paragraph" w:customStyle="1" w:styleId="C8C2DD4B57654A118C09D4613B06F59A">
    <w:name w:val="C8C2DD4B57654A118C09D4613B06F59A"/>
    <w:rsid w:val="00DF362B"/>
  </w:style>
  <w:style w:type="paragraph" w:customStyle="1" w:styleId="6EFAB445D9754941BAE0C3EBE8BCF0D0">
    <w:name w:val="6EFAB445D9754941BAE0C3EBE8BCF0D0"/>
    <w:rsid w:val="008C565A"/>
  </w:style>
  <w:style w:type="paragraph" w:customStyle="1" w:styleId="691B5AE9775D4944B4CC39DD0E65F8BA">
    <w:name w:val="691B5AE9775D4944B4CC39DD0E65F8BA"/>
    <w:rsid w:val="008C565A"/>
  </w:style>
  <w:style w:type="paragraph" w:customStyle="1" w:styleId="0258FD00C9DF423997B062BFE8CD37CE">
    <w:name w:val="0258FD00C9DF423997B062BFE8CD37CE"/>
    <w:rsid w:val="008C565A"/>
  </w:style>
  <w:style w:type="paragraph" w:customStyle="1" w:styleId="D9EC8BCF65FC4315A56E90EC58433B33">
    <w:name w:val="D9EC8BCF65FC4315A56E90EC58433B33"/>
    <w:rsid w:val="008C565A"/>
  </w:style>
  <w:style w:type="paragraph" w:customStyle="1" w:styleId="6BFF543AB9D1460183CD28C0A8BCCD20">
    <w:name w:val="6BFF543AB9D1460183CD28C0A8BCCD20"/>
    <w:rsid w:val="008C565A"/>
  </w:style>
  <w:style w:type="paragraph" w:customStyle="1" w:styleId="F72785E0718848DFB76CDB1A8563FBEE">
    <w:name w:val="F72785E0718848DFB76CDB1A8563FBEE"/>
    <w:rsid w:val="008C565A"/>
  </w:style>
  <w:style w:type="paragraph" w:customStyle="1" w:styleId="E68B148BE7114C8289DB82BB19C58628">
    <w:name w:val="E68B148BE7114C8289DB82BB19C58628"/>
    <w:rsid w:val="008C565A"/>
  </w:style>
  <w:style w:type="paragraph" w:customStyle="1" w:styleId="7085BFF2120C462EBDD26C8B2F1FA351">
    <w:name w:val="7085BFF2120C462EBDD26C8B2F1FA351"/>
    <w:rsid w:val="008C565A"/>
  </w:style>
  <w:style w:type="paragraph" w:customStyle="1" w:styleId="B54130EFD6264AAE8108A59FCE8AC124">
    <w:name w:val="B54130EFD6264AAE8108A59FCE8AC124"/>
    <w:rsid w:val="00743FA6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FA6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7BA4D715D7DC4B5C92AD4BF1AD98BB29">
    <w:name w:val="7BA4D715D7DC4B5C92AD4BF1AD98BB29"/>
    <w:rsid w:val="00DF362B"/>
  </w:style>
  <w:style w:type="paragraph" w:customStyle="1" w:styleId="BC269240EB5E4771A3A6863769F7BAC6">
    <w:name w:val="BC269240EB5E4771A3A6863769F7BAC6"/>
    <w:rsid w:val="00DF362B"/>
  </w:style>
  <w:style w:type="paragraph" w:customStyle="1" w:styleId="21B1366571C84EB1BE985BAB19C65110">
    <w:name w:val="21B1366571C84EB1BE985BAB19C65110"/>
    <w:rsid w:val="00DF362B"/>
  </w:style>
  <w:style w:type="paragraph" w:customStyle="1" w:styleId="C8C2DD4B57654A118C09D4613B06F59A">
    <w:name w:val="C8C2DD4B57654A118C09D4613B06F59A"/>
    <w:rsid w:val="00DF362B"/>
  </w:style>
  <w:style w:type="paragraph" w:customStyle="1" w:styleId="6EFAB445D9754941BAE0C3EBE8BCF0D0">
    <w:name w:val="6EFAB445D9754941BAE0C3EBE8BCF0D0"/>
    <w:rsid w:val="008C565A"/>
  </w:style>
  <w:style w:type="paragraph" w:customStyle="1" w:styleId="691B5AE9775D4944B4CC39DD0E65F8BA">
    <w:name w:val="691B5AE9775D4944B4CC39DD0E65F8BA"/>
    <w:rsid w:val="008C565A"/>
  </w:style>
  <w:style w:type="paragraph" w:customStyle="1" w:styleId="0258FD00C9DF423997B062BFE8CD37CE">
    <w:name w:val="0258FD00C9DF423997B062BFE8CD37CE"/>
    <w:rsid w:val="008C565A"/>
  </w:style>
  <w:style w:type="paragraph" w:customStyle="1" w:styleId="D9EC8BCF65FC4315A56E90EC58433B33">
    <w:name w:val="D9EC8BCF65FC4315A56E90EC58433B33"/>
    <w:rsid w:val="008C565A"/>
  </w:style>
  <w:style w:type="paragraph" w:customStyle="1" w:styleId="6BFF543AB9D1460183CD28C0A8BCCD20">
    <w:name w:val="6BFF543AB9D1460183CD28C0A8BCCD20"/>
    <w:rsid w:val="008C565A"/>
  </w:style>
  <w:style w:type="paragraph" w:customStyle="1" w:styleId="F72785E0718848DFB76CDB1A8563FBEE">
    <w:name w:val="F72785E0718848DFB76CDB1A8563FBEE"/>
    <w:rsid w:val="008C565A"/>
  </w:style>
  <w:style w:type="paragraph" w:customStyle="1" w:styleId="E68B148BE7114C8289DB82BB19C58628">
    <w:name w:val="E68B148BE7114C8289DB82BB19C58628"/>
    <w:rsid w:val="008C565A"/>
  </w:style>
  <w:style w:type="paragraph" w:customStyle="1" w:styleId="7085BFF2120C462EBDD26C8B2F1FA351">
    <w:name w:val="7085BFF2120C462EBDD26C8B2F1FA351"/>
    <w:rsid w:val="008C565A"/>
  </w:style>
  <w:style w:type="paragraph" w:customStyle="1" w:styleId="B54130EFD6264AAE8108A59FCE8AC124">
    <w:name w:val="B54130EFD6264AAE8108A59FCE8AC124"/>
    <w:rsid w:val="00743FA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Кафедра философии</cp:lastModifiedBy>
  <cp:revision>7</cp:revision>
  <cp:lastPrinted>2021-04-23T02:20:00Z</cp:lastPrinted>
  <dcterms:created xsi:type="dcterms:W3CDTF">2020-01-11T05:16:00Z</dcterms:created>
  <dcterms:modified xsi:type="dcterms:W3CDTF">2021-04-23T02:20:00Z</dcterms:modified>
</cp:coreProperties>
</file>