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B" w:rsidRDefault="00DE6EAB" w:rsidP="00D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DE6EAB" w:rsidRPr="00DE6EAB" w:rsidRDefault="00DE6EAB" w:rsidP="00D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EAB">
        <w:rPr>
          <w:rFonts w:ascii="Times New Roman" w:hAnsi="Times New Roman" w:cs="Times New Roman"/>
          <w:sz w:val="24"/>
          <w:szCs w:val="24"/>
          <w:shd w:val="clear" w:color="auto" w:fill="F9F9F9"/>
        </w:rPr>
        <w:t>07.00.02 Отечественная история</w:t>
      </w:r>
    </w:p>
    <w:tbl>
      <w:tblPr>
        <w:tblStyle w:val="a3"/>
        <w:tblW w:w="0" w:type="auto"/>
        <w:tblLook w:val="04A0"/>
      </w:tblPr>
      <w:tblGrid>
        <w:gridCol w:w="445"/>
        <w:gridCol w:w="2074"/>
        <w:gridCol w:w="2862"/>
        <w:gridCol w:w="1990"/>
        <w:gridCol w:w="1435"/>
        <w:gridCol w:w="3014"/>
        <w:gridCol w:w="2966"/>
      </w:tblGrid>
      <w:tr w:rsidR="00DE6EAB" w:rsidTr="00EC33CB"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DE6EAB" w:rsidTr="00EC33CB"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Республики Бурятия «Туристский информационный центр ««Байкал»», 670000, Республика Бурятия,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Улан-Удэ, ул. Ленина, 50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–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ФА-8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DE6EAB" w:rsidTr="00EC33CB"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«Этнографический музей народов Забайкалья», 670045, Республика Бурятия,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Березовка, 17б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ФА-9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DE6EAB" w:rsidTr="00EC33CB"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парк «Чикой»», 673060, Забайкальский край, с. Красный Чикой,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строение 1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– В.И. Исаев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ФА-18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ботанических садов, зоопарков, государственных </w:t>
            </w:r>
            <w:r w:rsidRPr="003E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заповедников и национальных парков</w:t>
            </w:r>
          </w:p>
        </w:tc>
      </w:tr>
      <w:tr w:rsidR="00DE6EAB" w:rsidTr="00EC33CB"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ФГБУ Государственный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674480, Забайкальский край, </w:t>
            </w:r>
            <w:proofErr w:type="spell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Черепицина</w:t>
            </w:r>
            <w:proofErr w:type="spellEnd"/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ФА-25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DE6EAB" w:rsidRPr="005E35AF" w:rsidTr="00EC33CB">
        <w:tc>
          <w:tcPr>
            <w:tcW w:w="0" w:type="auto"/>
          </w:tcPr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урятия, 670000, Республика Бурятия,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здание 2</w:t>
            </w:r>
          </w:p>
        </w:tc>
        <w:tc>
          <w:tcPr>
            <w:tcW w:w="0" w:type="auto"/>
          </w:tcPr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туризма Республики Бурятия –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ФА-27</w:t>
            </w:r>
          </w:p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Pr="005E35AF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DE6EAB" w:rsidRPr="005E35AF" w:rsidTr="00EC33CB">
        <w:tc>
          <w:tcPr>
            <w:tcW w:w="0" w:type="auto"/>
          </w:tcPr>
          <w:p w:rsidR="00DE6EAB" w:rsidRPr="005E35AF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воспитания», 670000, Республика Бурятия, г. Улан-Удэ, ул. Коммунистическая, 16а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Кырмыгенова</w:t>
            </w:r>
            <w:proofErr w:type="spellEnd"/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ФА-29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E6EAB" w:rsidRPr="005E35AF" w:rsidTr="00EC33CB"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DE6EAB" w:rsidRPr="00FB3CB6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671010,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Ленина, 69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А.Д. Доржиев</w:t>
            </w:r>
          </w:p>
        </w:tc>
        <w:tc>
          <w:tcPr>
            <w:tcW w:w="0" w:type="auto"/>
          </w:tcPr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ФА-30</w:t>
            </w:r>
          </w:p>
          <w:p w:rsidR="00DE6EAB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18.01.2021-01.09.2025</w:t>
            </w:r>
          </w:p>
        </w:tc>
        <w:tc>
          <w:tcPr>
            <w:tcW w:w="0" w:type="auto"/>
          </w:tcPr>
          <w:p w:rsidR="00E92E10" w:rsidRPr="00DE6EAB" w:rsidRDefault="00E92E10" w:rsidP="00E92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46.06.01Исторические науки и археология</w:t>
            </w:r>
          </w:p>
          <w:p w:rsidR="00DE6EAB" w:rsidRPr="00FB3CB6" w:rsidRDefault="00DE6EAB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EAB" w:rsidRPr="00FB3CB6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7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</w:tbl>
    <w:p w:rsidR="00DE6EAB" w:rsidRPr="008E4E2A" w:rsidRDefault="00DE6EAB" w:rsidP="00D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717" w:rsidRDefault="00AB6717"/>
    <w:sectPr w:rsidR="00AB6717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E6EAB"/>
    <w:rsid w:val="000347C3"/>
    <w:rsid w:val="00056D16"/>
    <w:rsid w:val="000F4E15"/>
    <w:rsid w:val="00182944"/>
    <w:rsid w:val="001831A8"/>
    <w:rsid w:val="002C37D6"/>
    <w:rsid w:val="00332180"/>
    <w:rsid w:val="003620EE"/>
    <w:rsid w:val="00364EB5"/>
    <w:rsid w:val="004D1CEB"/>
    <w:rsid w:val="00565C6F"/>
    <w:rsid w:val="00584367"/>
    <w:rsid w:val="00624A17"/>
    <w:rsid w:val="006A6D27"/>
    <w:rsid w:val="006C16C3"/>
    <w:rsid w:val="006C3926"/>
    <w:rsid w:val="006C50E6"/>
    <w:rsid w:val="006E45AD"/>
    <w:rsid w:val="00742DE9"/>
    <w:rsid w:val="007E6ED7"/>
    <w:rsid w:val="007F517A"/>
    <w:rsid w:val="00897406"/>
    <w:rsid w:val="008D25CB"/>
    <w:rsid w:val="00964B9A"/>
    <w:rsid w:val="009B28A0"/>
    <w:rsid w:val="009F1728"/>
    <w:rsid w:val="009F5D5A"/>
    <w:rsid w:val="00A9409B"/>
    <w:rsid w:val="00AB6717"/>
    <w:rsid w:val="00AE6D43"/>
    <w:rsid w:val="00B4645C"/>
    <w:rsid w:val="00B65535"/>
    <w:rsid w:val="00BD4309"/>
    <w:rsid w:val="00C05AA3"/>
    <w:rsid w:val="00C162F8"/>
    <w:rsid w:val="00DE05EF"/>
    <w:rsid w:val="00DE6EAB"/>
    <w:rsid w:val="00E574A2"/>
    <w:rsid w:val="00E92CFB"/>
    <w:rsid w:val="00E92E10"/>
    <w:rsid w:val="00F24A85"/>
    <w:rsid w:val="00F50A3F"/>
    <w:rsid w:val="00F73E5B"/>
    <w:rsid w:val="00FA299C"/>
    <w:rsid w:val="00FB24F5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2021-07-07T02:33:00Z</dcterms:created>
  <dcterms:modified xsi:type="dcterms:W3CDTF">2021-07-07T02:47:00Z</dcterms:modified>
</cp:coreProperties>
</file>