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C033" w14:textId="77777777" w:rsidR="00B54C53" w:rsidRPr="00B54C53" w:rsidRDefault="00B54C53" w:rsidP="00B54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Собственные электронные образовательные и информационные ресурсы</w:t>
      </w:r>
    </w:p>
    <w:tbl>
      <w:tblPr>
        <w:tblW w:w="15027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2473"/>
        <w:gridCol w:w="2117"/>
        <w:gridCol w:w="2835"/>
        <w:gridCol w:w="4394"/>
        <w:gridCol w:w="2977"/>
      </w:tblGrid>
      <w:tr w:rsidR="007A52C6" w:rsidRPr="00B54C53" w14:paraId="5B3D9EBC" w14:textId="77777777" w:rsidTr="007E21E3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00F76" w14:textId="77777777" w:rsidR="007A52C6" w:rsidRPr="00B54C53" w:rsidRDefault="007A52C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DFEC8" w14:textId="77777777" w:rsidR="007A52C6" w:rsidRPr="00B54C53" w:rsidRDefault="007A52C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3FB20" w14:textId="77777777" w:rsidR="007A52C6" w:rsidRPr="00B54C53" w:rsidRDefault="007A52C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доступа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5C481" w14:textId="77777777" w:rsidR="007A52C6" w:rsidRPr="00B54C53" w:rsidRDefault="007A52C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 регистрации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06674" w14:textId="77777777" w:rsidR="007A52C6" w:rsidRPr="00B54C53" w:rsidRDefault="007A52C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71E98" w14:textId="77777777" w:rsidR="007A52C6" w:rsidRPr="00B54C53" w:rsidRDefault="007A52C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7A52C6" w:rsidRPr="00B54C53" w14:paraId="1196E4D8" w14:textId="77777777" w:rsidTr="007E21E3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F7341" w14:textId="77777777" w:rsidR="007A52C6" w:rsidRPr="00B54C53" w:rsidRDefault="0094762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601B" w14:textId="77777777" w:rsidR="007A52C6" w:rsidRPr="00B54C53" w:rsidRDefault="00392619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="005B3FB2" w:rsidRPr="00B54C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Официальный сайт академии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496F8" w14:textId="77777777" w:rsidR="007A52C6" w:rsidRPr="00B54C53" w:rsidRDefault="007A52C6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0738C" w14:textId="77777777" w:rsidR="007A52C6" w:rsidRPr="00B54C53" w:rsidRDefault="007A52C6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регистрации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9853" w14:textId="77777777" w:rsidR="007A52C6" w:rsidRPr="00B54C53" w:rsidRDefault="007A52C6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99985" w14:textId="77777777" w:rsidR="007A52C6" w:rsidRPr="00B54C53" w:rsidRDefault="007A52C6" w:rsidP="003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для слабовидящих</w:t>
            </w:r>
          </w:p>
          <w:p w14:paraId="68835669" w14:textId="77777777" w:rsidR="007A52C6" w:rsidRPr="00B54C53" w:rsidRDefault="007A52C6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52C6" w:rsidRPr="00B54C53" w14:paraId="7FDD03EF" w14:textId="77777777" w:rsidTr="007E21E3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5FF1E" w14:textId="77777777" w:rsidR="007A52C6" w:rsidRPr="00B54C53" w:rsidRDefault="0094762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91B23" w14:textId="435411EB" w:rsidR="007A52C6" w:rsidRPr="00392619" w:rsidRDefault="00392619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6D5FF2" w:rsidRPr="003926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Личный кабинет БГСХА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2BD24" w14:textId="77777777" w:rsidR="007A52C6" w:rsidRPr="00B54C53" w:rsidRDefault="007A52C6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CEAC" w14:textId="77777777" w:rsidR="00392619" w:rsidRDefault="00392619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регистрация для обучающихся/</w:t>
            </w:r>
          </w:p>
          <w:p w14:paraId="1C9F0D76" w14:textId="6375148A" w:rsidR="007A52C6" w:rsidRPr="00B54C53" w:rsidRDefault="00392619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Автоматическая регистрация после трудоустройства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41ECB" w14:textId="77777777" w:rsidR="007A52C6" w:rsidRPr="00B54C53" w:rsidRDefault="005B3FB2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 академии, обеспечивающая доступ к базе электронных учебно-методических материалов по дисциплинам и практикам и фиксацию хода образовательного процесса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E0AB2" w14:textId="3CD4A84B" w:rsidR="007A52C6" w:rsidRPr="006D5FF2" w:rsidRDefault="006D5FF2" w:rsidP="003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для слабовидящих</w:t>
            </w:r>
          </w:p>
        </w:tc>
      </w:tr>
      <w:tr w:rsidR="007A52C6" w:rsidRPr="00B54C53" w14:paraId="7AFF3266" w14:textId="77777777" w:rsidTr="007E21E3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CEDA5" w14:textId="77777777" w:rsidR="007A52C6" w:rsidRPr="00B54C53" w:rsidRDefault="0094762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BCAB" w14:textId="77777777" w:rsidR="007A52C6" w:rsidRPr="00B54C53" w:rsidRDefault="00392619" w:rsidP="006D5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7A52C6" w:rsidRPr="00B54C5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Корпоративный портал Бурятской ГСХА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AAE9" w14:textId="77777777" w:rsidR="007A52C6" w:rsidRPr="00B54C53" w:rsidRDefault="005B3FB2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8EBA" w14:textId="77777777" w:rsidR="007A52C6" w:rsidRPr="00B54C53" w:rsidRDefault="005B3FB2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Автоматическая регистрация после зачисления/трудоустройства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0467D" w14:textId="77777777" w:rsidR="007A52C6" w:rsidRPr="00B54C53" w:rsidRDefault="005B3FB2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hAnsi="Times New Roman" w:cs="Times New Roman"/>
                <w:sz w:val="24"/>
                <w:szCs w:val="24"/>
              </w:rPr>
              <w:t>Корпоративный портал академии – это единое интегрированное информационное пространство, обеспечивающее персонифицированные информационные сервисы для всех категорий пользователей ВУЗа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D3035" w14:textId="5D2931AA" w:rsidR="007A52C6" w:rsidRPr="00B54C53" w:rsidRDefault="005B3FB2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r w:rsidR="006D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масштабирования текста</w:t>
            </w:r>
          </w:p>
        </w:tc>
      </w:tr>
      <w:tr w:rsidR="007A52C6" w:rsidRPr="00B54C53" w14:paraId="1AADA368" w14:textId="77777777" w:rsidTr="007E21E3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6865" w14:textId="77777777" w:rsidR="007A52C6" w:rsidRPr="00B54C53" w:rsidRDefault="0094762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AAF8C" w14:textId="34E32E56" w:rsidR="007A52C6" w:rsidRPr="00B54C53" w:rsidRDefault="00392619" w:rsidP="006D5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Portfolio/ListWorks" w:tgtFrame="_blank" w:history="1">
              <w:r w:rsidR="007A52C6" w:rsidRPr="00B54C5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Портфолио обучающегося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D8B49" w14:textId="77777777" w:rsidR="007A52C6" w:rsidRPr="00B54C53" w:rsidRDefault="00947626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4D45" w14:textId="77777777" w:rsidR="00392619" w:rsidRDefault="00392619" w:rsidP="0039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регистрация для обучающихся/</w:t>
            </w:r>
          </w:p>
          <w:p w14:paraId="4625726B" w14:textId="28900F28" w:rsidR="007A52C6" w:rsidRPr="00B54C53" w:rsidRDefault="00392619" w:rsidP="0039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Автоматическая регистрация после трудоустройства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3594D" w14:textId="39A24920" w:rsidR="007A52C6" w:rsidRPr="00B54C53" w:rsidRDefault="00947626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hAnsi="Times New Roman" w:cs="Times New Roman"/>
                <w:sz w:val="24"/>
                <w:szCs w:val="24"/>
              </w:rPr>
              <w:t>Портфолио обучающегося – электронный ресурс, который обеспечивает мониторинг индивидуальных образовательных достижений обучающегося, предполагающий накопление, фиксирование, представление основных образовательных достижений обучающегося, отображающий уровень его подготовленности и активности в образовательной, творческой, социальной, научно-исследовательской, профессиональной и других видах деятельности в Академии и за его пределами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4431" w14:textId="77777777" w:rsidR="006D5FF2" w:rsidRPr="00B54C53" w:rsidRDefault="006D5FF2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для слабовидящих</w:t>
            </w:r>
          </w:p>
          <w:p w14:paraId="06A59E11" w14:textId="5517D1F5" w:rsidR="007A52C6" w:rsidRPr="00B54C53" w:rsidRDefault="007A52C6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52C6" w:rsidRPr="00B54C53" w14:paraId="34C07220" w14:textId="77777777" w:rsidTr="007E21E3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28D39" w14:textId="77777777" w:rsidR="007A52C6" w:rsidRPr="00B54C53" w:rsidRDefault="0094762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07F46" w14:textId="1500F25D" w:rsidR="007A52C6" w:rsidRPr="00932443" w:rsidRDefault="00392619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A52C6" w:rsidRPr="009324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Электронная </w:t>
              </w:r>
              <w:r w:rsidR="007A52C6" w:rsidRPr="009324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библиотека БГСХА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F89C6" w14:textId="77777777" w:rsidR="007A52C6" w:rsidRPr="00B54C53" w:rsidRDefault="007A52C6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 </w:t>
            </w: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авторизованным пользователям не ограничен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57FF8" w14:textId="77777777" w:rsidR="007A52C6" w:rsidRPr="00B54C53" w:rsidRDefault="007A52C6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Бесшовная авторизация </w:t>
            </w: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ЭИОС академии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B1D7F" w14:textId="77777777" w:rsidR="007A52C6" w:rsidRPr="00B54C53" w:rsidRDefault="007A52C6" w:rsidP="006D5FF2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Научные и учебные издания </w:t>
            </w: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сотрудников БГСХА </w:t>
            </w:r>
          </w:p>
          <w:p w14:paraId="14B740CB" w14:textId="77777777" w:rsidR="007A52C6" w:rsidRPr="00B54C53" w:rsidRDefault="007A52C6" w:rsidP="006D5FF2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Выпускные квалификационные работы</w:t>
            </w:r>
          </w:p>
          <w:p w14:paraId="553D734D" w14:textId="77777777" w:rsidR="007A52C6" w:rsidRPr="00B54C53" w:rsidRDefault="007A52C6" w:rsidP="006D5FF2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Авторефераты, диссертации</w:t>
            </w:r>
          </w:p>
          <w:p w14:paraId="317D3CB9" w14:textId="77777777" w:rsidR="007A52C6" w:rsidRPr="00B54C53" w:rsidRDefault="007A52C6" w:rsidP="006D5FF2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 выпускаемые вузом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F4054" w14:textId="77777777" w:rsidR="007A52C6" w:rsidRPr="00B54C53" w:rsidRDefault="007A52C6" w:rsidP="006D5FF2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Версия для </w:t>
            </w: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слабовидящих</w:t>
            </w:r>
          </w:p>
          <w:p w14:paraId="0EA3960F" w14:textId="77777777" w:rsidR="007A52C6" w:rsidRPr="00B54C53" w:rsidRDefault="007A52C6" w:rsidP="006D5FF2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прослушивания текстов при помощи программ экранного доступа (NVDA)</w:t>
            </w:r>
          </w:p>
        </w:tc>
      </w:tr>
      <w:tr w:rsidR="007A52C6" w:rsidRPr="00B54C53" w14:paraId="523E1100" w14:textId="77777777" w:rsidTr="007E21E3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C0764" w14:textId="77777777" w:rsidR="007A52C6" w:rsidRPr="00B54C53" w:rsidRDefault="0094762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46F67" w14:textId="77777777" w:rsidR="007A52C6" w:rsidRPr="00B54C53" w:rsidRDefault="00392619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A52C6" w:rsidRPr="00B54C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 Научной библиотеки БГСХА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2A7B8" w14:textId="77777777" w:rsidR="007A52C6" w:rsidRPr="00B54C53" w:rsidRDefault="007A52C6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92DDD" w14:textId="77777777" w:rsidR="007A52C6" w:rsidRPr="00B54C53" w:rsidRDefault="007A52C6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регистрации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13FF8" w14:textId="77777777" w:rsidR="007A52C6" w:rsidRPr="00B54C53" w:rsidRDefault="007A52C6" w:rsidP="006D5FF2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точка доступа ко всем информационным ресурсам библиотеки</w:t>
            </w:r>
          </w:p>
          <w:p w14:paraId="3A8FC7EA" w14:textId="77777777" w:rsidR="007A52C6" w:rsidRPr="00B54C53" w:rsidRDefault="00392619" w:rsidP="006D5FF2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A52C6" w:rsidRPr="00B54C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Тематические виртуальные выставки</w:t>
              </w:r>
            </w:hyperlink>
          </w:p>
          <w:p w14:paraId="38F5260A" w14:textId="77777777" w:rsidR="007A52C6" w:rsidRPr="00773592" w:rsidRDefault="00392619" w:rsidP="006D5FF2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12" w:history="1">
              <w:r w:rsidR="007A52C6" w:rsidRPr="00B54C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Сервис виртуальной справочной службы и электронной доставки документов</w:t>
              </w:r>
            </w:hyperlink>
          </w:p>
          <w:p w14:paraId="2FC112CB" w14:textId="77777777" w:rsidR="00773592" w:rsidRPr="00773592" w:rsidRDefault="00392619" w:rsidP="006D5FF2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73592" w:rsidRPr="007735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Путеводитель периодических изданий</w:t>
              </w:r>
            </w:hyperlink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AC253" w14:textId="77777777" w:rsidR="007A52C6" w:rsidRPr="00B54C53" w:rsidRDefault="007A52C6" w:rsidP="006D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для слабовидящих</w:t>
            </w:r>
          </w:p>
          <w:p w14:paraId="5AFDB60E" w14:textId="77777777" w:rsidR="007A52C6" w:rsidRPr="00B54C53" w:rsidRDefault="007A52C6" w:rsidP="006D5F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1F05A4" w14:textId="77777777" w:rsidR="007A52C6" w:rsidRPr="00B54C53" w:rsidRDefault="007A52C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A52C6" w:rsidRPr="00B54C53" w:rsidSect="0077359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03548"/>
    <w:multiLevelType w:val="multilevel"/>
    <w:tmpl w:val="3AAC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B37C0"/>
    <w:multiLevelType w:val="multilevel"/>
    <w:tmpl w:val="F5B0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F79C0"/>
    <w:multiLevelType w:val="multilevel"/>
    <w:tmpl w:val="1F6A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235744"/>
    <w:multiLevelType w:val="multilevel"/>
    <w:tmpl w:val="18F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392"/>
    <w:rsid w:val="00392619"/>
    <w:rsid w:val="00500392"/>
    <w:rsid w:val="005B3FB2"/>
    <w:rsid w:val="006D5FF2"/>
    <w:rsid w:val="00773592"/>
    <w:rsid w:val="007A52C6"/>
    <w:rsid w:val="00932443"/>
    <w:rsid w:val="00947626"/>
    <w:rsid w:val="009746D7"/>
    <w:rsid w:val="00B54C53"/>
    <w:rsid w:val="00D0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0870"/>
  <w15:docId w15:val="{77B1C0E7-25BB-4721-957A-D6F35B2F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2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52C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32443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6D5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bgsha.ru/WebApp/" TargetMode="External"/><Relationship Id="rId13" Type="http://schemas.openxmlformats.org/officeDocument/2006/relationships/hyperlink" Target="http://lib.bgsha.ru/resursy/%D0%BF%D1%83%D1%82%D0%B5%D0%B2%D0%BE%D0%B4%D0%B8%D1%82%D0%B5%D0%BB%D1%8C-%D0%BF%D0%B5%D1%80%D0%B8%D0%BE%D0%B4%D0%B8%D1%87%D0%B5%D1%81%D0%BA%D0%B8%D1%85-%D0%B8%D0%B7%D0%B4%D0%B0%D0%BD%D0%B8%D0%B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bgsha.ru/" TargetMode="External"/><Relationship Id="rId12" Type="http://schemas.openxmlformats.org/officeDocument/2006/relationships/hyperlink" Target="http://lib.bgsha.ru/uslugi-i-servisy/%D0%B2%D0%B8%D1%80%D1%82%D1%83%D0%B0%D0%BB%D1%8C%D0%BD%D0%B0%D1%8F-%D1%81%D0%BF%D1%80%D0%B0%D0%B2%D0%BE%D1%87%D0%BD%D0%B0%D1%8F-%D1%81%D0%BB%D1%83%D0%B6%D0%B1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bgsha.ru/" TargetMode="External"/><Relationship Id="rId11" Type="http://schemas.openxmlformats.org/officeDocument/2006/relationships/hyperlink" Target="http://lib.bgsha.ru/vystavocnyj-zal/%D0%B2%D0%B8%D1%80%D1%82%D1%83%D0%B0%D0%BB%D1%8C%D0%BD%D1%8B%D0%B5-%D0%B2%D1%8B%D1%81%D1%82%D0%B0%D0%B2%D0%BA%D0%B8" TargetMode="External"/><Relationship Id="rId5" Type="http://schemas.openxmlformats.org/officeDocument/2006/relationships/hyperlink" Target="http://bgsh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b.bgsh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bis.bgsh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</dc:creator>
  <cp:keywords/>
  <dc:description/>
  <cp:lastModifiedBy>270-SVETA</cp:lastModifiedBy>
  <cp:revision>7</cp:revision>
  <dcterms:created xsi:type="dcterms:W3CDTF">2021-04-02T03:12:00Z</dcterms:created>
  <dcterms:modified xsi:type="dcterms:W3CDTF">2023-10-24T08:56:00Z</dcterms:modified>
</cp:coreProperties>
</file>