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E3" w:rsidRPr="0086580A" w:rsidRDefault="00731CE3" w:rsidP="00731CE3">
      <w:pPr>
        <w:pStyle w:val="ConsPlusNormal"/>
        <w:jc w:val="center"/>
        <w:rPr>
          <w:bCs/>
          <w:sz w:val="22"/>
          <w:szCs w:val="22"/>
        </w:rPr>
      </w:pPr>
      <w:r w:rsidRPr="0086580A">
        <w:rPr>
          <w:bCs/>
          <w:sz w:val="22"/>
          <w:szCs w:val="22"/>
        </w:rPr>
        <w:t>МИНИСТЕРСТВО СЕЛЬСКОГО ХОЗЯЙСТВА РОССИЙСКОЙ ФЕДЕРАЦИИ</w:t>
      </w:r>
    </w:p>
    <w:p w:rsidR="0086580A" w:rsidRPr="0086580A" w:rsidRDefault="00C21F7C" w:rsidP="00731CE3">
      <w:pPr>
        <w:pStyle w:val="ConsPlusNormal"/>
        <w:jc w:val="center"/>
        <w:rPr>
          <w:bCs/>
          <w:sz w:val="22"/>
          <w:szCs w:val="22"/>
        </w:rPr>
      </w:pPr>
      <w:r w:rsidRPr="0086580A">
        <w:rPr>
          <w:bCs/>
          <w:sz w:val="22"/>
          <w:szCs w:val="22"/>
        </w:rPr>
        <w:t>ф</w:t>
      </w:r>
      <w:r w:rsidR="00731CE3" w:rsidRPr="0086580A">
        <w:rPr>
          <w:bCs/>
          <w:sz w:val="22"/>
          <w:szCs w:val="22"/>
        </w:rPr>
        <w:t>едеральное государственное бюджетное образовательное учреждение высшего образования</w:t>
      </w:r>
      <w:r w:rsidR="00971F53" w:rsidRPr="0086580A">
        <w:rPr>
          <w:bCs/>
          <w:sz w:val="22"/>
          <w:szCs w:val="22"/>
        </w:rPr>
        <w:t xml:space="preserve"> </w:t>
      </w:r>
    </w:p>
    <w:p w:rsidR="00731CE3" w:rsidRPr="0086580A" w:rsidRDefault="00731CE3" w:rsidP="00731CE3">
      <w:pPr>
        <w:pStyle w:val="ConsPlusNormal"/>
        <w:jc w:val="center"/>
        <w:rPr>
          <w:bCs/>
          <w:sz w:val="22"/>
          <w:szCs w:val="22"/>
        </w:rPr>
      </w:pPr>
      <w:r w:rsidRPr="0086580A">
        <w:rPr>
          <w:bCs/>
          <w:sz w:val="22"/>
          <w:szCs w:val="22"/>
        </w:rPr>
        <w:t>«Бурятская государственная сельскохозяйственная академия</w:t>
      </w:r>
      <w:r w:rsidR="00971F53" w:rsidRPr="0086580A">
        <w:rPr>
          <w:bCs/>
          <w:sz w:val="22"/>
          <w:szCs w:val="22"/>
        </w:rPr>
        <w:t xml:space="preserve"> </w:t>
      </w:r>
      <w:r w:rsidRPr="0086580A">
        <w:rPr>
          <w:bCs/>
          <w:sz w:val="22"/>
          <w:szCs w:val="22"/>
        </w:rPr>
        <w:t>имени В.Р.</w:t>
      </w:r>
      <w:r w:rsidR="00C21F7C" w:rsidRPr="0086580A">
        <w:rPr>
          <w:bCs/>
          <w:sz w:val="22"/>
          <w:szCs w:val="22"/>
        </w:rPr>
        <w:t xml:space="preserve"> </w:t>
      </w:r>
      <w:r w:rsidRPr="0086580A">
        <w:rPr>
          <w:bCs/>
          <w:sz w:val="22"/>
          <w:szCs w:val="22"/>
        </w:rPr>
        <w:t>Филиппова»</w:t>
      </w:r>
    </w:p>
    <w:p w:rsidR="00731CE3" w:rsidRPr="0086580A" w:rsidRDefault="00731CE3" w:rsidP="00731CE3">
      <w:pPr>
        <w:pStyle w:val="ConsPlusNormal"/>
        <w:jc w:val="right"/>
        <w:rPr>
          <w:bCs/>
          <w:sz w:val="24"/>
          <w:szCs w:val="24"/>
        </w:rPr>
      </w:pPr>
    </w:p>
    <w:p w:rsidR="00731CE3" w:rsidRPr="0086580A" w:rsidRDefault="00731CE3" w:rsidP="00731CE3">
      <w:pPr>
        <w:pStyle w:val="ConsPlusNormal"/>
        <w:jc w:val="right"/>
        <w:rPr>
          <w:bCs/>
          <w:sz w:val="24"/>
          <w:szCs w:val="24"/>
        </w:rPr>
      </w:pPr>
    </w:p>
    <w:p w:rsidR="00731CE3" w:rsidRPr="0086580A" w:rsidRDefault="00731CE3" w:rsidP="00971F53">
      <w:pPr>
        <w:pStyle w:val="ConsPlusNormal"/>
        <w:jc w:val="right"/>
        <w:rPr>
          <w:bCs/>
          <w:sz w:val="24"/>
          <w:szCs w:val="24"/>
        </w:rPr>
      </w:pPr>
    </w:p>
    <w:p w:rsidR="00731CE3" w:rsidRDefault="00731CE3" w:rsidP="00971F53">
      <w:pPr>
        <w:rPr>
          <w:rFonts w:ascii="Arial" w:hAnsi="Arial" w:cs="Arial"/>
          <w:sz w:val="28"/>
          <w:szCs w:val="28"/>
        </w:rPr>
      </w:pPr>
    </w:p>
    <w:p w:rsidR="000207D1" w:rsidRPr="0086580A" w:rsidRDefault="000207D1" w:rsidP="00971F53">
      <w:pPr>
        <w:rPr>
          <w:rFonts w:ascii="Arial" w:hAnsi="Arial" w:cs="Arial"/>
          <w:sz w:val="28"/>
          <w:szCs w:val="28"/>
        </w:rPr>
      </w:pPr>
    </w:p>
    <w:p w:rsidR="0086580A" w:rsidRPr="0086580A" w:rsidRDefault="0086580A" w:rsidP="00971F53">
      <w:pPr>
        <w:rPr>
          <w:rFonts w:ascii="Arial" w:hAnsi="Arial" w:cs="Arial"/>
          <w:sz w:val="28"/>
          <w:szCs w:val="28"/>
        </w:rPr>
      </w:pPr>
    </w:p>
    <w:p w:rsidR="0086580A" w:rsidRPr="0086580A" w:rsidRDefault="0086580A" w:rsidP="00971F53">
      <w:pPr>
        <w:rPr>
          <w:rFonts w:ascii="Arial" w:hAnsi="Arial" w:cs="Arial"/>
          <w:sz w:val="28"/>
          <w:szCs w:val="28"/>
        </w:rPr>
      </w:pPr>
    </w:p>
    <w:p w:rsidR="0086580A" w:rsidRPr="0086580A" w:rsidRDefault="0086580A" w:rsidP="00971F53">
      <w:pPr>
        <w:rPr>
          <w:rFonts w:ascii="Arial" w:hAnsi="Arial" w:cs="Arial"/>
          <w:sz w:val="28"/>
          <w:szCs w:val="28"/>
        </w:rPr>
      </w:pPr>
    </w:p>
    <w:p w:rsidR="0086580A" w:rsidRPr="0086580A" w:rsidRDefault="0086580A" w:rsidP="00971F53">
      <w:pPr>
        <w:rPr>
          <w:rFonts w:ascii="Arial" w:hAnsi="Arial" w:cs="Arial"/>
          <w:sz w:val="28"/>
          <w:szCs w:val="28"/>
        </w:rPr>
      </w:pPr>
    </w:p>
    <w:p w:rsidR="0086580A" w:rsidRPr="0086580A" w:rsidRDefault="0086580A" w:rsidP="00971F53">
      <w:pPr>
        <w:rPr>
          <w:rFonts w:ascii="Arial" w:hAnsi="Arial" w:cs="Arial"/>
          <w:sz w:val="28"/>
          <w:szCs w:val="28"/>
        </w:rPr>
      </w:pPr>
    </w:p>
    <w:p w:rsidR="0086580A" w:rsidRPr="0086580A" w:rsidRDefault="0086580A" w:rsidP="00971F53">
      <w:pPr>
        <w:rPr>
          <w:rFonts w:ascii="Arial" w:hAnsi="Arial" w:cs="Arial"/>
          <w:sz w:val="28"/>
          <w:szCs w:val="28"/>
        </w:rPr>
      </w:pPr>
    </w:p>
    <w:p w:rsidR="0086580A" w:rsidRDefault="0086580A" w:rsidP="00971F53">
      <w:pPr>
        <w:rPr>
          <w:rFonts w:ascii="Arial" w:hAnsi="Arial" w:cs="Arial"/>
          <w:sz w:val="28"/>
          <w:szCs w:val="28"/>
        </w:rPr>
      </w:pPr>
    </w:p>
    <w:p w:rsidR="000207D1" w:rsidRDefault="000207D1" w:rsidP="00971F53">
      <w:pPr>
        <w:rPr>
          <w:rFonts w:ascii="Arial" w:hAnsi="Arial" w:cs="Arial"/>
          <w:sz w:val="28"/>
          <w:szCs w:val="28"/>
        </w:rPr>
      </w:pPr>
    </w:p>
    <w:p w:rsidR="000207D1" w:rsidRPr="0086580A" w:rsidRDefault="000207D1" w:rsidP="00971F53">
      <w:pPr>
        <w:rPr>
          <w:rFonts w:ascii="Arial" w:hAnsi="Arial" w:cs="Arial"/>
          <w:sz w:val="28"/>
          <w:szCs w:val="28"/>
        </w:rPr>
      </w:pPr>
    </w:p>
    <w:p w:rsidR="00731CE3" w:rsidRPr="0086580A" w:rsidRDefault="00731CE3" w:rsidP="00971F5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6580A">
        <w:rPr>
          <w:rFonts w:ascii="Arial" w:hAnsi="Arial" w:cs="Arial"/>
          <w:sz w:val="28"/>
          <w:szCs w:val="28"/>
        </w:rPr>
        <w:t>ПРОГРАММА ВСТУПИТЕЛЬН</w:t>
      </w:r>
      <w:r w:rsidR="007A16E9">
        <w:rPr>
          <w:rFonts w:ascii="Arial" w:hAnsi="Arial" w:cs="Arial"/>
          <w:sz w:val="28"/>
          <w:szCs w:val="28"/>
        </w:rPr>
        <w:t>ОГО</w:t>
      </w:r>
      <w:r w:rsidRPr="0086580A">
        <w:rPr>
          <w:rFonts w:ascii="Arial" w:hAnsi="Arial" w:cs="Arial"/>
          <w:sz w:val="28"/>
          <w:szCs w:val="28"/>
        </w:rPr>
        <w:t xml:space="preserve"> ИСПЫТАНИ</w:t>
      </w:r>
      <w:r w:rsidR="007A16E9">
        <w:rPr>
          <w:rFonts w:ascii="Arial" w:hAnsi="Arial" w:cs="Arial"/>
          <w:sz w:val="28"/>
          <w:szCs w:val="28"/>
        </w:rPr>
        <w:t>Я</w:t>
      </w:r>
    </w:p>
    <w:p w:rsidR="00731CE3" w:rsidRPr="0086580A" w:rsidRDefault="00731CE3" w:rsidP="00971F5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6580A">
        <w:rPr>
          <w:rFonts w:ascii="Arial" w:hAnsi="Arial" w:cs="Arial"/>
          <w:sz w:val="28"/>
          <w:szCs w:val="28"/>
        </w:rPr>
        <w:t>в магистратуру по направлению подгот</w:t>
      </w:r>
      <w:bookmarkStart w:id="0" w:name="_GoBack"/>
      <w:bookmarkEnd w:id="0"/>
      <w:r w:rsidRPr="0086580A">
        <w:rPr>
          <w:rFonts w:ascii="Arial" w:hAnsi="Arial" w:cs="Arial"/>
          <w:sz w:val="28"/>
          <w:szCs w:val="28"/>
        </w:rPr>
        <w:t>овки</w:t>
      </w:r>
    </w:p>
    <w:p w:rsidR="00731CE3" w:rsidRPr="0086580A" w:rsidRDefault="00731CE3" w:rsidP="00971F53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86580A">
        <w:rPr>
          <w:rFonts w:ascii="Arial" w:hAnsi="Arial" w:cs="Arial"/>
          <w:sz w:val="28"/>
          <w:szCs w:val="28"/>
        </w:rPr>
        <w:t>35.04.04 Агрономия</w:t>
      </w:r>
    </w:p>
    <w:p w:rsidR="00731CE3" w:rsidRPr="0086580A" w:rsidRDefault="00731CE3" w:rsidP="00971F53">
      <w:pPr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86580A">
        <w:rPr>
          <w:rFonts w:ascii="Arial" w:hAnsi="Arial" w:cs="Arial"/>
          <w:sz w:val="28"/>
          <w:szCs w:val="28"/>
        </w:rPr>
        <w:t>_______________________________________________</w:t>
      </w:r>
    </w:p>
    <w:p w:rsidR="00731CE3" w:rsidRPr="0086580A" w:rsidRDefault="00731CE3" w:rsidP="00971F53">
      <w:pPr>
        <w:spacing w:line="0" w:lineRule="atLeast"/>
        <w:jc w:val="center"/>
        <w:rPr>
          <w:rFonts w:ascii="Arial" w:hAnsi="Arial" w:cs="Arial"/>
          <w:i/>
        </w:rPr>
      </w:pPr>
      <w:r w:rsidRPr="0086580A">
        <w:rPr>
          <w:rFonts w:ascii="Arial" w:hAnsi="Arial" w:cs="Arial"/>
          <w:i/>
        </w:rPr>
        <w:t>Код, название образовательной программы</w:t>
      </w:r>
    </w:p>
    <w:p w:rsidR="00731CE3" w:rsidRPr="0086580A" w:rsidRDefault="00731CE3" w:rsidP="00971F53">
      <w:pPr>
        <w:spacing w:line="0" w:lineRule="atLeast"/>
        <w:jc w:val="center"/>
        <w:rPr>
          <w:rFonts w:ascii="Arial" w:hAnsi="Arial" w:cs="Arial"/>
          <w:i/>
          <w:sz w:val="28"/>
          <w:szCs w:val="28"/>
        </w:rPr>
      </w:pPr>
    </w:p>
    <w:p w:rsidR="00731CE3" w:rsidRPr="0086580A" w:rsidRDefault="00731CE3" w:rsidP="00971F5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6580A">
        <w:rPr>
          <w:rFonts w:ascii="Arial" w:hAnsi="Arial" w:cs="Arial"/>
          <w:sz w:val="28"/>
          <w:szCs w:val="28"/>
        </w:rPr>
        <w:t>Направленность (профиль) подготовки</w:t>
      </w:r>
    </w:p>
    <w:p w:rsidR="00731CE3" w:rsidRPr="0086580A" w:rsidRDefault="00731CE3" w:rsidP="00971F53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86580A">
        <w:rPr>
          <w:rFonts w:ascii="Arial" w:hAnsi="Arial" w:cs="Arial"/>
          <w:sz w:val="28"/>
          <w:szCs w:val="28"/>
          <w:u w:val="single"/>
        </w:rPr>
        <w:t>Общее земледелие</w:t>
      </w:r>
    </w:p>
    <w:p w:rsidR="00731CE3" w:rsidRPr="0086580A" w:rsidRDefault="00731CE3" w:rsidP="00971F53">
      <w:pPr>
        <w:spacing w:line="360" w:lineRule="auto"/>
        <w:rPr>
          <w:rFonts w:ascii="Arial" w:hAnsi="Arial" w:cs="Arial"/>
          <w:sz w:val="28"/>
          <w:szCs w:val="28"/>
        </w:rPr>
      </w:pPr>
    </w:p>
    <w:p w:rsidR="00731CE3" w:rsidRPr="0086580A" w:rsidRDefault="00731CE3" w:rsidP="00971F53">
      <w:pPr>
        <w:jc w:val="center"/>
        <w:rPr>
          <w:rFonts w:ascii="Arial" w:hAnsi="Arial" w:cs="Arial"/>
          <w:sz w:val="28"/>
          <w:szCs w:val="28"/>
        </w:rPr>
      </w:pPr>
    </w:p>
    <w:p w:rsidR="00731CE3" w:rsidRPr="0086580A" w:rsidRDefault="00731CE3" w:rsidP="00971F53">
      <w:pPr>
        <w:jc w:val="center"/>
        <w:rPr>
          <w:rFonts w:ascii="Arial" w:hAnsi="Arial" w:cs="Arial"/>
          <w:sz w:val="28"/>
          <w:szCs w:val="28"/>
        </w:rPr>
      </w:pPr>
    </w:p>
    <w:p w:rsidR="00731CE3" w:rsidRPr="0086580A" w:rsidRDefault="00731CE3" w:rsidP="00971F53">
      <w:pPr>
        <w:jc w:val="center"/>
        <w:rPr>
          <w:rFonts w:ascii="Arial" w:hAnsi="Arial" w:cs="Arial"/>
          <w:sz w:val="28"/>
          <w:szCs w:val="28"/>
        </w:rPr>
      </w:pPr>
    </w:p>
    <w:p w:rsidR="00731CE3" w:rsidRPr="0086580A" w:rsidRDefault="00731CE3" w:rsidP="00971F53">
      <w:pPr>
        <w:jc w:val="center"/>
        <w:rPr>
          <w:rFonts w:ascii="Arial" w:hAnsi="Arial" w:cs="Arial"/>
          <w:sz w:val="28"/>
          <w:szCs w:val="28"/>
        </w:rPr>
      </w:pPr>
    </w:p>
    <w:p w:rsidR="00731CE3" w:rsidRPr="0086580A" w:rsidRDefault="00731CE3" w:rsidP="00971F53">
      <w:pPr>
        <w:jc w:val="center"/>
        <w:rPr>
          <w:rFonts w:ascii="Arial" w:hAnsi="Arial" w:cs="Arial"/>
          <w:sz w:val="28"/>
          <w:szCs w:val="28"/>
        </w:rPr>
      </w:pPr>
    </w:p>
    <w:p w:rsidR="00731CE3" w:rsidRPr="0086580A" w:rsidRDefault="00731CE3" w:rsidP="00971F53">
      <w:pPr>
        <w:jc w:val="center"/>
        <w:rPr>
          <w:rFonts w:ascii="Arial" w:hAnsi="Arial" w:cs="Arial"/>
          <w:sz w:val="28"/>
          <w:szCs w:val="28"/>
        </w:rPr>
      </w:pPr>
    </w:p>
    <w:p w:rsidR="00731CE3" w:rsidRPr="0086580A" w:rsidRDefault="00731CE3" w:rsidP="00971F53">
      <w:pPr>
        <w:jc w:val="center"/>
        <w:rPr>
          <w:rFonts w:ascii="Arial" w:hAnsi="Arial" w:cs="Arial"/>
          <w:sz w:val="28"/>
          <w:szCs w:val="28"/>
        </w:rPr>
      </w:pPr>
    </w:p>
    <w:p w:rsidR="00731CE3" w:rsidRPr="0086580A" w:rsidRDefault="00731CE3" w:rsidP="00971F53">
      <w:pPr>
        <w:jc w:val="center"/>
        <w:rPr>
          <w:rFonts w:ascii="Arial" w:hAnsi="Arial" w:cs="Arial"/>
          <w:sz w:val="28"/>
          <w:szCs w:val="28"/>
        </w:rPr>
      </w:pPr>
    </w:p>
    <w:p w:rsidR="00731CE3" w:rsidRPr="0086580A" w:rsidRDefault="00731CE3" w:rsidP="00971F53">
      <w:pPr>
        <w:jc w:val="center"/>
        <w:rPr>
          <w:rFonts w:ascii="Arial" w:hAnsi="Arial" w:cs="Arial"/>
          <w:sz w:val="28"/>
          <w:szCs w:val="28"/>
        </w:rPr>
      </w:pPr>
    </w:p>
    <w:p w:rsidR="00731CE3" w:rsidRPr="0086580A" w:rsidRDefault="00731CE3" w:rsidP="00971F53">
      <w:pPr>
        <w:jc w:val="center"/>
        <w:rPr>
          <w:rFonts w:ascii="Arial" w:hAnsi="Arial" w:cs="Arial"/>
          <w:sz w:val="28"/>
          <w:szCs w:val="28"/>
        </w:rPr>
      </w:pPr>
    </w:p>
    <w:p w:rsidR="00731CE3" w:rsidRPr="0086580A" w:rsidRDefault="00731CE3" w:rsidP="00731CE3">
      <w:pPr>
        <w:spacing w:after="200" w:line="276" w:lineRule="auto"/>
        <w:rPr>
          <w:rFonts w:ascii="Arial" w:hAnsi="Arial" w:cs="Arial"/>
        </w:rPr>
      </w:pPr>
      <w:r w:rsidRPr="0086580A">
        <w:rPr>
          <w:rFonts w:ascii="Arial" w:hAnsi="Arial" w:cs="Arial"/>
        </w:rPr>
        <w:br w:type="page"/>
      </w:r>
    </w:p>
    <w:p w:rsidR="00667363" w:rsidRPr="000F0312" w:rsidRDefault="00667363" w:rsidP="00667363">
      <w:pPr>
        <w:spacing w:line="0" w:lineRule="atLeast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F0312">
        <w:rPr>
          <w:rFonts w:ascii="Arial" w:hAnsi="Arial" w:cs="Arial"/>
          <w:b/>
          <w:sz w:val="20"/>
          <w:szCs w:val="20"/>
        </w:rPr>
        <w:lastRenderedPageBreak/>
        <w:t>СОДЕРЖАНИЕ ПРО</w:t>
      </w:r>
      <w:r>
        <w:rPr>
          <w:rFonts w:ascii="Arial" w:hAnsi="Arial" w:cs="Arial"/>
          <w:b/>
          <w:sz w:val="20"/>
          <w:szCs w:val="20"/>
        </w:rPr>
        <w:t>ГРАММЫ ВСТУПИТЕЛЬНОГО ИСПЫТАНИЯ</w:t>
      </w:r>
    </w:p>
    <w:p w:rsidR="00667363" w:rsidRDefault="00667363" w:rsidP="00731CE3">
      <w:pPr>
        <w:tabs>
          <w:tab w:val="left" w:pos="1134"/>
        </w:tabs>
        <w:ind w:right="-1" w:firstLine="709"/>
        <w:rPr>
          <w:rFonts w:ascii="Arial" w:hAnsi="Arial" w:cs="Arial"/>
          <w:b/>
          <w:sz w:val="20"/>
          <w:szCs w:val="20"/>
        </w:rPr>
      </w:pPr>
    </w:p>
    <w:p w:rsidR="003A4177" w:rsidRPr="0086580A" w:rsidRDefault="00D35C5C" w:rsidP="00731CE3">
      <w:pPr>
        <w:tabs>
          <w:tab w:val="left" w:pos="1134"/>
        </w:tabs>
        <w:ind w:right="-1" w:firstLine="709"/>
        <w:rPr>
          <w:rFonts w:ascii="Arial" w:hAnsi="Arial" w:cs="Arial"/>
          <w:b/>
          <w:sz w:val="20"/>
          <w:szCs w:val="20"/>
        </w:rPr>
      </w:pPr>
      <w:r w:rsidRPr="0086580A">
        <w:rPr>
          <w:rFonts w:ascii="Arial" w:hAnsi="Arial" w:cs="Arial"/>
          <w:b/>
          <w:sz w:val="20"/>
          <w:szCs w:val="20"/>
        </w:rPr>
        <w:t>Вопросы по общему земледелию для вступительного испытания</w:t>
      </w:r>
      <w:r w:rsidR="003A4177" w:rsidRPr="0086580A">
        <w:rPr>
          <w:rFonts w:ascii="Arial" w:hAnsi="Arial" w:cs="Arial"/>
          <w:b/>
          <w:sz w:val="20"/>
          <w:szCs w:val="20"/>
        </w:rPr>
        <w:t xml:space="preserve"> 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Земледелие как отрасль сельскохозяйственного производства и как наука.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Оценка </w:t>
      </w:r>
      <w:r w:rsidR="001605C1" w:rsidRPr="0086580A">
        <w:rPr>
          <w:rFonts w:ascii="Arial" w:hAnsi="Arial" w:cs="Arial"/>
          <w:sz w:val="20"/>
          <w:szCs w:val="20"/>
        </w:rPr>
        <w:t>сельскохозяйственных</w:t>
      </w:r>
      <w:r w:rsidRPr="0086580A">
        <w:rPr>
          <w:rFonts w:ascii="Arial" w:hAnsi="Arial" w:cs="Arial"/>
          <w:sz w:val="20"/>
          <w:szCs w:val="20"/>
        </w:rPr>
        <w:t xml:space="preserve"> культур как предшественников.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Основные приемы механической обработки почвы и их задачи.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История развития земледелия, вклад ученых нашей страны в ее развитие.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Задачи основной обработки почвы.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Факторы жизни сельскохозяйственных растений.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Основные биологические особенности сорняков и меры борьбы с ними.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Закон возврата – научная основа воспроизводства почвенного плодородия.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Принципы построения севооборотов, основные звенья полевых, кормовых севооборотов. Дать схемы.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Система зяблевой обработки почвы. Сроки проведения. Требования к качеству проведения.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Использование законов земледелия в практике сельского хозяйства.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Дать классификацию сорных растений по способу питания и продолжительности жизни.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Приемы поверхностной обработки почвы и их задачи.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Плодородие почвы. Виды плодородия. Пути воспроизводства плодородия почв.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Дать классификацию мер борьбы с сорняками.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Система обработки ранних паров в зависимости от зон, засоренности и эродированности почвы.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Биологические, физические и химические причины необходимости чередования культур.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Противоэрозионная обработка почвы в районах проявления ветровой эрозии. Роль стерни и комковатости почвы в предотвращении ветровой эрозии.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Классификация гербицидов, дозы, способы и сроки их применения на посевах сельскохозяйственных культур.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Предпосевная обработка почвы, ее главные задачи требования к качеству.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Агрофизические показатели плодородия почвы и пути его улучшения.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История развития учения о севооборотах.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Значение глубины основной обработки почвы для растений. Приемы создан</w:t>
      </w:r>
      <w:r w:rsidR="006D431A" w:rsidRPr="0086580A">
        <w:rPr>
          <w:rFonts w:ascii="Arial" w:hAnsi="Arial" w:cs="Arial"/>
          <w:sz w:val="20"/>
          <w:szCs w:val="20"/>
        </w:rPr>
        <w:t>ия глубокого пахотного слоя на каштановых почвах Р</w:t>
      </w:r>
      <w:r w:rsidR="00E645D5" w:rsidRPr="0086580A">
        <w:rPr>
          <w:rFonts w:ascii="Arial" w:hAnsi="Arial" w:cs="Arial"/>
          <w:sz w:val="20"/>
          <w:szCs w:val="20"/>
        </w:rPr>
        <w:t>еспублики Бурятия.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Агрохимические показатели плодородия почвы.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Агротехническое значение многолетних трав и место их в севообороте.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Методы повышения плодородия и окультуривания почв (биологические, агрофизические, агрохимические).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 xml:space="preserve">Дать схемы полевых, кормовых севооборотов в сухостепной зоне Бурятии. Обоснование этих схем. 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Послепосевная обработка почвы, ее задачи, приемы и сроки проведения.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Водный режим почвы. Категории, формы и виды почвенной влаги.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Дать схемы полевых, кормовых севооборотов в лесостепной зоне Бурятии. Обоснование этих севооборотов.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Пути регулирования водного режима почвы в земледелии.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Дайте схемы полевых, кормовых севооборотов в степной зоне Бурятии. Обоснование этих севооборотов.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Система обработки занятых паров в республике Бурятия.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Воздушный режим почвы и методы его регулирования.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Тепловые свойства и тепловой режим почвы, практические приемы его регулирования.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Система обработки занятых паров в республике Бурятия.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Вред, причиняемый сорняками сельскохозяйственному производству.</w:t>
      </w:r>
    </w:p>
    <w:p w:rsidR="00E645D5" w:rsidRPr="0086580A" w:rsidRDefault="00CB4A6C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 </w:t>
      </w:r>
      <w:r w:rsidR="00E645D5" w:rsidRPr="0086580A">
        <w:rPr>
          <w:rFonts w:ascii="Arial" w:hAnsi="Arial" w:cs="Arial"/>
          <w:sz w:val="20"/>
          <w:szCs w:val="20"/>
        </w:rPr>
        <w:t>Кормовые севообороты и их роль в интенсификации кормопроизводства.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Современные системы земледелия. В чем преимущество зональных систем земледелия.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Основные биологические особенности малолетних сорняков и меры борьбы с ними.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Система обработки сидерального пара в различных зонах Бурятии.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Основные биологические особенности корневищных сорняков и меры борьбы с ними.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Дать понятие периода ротации севооборота и ротационной таблицы. Приведите пример.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Оценка полевых культур с точки зрения противоэрозионного эффекта.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Основные биологические особенности стержнекорневых сорняков и меры борьбы с ними.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Кулисные пары, значение, условия применения кулисных растений, сроки их посева.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Паровая почвозащитная обработка почвы. Сущность комбинированной системы обработки чистого пара.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Агротехнические меры борьбы с сорными растениями.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Химические меры борьбы с сорняками на посевах сельскохозяйственных культур.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Комплексные меры борьбы с сорняками.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lastRenderedPageBreak/>
        <w:t>Роль почвозащитного земледелия в повышении плодородия почвы.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Предупредительные меры борьбы с сорняками.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Севооборот как средство регулирования и воспроизводство биологических факторов плодородия.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Дать основные понятия и определения: севооборот, структура пашни, структура посевных площадей, монокультура, бессменные посевы, повторная культура, промежуточная культура.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Пищевой режим почвы и приемы его регулирования.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Основная обработка почвы после пропашных культур и многолетних трав в степной и лесостепной зоны   Бурятии.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Влияние основных факторов интенсификации земледелия на изменение засоренности посевов.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Пары, их классификация и роль в севообороте. </w:t>
      </w:r>
    </w:p>
    <w:p w:rsidR="00E645D5" w:rsidRPr="0086580A" w:rsidRDefault="00E645D5" w:rsidP="00731CE3">
      <w:pPr>
        <w:pStyle w:val="a9"/>
        <w:numPr>
          <w:ilvl w:val="0"/>
          <w:numId w:val="3"/>
        </w:numPr>
        <w:tabs>
          <w:tab w:val="left" w:pos="18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Система земледелия. Составные части системы земледелия.</w:t>
      </w:r>
    </w:p>
    <w:p w:rsidR="003B1059" w:rsidRPr="0086580A" w:rsidRDefault="003B1059" w:rsidP="00731CE3">
      <w:pPr>
        <w:tabs>
          <w:tab w:val="left" w:pos="1134"/>
        </w:tabs>
        <w:ind w:right="-1" w:firstLine="709"/>
        <w:rPr>
          <w:rFonts w:ascii="Arial" w:hAnsi="Arial" w:cs="Arial"/>
          <w:sz w:val="20"/>
          <w:szCs w:val="20"/>
        </w:rPr>
      </w:pPr>
    </w:p>
    <w:p w:rsidR="003A4177" w:rsidRPr="0086580A" w:rsidRDefault="00731CE3" w:rsidP="00731CE3">
      <w:pPr>
        <w:tabs>
          <w:tab w:val="left" w:pos="1134"/>
        </w:tabs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86580A">
        <w:rPr>
          <w:rFonts w:ascii="Arial" w:hAnsi="Arial" w:cs="Arial"/>
          <w:b/>
          <w:sz w:val="20"/>
          <w:szCs w:val="20"/>
        </w:rPr>
        <w:t>Список рекомендуемой литературы</w:t>
      </w:r>
      <w:r w:rsidR="003A4177" w:rsidRPr="0086580A">
        <w:rPr>
          <w:rFonts w:ascii="Arial" w:hAnsi="Arial" w:cs="Arial"/>
          <w:b/>
          <w:sz w:val="20"/>
          <w:szCs w:val="20"/>
        </w:rPr>
        <w:t>:</w:t>
      </w:r>
    </w:p>
    <w:p w:rsidR="00936F25" w:rsidRPr="0086580A" w:rsidRDefault="00936F25" w:rsidP="00731CE3">
      <w:pPr>
        <w:pStyle w:val="2"/>
        <w:tabs>
          <w:tab w:val="left" w:pos="1134"/>
        </w:tabs>
        <w:spacing w:after="0" w:line="240" w:lineRule="auto"/>
        <w:ind w:left="0" w:firstLine="709"/>
        <w:jc w:val="center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а) основная</w:t>
      </w:r>
    </w:p>
    <w:p w:rsidR="00936F25" w:rsidRPr="0086580A" w:rsidRDefault="00936F25" w:rsidP="000207D1">
      <w:pPr>
        <w:pStyle w:val="a9"/>
        <w:numPr>
          <w:ilvl w:val="0"/>
          <w:numId w:val="4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Баздырев, Г.И. Земледелие [Текст]: учеб. для вузов / Г.И. Баздырев, В.Г. Лошаков, А.Я. Рассадин. - М.: КолосС, 2008. - 608 с.</w:t>
      </w:r>
    </w:p>
    <w:p w:rsidR="00936F25" w:rsidRPr="0086580A" w:rsidRDefault="00936F25" w:rsidP="000207D1">
      <w:pPr>
        <w:pStyle w:val="a9"/>
        <w:numPr>
          <w:ilvl w:val="0"/>
          <w:numId w:val="4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Батудаев, А.П. Общее земледелие [Текст]: учебное пособие / А.П. Батудаев. – Улан-Удэ: Изд-во БГСХА имени В.Р. Филиппова, 2016. – 248 с. </w:t>
      </w:r>
    </w:p>
    <w:p w:rsidR="00936F25" w:rsidRPr="0086580A" w:rsidRDefault="00936F25" w:rsidP="000207D1">
      <w:pPr>
        <w:pStyle w:val="a9"/>
        <w:numPr>
          <w:ilvl w:val="0"/>
          <w:numId w:val="4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Посыпанов, Г.С. Растениеводство [Текст]: учебник / Г. С. Посыпанов [и др.]; под ред. Г. С. Посыпанова. - М.: КолосС, 2007. – 612 с.</w:t>
      </w:r>
    </w:p>
    <w:p w:rsidR="00936F25" w:rsidRPr="0086580A" w:rsidRDefault="00936F25" w:rsidP="000207D1">
      <w:p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б) дополнительная</w:t>
      </w:r>
    </w:p>
    <w:p w:rsidR="00936F25" w:rsidRPr="0086580A" w:rsidRDefault="00936F25" w:rsidP="000207D1">
      <w:p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1. Барнаков, В. Растениеводство в Забайкалье [Текст]: Учебное пособие для вузов по агроном.спец. / Н. В. Барнаков, В. П. Баиров, А. Г. Кушнарев. - Улан-Уд: РИО БГСХА, 1999. - 422 с. </w:t>
      </w:r>
    </w:p>
    <w:p w:rsidR="00936F25" w:rsidRPr="0086580A" w:rsidRDefault="00936F25" w:rsidP="000207D1">
      <w:p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2. Пупонин, А.И. Земледелие [Текст]: учеб. для вузов. /под ред. А. И. Пупонина. - М.: КолосС, 2004. - 552 с.</w:t>
      </w:r>
    </w:p>
    <w:p w:rsidR="00936F25" w:rsidRPr="0086580A" w:rsidRDefault="00936F25" w:rsidP="00731CE3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3. Батудаев, А.П. Земледелие Бурятии [Текст]: учебное пособие / А.П. Батудаев [и др.]. -  Улан-Удэ: Изд-во БГСХА им. В.Р. Филиппова, 2010. – 496 с.</w:t>
      </w:r>
    </w:p>
    <w:p w:rsidR="00936F25" w:rsidRPr="0086580A" w:rsidRDefault="00936F25" w:rsidP="00731CE3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в) программное обеспечение и Интернет-ресурсы:</w:t>
      </w:r>
    </w:p>
    <w:p w:rsidR="00936F25" w:rsidRPr="0086580A" w:rsidRDefault="00936F25" w:rsidP="00731CE3">
      <w:pPr>
        <w:pStyle w:val="a9"/>
        <w:tabs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программное обеспечение: </w:t>
      </w:r>
    </w:p>
    <w:p w:rsidR="00936F25" w:rsidRPr="0086580A" w:rsidRDefault="00936F25" w:rsidP="00731CE3">
      <w:pPr>
        <w:pStyle w:val="a9"/>
        <w:tabs>
          <w:tab w:val="num" w:pos="0"/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6580A">
        <w:rPr>
          <w:rFonts w:ascii="Arial" w:hAnsi="Arial" w:cs="Arial"/>
          <w:color w:val="000000"/>
          <w:sz w:val="20"/>
          <w:szCs w:val="20"/>
        </w:rPr>
        <w:t xml:space="preserve">1. Операционная система </w:t>
      </w:r>
      <w:r w:rsidRPr="0086580A">
        <w:rPr>
          <w:rFonts w:ascii="Arial" w:hAnsi="Arial" w:cs="Arial"/>
          <w:color w:val="000000"/>
          <w:sz w:val="20"/>
          <w:szCs w:val="20"/>
          <w:lang w:val="en-US"/>
        </w:rPr>
        <w:t>Windows</w:t>
      </w:r>
      <w:r w:rsidRPr="008658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6580A">
        <w:rPr>
          <w:rFonts w:ascii="Arial" w:hAnsi="Arial" w:cs="Arial"/>
          <w:color w:val="000000"/>
          <w:sz w:val="20"/>
          <w:szCs w:val="20"/>
          <w:lang w:val="en-US"/>
        </w:rPr>
        <w:t>Microsoft</w:t>
      </w:r>
      <w:r w:rsidRPr="008658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6580A">
        <w:rPr>
          <w:rFonts w:ascii="Arial" w:hAnsi="Arial" w:cs="Arial"/>
          <w:color w:val="000000"/>
          <w:sz w:val="20"/>
          <w:szCs w:val="20"/>
          <w:lang w:val="en-US"/>
        </w:rPr>
        <w:t>DreamSpark</w:t>
      </w:r>
      <w:r w:rsidRPr="0086580A">
        <w:rPr>
          <w:rFonts w:ascii="Arial" w:hAnsi="Arial" w:cs="Arial"/>
          <w:color w:val="000000"/>
          <w:sz w:val="20"/>
          <w:szCs w:val="20"/>
        </w:rPr>
        <w:t>,</w:t>
      </w:r>
      <w:r w:rsidRPr="0086580A">
        <w:rPr>
          <w:rFonts w:ascii="Arial" w:hAnsi="Arial" w:cs="Arial"/>
          <w:sz w:val="20"/>
          <w:szCs w:val="20"/>
        </w:rPr>
        <w:t xml:space="preserve"> Лицензия №1204028864;</w:t>
      </w:r>
    </w:p>
    <w:p w:rsidR="00936F25" w:rsidRPr="0086580A" w:rsidRDefault="00936F25" w:rsidP="00731CE3">
      <w:pPr>
        <w:pStyle w:val="a9"/>
        <w:tabs>
          <w:tab w:val="num" w:pos="0"/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86580A">
        <w:rPr>
          <w:rFonts w:ascii="Arial" w:hAnsi="Arial" w:cs="Arial"/>
          <w:color w:val="000000"/>
          <w:sz w:val="20"/>
          <w:szCs w:val="20"/>
          <w:lang w:val="en-US"/>
        </w:rPr>
        <w:t xml:space="preserve">2. Microsoft Office Professional Plus, </w:t>
      </w:r>
      <w:r w:rsidRPr="0086580A">
        <w:rPr>
          <w:rFonts w:ascii="Arial" w:hAnsi="Arial" w:cs="Arial"/>
          <w:sz w:val="20"/>
          <w:szCs w:val="20"/>
        </w:rPr>
        <w:t>Лицензия</w:t>
      </w:r>
      <w:r w:rsidRPr="0086580A">
        <w:rPr>
          <w:rFonts w:ascii="Arial" w:hAnsi="Arial" w:cs="Arial"/>
          <w:sz w:val="20"/>
          <w:szCs w:val="20"/>
          <w:lang w:val="en-US"/>
        </w:rPr>
        <w:t xml:space="preserve"> № 66236840</w:t>
      </w:r>
      <w:r w:rsidRPr="0086580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936F25" w:rsidRPr="0086580A" w:rsidRDefault="00936F25" w:rsidP="00731CE3">
      <w:pPr>
        <w:pStyle w:val="a9"/>
        <w:tabs>
          <w:tab w:val="num" w:pos="0"/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6580A">
        <w:rPr>
          <w:rFonts w:ascii="Arial" w:hAnsi="Arial" w:cs="Arial"/>
          <w:color w:val="000000"/>
          <w:sz w:val="20"/>
          <w:szCs w:val="20"/>
        </w:rPr>
        <w:t xml:space="preserve">4. Антиплагиат. ВУЗ, </w:t>
      </w:r>
      <w:r w:rsidRPr="0086580A">
        <w:rPr>
          <w:rFonts w:ascii="Arial" w:hAnsi="Arial" w:cs="Arial"/>
          <w:sz w:val="20"/>
          <w:szCs w:val="20"/>
        </w:rPr>
        <w:t>Лицензия № 55</w:t>
      </w:r>
      <w:r w:rsidRPr="0086580A">
        <w:rPr>
          <w:rFonts w:ascii="Arial" w:hAnsi="Arial" w:cs="Arial"/>
          <w:color w:val="000000"/>
          <w:sz w:val="20"/>
          <w:szCs w:val="20"/>
        </w:rPr>
        <w:t>;</w:t>
      </w:r>
    </w:p>
    <w:p w:rsidR="00936F25" w:rsidRPr="0086580A" w:rsidRDefault="00936F25" w:rsidP="00731CE3">
      <w:pPr>
        <w:tabs>
          <w:tab w:val="num" w:pos="0"/>
          <w:tab w:val="left" w:pos="1134"/>
        </w:tabs>
        <w:ind w:right="235"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интернет ресурсы: </w:t>
      </w:r>
    </w:p>
    <w:p w:rsidR="00936F25" w:rsidRPr="0086580A" w:rsidRDefault="00936F25" w:rsidP="00731CE3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1. </w:t>
      </w:r>
      <w:hyperlink r:id="rId7" w:history="1">
        <w:r w:rsidRPr="0086580A">
          <w:rPr>
            <w:rStyle w:val="aa"/>
            <w:rFonts w:ascii="Arial" w:hAnsi="Arial" w:cs="Arial"/>
            <w:sz w:val="20"/>
            <w:szCs w:val="20"/>
            <w:lang w:val="en-US"/>
          </w:rPr>
          <w:t>http</w:t>
        </w:r>
        <w:r w:rsidRPr="0086580A">
          <w:rPr>
            <w:rStyle w:val="aa"/>
            <w:rFonts w:ascii="Arial" w:hAnsi="Arial" w:cs="Arial"/>
            <w:sz w:val="20"/>
            <w:szCs w:val="20"/>
          </w:rPr>
          <w:t>://</w:t>
        </w:r>
        <w:r w:rsidRPr="0086580A">
          <w:rPr>
            <w:rStyle w:val="aa"/>
            <w:rFonts w:ascii="Arial" w:hAnsi="Arial" w:cs="Arial"/>
            <w:sz w:val="20"/>
            <w:szCs w:val="20"/>
            <w:lang w:val="en-US"/>
          </w:rPr>
          <w:t>www</w:t>
        </w:r>
        <w:r w:rsidRPr="0086580A">
          <w:rPr>
            <w:rStyle w:val="aa"/>
            <w:rFonts w:ascii="Arial" w:hAnsi="Arial" w:cs="Arial"/>
            <w:sz w:val="20"/>
            <w:szCs w:val="20"/>
          </w:rPr>
          <w:t>.</w:t>
        </w:r>
        <w:r w:rsidRPr="0086580A">
          <w:rPr>
            <w:rStyle w:val="aa"/>
            <w:rFonts w:ascii="Arial" w:hAnsi="Arial" w:cs="Arial"/>
            <w:sz w:val="20"/>
            <w:szCs w:val="20"/>
            <w:lang w:val="en-US"/>
          </w:rPr>
          <w:t>elibrary</w:t>
        </w:r>
        <w:r w:rsidRPr="0086580A">
          <w:rPr>
            <w:rStyle w:val="aa"/>
            <w:rFonts w:ascii="Arial" w:hAnsi="Arial" w:cs="Arial"/>
            <w:sz w:val="20"/>
            <w:szCs w:val="20"/>
          </w:rPr>
          <w:t>.</w:t>
        </w:r>
        <w:r w:rsidRPr="0086580A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</w:hyperlink>
      <w:r w:rsidRPr="0086580A">
        <w:rPr>
          <w:rFonts w:ascii="Arial" w:hAnsi="Arial" w:cs="Arial"/>
          <w:sz w:val="20"/>
          <w:szCs w:val="20"/>
        </w:rPr>
        <w:t xml:space="preserve"> - Научная Электронная Библиотека </w:t>
      </w:r>
      <w:r w:rsidRPr="0086580A">
        <w:rPr>
          <w:rFonts w:ascii="Arial" w:hAnsi="Arial" w:cs="Arial"/>
          <w:sz w:val="20"/>
          <w:szCs w:val="20"/>
          <w:lang w:val="en-US"/>
        </w:rPr>
        <w:t>eLIBRALY</w:t>
      </w:r>
      <w:r w:rsidRPr="0086580A">
        <w:rPr>
          <w:rFonts w:ascii="Arial" w:hAnsi="Arial" w:cs="Arial"/>
          <w:sz w:val="20"/>
          <w:szCs w:val="20"/>
        </w:rPr>
        <w:t xml:space="preserve">. </w:t>
      </w:r>
    </w:p>
    <w:p w:rsidR="00936F25" w:rsidRPr="0086580A" w:rsidRDefault="00936F25" w:rsidP="00731CE3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2. </w:t>
      </w:r>
      <w:r w:rsidRPr="0086580A">
        <w:rPr>
          <w:rFonts w:ascii="Arial" w:hAnsi="Arial" w:cs="Arial"/>
          <w:sz w:val="20"/>
          <w:szCs w:val="20"/>
          <w:lang w:val="en-US"/>
        </w:rPr>
        <w:t>h</w:t>
      </w:r>
      <w:r w:rsidRPr="0086580A">
        <w:rPr>
          <w:rFonts w:ascii="Arial" w:hAnsi="Arial" w:cs="Arial"/>
          <w:sz w:val="20"/>
          <w:szCs w:val="20"/>
        </w:rPr>
        <w:t xml:space="preserve">ttp://www.cnshb.ru - Электронные информационные ресурсы ЦНСХБ </w:t>
      </w:r>
      <w:r w:rsidRPr="0086580A">
        <w:rPr>
          <w:rFonts w:ascii="Arial" w:hAnsi="Arial" w:cs="Arial"/>
          <w:sz w:val="20"/>
          <w:szCs w:val="20"/>
          <w:lang w:val="en-US"/>
        </w:rPr>
        <w:t>Academic</w:t>
      </w:r>
      <w:r w:rsidRPr="0086580A">
        <w:rPr>
          <w:rFonts w:ascii="Arial" w:hAnsi="Arial" w:cs="Arial"/>
          <w:sz w:val="20"/>
          <w:szCs w:val="20"/>
        </w:rPr>
        <w:t xml:space="preserve"> </w:t>
      </w:r>
      <w:r w:rsidRPr="0086580A">
        <w:rPr>
          <w:rFonts w:ascii="Arial" w:hAnsi="Arial" w:cs="Arial"/>
          <w:sz w:val="20"/>
          <w:szCs w:val="20"/>
          <w:lang w:val="en-US"/>
        </w:rPr>
        <w:t>Search</w:t>
      </w:r>
      <w:r w:rsidRPr="0086580A">
        <w:rPr>
          <w:rFonts w:ascii="Arial" w:hAnsi="Arial" w:cs="Arial"/>
          <w:sz w:val="20"/>
          <w:szCs w:val="20"/>
        </w:rPr>
        <w:t xml:space="preserve"> </w:t>
      </w:r>
      <w:r w:rsidRPr="0086580A">
        <w:rPr>
          <w:rFonts w:ascii="Arial" w:hAnsi="Arial" w:cs="Arial"/>
          <w:sz w:val="20"/>
          <w:szCs w:val="20"/>
          <w:lang w:val="en-US"/>
        </w:rPr>
        <w:t>Premier</w:t>
      </w:r>
      <w:r w:rsidRPr="0086580A">
        <w:rPr>
          <w:rFonts w:ascii="Arial" w:hAnsi="Arial" w:cs="Arial"/>
          <w:sz w:val="20"/>
          <w:szCs w:val="20"/>
        </w:rPr>
        <w:t>.</w:t>
      </w:r>
    </w:p>
    <w:p w:rsidR="00936F25" w:rsidRPr="0086580A" w:rsidRDefault="00936F25" w:rsidP="00731CE3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 xml:space="preserve">3. </w:t>
      </w:r>
      <w:hyperlink r:id="rId8" w:history="1">
        <w:r w:rsidRPr="0086580A">
          <w:rPr>
            <w:rStyle w:val="aa"/>
            <w:rFonts w:ascii="Arial" w:hAnsi="Arial" w:cs="Arial"/>
            <w:sz w:val="20"/>
            <w:szCs w:val="20"/>
          </w:rPr>
          <w:t>http://agris.fao.org</w:t>
        </w:r>
      </w:hyperlink>
      <w:r w:rsidRPr="0086580A">
        <w:rPr>
          <w:rFonts w:ascii="Arial" w:hAnsi="Arial" w:cs="Arial"/>
          <w:sz w:val="20"/>
          <w:szCs w:val="20"/>
        </w:rPr>
        <w:t xml:space="preserve"> - Зарубежная база данных реферируемых научных журналов Agris.</w:t>
      </w:r>
    </w:p>
    <w:p w:rsidR="00936F25" w:rsidRPr="0086580A" w:rsidRDefault="002A3CB4" w:rsidP="00731CE3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4</w:t>
      </w:r>
      <w:r w:rsidR="00936F25" w:rsidRPr="0086580A">
        <w:rPr>
          <w:rFonts w:ascii="Arial" w:hAnsi="Arial" w:cs="Arial"/>
          <w:sz w:val="20"/>
          <w:szCs w:val="20"/>
        </w:rPr>
        <w:t xml:space="preserve">. Интернет-портал академии  </w:t>
      </w:r>
      <w:hyperlink r:id="rId9" w:history="1">
        <w:r w:rsidR="00936F25" w:rsidRPr="0086580A">
          <w:rPr>
            <w:rStyle w:val="aa"/>
            <w:rFonts w:ascii="Arial" w:hAnsi="Arial" w:cs="Arial"/>
            <w:sz w:val="20"/>
            <w:szCs w:val="20"/>
            <w:lang w:val="en-US"/>
          </w:rPr>
          <w:t>www</w:t>
        </w:r>
        <w:r w:rsidR="00936F25" w:rsidRPr="0086580A">
          <w:rPr>
            <w:rStyle w:val="aa"/>
            <w:rFonts w:ascii="Arial" w:hAnsi="Arial" w:cs="Arial"/>
            <w:sz w:val="20"/>
            <w:szCs w:val="20"/>
          </w:rPr>
          <w:t>.</w:t>
        </w:r>
        <w:r w:rsidR="00936F25" w:rsidRPr="0086580A">
          <w:rPr>
            <w:rStyle w:val="aa"/>
            <w:rFonts w:ascii="Arial" w:hAnsi="Arial" w:cs="Arial"/>
            <w:sz w:val="20"/>
            <w:szCs w:val="20"/>
            <w:lang w:val="en-US"/>
          </w:rPr>
          <w:t>bgsha</w:t>
        </w:r>
        <w:r w:rsidR="00936F25" w:rsidRPr="0086580A">
          <w:rPr>
            <w:rStyle w:val="aa"/>
            <w:rFonts w:ascii="Arial" w:hAnsi="Arial" w:cs="Arial"/>
            <w:sz w:val="20"/>
            <w:szCs w:val="20"/>
          </w:rPr>
          <w:t>.</w:t>
        </w:r>
        <w:r w:rsidR="00936F25" w:rsidRPr="0086580A">
          <w:rPr>
            <w:rStyle w:val="aa"/>
            <w:rFonts w:ascii="Arial" w:hAnsi="Arial" w:cs="Arial"/>
            <w:sz w:val="20"/>
            <w:szCs w:val="20"/>
            <w:lang w:val="en-US"/>
          </w:rPr>
          <w:t>portal</w:t>
        </w:r>
        <w:r w:rsidR="00936F25" w:rsidRPr="0086580A">
          <w:rPr>
            <w:rStyle w:val="aa"/>
            <w:rFonts w:ascii="Arial" w:hAnsi="Arial" w:cs="Arial"/>
            <w:sz w:val="20"/>
            <w:szCs w:val="20"/>
          </w:rPr>
          <w:t>.</w:t>
        </w:r>
        <w:r w:rsidR="00936F25" w:rsidRPr="0086580A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</w:hyperlink>
      <w:r w:rsidR="00936F25" w:rsidRPr="0086580A">
        <w:rPr>
          <w:rFonts w:ascii="Arial" w:hAnsi="Arial" w:cs="Arial"/>
          <w:sz w:val="20"/>
          <w:szCs w:val="20"/>
        </w:rPr>
        <w:t>.</w:t>
      </w:r>
    </w:p>
    <w:p w:rsidR="00936F25" w:rsidRPr="0086580A" w:rsidRDefault="002A3CB4" w:rsidP="00731CE3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5</w:t>
      </w:r>
      <w:r w:rsidR="00936F25" w:rsidRPr="0086580A">
        <w:rPr>
          <w:rFonts w:ascii="Arial" w:hAnsi="Arial" w:cs="Arial"/>
          <w:sz w:val="20"/>
          <w:szCs w:val="20"/>
        </w:rPr>
        <w:t>. АРМ Читатель, библиотечная сеть «Ирбис».</w:t>
      </w:r>
    </w:p>
    <w:p w:rsidR="00936F25" w:rsidRPr="0086580A" w:rsidRDefault="002A3CB4" w:rsidP="00731CE3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6</w:t>
      </w:r>
      <w:r w:rsidR="00936F25" w:rsidRPr="0086580A">
        <w:rPr>
          <w:rFonts w:ascii="Arial" w:hAnsi="Arial" w:cs="Arial"/>
          <w:sz w:val="20"/>
          <w:szCs w:val="20"/>
        </w:rPr>
        <w:t>. Справочная правовая система КонсультантПлюс.</w:t>
      </w:r>
    </w:p>
    <w:p w:rsidR="00936F25" w:rsidRPr="0086580A" w:rsidRDefault="002A3CB4" w:rsidP="00731CE3">
      <w:pPr>
        <w:tabs>
          <w:tab w:val="num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86580A">
        <w:rPr>
          <w:rFonts w:ascii="Arial" w:hAnsi="Arial" w:cs="Arial"/>
          <w:sz w:val="20"/>
          <w:szCs w:val="20"/>
        </w:rPr>
        <w:t>7</w:t>
      </w:r>
      <w:r w:rsidR="00936F25" w:rsidRPr="0086580A">
        <w:rPr>
          <w:rFonts w:ascii="Arial" w:hAnsi="Arial" w:cs="Arial"/>
          <w:sz w:val="20"/>
          <w:szCs w:val="20"/>
        </w:rPr>
        <w:t>. Справочная правовая система Гарант.</w:t>
      </w:r>
    </w:p>
    <w:p w:rsidR="003A4177" w:rsidRPr="0086580A" w:rsidRDefault="003A4177" w:rsidP="00731CE3">
      <w:pPr>
        <w:tabs>
          <w:tab w:val="left" w:pos="1134"/>
        </w:tabs>
        <w:ind w:firstLine="709"/>
        <w:rPr>
          <w:rFonts w:ascii="Arial" w:hAnsi="Arial" w:cs="Arial"/>
          <w:sz w:val="20"/>
          <w:szCs w:val="20"/>
        </w:rPr>
      </w:pPr>
    </w:p>
    <w:p w:rsidR="00DB631D" w:rsidRPr="000F0312" w:rsidRDefault="00DB631D" w:rsidP="00DB631D">
      <w:pPr>
        <w:spacing w:line="0" w:lineRule="atLeast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4732F0">
        <w:rPr>
          <w:rFonts w:ascii="Arial" w:hAnsi="Arial" w:cs="Arial"/>
          <w:b/>
          <w:sz w:val="20"/>
          <w:szCs w:val="20"/>
        </w:rPr>
        <w:t>УСТАНОВЛЕНИЕ ВСТУПИТЕЛЬНЫХ ИСПЫТАНИЙ И УЧЕТ ИНДИВИДУАЛЬНЫХ ДОСТИЖЕНИЙ ПОСТУПАЮЩИХ ПО ПРОГРАММАМ МАГИСТРАТУРЫ</w:t>
      </w:r>
    </w:p>
    <w:p w:rsidR="00DB631D" w:rsidRDefault="00DB631D" w:rsidP="00DB631D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B631D" w:rsidRPr="004732F0" w:rsidRDefault="00DB631D" w:rsidP="00DB631D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Максимальное количество баллов – 100 и минимальное количество баллов – 55 для каждого вступительного испытания по программам магистратуры.</w:t>
      </w:r>
    </w:p>
    <w:p w:rsidR="00DB631D" w:rsidRPr="004732F0" w:rsidRDefault="00DB631D" w:rsidP="00DB631D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Поступающему начисляются баллы за следующие индивидуальные достижения:</w:t>
      </w:r>
    </w:p>
    <w:p w:rsidR="00DB631D" w:rsidRPr="004732F0" w:rsidRDefault="00DB631D" w:rsidP="00DB631D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1) наличие полученных в образовательных организациях Российской Федерации документов об образовании и о квалификации с отличием – 5 баллов;</w:t>
      </w:r>
    </w:p>
    <w:p w:rsidR="00DB631D" w:rsidRPr="000F0312" w:rsidRDefault="00DB631D" w:rsidP="00DB631D">
      <w:pPr>
        <w:spacing w:line="23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732F0">
        <w:rPr>
          <w:rFonts w:ascii="Arial" w:hAnsi="Arial" w:cs="Arial"/>
          <w:sz w:val="20"/>
          <w:szCs w:val="20"/>
        </w:rPr>
        <w:t>Поступающий представляет документы, подтверждающие получение результатов индивидуальных достижений.</w:t>
      </w:r>
      <w:r>
        <w:rPr>
          <w:rFonts w:ascii="Arial" w:hAnsi="Arial" w:cs="Arial"/>
          <w:sz w:val="20"/>
          <w:szCs w:val="20"/>
        </w:rPr>
        <w:t xml:space="preserve"> </w:t>
      </w:r>
      <w:r w:rsidRPr="004732F0">
        <w:rPr>
          <w:rFonts w:ascii="Arial" w:hAnsi="Arial" w:cs="Arial"/>
          <w:sz w:val="20"/>
          <w:szCs w:val="20"/>
        </w:rPr>
        <w:t>Баллы, начисленные за индивидуальные достижения, включаются в сумму конкурсных баллов.</w:t>
      </w:r>
    </w:p>
    <w:p w:rsidR="003A4177" w:rsidRPr="0086580A" w:rsidRDefault="003A4177" w:rsidP="00DB631D">
      <w:pPr>
        <w:tabs>
          <w:tab w:val="left" w:pos="1134"/>
        </w:tabs>
        <w:ind w:firstLine="709"/>
        <w:jc w:val="center"/>
        <w:rPr>
          <w:rFonts w:ascii="Arial" w:hAnsi="Arial" w:cs="Arial"/>
          <w:sz w:val="20"/>
          <w:szCs w:val="20"/>
        </w:rPr>
      </w:pPr>
    </w:p>
    <w:sectPr w:rsidR="003A4177" w:rsidRPr="0086580A" w:rsidSect="0086580A">
      <w:footerReference w:type="default" r:id="rId1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6D" w:rsidRDefault="00ED3A6D" w:rsidP="00983042">
      <w:r>
        <w:separator/>
      </w:r>
    </w:p>
  </w:endnote>
  <w:endnote w:type="continuationSeparator" w:id="0">
    <w:p w:rsidR="00ED3A6D" w:rsidRDefault="00ED3A6D" w:rsidP="0098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74329"/>
      <w:docPartObj>
        <w:docPartGallery w:val="Page Numbers (Bottom of Page)"/>
        <w:docPartUnique/>
      </w:docPartObj>
    </w:sdtPr>
    <w:sdtEndPr/>
    <w:sdtContent>
      <w:p w:rsidR="00983042" w:rsidRDefault="00DB631D" w:rsidP="00794E4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6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6D" w:rsidRDefault="00ED3A6D" w:rsidP="00983042">
      <w:r>
        <w:separator/>
      </w:r>
    </w:p>
  </w:footnote>
  <w:footnote w:type="continuationSeparator" w:id="0">
    <w:p w:rsidR="00ED3A6D" w:rsidRDefault="00ED3A6D" w:rsidP="00983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9A4"/>
    <w:multiLevelType w:val="hybridMultilevel"/>
    <w:tmpl w:val="2E3E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F3365"/>
    <w:multiLevelType w:val="hybridMultilevel"/>
    <w:tmpl w:val="E16C6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37FED"/>
    <w:multiLevelType w:val="hybridMultilevel"/>
    <w:tmpl w:val="52F8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41EFC"/>
    <w:multiLevelType w:val="hybridMultilevel"/>
    <w:tmpl w:val="E0D62E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177"/>
    <w:rsid w:val="000010D4"/>
    <w:rsid w:val="00001487"/>
    <w:rsid w:val="000016AE"/>
    <w:rsid w:val="000017CC"/>
    <w:rsid w:val="00001D12"/>
    <w:rsid w:val="00002856"/>
    <w:rsid w:val="00002AB1"/>
    <w:rsid w:val="00002ABC"/>
    <w:rsid w:val="00002B37"/>
    <w:rsid w:val="00003CE4"/>
    <w:rsid w:val="00004F47"/>
    <w:rsid w:val="000075B5"/>
    <w:rsid w:val="00007A2D"/>
    <w:rsid w:val="00007B8A"/>
    <w:rsid w:val="00010A7E"/>
    <w:rsid w:val="0001113C"/>
    <w:rsid w:val="00011DC3"/>
    <w:rsid w:val="00012D1E"/>
    <w:rsid w:val="00012D7C"/>
    <w:rsid w:val="000130E1"/>
    <w:rsid w:val="00013910"/>
    <w:rsid w:val="00013B51"/>
    <w:rsid w:val="00013D5C"/>
    <w:rsid w:val="00014003"/>
    <w:rsid w:val="00014AF7"/>
    <w:rsid w:val="00016968"/>
    <w:rsid w:val="000170D7"/>
    <w:rsid w:val="00017106"/>
    <w:rsid w:val="000172B2"/>
    <w:rsid w:val="000172BD"/>
    <w:rsid w:val="00017743"/>
    <w:rsid w:val="000207D1"/>
    <w:rsid w:val="00020A6E"/>
    <w:rsid w:val="00020ABA"/>
    <w:rsid w:val="00021CF6"/>
    <w:rsid w:val="000221DC"/>
    <w:rsid w:val="00022C64"/>
    <w:rsid w:val="00022E7A"/>
    <w:rsid w:val="00023147"/>
    <w:rsid w:val="00023455"/>
    <w:rsid w:val="00023714"/>
    <w:rsid w:val="0002752B"/>
    <w:rsid w:val="00027DFD"/>
    <w:rsid w:val="00027FBA"/>
    <w:rsid w:val="00030957"/>
    <w:rsid w:val="00030FFF"/>
    <w:rsid w:val="00031D97"/>
    <w:rsid w:val="00031DEC"/>
    <w:rsid w:val="00031F3A"/>
    <w:rsid w:val="000325D3"/>
    <w:rsid w:val="0003384A"/>
    <w:rsid w:val="00033D39"/>
    <w:rsid w:val="00034278"/>
    <w:rsid w:val="00034523"/>
    <w:rsid w:val="000348CA"/>
    <w:rsid w:val="00035AC4"/>
    <w:rsid w:val="00035E6F"/>
    <w:rsid w:val="0003726B"/>
    <w:rsid w:val="00037DF7"/>
    <w:rsid w:val="000408C0"/>
    <w:rsid w:val="00043317"/>
    <w:rsid w:val="000434E9"/>
    <w:rsid w:val="000444F9"/>
    <w:rsid w:val="00044543"/>
    <w:rsid w:val="000451B0"/>
    <w:rsid w:val="00045B6E"/>
    <w:rsid w:val="00045EAA"/>
    <w:rsid w:val="00047A53"/>
    <w:rsid w:val="00050688"/>
    <w:rsid w:val="0005115C"/>
    <w:rsid w:val="000512EB"/>
    <w:rsid w:val="00051A1C"/>
    <w:rsid w:val="00052BDD"/>
    <w:rsid w:val="00054148"/>
    <w:rsid w:val="0005492F"/>
    <w:rsid w:val="00055852"/>
    <w:rsid w:val="0005784A"/>
    <w:rsid w:val="00060295"/>
    <w:rsid w:val="00060F4A"/>
    <w:rsid w:val="0006163F"/>
    <w:rsid w:val="00061C83"/>
    <w:rsid w:val="0006220F"/>
    <w:rsid w:val="000624C0"/>
    <w:rsid w:val="000628FE"/>
    <w:rsid w:val="00062D84"/>
    <w:rsid w:val="0006346C"/>
    <w:rsid w:val="00064EBA"/>
    <w:rsid w:val="0006503C"/>
    <w:rsid w:val="000651AA"/>
    <w:rsid w:val="00066123"/>
    <w:rsid w:val="00070125"/>
    <w:rsid w:val="00071714"/>
    <w:rsid w:val="00071B9E"/>
    <w:rsid w:val="000725F7"/>
    <w:rsid w:val="00073993"/>
    <w:rsid w:val="00073F24"/>
    <w:rsid w:val="0007483E"/>
    <w:rsid w:val="00076620"/>
    <w:rsid w:val="00076F6D"/>
    <w:rsid w:val="00076FE4"/>
    <w:rsid w:val="0007758F"/>
    <w:rsid w:val="00077B30"/>
    <w:rsid w:val="00077D20"/>
    <w:rsid w:val="00081368"/>
    <w:rsid w:val="0008137C"/>
    <w:rsid w:val="000817CB"/>
    <w:rsid w:val="000818E2"/>
    <w:rsid w:val="00082B75"/>
    <w:rsid w:val="00083948"/>
    <w:rsid w:val="00084BFD"/>
    <w:rsid w:val="00084D5E"/>
    <w:rsid w:val="0008548D"/>
    <w:rsid w:val="00085767"/>
    <w:rsid w:val="00085C29"/>
    <w:rsid w:val="000862A7"/>
    <w:rsid w:val="000865F4"/>
    <w:rsid w:val="00087488"/>
    <w:rsid w:val="00087B04"/>
    <w:rsid w:val="0009026B"/>
    <w:rsid w:val="00090488"/>
    <w:rsid w:val="00091161"/>
    <w:rsid w:val="0009170A"/>
    <w:rsid w:val="00092EF7"/>
    <w:rsid w:val="00093A03"/>
    <w:rsid w:val="00093E7E"/>
    <w:rsid w:val="00094FE9"/>
    <w:rsid w:val="0009510C"/>
    <w:rsid w:val="000967EB"/>
    <w:rsid w:val="00096889"/>
    <w:rsid w:val="00096A97"/>
    <w:rsid w:val="00096CE2"/>
    <w:rsid w:val="0009741D"/>
    <w:rsid w:val="000A03C1"/>
    <w:rsid w:val="000A08C8"/>
    <w:rsid w:val="000A14E3"/>
    <w:rsid w:val="000A1C40"/>
    <w:rsid w:val="000A2203"/>
    <w:rsid w:val="000A34DA"/>
    <w:rsid w:val="000A3658"/>
    <w:rsid w:val="000A4A35"/>
    <w:rsid w:val="000A52C4"/>
    <w:rsid w:val="000A5435"/>
    <w:rsid w:val="000A5815"/>
    <w:rsid w:val="000A5EE5"/>
    <w:rsid w:val="000A6524"/>
    <w:rsid w:val="000A6601"/>
    <w:rsid w:val="000A6F60"/>
    <w:rsid w:val="000A758A"/>
    <w:rsid w:val="000A7F74"/>
    <w:rsid w:val="000B0B21"/>
    <w:rsid w:val="000B13A9"/>
    <w:rsid w:val="000B2608"/>
    <w:rsid w:val="000B3932"/>
    <w:rsid w:val="000B3BEA"/>
    <w:rsid w:val="000B3F9B"/>
    <w:rsid w:val="000B454C"/>
    <w:rsid w:val="000B7CB7"/>
    <w:rsid w:val="000C0170"/>
    <w:rsid w:val="000C0BB1"/>
    <w:rsid w:val="000C1408"/>
    <w:rsid w:val="000C14D8"/>
    <w:rsid w:val="000C1825"/>
    <w:rsid w:val="000C1D19"/>
    <w:rsid w:val="000C2120"/>
    <w:rsid w:val="000C24F7"/>
    <w:rsid w:val="000C26E2"/>
    <w:rsid w:val="000C29B1"/>
    <w:rsid w:val="000C3225"/>
    <w:rsid w:val="000C35CD"/>
    <w:rsid w:val="000C37B6"/>
    <w:rsid w:val="000C4251"/>
    <w:rsid w:val="000C457E"/>
    <w:rsid w:val="000C4587"/>
    <w:rsid w:val="000C4DC9"/>
    <w:rsid w:val="000C526C"/>
    <w:rsid w:val="000C55A4"/>
    <w:rsid w:val="000C5638"/>
    <w:rsid w:val="000C56B3"/>
    <w:rsid w:val="000C5BE8"/>
    <w:rsid w:val="000C6B2D"/>
    <w:rsid w:val="000C726F"/>
    <w:rsid w:val="000D008A"/>
    <w:rsid w:val="000D01C6"/>
    <w:rsid w:val="000D1F73"/>
    <w:rsid w:val="000D2AA4"/>
    <w:rsid w:val="000D3094"/>
    <w:rsid w:val="000D4791"/>
    <w:rsid w:val="000D47D8"/>
    <w:rsid w:val="000D4ABE"/>
    <w:rsid w:val="000D4B71"/>
    <w:rsid w:val="000D64FE"/>
    <w:rsid w:val="000D689A"/>
    <w:rsid w:val="000D6B2B"/>
    <w:rsid w:val="000D71CD"/>
    <w:rsid w:val="000D73CF"/>
    <w:rsid w:val="000D7A18"/>
    <w:rsid w:val="000E068D"/>
    <w:rsid w:val="000E0996"/>
    <w:rsid w:val="000E1A25"/>
    <w:rsid w:val="000E1A26"/>
    <w:rsid w:val="000E1BAF"/>
    <w:rsid w:val="000E49B2"/>
    <w:rsid w:val="000E4A10"/>
    <w:rsid w:val="000E568F"/>
    <w:rsid w:val="000E56C5"/>
    <w:rsid w:val="000E586B"/>
    <w:rsid w:val="000E5BB6"/>
    <w:rsid w:val="000E5CA1"/>
    <w:rsid w:val="000E6184"/>
    <w:rsid w:val="000E6D1B"/>
    <w:rsid w:val="000E7622"/>
    <w:rsid w:val="000F2223"/>
    <w:rsid w:val="000F2E8C"/>
    <w:rsid w:val="000F316C"/>
    <w:rsid w:val="000F4FF0"/>
    <w:rsid w:val="000F57E3"/>
    <w:rsid w:val="000F5993"/>
    <w:rsid w:val="000F5B4C"/>
    <w:rsid w:val="000F5EDF"/>
    <w:rsid w:val="000F5F5E"/>
    <w:rsid w:val="000F678C"/>
    <w:rsid w:val="000F73D3"/>
    <w:rsid w:val="00100013"/>
    <w:rsid w:val="00100979"/>
    <w:rsid w:val="00101322"/>
    <w:rsid w:val="001015ED"/>
    <w:rsid w:val="00101C46"/>
    <w:rsid w:val="00101E42"/>
    <w:rsid w:val="00102CC2"/>
    <w:rsid w:val="00102F93"/>
    <w:rsid w:val="00103BE5"/>
    <w:rsid w:val="00104E99"/>
    <w:rsid w:val="00105439"/>
    <w:rsid w:val="00105453"/>
    <w:rsid w:val="00106867"/>
    <w:rsid w:val="00106D47"/>
    <w:rsid w:val="00107631"/>
    <w:rsid w:val="0010780A"/>
    <w:rsid w:val="00107878"/>
    <w:rsid w:val="00107B8C"/>
    <w:rsid w:val="00110C27"/>
    <w:rsid w:val="00110D19"/>
    <w:rsid w:val="00111199"/>
    <w:rsid w:val="00111254"/>
    <w:rsid w:val="00111BF9"/>
    <w:rsid w:val="00112B0A"/>
    <w:rsid w:val="00112E1B"/>
    <w:rsid w:val="00112FCF"/>
    <w:rsid w:val="00113DAA"/>
    <w:rsid w:val="001140AA"/>
    <w:rsid w:val="00114416"/>
    <w:rsid w:val="00114D08"/>
    <w:rsid w:val="001161D3"/>
    <w:rsid w:val="00117646"/>
    <w:rsid w:val="00117D5C"/>
    <w:rsid w:val="00120F02"/>
    <w:rsid w:val="0012111C"/>
    <w:rsid w:val="00121547"/>
    <w:rsid w:val="001216E8"/>
    <w:rsid w:val="001219CA"/>
    <w:rsid w:val="00121CB3"/>
    <w:rsid w:val="001225E3"/>
    <w:rsid w:val="001230FA"/>
    <w:rsid w:val="001233C1"/>
    <w:rsid w:val="00124CEE"/>
    <w:rsid w:val="00124D23"/>
    <w:rsid w:val="00125520"/>
    <w:rsid w:val="00125BF1"/>
    <w:rsid w:val="001265C2"/>
    <w:rsid w:val="00127752"/>
    <w:rsid w:val="00130495"/>
    <w:rsid w:val="001308FC"/>
    <w:rsid w:val="00130AE7"/>
    <w:rsid w:val="00131C78"/>
    <w:rsid w:val="00131CF2"/>
    <w:rsid w:val="00132B35"/>
    <w:rsid w:val="00132CC7"/>
    <w:rsid w:val="00133304"/>
    <w:rsid w:val="001333B4"/>
    <w:rsid w:val="00135700"/>
    <w:rsid w:val="001362C3"/>
    <w:rsid w:val="001364A3"/>
    <w:rsid w:val="00136C38"/>
    <w:rsid w:val="0013734D"/>
    <w:rsid w:val="00137F48"/>
    <w:rsid w:val="0014013F"/>
    <w:rsid w:val="0014057B"/>
    <w:rsid w:val="00140D8F"/>
    <w:rsid w:val="00142BF7"/>
    <w:rsid w:val="00143C4C"/>
    <w:rsid w:val="00143F06"/>
    <w:rsid w:val="00144982"/>
    <w:rsid w:val="00144AD1"/>
    <w:rsid w:val="0014533E"/>
    <w:rsid w:val="00145CB6"/>
    <w:rsid w:val="00146377"/>
    <w:rsid w:val="001463C7"/>
    <w:rsid w:val="00147458"/>
    <w:rsid w:val="00150664"/>
    <w:rsid w:val="001508B7"/>
    <w:rsid w:val="00150CE4"/>
    <w:rsid w:val="00151673"/>
    <w:rsid w:val="001523EB"/>
    <w:rsid w:val="00152E4A"/>
    <w:rsid w:val="0015379F"/>
    <w:rsid w:val="0015389D"/>
    <w:rsid w:val="00153B1B"/>
    <w:rsid w:val="00153D7A"/>
    <w:rsid w:val="0015484C"/>
    <w:rsid w:val="00154FC2"/>
    <w:rsid w:val="001552F2"/>
    <w:rsid w:val="0015543B"/>
    <w:rsid w:val="001567EF"/>
    <w:rsid w:val="00157048"/>
    <w:rsid w:val="001605C1"/>
    <w:rsid w:val="00160BF2"/>
    <w:rsid w:val="00161CD6"/>
    <w:rsid w:val="00163712"/>
    <w:rsid w:val="00163D89"/>
    <w:rsid w:val="001642B7"/>
    <w:rsid w:val="00164CE4"/>
    <w:rsid w:val="00165B64"/>
    <w:rsid w:val="00166C03"/>
    <w:rsid w:val="0016727A"/>
    <w:rsid w:val="00167D23"/>
    <w:rsid w:val="00170178"/>
    <w:rsid w:val="0017038E"/>
    <w:rsid w:val="00170463"/>
    <w:rsid w:val="00170654"/>
    <w:rsid w:val="00170772"/>
    <w:rsid w:val="001709DB"/>
    <w:rsid w:val="00170CC4"/>
    <w:rsid w:val="0017187F"/>
    <w:rsid w:val="00171965"/>
    <w:rsid w:val="00172FF1"/>
    <w:rsid w:val="001767B2"/>
    <w:rsid w:val="00176DCB"/>
    <w:rsid w:val="00177446"/>
    <w:rsid w:val="001778F6"/>
    <w:rsid w:val="0018034C"/>
    <w:rsid w:val="00180E56"/>
    <w:rsid w:val="00181008"/>
    <w:rsid w:val="0018100B"/>
    <w:rsid w:val="001836A7"/>
    <w:rsid w:val="0018387D"/>
    <w:rsid w:val="00183EC4"/>
    <w:rsid w:val="001846DB"/>
    <w:rsid w:val="00186BD8"/>
    <w:rsid w:val="00190AB1"/>
    <w:rsid w:val="00190BD5"/>
    <w:rsid w:val="00192011"/>
    <w:rsid w:val="00192015"/>
    <w:rsid w:val="001923EE"/>
    <w:rsid w:val="001926AA"/>
    <w:rsid w:val="00193FB2"/>
    <w:rsid w:val="0019487B"/>
    <w:rsid w:val="00194F32"/>
    <w:rsid w:val="00195086"/>
    <w:rsid w:val="001950E7"/>
    <w:rsid w:val="001954FB"/>
    <w:rsid w:val="00195FD7"/>
    <w:rsid w:val="001965B7"/>
    <w:rsid w:val="001A0095"/>
    <w:rsid w:val="001A1076"/>
    <w:rsid w:val="001A1220"/>
    <w:rsid w:val="001A1B58"/>
    <w:rsid w:val="001A22A1"/>
    <w:rsid w:val="001A30C9"/>
    <w:rsid w:val="001A3464"/>
    <w:rsid w:val="001A45A7"/>
    <w:rsid w:val="001A5F91"/>
    <w:rsid w:val="001A614C"/>
    <w:rsid w:val="001A61DA"/>
    <w:rsid w:val="001A68D3"/>
    <w:rsid w:val="001A6A35"/>
    <w:rsid w:val="001A6ED8"/>
    <w:rsid w:val="001A7C65"/>
    <w:rsid w:val="001B0353"/>
    <w:rsid w:val="001B04A0"/>
    <w:rsid w:val="001B0560"/>
    <w:rsid w:val="001B0BAF"/>
    <w:rsid w:val="001B1B21"/>
    <w:rsid w:val="001B1E5F"/>
    <w:rsid w:val="001B280C"/>
    <w:rsid w:val="001B4158"/>
    <w:rsid w:val="001B453D"/>
    <w:rsid w:val="001B4968"/>
    <w:rsid w:val="001B4C41"/>
    <w:rsid w:val="001B4CFF"/>
    <w:rsid w:val="001B6510"/>
    <w:rsid w:val="001B67BD"/>
    <w:rsid w:val="001B797D"/>
    <w:rsid w:val="001C0390"/>
    <w:rsid w:val="001C1143"/>
    <w:rsid w:val="001C187A"/>
    <w:rsid w:val="001C3A5E"/>
    <w:rsid w:val="001C3E3C"/>
    <w:rsid w:val="001C51AA"/>
    <w:rsid w:val="001C540E"/>
    <w:rsid w:val="001C73FC"/>
    <w:rsid w:val="001D0045"/>
    <w:rsid w:val="001D00C3"/>
    <w:rsid w:val="001D0CA4"/>
    <w:rsid w:val="001D0F83"/>
    <w:rsid w:val="001D132F"/>
    <w:rsid w:val="001D2241"/>
    <w:rsid w:val="001D27FB"/>
    <w:rsid w:val="001D313B"/>
    <w:rsid w:val="001D46E3"/>
    <w:rsid w:val="001D524E"/>
    <w:rsid w:val="001D6331"/>
    <w:rsid w:val="001D64DB"/>
    <w:rsid w:val="001D6C70"/>
    <w:rsid w:val="001E08C6"/>
    <w:rsid w:val="001E1833"/>
    <w:rsid w:val="001E20A0"/>
    <w:rsid w:val="001E2B65"/>
    <w:rsid w:val="001E2F13"/>
    <w:rsid w:val="001E38A4"/>
    <w:rsid w:val="001E5056"/>
    <w:rsid w:val="001E554F"/>
    <w:rsid w:val="001E5D0A"/>
    <w:rsid w:val="001E6135"/>
    <w:rsid w:val="001E6593"/>
    <w:rsid w:val="001E720F"/>
    <w:rsid w:val="001E7242"/>
    <w:rsid w:val="001E7AD2"/>
    <w:rsid w:val="001F0457"/>
    <w:rsid w:val="001F0FF3"/>
    <w:rsid w:val="001F106C"/>
    <w:rsid w:val="001F1B7E"/>
    <w:rsid w:val="001F3C7F"/>
    <w:rsid w:val="001F400D"/>
    <w:rsid w:val="001F4027"/>
    <w:rsid w:val="001F490D"/>
    <w:rsid w:val="001F4D05"/>
    <w:rsid w:val="001F5511"/>
    <w:rsid w:val="001F59A0"/>
    <w:rsid w:val="001F5B19"/>
    <w:rsid w:val="001F5B92"/>
    <w:rsid w:val="001F6058"/>
    <w:rsid w:val="001F69AF"/>
    <w:rsid w:val="001F6B81"/>
    <w:rsid w:val="001F6E83"/>
    <w:rsid w:val="002015B7"/>
    <w:rsid w:val="00203EBC"/>
    <w:rsid w:val="002042B4"/>
    <w:rsid w:val="0020545A"/>
    <w:rsid w:val="00205A1F"/>
    <w:rsid w:val="0020609E"/>
    <w:rsid w:val="002064E1"/>
    <w:rsid w:val="00206C80"/>
    <w:rsid w:val="00206DBA"/>
    <w:rsid w:val="002107E5"/>
    <w:rsid w:val="00210B02"/>
    <w:rsid w:val="00210DBE"/>
    <w:rsid w:val="002115EF"/>
    <w:rsid w:val="00211DE0"/>
    <w:rsid w:val="00212CA8"/>
    <w:rsid w:val="00213CB6"/>
    <w:rsid w:val="0021493A"/>
    <w:rsid w:val="00214A2D"/>
    <w:rsid w:val="00214F22"/>
    <w:rsid w:val="002150B9"/>
    <w:rsid w:val="00217181"/>
    <w:rsid w:val="00222083"/>
    <w:rsid w:val="0022310E"/>
    <w:rsid w:val="00223BF9"/>
    <w:rsid w:val="002242E2"/>
    <w:rsid w:val="0022432B"/>
    <w:rsid w:val="00225F1A"/>
    <w:rsid w:val="00226E9C"/>
    <w:rsid w:val="002272C8"/>
    <w:rsid w:val="0023022C"/>
    <w:rsid w:val="00230981"/>
    <w:rsid w:val="002311BE"/>
    <w:rsid w:val="00231851"/>
    <w:rsid w:val="00233058"/>
    <w:rsid w:val="002338EC"/>
    <w:rsid w:val="00234385"/>
    <w:rsid w:val="0023530B"/>
    <w:rsid w:val="00235CE5"/>
    <w:rsid w:val="002376EB"/>
    <w:rsid w:val="00237FB5"/>
    <w:rsid w:val="00240B86"/>
    <w:rsid w:val="00240CCB"/>
    <w:rsid w:val="002426C0"/>
    <w:rsid w:val="00244085"/>
    <w:rsid w:val="00244181"/>
    <w:rsid w:val="002449D5"/>
    <w:rsid w:val="00244BA2"/>
    <w:rsid w:val="00244FF2"/>
    <w:rsid w:val="0024504A"/>
    <w:rsid w:val="002459AA"/>
    <w:rsid w:val="002469BD"/>
    <w:rsid w:val="00246E94"/>
    <w:rsid w:val="0024768B"/>
    <w:rsid w:val="00247759"/>
    <w:rsid w:val="0024780D"/>
    <w:rsid w:val="00250553"/>
    <w:rsid w:val="0025072B"/>
    <w:rsid w:val="00250E06"/>
    <w:rsid w:val="002511CF"/>
    <w:rsid w:val="00251216"/>
    <w:rsid w:val="00252390"/>
    <w:rsid w:val="00252C77"/>
    <w:rsid w:val="00255001"/>
    <w:rsid w:val="0025684C"/>
    <w:rsid w:val="00256AF2"/>
    <w:rsid w:val="0025758A"/>
    <w:rsid w:val="00260D0C"/>
    <w:rsid w:val="002618AB"/>
    <w:rsid w:val="00262005"/>
    <w:rsid w:val="00262274"/>
    <w:rsid w:val="00262963"/>
    <w:rsid w:val="002633B1"/>
    <w:rsid w:val="00264008"/>
    <w:rsid w:val="00264517"/>
    <w:rsid w:val="002646AC"/>
    <w:rsid w:val="0026544D"/>
    <w:rsid w:val="00265944"/>
    <w:rsid w:val="002671D0"/>
    <w:rsid w:val="0026738E"/>
    <w:rsid w:val="00270AE3"/>
    <w:rsid w:val="0027152C"/>
    <w:rsid w:val="00271621"/>
    <w:rsid w:val="00273DCD"/>
    <w:rsid w:val="002749F8"/>
    <w:rsid w:val="00274B38"/>
    <w:rsid w:val="00274F14"/>
    <w:rsid w:val="002757BE"/>
    <w:rsid w:val="00275A1A"/>
    <w:rsid w:val="00275D92"/>
    <w:rsid w:val="00277044"/>
    <w:rsid w:val="00277107"/>
    <w:rsid w:val="00277D5F"/>
    <w:rsid w:val="002802D4"/>
    <w:rsid w:val="00280C9A"/>
    <w:rsid w:val="0028206E"/>
    <w:rsid w:val="00282896"/>
    <w:rsid w:val="00282FD3"/>
    <w:rsid w:val="002839DA"/>
    <w:rsid w:val="00283E2A"/>
    <w:rsid w:val="0028426C"/>
    <w:rsid w:val="00284DE0"/>
    <w:rsid w:val="002853E7"/>
    <w:rsid w:val="00285881"/>
    <w:rsid w:val="002878C1"/>
    <w:rsid w:val="00293060"/>
    <w:rsid w:val="002934C8"/>
    <w:rsid w:val="0029366A"/>
    <w:rsid w:val="00295B3D"/>
    <w:rsid w:val="00295E57"/>
    <w:rsid w:val="00296386"/>
    <w:rsid w:val="002970E2"/>
    <w:rsid w:val="002974ED"/>
    <w:rsid w:val="00297669"/>
    <w:rsid w:val="002A1A0B"/>
    <w:rsid w:val="002A1A3C"/>
    <w:rsid w:val="002A2729"/>
    <w:rsid w:val="002A34F3"/>
    <w:rsid w:val="002A3CB4"/>
    <w:rsid w:val="002A446A"/>
    <w:rsid w:val="002A6522"/>
    <w:rsid w:val="002A749D"/>
    <w:rsid w:val="002A7681"/>
    <w:rsid w:val="002A7707"/>
    <w:rsid w:val="002A7711"/>
    <w:rsid w:val="002B00D9"/>
    <w:rsid w:val="002B02AF"/>
    <w:rsid w:val="002B0353"/>
    <w:rsid w:val="002B03F6"/>
    <w:rsid w:val="002B0588"/>
    <w:rsid w:val="002B1405"/>
    <w:rsid w:val="002B148F"/>
    <w:rsid w:val="002B1801"/>
    <w:rsid w:val="002B2B7F"/>
    <w:rsid w:val="002B4494"/>
    <w:rsid w:val="002B597A"/>
    <w:rsid w:val="002B662E"/>
    <w:rsid w:val="002B714E"/>
    <w:rsid w:val="002B754C"/>
    <w:rsid w:val="002B75F3"/>
    <w:rsid w:val="002B7B7F"/>
    <w:rsid w:val="002C00A2"/>
    <w:rsid w:val="002C2946"/>
    <w:rsid w:val="002C2A49"/>
    <w:rsid w:val="002C2AD4"/>
    <w:rsid w:val="002C2EBA"/>
    <w:rsid w:val="002C4136"/>
    <w:rsid w:val="002C56C1"/>
    <w:rsid w:val="002C598E"/>
    <w:rsid w:val="002C5C2B"/>
    <w:rsid w:val="002C6723"/>
    <w:rsid w:val="002C67E8"/>
    <w:rsid w:val="002C69D6"/>
    <w:rsid w:val="002C701B"/>
    <w:rsid w:val="002C7439"/>
    <w:rsid w:val="002C7737"/>
    <w:rsid w:val="002C77D5"/>
    <w:rsid w:val="002C7F0C"/>
    <w:rsid w:val="002D06DF"/>
    <w:rsid w:val="002D1A75"/>
    <w:rsid w:val="002D2318"/>
    <w:rsid w:val="002D242D"/>
    <w:rsid w:val="002D3300"/>
    <w:rsid w:val="002D38F3"/>
    <w:rsid w:val="002D441C"/>
    <w:rsid w:val="002D4760"/>
    <w:rsid w:val="002D494C"/>
    <w:rsid w:val="002D5F04"/>
    <w:rsid w:val="002D73D7"/>
    <w:rsid w:val="002D7CE7"/>
    <w:rsid w:val="002E0BFF"/>
    <w:rsid w:val="002E3A82"/>
    <w:rsid w:val="002E4287"/>
    <w:rsid w:val="002E4F1B"/>
    <w:rsid w:val="002E4FF2"/>
    <w:rsid w:val="002E5A31"/>
    <w:rsid w:val="002E6A70"/>
    <w:rsid w:val="002E6D27"/>
    <w:rsid w:val="002F0A17"/>
    <w:rsid w:val="002F0A6B"/>
    <w:rsid w:val="002F0E04"/>
    <w:rsid w:val="002F2016"/>
    <w:rsid w:val="002F240E"/>
    <w:rsid w:val="002F2A29"/>
    <w:rsid w:val="002F2ECC"/>
    <w:rsid w:val="002F336F"/>
    <w:rsid w:val="002F3AFE"/>
    <w:rsid w:val="002F4064"/>
    <w:rsid w:val="002F484D"/>
    <w:rsid w:val="002F4DAD"/>
    <w:rsid w:val="002F5DBC"/>
    <w:rsid w:val="002F6047"/>
    <w:rsid w:val="00300DDC"/>
    <w:rsid w:val="00300EAC"/>
    <w:rsid w:val="003019A0"/>
    <w:rsid w:val="0030270A"/>
    <w:rsid w:val="00302801"/>
    <w:rsid w:val="00302D00"/>
    <w:rsid w:val="00302EC8"/>
    <w:rsid w:val="00304B4F"/>
    <w:rsid w:val="00304E77"/>
    <w:rsid w:val="00305F28"/>
    <w:rsid w:val="003060B8"/>
    <w:rsid w:val="00310F0A"/>
    <w:rsid w:val="0031162E"/>
    <w:rsid w:val="00311BEB"/>
    <w:rsid w:val="00312354"/>
    <w:rsid w:val="00312706"/>
    <w:rsid w:val="00314265"/>
    <w:rsid w:val="00315BA4"/>
    <w:rsid w:val="003163F6"/>
    <w:rsid w:val="003178C1"/>
    <w:rsid w:val="003206EC"/>
    <w:rsid w:val="0032106E"/>
    <w:rsid w:val="003215B0"/>
    <w:rsid w:val="00321F43"/>
    <w:rsid w:val="0032235F"/>
    <w:rsid w:val="003223E6"/>
    <w:rsid w:val="0032268F"/>
    <w:rsid w:val="00323D6C"/>
    <w:rsid w:val="00324AC8"/>
    <w:rsid w:val="00324E3E"/>
    <w:rsid w:val="00324FD8"/>
    <w:rsid w:val="003262BD"/>
    <w:rsid w:val="00326686"/>
    <w:rsid w:val="00326828"/>
    <w:rsid w:val="00326888"/>
    <w:rsid w:val="00326CC0"/>
    <w:rsid w:val="00327887"/>
    <w:rsid w:val="00330459"/>
    <w:rsid w:val="00330F48"/>
    <w:rsid w:val="00331B60"/>
    <w:rsid w:val="00331E0C"/>
    <w:rsid w:val="003331D1"/>
    <w:rsid w:val="003332F4"/>
    <w:rsid w:val="00334F32"/>
    <w:rsid w:val="00335754"/>
    <w:rsid w:val="00335D3C"/>
    <w:rsid w:val="0033658A"/>
    <w:rsid w:val="003369CF"/>
    <w:rsid w:val="003403C1"/>
    <w:rsid w:val="00340D20"/>
    <w:rsid w:val="00340D66"/>
    <w:rsid w:val="00341583"/>
    <w:rsid w:val="003415DC"/>
    <w:rsid w:val="00341D78"/>
    <w:rsid w:val="00342765"/>
    <w:rsid w:val="003428A8"/>
    <w:rsid w:val="00342BDE"/>
    <w:rsid w:val="00342CF1"/>
    <w:rsid w:val="00344CD6"/>
    <w:rsid w:val="0034542A"/>
    <w:rsid w:val="00345A65"/>
    <w:rsid w:val="0034635F"/>
    <w:rsid w:val="003465A7"/>
    <w:rsid w:val="00346C54"/>
    <w:rsid w:val="00347731"/>
    <w:rsid w:val="00350080"/>
    <w:rsid w:val="00350090"/>
    <w:rsid w:val="0035033C"/>
    <w:rsid w:val="0035042F"/>
    <w:rsid w:val="003504BD"/>
    <w:rsid w:val="00350970"/>
    <w:rsid w:val="00351343"/>
    <w:rsid w:val="00352824"/>
    <w:rsid w:val="00352B6C"/>
    <w:rsid w:val="00352DE0"/>
    <w:rsid w:val="003535D4"/>
    <w:rsid w:val="0035423E"/>
    <w:rsid w:val="00354837"/>
    <w:rsid w:val="00354943"/>
    <w:rsid w:val="00354E16"/>
    <w:rsid w:val="00355DA0"/>
    <w:rsid w:val="00356144"/>
    <w:rsid w:val="0035689E"/>
    <w:rsid w:val="00356AFA"/>
    <w:rsid w:val="00356DD4"/>
    <w:rsid w:val="00357F0E"/>
    <w:rsid w:val="003609BE"/>
    <w:rsid w:val="00360CD9"/>
    <w:rsid w:val="00360F7B"/>
    <w:rsid w:val="003614B0"/>
    <w:rsid w:val="003617BD"/>
    <w:rsid w:val="00362220"/>
    <w:rsid w:val="00362254"/>
    <w:rsid w:val="003622D7"/>
    <w:rsid w:val="00362957"/>
    <w:rsid w:val="003633C7"/>
    <w:rsid w:val="00363724"/>
    <w:rsid w:val="00363FFD"/>
    <w:rsid w:val="00364D89"/>
    <w:rsid w:val="00366585"/>
    <w:rsid w:val="00366954"/>
    <w:rsid w:val="003700E8"/>
    <w:rsid w:val="0037117E"/>
    <w:rsid w:val="003711C8"/>
    <w:rsid w:val="0037183E"/>
    <w:rsid w:val="00371CF1"/>
    <w:rsid w:val="00372008"/>
    <w:rsid w:val="003723AE"/>
    <w:rsid w:val="0037244C"/>
    <w:rsid w:val="00372DC1"/>
    <w:rsid w:val="0037420C"/>
    <w:rsid w:val="00375210"/>
    <w:rsid w:val="003758C6"/>
    <w:rsid w:val="00376E53"/>
    <w:rsid w:val="00376F88"/>
    <w:rsid w:val="00380B29"/>
    <w:rsid w:val="00380BAF"/>
    <w:rsid w:val="00381DC8"/>
    <w:rsid w:val="00382D05"/>
    <w:rsid w:val="00384578"/>
    <w:rsid w:val="0038577D"/>
    <w:rsid w:val="00385AFC"/>
    <w:rsid w:val="00385B8C"/>
    <w:rsid w:val="00385F89"/>
    <w:rsid w:val="003869FB"/>
    <w:rsid w:val="003873C4"/>
    <w:rsid w:val="00387935"/>
    <w:rsid w:val="00387BBD"/>
    <w:rsid w:val="00390346"/>
    <w:rsid w:val="00392749"/>
    <w:rsid w:val="003936FD"/>
    <w:rsid w:val="0039481D"/>
    <w:rsid w:val="00394CFC"/>
    <w:rsid w:val="003954AA"/>
    <w:rsid w:val="00395BC6"/>
    <w:rsid w:val="00395E4D"/>
    <w:rsid w:val="00396591"/>
    <w:rsid w:val="003A1031"/>
    <w:rsid w:val="003A4177"/>
    <w:rsid w:val="003A5ED8"/>
    <w:rsid w:val="003A6AE5"/>
    <w:rsid w:val="003A6EE2"/>
    <w:rsid w:val="003A77C2"/>
    <w:rsid w:val="003A792A"/>
    <w:rsid w:val="003A7C08"/>
    <w:rsid w:val="003B002E"/>
    <w:rsid w:val="003B018D"/>
    <w:rsid w:val="003B0217"/>
    <w:rsid w:val="003B0AFD"/>
    <w:rsid w:val="003B0E69"/>
    <w:rsid w:val="003B1059"/>
    <w:rsid w:val="003B3554"/>
    <w:rsid w:val="003B3C18"/>
    <w:rsid w:val="003B3FE5"/>
    <w:rsid w:val="003B4047"/>
    <w:rsid w:val="003B405F"/>
    <w:rsid w:val="003B4808"/>
    <w:rsid w:val="003B4B5D"/>
    <w:rsid w:val="003B52DB"/>
    <w:rsid w:val="003B5595"/>
    <w:rsid w:val="003B6AD4"/>
    <w:rsid w:val="003B718A"/>
    <w:rsid w:val="003B746F"/>
    <w:rsid w:val="003B759F"/>
    <w:rsid w:val="003C1073"/>
    <w:rsid w:val="003C2272"/>
    <w:rsid w:val="003C3408"/>
    <w:rsid w:val="003C4073"/>
    <w:rsid w:val="003C5F85"/>
    <w:rsid w:val="003C69A7"/>
    <w:rsid w:val="003C6C67"/>
    <w:rsid w:val="003C7140"/>
    <w:rsid w:val="003C7987"/>
    <w:rsid w:val="003D1E73"/>
    <w:rsid w:val="003D2589"/>
    <w:rsid w:val="003D2921"/>
    <w:rsid w:val="003D4ED1"/>
    <w:rsid w:val="003D57EE"/>
    <w:rsid w:val="003D6172"/>
    <w:rsid w:val="003D6ADB"/>
    <w:rsid w:val="003D70A1"/>
    <w:rsid w:val="003D7750"/>
    <w:rsid w:val="003E037C"/>
    <w:rsid w:val="003E0540"/>
    <w:rsid w:val="003E14C1"/>
    <w:rsid w:val="003E19E7"/>
    <w:rsid w:val="003E2C05"/>
    <w:rsid w:val="003E56B5"/>
    <w:rsid w:val="003E57F7"/>
    <w:rsid w:val="003E700F"/>
    <w:rsid w:val="003E71ED"/>
    <w:rsid w:val="003E736C"/>
    <w:rsid w:val="003E7A63"/>
    <w:rsid w:val="003F00A2"/>
    <w:rsid w:val="003F031C"/>
    <w:rsid w:val="003F059A"/>
    <w:rsid w:val="003F09B1"/>
    <w:rsid w:val="003F0C29"/>
    <w:rsid w:val="003F0CDA"/>
    <w:rsid w:val="003F0FF3"/>
    <w:rsid w:val="003F1329"/>
    <w:rsid w:val="003F1BDF"/>
    <w:rsid w:val="003F217A"/>
    <w:rsid w:val="003F2750"/>
    <w:rsid w:val="003F3DA5"/>
    <w:rsid w:val="003F4B5D"/>
    <w:rsid w:val="003F58B2"/>
    <w:rsid w:val="003F63A1"/>
    <w:rsid w:val="003F63D2"/>
    <w:rsid w:val="003F66D4"/>
    <w:rsid w:val="003F67BB"/>
    <w:rsid w:val="003F7310"/>
    <w:rsid w:val="003F75FC"/>
    <w:rsid w:val="003F76FF"/>
    <w:rsid w:val="004002BE"/>
    <w:rsid w:val="0040098C"/>
    <w:rsid w:val="00400FBB"/>
    <w:rsid w:val="00401058"/>
    <w:rsid w:val="0040227E"/>
    <w:rsid w:val="0040247A"/>
    <w:rsid w:val="004025CC"/>
    <w:rsid w:val="004027BC"/>
    <w:rsid w:val="00403A99"/>
    <w:rsid w:val="00403E58"/>
    <w:rsid w:val="0040451B"/>
    <w:rsid w:val="00404CFA"/>
    <w:rsid w:val="00407051"/>
    <w:rsid w:val="004076F1"/>
    <w:rsid w:val="00410B72"/>
    <w:rsid w:val="00410C59"/>
    <w:rsid w:val="00410CA8"/>
    <w:rsid w:val="004114D1"/>
    <w:rsid w:val="004118B7"/>
    <w:rsid w:val="004119EF"/>
    <w:rsid w:val="00412767"/>
    <w:rsid w:val="00413BAB"/>
    <w:rsid w:val="00413DA9"/>
    <w:rsid w:val="004140CB"/>
    <w:rsid w:val="004141D6"/>
    <w:rsid w:val="0041436B"/>
    <w:rsid w:val="004146EA"/>
    <w:rsid w:val="00415D5F"/>
    <w:rsid w:val="00416431"/>
    <w:rsid w:val="0042087F"/>
    <w:rsid w:val="00420DBD"/>
    <w:rsid w:val="00421387"/>
    <w:rsid w:val="00421871"/>
    <w:rsid w:val="004222BA"/>
    <w:rsid w:val="0042264F"/>
    <w:rsid w:val="00423449"/>
    <w:rsid w:val="00423F4E"/>
    <w:rsid w:val="0042564B"/>
    <w:rsid w:val="0042667D"/>
    <w:rsid w:val="00426B1B"/>
    <w:rsid w:val="00426EDA"/>
    <w:rsid w:val="0043114C"/>
    <w:rsid w:val="004315DD"/>
    <w:rsid w:val="004332C4"/>
    <w:rsid w:val="0043395B"/>
    <w:rsid w:val="0043449F"/>
    <w:rsid w:val="00434A44"/>
    <w:rsid w:val="00434B6F"/>
    <w:rsid w:val="00435DFF"/>
    <w:rsid w:val="00437403"/>
    <w:rsid w:val="00437750"/>
    <w:rsid w:val="0044039C"/>
    <w:rsid w:val="00442D25"/>
    <w:rsid w:val="00442E4A"/>
    <w:rsid w:val="00443E85"/>
    <w:rsid w:val="004442E1"/>
    <w:rsid w:val="00444A31"/>
    <w:rsid w:val="004455DC"/>
    <w:rsid w:val="00447197"/>
    <w:rsid w:val="00447E0E"/>
    <w:rsid w:val="004513D4"/>
    <w:rsid w:val="004518FB"/>
    <w:rsid w:val="00451C53"/>
    <w:rsid w:val="00451DCA"/>
    <w:rsid w:val="004524A0"/>
    <w:rsid w:val="00453542"/>
    <w:rsid w:val="004535A7"/>
    <w:rsid w:val="004542BA"/>
    <w:rsid w:val="00454792"/>
    <w:rsid w:val="00456F93"/>
    <w:rsid w:val="00457A5D"/>
    <w:rsid w:val="00457C28"/>
    <w:rsid w:val="00457E02"/>
    <w:rsid w:val="00460228"/>
    <w:rsid w:val="00460571"/>
    <w:rsid w:val="004605FA"/>
    <w:rsid w:val="004612D5"/>
    <w:rsid w:val="004619E9"/>
    <w:rsid w:val="00461BD8"/>
    <w:rsid w:val="00461F24"/>
    <w:rsid w:val="00462B7E"/>
    <w:rsid w:val="004636F8"/>
    <w:rsid w:val="0046567C"/>
    <w:rsid w:val="00466CA3"/>
    <w:rsid w:val="00470A93"/>
    <w:rsid w:val="00470BA3"/>
    <w:rsid w:val="004715C7"/>
    <w:rsid w:val="00471B2F"/>
    <w:rsid w:val="00472283"/>
    <w:rsid w:val="004729A5"/>
    <w:rsid w:val="00472F0D"/>
    <w:rsid w:val="00475FD6"/>
    <w:rsid w:val="00476BC7"/>
    <w:rsid w:val="00476D88"/>
    <w:rsid w:val="00477473"/>
    <w:rsid w:val="00477D8C"/>
    <w:rsid w:val="0048017C"/>
    <w:rsid w:val="00480BDE"/>
    <w:rsid w:val="00482DCD"/>
    <w:rsid w:val="00482E50"/>
    <w:rsid w:val="0048557B"/>
    <w:rsid w:val="004861F2"/>
    <w:rsid w:val="00487155"/>
    <w:rsid w:val="00487277"/>
    <w:rsid w:val="00487347"/>
    <w:rsid w:val="00487993"/>
    <w:rsid w:val="00492B4A"/>
    <w:rsid w:val="00492CDB"/>
    <w:rsid w:val="00493530"/>
    <w:rsid w:val="00493FD2"/>
    <w:rsid w:val="00494913"/>
    <w:rsid w:val="0049515A"/>
    <w:rsid w:val="004962C7"/>
    <w:rsid w:val="004968D7"/>
    <w:rsid w:val="004A0C93"/>
    <w:rsid w:val="004A0FA5"/>
    <w:rsid w:val="004A13E5"/>
    <w:rsid w:val="004A1907"/>
    <w:rsid w:val="004A285F"/>
    <w:rsid w:val="004A3251"/>
    <w:rsid w:val="004A3367"/>
    <w:rsid w:val="004A38CD"/>
    <w:rsid w:val="004A62FA"/>
    <w:rsid w:val="004A71E7"/>
    <w:rsid w:val="004B059C"/>
    <w:rsid w:val="004B0733"/>
    <w:rsid w:val="004B131B"/>
    <w:rsid w:val="004B1C9F"/>
    <w:rsid w:val="004B3C56"/>
    <w:rsid w:val="004B3E15"/>
    <w:rsid w:val="004B3FA6"/>
    <w:rsid w:val="004B400F"/>
    <w:rsid w:val="004B5561"/>
    <w:rsid w:val="004B5AC8"/>
    <w:rsid w:val="004B5BE8"/>
    <w:rsid w:val="004B73F7"/>
    <w:rsid w:val="004B7B0A"/>
    <w:rsid w:val="004B7C0E"/>
    <w:rsid w:val="004C05D1"/>
    <w:rsid w:val="004C0B96"/>
    <w:rsid w:val="004C13F3"/>
    <w:rsid w:val="004C2A57"/>
    <w:rsid w:val="004C39F0"/>
    <w:rsid w:val="004C3A1E"/>
    <w:rsid w:val="004C3CE7"/>
    <w:rsid w:val="004C3D9A"/>
    <w:rsid w:val="004C5DC8"/>
    <w:rsid w:val="004C634D"/>
    <w:rsid w:val="004C6F01"/>
    <w:rsid w:val="004D0305"/>
    <w:rsid w:val="004D0640"/>
    <w:rsid w:val="004D1B2A"/>
    <w:rsid w:val="004D1E79"/>
    <w:rsid w:val="004D26C3"/>
    <w:rsid w:val="004D2714"/>
    <w:rsid w:val="004D399B"/>
    <w:rsid w:val="004D406A"/>
    <w:rsid w:val="004D4450"/>
    <w:rsid w:val="004D48EC"/>
    <w:rsid w:val="004D4E01"/>
    <w:rsid w:val="004D663B"/>
    <w:rsid w:val="004D69ED"/>
    <w:rsid w:val="004D6A3A"/>
    <w:rsid w:val="004D7042"/>
    <w:rsid w:val="004E04F2"/>
    <w:rsid w:val="004E0E4F"/>
    <w:rsid w:val="004E1035"/>
    <w:rsid w:val="004E22A6"/>
    <w:rsid w:val="004E29A5"/>
    <w:rsid w:val="004E2E45"/>
    <w:rsid w:val="004E320B"/>
    <w:rsid w:val="004E34DB"/>
    <w:rsid w:val="004E3B45"/>
    <w:rsid w:val="004E4B82"/>
    <w:rsid w:val="004E55FE"/>
    <w:rsid w:val="004E6EE3"/>
    <w:rsid w:val="004E760C"/>
    <w:rsid w:val="004E7F2E"/>
    <w:rsid w:val="004F002F"/>
    <w:rsid w:val="004F11F8"/>
    <w:rsid w:val="004F1569"/>
    <w:rsid w:val="004F16FD"/>
    <w:rsid w:val="004F20DD"/>
    <w:rsid w:val="004F237A"/>
    <w:rsid w:val="004F29DD"/>
    <w:rsid w:val="004F2BC8"/>
    <w:rsid w:val="004F3D0F"/>
    <w:rsid w:val="004F3F02"/>
    <w:rsid w:val="004F4C52"/>
    <w:rsid w:val="004F5226"/>
    <w:rsid w:val="004F58D6"/>
    <w:rsid w:val="004F5A6C"/>
    <w:rsid w:val="004F5B01"/>
    <w:rsid w:val="004F6171"/>
    <w:rsid w:val="004F729C"/>
    <w:rsid w:val="004F7A4E"/>
    <w:rsid w:val="004F7B20"/>
    <w:rsid w:val="004F7BC1"/>
    <w:rsid w:val="00500C9D"/>
    <w:rsid w:val="00500EEF"/>
    <w:rsid w:val="005026D1"/>
    <w:rsid w:val="0050290F"/>
    <w:rsid w:val="00502D04"/>
    <w:rsid w:val="00502D13"/>
    <w:rsid w:val="00503A21"/>
    <w:rsid w:val="00503FB8"/>
    <w:rsid w:val="005053C5"/>
    <w:rsid w:val="0050597E"/>
    <w:rsid w:val="00506230"/>
    <w:rsid w:val="00506C9C"/>
    <w:rsid w:val="00511D1D"/>
    <w:rsid w:val="0051322D"/>
    <w:rsid w:val="00513DA1"/>
    <w:rsid w:val="0051456E"/>
    <w:rsid w:val="005148C4"/>
    <w:rsid w:val="00514991"/>
    <w:rsid w:val="00515ECF"/>
    <w:rsid w:val="00516221"/>
    <w:rsid w:val="005162F9"/>
    <w:rsid w:val="005164F1"/>
    <w:rsid w:val="0051650E"/>
    <w:rsid w:val="0051715B"/>
    <w:rsid w:val="005176BD"/>
    <w:rsid w:val="00517DD0"/>
    <w:rsid w:val="0052022E"/>
    <w:rsid w:val="00520D3D"/>
    <w:rsid w:val="005216A5"/>
    <w:rsid w:val="00522ECD"/>
    <w:rsid w:val="005234DE"/>
    <w:rsid w:val="00523A26"/>
    <w:rsid w:val="005258D9"/>
    <w:rsid w:val="00525B28"/>
    <w:rsid w:val="00525E07"/>
    <w:rsid w:val="00527E08"/>
    <w:rsid w:val="005303FC"/>
    <w:rsid w:val="00530828"/>
    <w:rsid w:val="00530966"/>
    <w:rsid w:val="00532130"/>
    <w:rsid w:val="00532C96"/>
    <w:rsid w:val="0053395C"/>
    <w:rsid w:val="0053440A"/>
    <w:rsid w:val="00535FB7"/>
    <w:rsid w:val="00536DCF"/>
    <w:rsid w:val="00537263"/>
    <w:rsid w:val="0054250B"/>
    <w:rsid w:val="00542D18"/>
    <w:rsid w:val="00542D94"/>
    <w:rsid w:val="00543697"/>
    <w:rsid w:val="005438C5"/>
    <w:rsid w:val="005446DC"/>
    <w:rsid w:val="00546B73"/>
    <w:rsid w:val="00547744"/>
    <w:rsid w:val="00547D53"/>
    <w:rsid w:val="00550450"/>
    <w:rsid w:val="00551640"/>
    <w:rsid w:val="00552EE6"/>
    <w:rsid w:val="00554FB3"/>
    <w:rsid w:val="00555048"/>
    <w:rsid w:val="0055596F"/>
    <w:rsid w:val="00556D5A"/>
    <w:rsid w:val="005575BC"/>
    <w:rsid w:val="00557BE4"/>
    <w:rsid w:val="00560DE3"/>
    <w:rsid w:val="00560FCD"/>
    <w:rsid w:val="00561221"/>
    <w:rsid w:val="005614DE"/>
    <w:rsid w:val="00563001"/>
    <w:rsid w:val="00564DF3"/>
    <w:rsid w:val="00565423"/>
    <w:rsid w:val="0056606C"/>
    <w:rsid w:val="00566A04"/>
    <w:rsid w:val="00566B5B"/>
    <w:rsid w:val="00567387"/>
    <w:rsid w:val="00567573"/>
    <w:rsid w:val="0057031F"/>
    <w:rsid w:val="0057140C"/>
    <w:rsid w:val="00571C6B"/>
    <w:rsid w:val="00571FBC"/>
    <w:rsid w:val="00571FD9"/>
    <w:rsid w:val="00572FD8"/>
    <w:rsid w:val="00573673"/>
    <w:rsid w:val="00574293"/>
    <w:rsid w:val="005743A5"/>
    <w:rsid w:val="0057500E"/>
    <w:rsid w:val="005754F6"/>
    <w:rsid w:val="005762C9"/>
    <w:rsid w:val="00576554"/>
    <w:rsid w:val="005767A1"/>
    <w:rsid w:val="00576E66"/>
    <w:rsid w:val="00576E70"/>
    <w:rsid w:val="00577033"/>
    <w:rsid w:val="0057722B"/>
    <w:rsid w:val="00577565"/>
    <w:rsid w:val="00580635"/>
    <w:rsid w:val="005807CD"/>
    <w:rsid w:val="00581761"/>
    <w:rsid w:val="00581802"/>
    <w:rsid w:val="0058208F"/>
    <w:rsid w:val="0058339B"/>
    <w:rsid w:val="00583511"/>
    <w:rsid w:val="005842C4"/>
    <w:rsid w:val="005845C2"/>
    <w:rsid w:val="00584DB0"/>
    <w:rsid w:val="00584ED8"/>
    <w:rsid w:val="00586DFE"/>
    <w:rsid w:val="00587139"/>
    <w:rsid w:val="0058753F"/>
    <w:rsid w:val="00587A03"/>
    <w:rsid w:val="00591744"/>
    <w:rsid w:val="005918D6"/>
    <w:rsid w:val="005925F0"/>
    <w:rsid w:val="00592DA4"/>
    <w:rsid w:val="0059488F"/>
    <w:rsid w:val="005952B2"/>
    <w:rsid w:val="00595556"/>
    <w:rsid w:val="00595867"/>
    <w:rsid w:val="005960F7"/>
    <w:rsid w:val="0059687B"/>
    <w:rsid w:val="00596B34"/>
    <w:rsid w:val="005A0376"/>
    <w:rsid w:val="005A05B5"/>
    <w:rsid w:val="005A1469"/>
    <w:rsid w:val="005A1682"/>
    <w:rsid w:val="005A296D"/>
    <w:rsid w:val="005A2C80"/>
    <w:rsid w:val="005A40DD"/>
    <w:rsid w:val="005A4607"/>
    <w:rsid w:val="005A4822"/>
    <w:rsid w:val="005A5A17"/>
    <w:rsid w:val="005A5EEE"/>
    <w:rsid w:val="005A76E6"/>
    <w:rsid w:val="005A7AC7"/>
    <w:rsid w:val="005A7DB6"/>
    <w:rsid w:val="005B023E"/>
    <w:rsid w:val="005B0C1D"/>
    <w:rsid w:val="005B1169"/>
    <w:rsid w:val="005B1371"/>
    <w:rsid w:val="005B16F1"/>
    <w:rsid w:val="005B1DA2"/>
    <w:rsid w:val="005B2B7B"/>
    <w:rsid w:val="005B40B3"/>
    <w:rsid w:val="005B5369"/>
    <w:rsid w:val="005B5A49"/>
    <w:rsid w:val="005B5CE5"/>
    <w:rsid w:val="005B5DFF"/>
    <w:rsid w:val="005B64EC"/>
    <w:rsid w:val="005B6521"/>
    <w:rsid w:val="005B6ADF"/>
    <w:rsid w:val="005B7D6F"/>
    <w:rsid w:val="005C0601"/>
    <w:rsid w:val="005C1C47"/>
    <w:rsid w:val="005C416E"/>
    <w:rsid w:val="005C5CCA"/>
    <w:rsid w:val="005C5D45"/>
    <w:rsid w:val="005C6B5A"/>
    <w:rsid w:val="005C6FF5"/>
    <w:rsid w:val="005D0A2B"/>
    <w:rsid w:val="005D130A"/>
    <w:rsid w:val="005D17FC"/>
    <w:rsid w:val="005D227D"/>
    <w:rsid w:val="005D32C1"/>
    <w:rsid w:val="005D3C40"/>
    <w:rsid w:val="005D406A"/>
    <w:rsid w:val="005D4C72"/>
    <w:rsid w:val="005D77A9"/>
    <w:rsid w:val="005E0568"/>
    <w:rsid w:val="005E0E6A"/>
    <w:rsid w:val="005E2512"/>
    <w:rsid w:val="005E2F85"/>
    <w:rsid w:val="005E33AF"/>
    <w:rsid w:val="005E447D"/>
    <w:rsid w:val="005E47D6"/>
    <w:rsid w:val="005E4E0A"/>
    <w:rsid w:val="005E5380"/>
    <w:rsid w:val="005E56A0"/>
    <w:rsid w:val="005E584C"/>
    <w:rsid w:val="005E5B37"/>
    <w:rsid w:val="005E7D06"/>
    <w:rsid w:val="005F08AC"/>
    <w:rsid w:val="005F0E8F"/>
    <w:rsid w:val="005F23EB"/>
    <w:rsid w:val="005F32B3"/>
    <w:rsid w:val="005F504A"/>
    <w:rsid w:val="005F5372"/>
    <w:rsid w:val="005F57DA"/>
    <w:rsid w:val="005F5CC1"/>
    <w:rsid w:val="005F6A49"/>
    <w:rsid w:val="005F7449"/>
    <w:rsid w:val="006002BB"/>
    <w:rsid w:val="006006EB"/>
    <w:rsid w:val="00600BD3"/>
    <w:rsid w:val="00600D86"/>
    <w:rsid w:val="006010FA"/>
    <w:rsid w:val="00601466"/>
    <w:rsid w:val="0060201B"/>
    <w:rsid w:val="006020EC"/>
    <w:rsid w:val="00603D27"/>
    <w:rsid w:val="00603F3F"/>
    <w:rsid w:val="00604047"/>
    <w:rsid w:val="00604B1A"/>
    <w:rsid w:val="00605E86"/>
    <w:rsid w:val="00606E15"/>
    <w:rsid w:val="00607789"/>
    <w:rsid w:val="00610B48"/>
    <w:rsid w:val="00612FA5"/>
    <w:rsid w:val="006145A9"/>
    <w:rsid w:val="0061487A"/>
    <w:rsid w:val="006152F0"/>
    <w:rsid w:val="0061538F"/>
    <w:rsid w:val="00616215"/>
    <w:rsid w:val="006206A2"/>
    <w:rsid w:val="00621251"/>
    <w:rsid w:val="0062197C"/>
    <w:rsid w:val="006234E3"/>
    <w:rsid w:val="00623B99"/>
    <w:rsid w:val="006240AE"/>
    <w:rsid w:val="00624111"/>
    <w:rsid w:val="006254FF"/>
    <w:rsid w:val="00625629"/>
    <w:rsid w:val="00625DEC"/>
    <w:rsid w:val="006263D8"/>
    <w:rsid w:val="00627EC6"/>
    <w:rsid w:val="006333F5"/>
    <w:rsid w:val="0063416E"/>
    <w:rsid w:val="00634D94"/>
    <w:rsid w:val="00635765"/>
    <w:rsid w:val="00637266"/>
    <w:rsid w:val="00637772"/>
    <w:rsid w:val="0063786B"/>
    <w:rsid w:val="006401D2"/>
    <w:rsid w:val="00640883"/>
    <w:rsid w:val="00641E0B"/>
    <w:rsid w:val="00641FD6"/>
    <w:rsid w:val="00643CE0"/>
    <w:rsid w:val="006457BA"/>
    <w:rsid w:val="00645C3B"/>
    <w:rsid w:val="006467C5"/>
    <w:rsid w:val="006472CE"/>
    <w:rsid w:val="00647B58"/>
    <w:rsid w:val="00647EEA"/>
    <w:rsid w:val="006519F0"/>
    <w:rsid w:val="0065224C"/>
    <w:rsid w:val="006523CC"/>
    <w:rsid w:val="00652DFF"/>
    <w:rsid w:val="00652F0E"/>
    <w:rsid w:val="0065318D"/>
    <w:rsid w:val="006533D9"/>
    <w:rsid w:val="006533F1"/>
    <w:rsid w:val="00653F87"/>
    <w:rsid w:val="0065539D"/>
    <w:rsid w:val="0065567E"/>
    <w:rsid w:val="00655A2E"/>
    <w:rsid w:val="00655FA2"/>
    <w:rsid w:val="006575A3"/>
    <w:rsid w:val="0065780F"/>
    <w:rsid w:val="0065799D"/>
    <w:rsid w:val="00657BFB"/>
    <w:rsid w:val="0066035B"/>
    <w:rsid w:val="00660770"/>
    <w:rsid w:val="0066087B"/>
    <w:rsid w:val="00660918"/>
    <w:rsid w:val="00660A91"/>
    <w:rsid w:val="006612C4"/>
    <w:rsid w:val="00663366"/>
    <w:rsid w:val="0066361E"/>
    <w:rsid w:val="00663BA1"/>
    <w:rsid w:val="00664A29"/>
    <w:rsid w:val="006665B5"/>
    <w:rsid w:val="00666E00"/>
    <w:rsid w:val="0066734E"/>
    <w:rsid w:val="00667363"/>
    <w:rsid w:val="006674B2"/>
    <w:rsid w:val="006674D4"/>
    <w:rsid w:val="00670193"/>
    <w:rsid w:val="00673067"/>
    <w:rsid w:val="00673539"/>
    <w:rsid w:val="006737E6"/>
    <w:rsid w:val="00674ADE"/>
    <w:rsid w:val="00675E38"/>
    <w:rsid w:val="00676803"/>
    <w:rsid w:val="00676F3A"/>
    <w:rsid w:val="00681588"/>
    <w:rsid w:val="00681AC3"/>
    <w:rsid w:val="00681BCB"/>
    <w:rsid w:val="00682881"/>
    <w:rsid w:val="006829E2"/>
    <w:rsid w:val="00682B28"/>
    <w:rsid w:val="006842A3"/>
    <w:rsid w:val="00684353"/>
    <w:rsid w:val="00684DFC"/>
    <w:rsid w:val="0068502E"/>
    <w:rsid w:val="006850B4"/>
    <w:rsid w:val="006855CD"/>
    <w:rsid w:val="006855D3"/>
    <w:rsid w:val="006861C7"/>
    <w:rsid w:val="00687348"/>
    <w:rsid w:val="0069055A"/>
    <w:rsid w:val="00692F21"/>
    <w:rsid w:val="00693261"/>
    <w:rsid w:val="0069332C"/>
    <w:rsid w:val="00693BD2"/>
    <w:rsid w:val="00693C0A"/>
    <w:rsid w:val="00693DA3"/>
    <w:rsid w:val="00694FC9"/>
    <w:rsid w:val="00695174"/>
    <w:rsid w:val="006A0198"/>
    <w:rsid w:val="006A0EF1"/>
    <w:rsid w:val="006A1080"/>
    <w:rsid w:val="006A13DB"/>
    <w:rsid w:val="006A2547"/>
    <w:rsid w:val="006A3383"/>
    <w:rsid w:val="006A46CF"/>
    <w:rsid w:val="006A68C0"/>
    <w:rsid w:val="006A7999"/>
    <w:rsid w:val="006A79A1"/>
    <w:rsid w:val="006A7BD3"/>
    <w:rsid w:val="006B0629"/>
    <w:rsid w:val="006B0AC0"/>
    <w:rsid w:val="006B1F37"/>
    <w:rsid w:val="006B1FE2"/>
    <w:rsid w:val="006B295D"/>
    <w:rsid w:val="006B2A3E"/>
    <w:rsid w:val="006B2AEF"/>
    <w:rsid w:val="006B3827"/>
    <w:rsid w:val="006B3AC5"/>
    <w:rsid w:val="006B4607"/>
    <w:rsid w:val="006B4C2A"/>
    <w:rsid w:val="006B4F8E"/>
    <w:rsid w:val="006B583C"/>
    <w:rsid w:val="006B6DC4"/>
    <w:rsid w:val="006B6E38"/>
    <w:rsid w:val="006C0432"/>
    <w:rsid w:val="006C0E31"/>
    <w:rsid w:val="006C1D52"/>
    <w:rsid w:val="006C1E8D"/>
    <w:rsid w:val="006C2147"/>
    <w:rsid w:val="006C24D3"/>
    <w:rsid w:val="006C27A4"/>
    <w:rsid w:val="006C2A29"/>
    <w:rsid w:val="006C2CF3"/>
    <w:rsid w:val="006C36D7"/>
    <w:rsid w:val="006C36E5"/>
    <w:rsid w:val="006C5057"/>
    <w:rsid w:val="006C5572"/>
    <w:rsid w:val="006C6DC9"/>
    <w:rsid w:val="006D04CA"/>
    <w:rsid w:val="006D08D7"/>
    <w:rsid w:val="006D08EB"/>
    <w:rsid w:val="006D0A78"/>
    <w:rsid w:val="006D13A0"/>
    <w:rsid w:val="006D2E40"/>
    <w:rsid w:val="006D34E1"/>
    <w:rsid w:val="006D3B51"/>
    <w:rsid w:val="006D431A"/>
    <w:rsid w:val="006D49F1"/>
    <w:rsid w:val="006D5B74"/>
    <w:rsid w:val="006D66C8"/>
    <w:rsid w:val="006D7658"/>
    <w:rsid w:val="006D7C2D"/>
    <w:rsid w:val="006E0796"/>
    <w:rsid w:val="006E0809"/>
    <w:rsid w:val="006E1013"/>
    <w:rsid w:val="006E2059"/>
    <w:rsid w:val="006E21ED"/>
    <w:rsid w:val="006E28AC"/>
    <w:rsid w:val="006E334B"/>
    <w:rsid w:val="006E3B23"/>
    <w:rsid w:val="006E465A"/>
    <w:rsid w:val="006E4EF2"/>
    <w:rsid w:val="006E5454"/>
    <w:rsid w:val="006E5EC3"/>
    <w:rsid w:val="006E5FC5"/>
    <w:rsid w:val="006E6348"/>
    <w:rsid w:val="006E6A83"/>
    <w:rsid w:val="006F0114"/>
    <w:rsid w:val="006F05BC"/>
    <w:rsid w:val="006F0CC8"/>
    <w:rsid w:val="006F0F61"/>
    <w:rsid w:val="006F1AAB"/>
    <w:rsid w:val="006F41CA"/>
    <w:rsid w:val="006F48EC"/>
    <w:rsid w:val="006F4DED"/>
    <w:rsid w:val="006F5F25"/>
    <w:rsid w:val="006F606C"/>
    <w:rsid w:val="006F799B"/>
    <w:rsid w:val="006F7D22"/>
    <w:rsid w:val="0070019B"/>
    <w:rsid w:val="0070193D"/>
    <w:rsid w:val="007019FF"/>
    <w:rsid w:val="00701BFC"/>
    <w:rsid w:val="0070242B"/>
    <w:rsid w:val="00702911"/>
    <w:rsid w:val="00702B5C"/>
    <w:rsid w:val="0070312E"/>
    <w:rsid w:val="00705130"/>
    <w:rsid w:val="00705157"/>
    <w:rsid w:val="00705F35"/>
    <w:rsid w:val="00706D05"/>
    <w:rsid w:val="00707933"/>
    <w:rsid w:val="00710176"/>
    <w:rsid w:val="00710AA1"/>
    <w:rsid w:val="0071100D"/>
    <w:rsid w:val="007116B0"/>
    <w:rsid w:val="00712319"/>
    <w:rsid w:val="00712837"/>
    <w:rsid w:val="00714BD2"/>
    <w:rsid w:val="00714E57"/>
    <w:rsid w:val="007151D6"/>
    <w:rsid w:val="00715323"/>
    <w:rsid w:val="0071630B"/>
    <w:rsid w:val="00716683"/>
    <w:rsid w:val="00716710"/>
    <w:rsid w:val="0071725E"/>
    <w:rsid w:val="0072044A"/>
    <w:rsid w:val="007216AA"/>
    <w:rsid w:val="00724962"/>
    <w:rsid w:val="00725777"/>
    <w:rsid w:val="007263E8"/>
    <w:rsid w:val="007265BC"/>
    <w:rsid w:val="00726A03"/>
    <w:rsid w:val="007278CA"/>
    <w:rsid w:val="0072792C"/>
    <w:rsid w:val="007306FD"/>
    <w:rsid w:val="0073130A"/>
    <w:rsid w:val="0073187D"/>
    <w:rsid w:val="00731CE3"/>
    <w:rsid w:val="0073334C"/>
    <w:rsid w:val="007337DD"/>
    <w:rsid w:val="00734461"/>
    <w:rsid w:val="00737051"/>
    <w:rsid w:val="007409F5"/>
    <w:rsid w:val="00740CFF"/>
    <w:rsid w:val="00742476"/>
    <w:rsid w:val="00743677"/>
    <w:rsid w:val="00743997"/>
    <w:rsid w:val="00744343"/>
    <w:rsid w:val="00745022"/>
    <w:rsid w:val="00745517"/>
    <w:rsid w:val="007461BE"/>
    <w:rsid w:val="0074657F"/>
    <w:rsid w:val="00746F02"/>
    <w:rsid w:val="00747012"/>
    <w:rsid w:val="00747D26"/>
    <w:rsid w:val="0075014A"/>
    <w:rsid w:val="007505D3"/>
    <w:rsid w:val="00750939"/>
    <w:rsid w:val="00750AC9"/>
    <w:rsid w:val="00750AFB"/>
    <w:rsid w:val="00751110"/>
    <w:rsid w:val="00751A9E"/>
    <w:rsid w:val="00751FDD"/>
    <w:rsid w:val="0075211A"/>
    <w:rsid w:val="00753228"/>
    <w:rsid w:val="0075367F"/>
    <w:rsid w:val="00753A73"/>
    <w:rsid w:val="0075460B"/>
    <w:rsid w:val="007555E1"/>
    <w:rsid w:val="00755D6D"/>
    <w:rsid w:val="007562DF"/>
    <w:rsid w:val="00756A08"/>
    <w:rsid w:val="00757027"/>
    <w:rsid w:val="0076029B"/>
    <w:rsid w:val="007602CC"/>
    <w:rsid w:val="0076405D"/>
    <w:rsid w:val="00764C5F"/>
    <w:rsid w:val="00765195"/>
    <w:rsid w:val="007651EC"/>
    <w:rsid w:val="0076565A"/>
    <w:rsid w:val="007673D4"/>
    <w:rsid w:val="0076755C"/>
    <w:rsid w:val="00767E36"/>
    <w:rsid w:val="00771643"/>
    <w:rsid w:val="00772603"/>
    <w:rsid w:val="00772C20"/>
    <w:rsid w:val="00773535"/>
    <w:rsid w:val="0077404C"/>
    <w:rsid w:val="00774865"/>
    <w:rsid w:val="0077573B"/>
    <w:rsid w:val="00775B89"/>
    <w:rsid w:val="00775BAD"/>
    <w:rsid w:val="007800A5"/>
    <w:rsid w:val="007804AC"/>
    <w:rsid w:val="00781113"/>
    <w:rsid w:val="00781C4E"/>
    <w:rsid w:val="0078265B"/>
    <w:rsid w:val="00782F9A"/>
    <w:rsid w:val="007833B4"/>
    <w:rsid w:val="00783999"/>
    <w:rsid w:val="00784BFC"/>
    <w:rsid w:val="007850D3"/>
    <w:rsid w:val="007859E7"/>
    <w:rsid w:val="0078781B"/>
    <w:rsid w:val="00787D14"/>
    <w:rsid w:val="00787DA7"/>
    <w:rsid w:val="00787DF0"/>
    <w:rsid w:val="00791471"/>
    <w:rsid w:val="00791DE2"/>
    <w:rsid w:val="00791FA8"/>
    <w:rsid w:val="0079217B"/>
    <w:rsid w:val="00792A7A"/>
    <w:rsid w:val="00792F59"/>
    <w:rsid w:val="0079310A"/>
    <w:rsid w:val="0079464B"/>
    <w:rsid w:val="007946A5"/>
    <w:rsid w:val="00794E47"/>
    <w:rsid w:val="00795E29"/>
    <w:rsid w:val="00797084"/>
    <w:rsid w:val="007A0745"/>
    <w:rsid w:val="007A1332"/>
    <w:rsid w:val="007A16E9"/>
    <w:rsid w:val="007A18E2"/>
    <w:rsid w:val="007A1E85"/>
    <w:rsid w:val="007A3535"/>
    <w:rsid w:val="007A3A9F"/>
    <w:rsid w:val="007A44FA"/>
    <w:rsid w:val="007A489B"/>
    <w:rsid w:val="007A4CF2"/>
    <w:rsid w:val="007A535D"/>
    <w:rsid w:val="007A7248"/>
    <w:rsid w:val="007A77CD"/>
    <w:rsid w:val="007B01A0"/>
    <w:rsid w:val="007B2B9C"/>
    <w:rsid w:val="007B534B"/>
    <w:rsid w:val="007C0087"/>
    <w:rsid w:val="007C054F"/>
    <w:rsid w:val="007C0713"/>
    <w:rsid w:val="007C268A"/>
    <w:rsid w:val="007C3846"/>
    <w:rsid w:val="007C3DDD"/>
    <w:rsid w:val="007C4816"/>
    <w:rsid w:val="007C488E"/>
    <w:rsid w:val="007C5491"/>
    <w:rsid w:val="007C5F79"/>
    <w:rsid w:val="007C639A"/>
    <w:rsid w:val="007C63DA"/>
    <w:rsid w:val="007C6C5C"/>
    <w:rsid w:val="007C7220"/>
    <w:rsid w:val="007C77CE"/>
    <w:rsid w:val="007C7AA3"/>
    <w:rsid w:val="007D1025"/>
    <w:rsid w:val="007D1753"/>
    <w:rsid w:val="007D1F4F"/>
    <w:rsid w:val="007D57B9"/>
    <w:rsid w:val="007D5D22"/>
    <w:rsid w:val="007D5DCC"/>
    <w:rsid w:val="007D6A91"/>
    <w:rsid w:val="007D6D5C"/>
    <w:rsid w:val="007D7722"/>
    <w:rsid w:val="007D7BBE"/>
    <w:rsid w:val="007E06FC"/>
    <w:rsid w:val="007E0E8C"/>
    <w:rsid w:val="007E1981"/>
    <w:rsid w:val="007E23D4"/>
    <w:rsid w:val="007E32CA"/>
    <w:rsid w:val="007E4E4E"/>
    <w:rsid w:val="007E515F"/>
    <w:rsid w:val="007E60EA"/>
    <w:rsid w:val="007E61C6"/>
    <w:rsid w:val="007E6814"/>
    <w:rsid w:val="007E68C5"/>
    <w:rsid w:val="007E6EC3"/>
    <w:rsid w:val="007E6F59"/>
    <w:rsid w:val="007E79A2"/>
    <w:rsid w:val="007F2E75"/>
    <w:rsid w:val="007F2F21"/>
    <w:rsid w:val="007F307B"/>
    <w:rsid w:val="007F3B4F"/>
    <w:rsid w:val="007F46B6"/>
    <w:rsid w:val="007F4CB8"/>
    <w:rsid w:val="007F50E8"/>
    <w:rsid w:val="007F5244"/>
    <w:rsid w:val="007F5772"/>
    <w:rsid w:val="007F6872"/>
    <w:rsid w:val="007F6A0D"/>
    <w:rsid w:val="007F7AEA"/>
    <w:rsid w:val="007F7C71"/>
    <w:rsid w:val="007F7F67"/>
    <w:rsid w:val="00800211"/>
    <w:rsid w:val="008005D7"/>
    <w:rsid w:val="00800DAD"/>
    <w:rsid w:val="00801A5A"/>
    <w:rsid w:val="00801E05"/>
    <w:rsid w:val="00803183"/>
    <w:rsid w:val="00803786"/>
    <w:rsid w:val="00803DBB"/>
    <w:rsid w:val="00804626"/>
    <w:rsid w:val="00804F33"/>
    <w:rsid w:val="008050C0"/>
    <w:rsid w:val="00805A07"/>
    <w:rsid w:val="00805A2B"/>
    <w:rsid w:val="008073D4"/>
    <w:rsid w:val="00807C9E"/>
    <w:rsid w:val="008107B8"/>
    <w:rsid w:val="008112CB"/>
    <w:rsid w:val="008120B3"/>
    <w:rsid w:val="008127C9"/>
    <w:rsid w:val="00812AD6"/>
    <w:rsid w:val="00813B0A"/>
    <w:rsid w:val="00814192"/>
    <w:rsid w:val="0081423B"/>
    <w:rsid w:val="00814686"/>
    <w:rsid w:val="008148C4"/>
    <w:rsid w:val="00814CF6"/>
    <w:rsid w:val="0081501E"/>
    <w:rsid w:val="00817376"/>
    <w:rsid w:val="0082023A"/>
    <w:rsid w:val="0082076B"/>
    <w:rsid w:val="008213B5"/>
    <w:rsid w:val="008215A6"/>
    <w:rsid w:val="00822152"/>
    <w:rsid w:val="00822A49"/>
    <w:rsid w:val="00822B0F"/>
    <w:rsid w:val="00822CBE"/>
    <w:rsid w:val="0082404D"/>
    <w:rsid w:val="0082411D"/>
    <w:rsid w:val="00824477"/>
    <w:rsid w:val="008245AD"/>
    <w:rsid w:val="00824EC8"/>
    <w:rsid w:val="00825452"/>
    <w:rsid w:val="008254DC"/>
    <w:rsid w:val="008259A8"/>
    <w:rsid w:val="00825A29"/>
    <w:rsid w:val="00825B6B"/>
    <w:rsid w:val="008265A1"/>
    <w:rsid w:val="00826DEB"/>
    <w:rsid w:val="00827232"/>
    <w:rsid w:val="00827476"/>
    <w:rsid w:val="00827E28"/>
    <w:rsid w:val="00831823"/>
    <w:rsid w:val="008319CC"/>
    <w:rsid w:val="00831E0B"/>
    <w:rsid w:val="00832DD0"/>
    <w:rsid w:val="00833555"/>
    <w:rsid w:val="0083435B"/>
    <w:rsid w:val="008365D3"/>
    <w:rsid w:val="00837560"/>
    <w:rsid w:val="008403C9"/>
    <w:rsid w:val="00840559"/>
    <w:rsid w:val="00840897"/>
    <w:rsid w:val="008422BE"/>
    <w:rsid w:val="008422CB"/>
    <w:rsid w:val="008424C0"/>
    <w:rsid w:val="008430D4"/>
    <w:rsid w:val="0084329F"/>
    <w:rsid w:val="0084413D"/>
    <w:rsid w:val="00844195"/>
    <w:rsid w:val="00844A13"/>
    <w:rsid w:val="00845E58"/>
    <w:rsid w:val="008465A5"/>
    <w:rsid w:val="00846678"/>
    <w:rsid w:val="00846989"/>
    <w:rsid w:val="00847BD4"/>
    <w:rsid w:val="008501E8"/>
    <w:rsid w:val="00851395"/>
    <w:rsid w:val="00851C7A"/>
    <w:rsid w:val="0085227A"/>
    <w:rsid w:val="00852772"/>
    <w:rsid w:val="00852993"/>
    <w:rsid w:val="00852AD1"/>
    <w:rsid w:val="00852F35"/>
    <w:rsid w:val="00854265"/>
    <w:rsid w:val="00854537"/>
    <w:rsid w:val="008550CA"/>
    <w:rsid w:val="0085698C"/>
    <w:rsid w:val="00856A45"/>
    <w:rsid w:val="00857C7D"/>
    <w:rsid w:val="0086041B"/>
    <w:rsid w:val="00861318"/>
    <w:rsid w:val="0086164C"/>
    <w:rsid w:val="00862246"/>
    <w:rsid w:val="008623E3"/>
    <w:rsid w:val="00862514"/>
    <w:rsid w:val="0086297C"/>
    <w:rsid w:val="00863F14"/>
    <w:rsid w:val="008657AC"/>
    <w:rsid w:val="0086580A"/>
    <w:rsid w:val="0086641E"/>
    <w:rsid w:val="00866F7B"/>
    <w:rsid w:val="00867FB1"/>
    <w:rsid w:val="0087017E"/>
    <w:rsid w:val="00871C98"/>
    <w:rsid w:val="00873064"/>
    <w:rsid w:val="0087505F"/>
    <w:rsid w:val="0087578E"/>
    <w:rsid w:val="008764CA"/>
    <w:rsid w:val="00876D87"/>
    <w:rsid w:val="00877202"/>
    <w:rsid w:val="008814F3"/>
    <w:rsid w:val="00881511"/>
    <w:rsid w:val="00881D99"/>
    <w:rsid w:val="00883CAB"/>
    <w:rsid w:val="00885F6C"/>
    <w:rsid w:val="00886D23"/>
    <w:rsid w:val="008870F1"/>
    <w:rsid w:val="00887694"/>
    <w:rsid w:val="00887CDF"/>
    <w:rsid w:val="00887EDD"/>
    <w:rsid w:val="00891864"/>
    <w:rsid w:val="00891A99"/>
    <w:rsid w:val="00891C2C"/>
    <w:rsid w:val="00891E94"/>
    <w:rsid w:val="0089228D"/>
    <w:rsid w:val="00892628"/>
    <w:rsid w:val="008928E7"/>
    <w:rsid w:val="008933F2"/>
    <w:rsid w:val="008935BF"/>
    <w:rsid w:val="00893FC1"/>
    <w:rsid w:val="008943F6"/>
    <w:rsid w:val="00894A01"/>
    <w:rsid w:val="00894CD9"/>
    <w:rsid w:val="00895F02"/>
    <w:rsid w:val="0089686C"/>
    <w:rsid w:val="0089691F"/>
    <w:rsid w:val="0089764F"/>
    <w:rsid w:val="00897DCF"/>
    <w:rsid w:val="008A00FC"/>
    <w:rsid w:val="008A0244"/>
    <w:rsid w:val="008A0DC1"/>
    <w:rsid w:val="008A1FF5"/>
    <w:rsid w:val="008A2C5C"/>
    <w:rsid w:val="008A309B"/>
    <w:rsid w:val="008A446D"/>
    <w:rsid w:val="008A556F"/>
    <w:rsid w:val="008A5B50"/>
    <w:rsid w:val="008A6043"/>
    <w:rsid w:val="008A7F65"/>
    <w:rsid w:val="008B02AD"/>
    <w:rsid w:val="008B0C08"/>
    <w:rsid w:val="008B0C99"/>
    <w:rsid w:val="008B161A"/>
    <w:rsid w:val="008B1DAF"/>
    <w:rsid w:val="008B1F28"/>
    <w:rsid w:val="008B3768"/>
    <w:rsid w:val="008B449C"/>
    <w:rsid w:val="008B488A"/>
    <w:rsid w:val="008B565B"/>
    <w:rsid w:val="008B67A6"/>
    <w:rsid w:val="008B7886"/>
    <w:rsid w:val="008B7A85"/>
    <w:rsid w:val="008C06B5"/>
    <w:rsid w:val="008C08D4"/>
    <w:rsid w:val="008C09B1"/>
    <w:rsid w:val="008C10F8"/>
    <w:rsid w:val="008C1636"/>
    <w:rsid w:val="008C2A60"/>
    <w:rsid w:val="008C34EE"/>
    <w:rsid w:val="008C4ACC"/>
    <w:rsid w:val="008C5166"/>
    <w:rsid w:val="008C549E"/>
    <w:rsid w:val="008C6F0B"/>
    <w:rsid w:val="008D0B3C"/>
    <w:rsid w:val="008D205B"/>
    <w:rsid w:val="008D23DE"/>
    <w:rsid w:val="008D27C3"/>
    <w:rsid w:val="008D2CB6"/>
    <w:rsid w:val="008D30CA"/>
    <w:rsid w:val="008D4BAD"/>
    <w:rsid w:val="008D51E3"/>
    <w:rsid w:val="008D520B"/>
    <w:rsid w:val="008D6846"/>
    <w:rsid w:val="008D78B7"/>
    <w:rsid w:val="008D7F32"/>
    <w:rsid w:val="008E0138"/>
    <w:rsid w:val="008E0429"/>
    <w:rsid w:val="008E104B"/>
    <w:rsid w:val="008E212A"/>
    <w:rsid w:val="008E213D"/>
    <w:rsid w:val="008E2CC0"/>
    <w:rsid w:val="008E31E9"/>
    <w:rsid w:val="008E342E"/>
    <w:rsid w:val="008E45E5"/>
    <w:rsid w:val="008E4CB4"/>
    <w:rsid w:val="008E6CDB"/>
    <w:rsid w:val="008F08DE"/>
    <w:rsid w:val="008F0A87"/>
    <w:rsid w:val="008F11E3"/>
    <w:rsid w:val="008F1CBA"/>
    <w:rsid w:val="008F32D8"/>
    <w:rsid w:val="008F39DC"/>
    <w:rsid w:val="008F42A2"/>
    <w:rsid w:val="008F5210"/>
    <w:rsid w:val="008F62AA"/>
    <w:rsid w:val="008F6D20"/>
    <w:rsid w:val="008F7FC2"/>
    <w:rsid w:val="00900046"/>
    <w:rsid w:val="00900433"/>
    <w:rsid w:val="0090165F"/>
    <w:rsid w:val="0090177E"/>
    <w:rsid w:val="009019F9"/>
    <w:rsid w:val="00902A3B"/>
    <w:rsid w:val="00903764"/>
    <w:rsid w:val="00903BB2"/>
    <w:rsid w:val="00904F30"/>
    <w:rsid w:val="00906B62"/>
    <w:rsid w:val="00906D0D"/>
    <w:rsid w:val="00907462"/>
    <w:rsid w:val="009109A0"/>
    <w:rsid w:val="009109CB"/>
    <w:rsid w:val="00910AE1"/>
    <w:rsid w:val="00911DF0"/>
    <w:rsid w:val="009123E0"/>
    <w:rsid w:val="0091267A"/>
    <w:rsid w:val="0091329B"/>
    <w:rsid w:val="00913685"/>
    <w:rsid w:val="00913B79"/>
    <w:rsid w:val="009151FE"/>
    <w:rsid w:val="00915A41"/>
    <w:rsid w:val="00915D4F"/>
    <w:rsid w:val="00915DEA"/>
    <w:rsid w:val="009173FA"/>
    <w:rsid w:val="009217D2"/>
    <w:rsid w:val="00921D3D"/>
    <w:rsid w:val="0092248F"/>
    <w:rsid w:val="00922BCE"/>
    <w:rsid w:val="009246B1"/>
    <w:rsid w:val="00925317"/>
    <w:rsid w:val="00925839"/>
    <w:rsid w:val="00926FFF"/>
    <w:rsid w:val="00927EAE"/>
    <w:rsid w:val="00930B05"/>
    <w:rsid w:val="00930BB8"/>
    <w:rsid w:val="009311E7"/>
    <w:rsid w:val="00931708"/>
    <w:rsid w:val="0093277C"/>
    <w:rsid w:val="0093293C"/>
    <w:rsid w:val="00932DDC"/>
    <w:rsid w:val="00933FC8"/>
    <w:rsid w:val="009342FD"/>
    <w:rsid w:val="009344F1"/>
    <w:rsid w:val="00934622"/>
    <w:rsid w:val="00934AED"/>
    <w:rsid w:val="00935CF1"/>
    <w:rsid w:val="0093604D"/>
    <w:rsid w:val="0093611F"/>
    <w:rsid w:val="009364FE"/>
    <w:rsid w:val="00936762"/>
    <w:rsid w:val="00936F25"/>
    <w:rsid w:val="0094027A"/>
    <w:rsid w:val="00940B33"/>
    <w:rsid w:val="00941E30"/>
    <w:rsid w:val="009437F2"/>
    <w:rsid w:val="00943973"/>
    <w:rsid w:val="00944BE7"/>
    <w:rsid w:val="00945585"/>
    <w:rsid w:val="00946307"/>
    <w:rsid w:val="009474A1"/>
    <w:rsid w:val="00947568"/>
    <w:rsid w:val="0095078C"/>
    <w:rsid w:val="00950AB3"/>
    <w:rsid w:val="0095142B"/>
    <w:rsid w:val="009515B8"/>
    <w:rsid w:val="00951EC7"/>
    <w:rsid w:val="00951F9F"/>
    <w:rsid w:val="0095235C"/>
    <w:rsid w:val="00953226"/>
    <w:rsid w:val="00953CDE"/>
    <w:rsid w:val="00954B58"/>
    <w:rsid w:val="0095551E"/>
    <w:rsid w:val="00955762"/>
    <w:rsid w:val="0095592B"/>
    <w:rsid w:val="009568F0"/>
    <w:rsid w:val="00957641"/>
    <w:rsid w:val="00957A43"/>
    <w:rsid w:val="00957E8C"/>
    <w:rsid w:val="0096047B"/>
    <w:rsid w:val="00962064"/>
    <w:rsid w:val="00963120"/>
    <w:rsid w:val="009638B4"/>
    <w:rsid w:val="009638FA"/>
    <w:rsid w:val="00963A3A"/>
    <w:rsid w:val="00963CAC"/>
    <w:rsid w:val="009661BF"/>
    <w:rsid w:val="00966FE8"/>
    <w:rsid w:val="00970534"/>
    <w:rsid w:val="00970589"/>
    <w:rsid w:val="0097073C"/>
    <w:rsid w:val="00971515"/>
    <w:rsid w:val="00971F53"/>
    <w:rsid w:val="00973B7C"/>
    <w:rsid w:val="00973EC1"/>
    <w:rsid w:val="0097453D"/>
    <w:rsid w:val="00974B9B"/>
    <w:rsid w:val="00974C3A"/>
    <w:rsid w:val="00974CEE"/>
    <w:rsid w:val="00974FE5"/>
    <w:rsid w:val="009751E1"/>
    <w:rsid w:val="0097544A"/>
    <w:rsid w:val="00975463"/>
    <w:rsid w:val="0097692B"/>
    <w:rsid w:val="00976FA9"/>
    <w:rsid w:val="00977ACC"/>
    <w:rsid w:val="009800A8"/>
    <w:rsid w:val="009800D4"/>
    <w:rsid w:val="00980243"/>
    <w:rsid w:val="00980E31"/>
    <w:rsid w:val="00981780"/>
    <w:rsid w:val="009818D9"/>
    <w:rsid w:val="0098197C"/>
    <w:rsid w:val="00981AA4"/>
    <w:rsid w:val="00981EF5"/>
    <w:rsid w:val="00982124"/>
    <w:rsid w:val="00982CEB"/>
    <w:rsid w:val="00982F09"/>
    <w:rsid w:val="00982FE7"/>
    <w:rsid w:val="00983042"/>
    <w:rsid w:val="009837B1"/>
    <w:rsid w:val="00983B59"/>
    <w:rsid w:val="00984203"/>
    <w:rsid w:val="00984431"/>
    <w:rsid w:val="0098461C"/>
    <w:rsid w:val="00984BBF"/>
    <w:rsid w:val="0098594E"/>
    <w:rsid w:val="0098647A"/>
    <w:rsid w:val="0098651B"/>
    <w:rsid w:val="00986A3C"/>
    <w:rsid w:val="00986FB2"/>
    <w:rsid w:val="009871E3"/>
    <w:rsid w:val="009872B6"/>
    <w:rsid w:val="00987619"/>
    <w:rsid w:val="00990FC9"/>
    <w:rsid w:val="0099112E"/>
    <w:rsid w:val="00992392"/>
    <w:rsid w:val="009928E2"/>
    <w:rsid w:val="00992B0F"/>
    <w:rsid w:val="00992B34"/>
    <w:rsid w:val="0099346F"/>
    <w:rsid w:val="0099472E"/>
    <w:rsid w:val="00994FBF"/>
    <w:rsid w:val="00997380"/>
    <w:rsid w:val="009A0179"/>
    <w:rsid w:val="009A01D5"/>
    <w:rsid w:val="009A1587"/>
    <w:rsid w:val="009A16AC"/>
    <w:rsid w:val="009A2095"/>
    <w:rsid w:val="009A32B7"/>
    <w:rsid w:val="009A3353"/>
    <w:rsid w:val="009A33A2"/>
    <w:rsid w:val="009A3E3D"/>
    <w:rsid w:val="009A4DF3"/>
    <w:rsid w:val="009A69D0"/>
    <w:rsid w:val="009A77BD"/>
    <w:rsid w:val="009B02D6"/>
    <w:rsid w:val="009B21CA"/>
    <w:rsid w:val="009B2886"/>
    <w:rsid w:val="009B3947"/>
    <w:rsid w:val="009B3D71"/>
    <w:rsid w:val="009B503F"/>
    <w:rsid w:val="009B6A71"/>
    <w:rsid w:val="009B7BB0"/>
    <w:rsid w:val="009C23C8"/>
    <w:rsid w:val="009C2AB7"/>
    <w:rsid w:val="009C2B2B"/>
    <w:rsid w:val="009C2BBB"/>
    <w:rsid w:val="009C3C0C"/>
    <w:rsid w:val="009C3C57"/>
    <w:rsid w:val="009C3C93"/>
    <w:rsid w:val="009C3D7F"/>
    <w:rsid w:val="009C4695"/>
    <w:rsid w:val="009C48FA"/>
    <w:rsid w:val="009C4B1E"/>
    <w:rsid w:val="009C553A"/>
    <w:rsid w:val="009C6705"/>
    <w:rsid w:val="009C6A24"/>
    <w:rsid w:val="009C7C70"/>
    <w:rsid w:val="009D055E"/>
    <w:rsid w:val="009D16C0"/>
    <w:rsid w:val="009D18AE"/>
    <w:rsid w:val="009D416D"/>
    <w:rsid w:val="009D43D3"/>
    <w:rsid w:val="009D4A4C"/>
    <w:rsid w:val="009D53F1"/>
    <w:rsid w:val="009D5756"/>
    <w:rsid w:val="009D587F"/>
    <w:rsid w:val="009D6955"/>
    <w:rsid w:val="009D6DE4"/>
    <w:rsid w:val="009D734C"/>
    <w:rsid w:val="009D791C"/>
    <w:rsid w:val="009E0228"/>
    <w:rsid w:val="009E09AE"/>
    <w:rsid w:val="009E0F61"/>
    <w:rsid w:val="009E0F79"/>
    <w:rsid w:val="009E29EE"/>
    <w:rsid w:val="009E3062"/>
    <w:rsid w:val="009E4028"/>
    <w:rsid w:val="009E53C9"/>
    <w:rsid w:val="009E5627"/>
    <w:rsid w:val="009E5B20"/>
    <w:rsid w:val="009E631B"/>
    <w:rsid w:val="009E7BC3"/>
    <w:rsid w:val="009E7E20"/>
    <w:rsid w:val="009F1166"/>
    <w:rsid w:val="009F12EB"/>
    <w:rsid w:val="009F1EB2"/>
    <w:rsid w:val="009F2083"/>
    <w:rsid w:val="009F296F"/>
    <w:rsid w:val="009F3742"/>
    <w:rsid w:val="009F3765"/>
    <w:rsid w:val="009F440D"/>
    <w:rsid w:val="009F4AFC"/>
    <w:rsid w:val="009F4C8A"/>
    <w:rsid w:val="009F5AA6"/>
    <w:rsid w:val="009F754F"/>
    <w:rsid w:val="009F785F"/>
    <w:rsid w:val="00A003E0"/>
    <w:rsid w:val="00A00BE0"/>
    <w:rsid w:val="00A00C61"/>
    <w:rsid w:val="00A02AF2"/>
    <w:rsid w:val="00A04EEF"/>
    <w:rsid w:val="00A0501E"/>
    <w:rsid w:val="00A0594B"/>
    <w:rsid w:val="00A060CB"/>
    <w:rsid w:val="00A074E2"/>
    <w:rsid w:val="00A078F8"/>
    <w:rsid w:val="00A10806"/>
    <w:rsid w:val="00A108A8"/>
    <w:rsid w:val="00A114DE"/>
    <w:rsid w:val="00A129D9"/>
    <w:rsid w:val="00A139FA"/>
    <w:rsid w:val="00A150C1"/>
    <w:rsid w:val="00A1523F"/>
    <w:rsid w:val="00A154D0"/>
    <w:rsid w:val="00A15EE1"/>
    <w:rsid w:val="00A15F55"/>
    <w:rsid w:val="00A16339"/>
    <w:rsid w:val="00A16855"/>
    <w:rsid w:val="00A16ACB"/>
    <w:rsid w:val="00A16F02"/>
    <w:rsid w:val="00A17132"/>
    <w:rsid w:val="00A203D5"/>
    <w:rsid w:val="00A20F7A"/>
    <w:rsid w:val="00A2151D"/>
    <w:rsid w:val="00A21589"/>
    <w:rsid w:val="00A21F52"/>
    <w:rsid w:val="00A229F1"/>
    <w:rsid w:val="00A231F7"/>
    <w:rsid w:val="00A245B3"/>
    <w:rsid w:val="00A24CF2"/>
    <w:rsid w:val="00A2547E"/>
    <w:rsid w:val="00A269C0"/>
    <w:rsid w:val="00A273EA"/>
    <w:rsid w:val="00A305C4"/>
    <w:rsid w:val="00A306FF"/>
    <w:rsid w:val="00A30751"/>
    <w:rsid w:val="00A30A68"/>
    <w:rsid w:val="00A30C04"/>
    <w:rsid w:val="00A3194B"/>
    <w:rsid w:val="00A32731"/>
    <w:rsid w:val="00A32D6A"/>
    <w:rsid w:val="00A34279"/>
    <w:rsid w:val="00A35D49"/>
    <w:rsid w:val="00A37901"/>
    <w:rsid w:val="00A4054B"/>
    <w:rsid w:val="00A41AE6"/>
    <w:rsid w:val="00A42849"/>
    <w:rsid w:val="00A43329"/>
    <w:rsid w:val="00A43587"/>
    <w:rsid w:val="00A43AF8"/>
    <w:rsid w:val="00A43BD5"/>
    <w:rsid w:val="00A4417A"/>
    <w:rsid w:val="00A4483A"/>
    <w:rsid w:val="00A44B55"/>
    <w:rsid w:val="00A44FC7"/>
    <w:rsid w:val="00A452DF"/>
    <w:rsid w:val="00A456BC"/>
    <w:rsid w:val="00A457DC"/>
    <w:rsid w:val="00A45F1B"/>
    <w:rsid w:val="00A47182"/>
    <w:rsid w:val="00A501B8"/>
    <w:rsid w:val="00A51740"/>
    <w:rsid w:val="00A519EC"/>
    <w:rsid w:val="00A5300A"/>
    <w:rsid w:val="00A5449D"/>
    <w:rsid w:val="00A54BFD"/>
    <w:rsid w:val="00A54C4D"/>
    <w:rsid w:val="00A55064"/>
    <w:rsid w:val="00A55845"/>
    <w:rsid w:val="00A56101"/>
    <w:rsid w:val="00A56E8C"/>
    <w:rsid w:val="00A57A04"/>
    <w:rsid w:val="00A57AFF"/>
    <w:rsid w:val="00A6013B"/>
    <w:rsid w:val="00A60539"/>
    <w:rsid w:val="00A61567"/>
    <w:rsid w:val="00A61751"/>
    <w:rsid w:val="00A621D8"/>
    <w:rsid w:val="00A62BB2"/>
    <w:rsid w:val="00A62EA0"/>
    <w:rsid w:val="00A63675"/>
    <w:rsid w:val="00A638D4"/>
    <w:rsid w:val="00A64153"/>
    <w:rsid w:val="00A64F22"/>
    <w:rsid w:val="00A652C2"/>
    <w:rsid w:val="00A65BD8"/>
    <w:rsid w:val="00A70C1C"/>
    <w:rsid w:val="00A70DFD"/>
    <w:rsid w:val="00A722DC"/>
    <w:rsid w:val="00A72617"/>
    <w:rsid w:val="00A7333C"/>
    <w:rsid w:val="00A73E31"/>
    <w:rsid w:val="00A74D1C"/>
    <w:rsid w:val="00A75151"/>
    <w:rsid w:val="00A752E6"/>
    <w:rsid w:val="00A762F7"/>
    <w:rsid w:val="00A76953"/>
    <w:rsid w:val="00A76B0F"/>
    <w:rsid w:val="00A76C94"/>
    <w:rsid w:val="00A77DA2"/>
    <w:rsid w:val="00A77EA4"/>
    <w:rsid w:val="00A806BF"/>
    <w:rsid w:val="00A80E13"/>
    <w:rsid w:val="00A81645"/>
    <w:rsid w:val="00A835B9"/>
    <w:rsid w:val="00A8408A"/>
    <w:rsid w:val="00A84210"/>
    <w:rsid w:val="00A84520"/>
    <w:rsid w:val="00A85761"/>
    <w:rsid w:val="00A860A4"/>
    <w:rsid w:val="00A866C7"/>
    <w:rsid w:val="00A868BE"/>
    <w:rsid w:val="00A86EF3"/>
    <w:rsid w:val="00A87AB4"/>
    <w:rsid w:val="00A87CD1"/>
    <w:rsid w:val="00A90F0A"/>
    <w:rsid w:val="00A92116"/>
    <w:rsid w:val="00A922D4"/>
    <w:rsid w:val="00A92C1C"/>
    <w:rsid w:val="00A96182"/>
    <w:rsid w:val="00A9734C"/>
    <w:rsid w:val="00A97761"/>
    <w:rsid w:val="00A977F7"/>
    <w:rsid w:val="00AA0017"/>
    <w:rsid w:val="00AA0336"/>
    <w:rsid w:val="00AA0541"/>
    <w:rsid w:val="00AA1693"/>
    <w:rsid w:val="00AA1754"/>
    <w:rsid w:val="00AA1EB7"/>
    <w:rsid w:val="00AA252B"/>
    <w:rsid w:val="00AA2CB0"/>
    <w:rsid w:val="00AA3F34"/>
    <w:rsid w:val="00AA67D9"/>
    <w:rsid w:val="00AA6C8E"/>
    <w:rsid w:val="00AA728F"/>
    <w:rsid w:val="00AA7E2C"/>
    <w:rsid w:val="00AB1861"/>
    <w:rsid w:val="00AB1E28"/>
    <w:rsid w:val="00AB1F4B"/>
    <w:rsid w:val="00AB2339"/>
    <w:rsid w:val="00AB2C09"/>
    <w:rsid w:val="00AB3B85"/>
    <w:rsid w:val="00AB526F"/>
    <w:rsid w:val="00AB5E42"/>
    <w:rsid w:val="00AB6A0D"/>
    <w:rsid w:val="00AB7468"/>
    <w:rsid w:val="00AB74E8"/>
    <w:rsid w:val="00AC0EEB"/>
    <w:rsid w:val="00AC111F"/>
    <w:rsid w:val="00AC135D"/>
    <w:rsid w:val="00AC15AC"/>
    <w:rsid w:val="00AC16A6"/>
    <w:rsid w:val="00AC24D7"/>
    <w:rsid w:val="00AC2D31"/>
    <w:rsid w:val="00AC2D72"/>
    <w:rsid w:val="00AC3333"/>
    <w:rsid w:val="00AC3B9A"/>
    <w:rsid w:val="00AC62D6"/>
    <w:rsid w:val="00AC650C"/>
    <w:rsid w:val="00AC744E"/>
    <w:rsid w:val="00AC7C4C"/>
    <w:rsid w:val="00AD1235"/>
    <w:rsid w:val="00AD26F7"/>
    <w:rsid w:val="00AD2EA0"/>
    <w:rsid w:val="00AD4FC2"/>
    <w:rsid w:val="00AD5904"/>
    <w:rsid w:val="00AD5BEC"/>
    <w:rsid w:val="00AD69D8"/>
    <w:rsid w:val="00AE013F"/>
    <w:rsid w:val="00AE0FEC"/>
    <w:rsid w:val="00AE1639"/>
    <w:rsid w:val="00AE170D"/>
    <w:rsid w:val="00AE1EDE"/>
    <w:rsid w:val="00AE2ECB"/>
    <w:rsid w:val="00AE3CB4"/>
    <w:rsid w:val="00AE465F"/>
    <w:rsid w:val="00AE4E5B"/>
    <w:rsid w:val="00AE6278"/>
    <w:rsid w:val="00AE6328"/>
    <w:rsid w:val="00AE6F0E"/>
    <w:rsid w:val="00AF0C3E"/>
    <w:rsid w:val="00AF14DE"/>
    <w:rsid w:val="00AF187C"/>
    <w:rsid w:val="00AF1A8C"/>
    <w:rsid w:val="00AF1CEF"/>
    <w:rsid w:val="00AF2671"/>
    <w:rsid w:val="00AF314F"/>
    <w:rsid w:val="00AF4022"/>
    <w:rsid w:val="00AF41AD"/>
    <w:rsid w:val="00AF43EE"/>
    <w:rsid w:val="00AF5B43"/>
    <w:rsid w:val="00AF5BC9"/>
    <w:rsid w:val="00AF6968"/>
    <w:rsid w:val="00B001D2"/>
    <w:rsid w:val="00B00EFD"/>
    <w:rsid w:val="00B014EC"/>
    <w:rsid w:val="00B019B4"/>
    <w:rsid w:val="00B021E5"/>
    <w:rsid w:val="00B02C78"/>
    <w:rsid w:val="00B03221"/>
    <w:rsid w:val="00B04545"/>
    <w:rsid w:val="00B045D0"/>
    <w:rsid w:val="00B0485C"/>
    <w:rsid w:val="00B05B01"/>
    <w:rsid w:val="00B06955"/>
    <w:rsid w:val="00B0722A"/>
    <w:rsid w:val="00B107C5"/>
    <w:rsid w:val="00B12A52"/>
    <w:rsid w:val="00B12EC5"/>
    <w:rsid w:val="00B134BA"/>
    <w:rsid w:val="00B13EFC"/>
    <w:rsid w:val="00B14C50"/>
    <w:rsid w:val="00B15179"/>
    <w:rsid w:val="00B155F2"/>
    <w:rsid w:val="00B16DC2"/>
    <w:rsid w:val="00B211CE"/>
    <w:rsid w:val="00B231AE"/>
    <w:rsid w:val="00B234EB"/>
    <w:rsid w:val="00B23E8D"/>
    <w:rsid w:val="00B2540A"/>
    <w:rsid w:val="00B255A7"/>
    <w:rsid w:val="00B25729"/>
    <w:rsid w:val="00B257C9"/>
    <w:rsid w:val="00B25C1F"/>
    <w:rsid w:val="00B25C50"/>
    <w:rsid w:val="00B273B7"/>
    <w:rsid w:val="00B275C9"/>
    <w:rsid w:val="00B30BAD"/>
    <w:rsid w:val="00B30E7B"/>
    <w:rsid w:val="00B34047"/>
    <w:rsid w:val="00B349F7"/>
    <w:rsid w:val="00B355C0"/>
    <w:rsid w:val="00B35FB3"/>
    <w:rsid w:val="00B36B66"/>
    <w:rsid w:val="00B37A80"/>
    <w:rsid w:val="00B430E8"/>
    <w:rsid w:val="00B435E8"/>
    <w:rsid w:val="00B43915"/>
    <w:rsid w:val="00B43BAD"/>
    <w:rsid w:val="00B43D96"/>
    <w:rsid w:val="00B4481A"/>
    <w:rsid w:val="00B45037"/>
    <w:rsid w:val="00B453A4"/>
    <w:rsid w:val="00B45CA5"/>
    <w:rsid w:val="00B45D35"/>
    <w:rsid w:val="00B46B8B"/>
    <w:rsid w:val="00B47639"/>
    <w:rsid w:val="00B50095"/>
    <w:rsid w:val="00B50683"/>
    <w:rsid w:val="00B50B20"/>
    <w:rsid w:val="00B52ECA"/>
    <w:rsid w:val="00B53C9D"/>
    <w:rsid w:val="00B54875"/>
    <w:rsid w:val="00B54DEE"/>
    <w:rsid w:val="00B56D53"/>
    <w:rsid w:val="00B6042E"/>
    <w:rsid w:val="00B610EE"/>
    <w:rsid w:val="00B61393"/>
    <w:rsid w:val="00B617B7"/>
    <w:rsid w:val="00B61B1A"/>
    <w:rsid w:val="00B61C88"/>
    <w:rsid w:val="00B62313"/>
    <w:rsid w:val="00B63F8B"/>
    <w:rsid w:val="00B6511B"/>
    <w:rsid w:val="00B662D3"/>
    <w:rsid w:val="00B66E61"/>
    <w:rsid w:val="00B67500"/>
    <w:rsid w:val="00B67621"/>
    <w:rsid w:val="00B70319"/>
    <w:rsid w:val="00B70C22"/>
    <w:rsid w:val="00B7225B"/>
    <w:rsid w:val="00B7228F"/>
    <w:rsid w:val="00B724E4"/>
    <w:rsid w:val="00B73BD9"/>
    <w:rsid w:val="00B7465F"/>
    <w:rsid w:val="00B7552B"/>
    <w:rsid w:val="00B76113"/>
    <w:rsid w:val="00B76663"/>
    <w:rsid w:val="00B768A9"/>
    <w:rsid w:val="00B76AA6"/>
    <w:rsid w:val="00B76D88"/>
    <w:rsid w:val="00B76FEB"/>
    <w:rsid w:val="00B802FC"/>
    <w:rsid w:val="00B80B6D"/>
    <w:rsid w:val="00B80B8F"/>
    <w:rsid w:val="00B82326"/>
    <w:rsid w:val="00B82895"/>
    <w:rsid w:val="00B82B5C"/>
    <w:rsid w:val="00B82D7D"/>
    <w:rsid w:val="00B8379C"/>
    <w:rsid w:val="00B84E98"/>
    <w:rsid w:val="00B8502F"/>
    <w:rsid w:val="00B85E24"/>
    <w:rsid w:val="00B863CD"/>
    <w:rsid w:val="00B87D1C"/>
    <w:rsid w:val="00B915CF"/>
    <w:rsid w:val="00B917DB"/>
    <w:rsid w:val="00B917EB"/>
    <w:rsid w:val="00B96C3B"/>
    <w:rsid w:val="00B96F13"/>
    <w:rsid w:val="00B97578"/>
    <w:rsid w:val="00BA0C9A"/>
    <w:rsid w:val="00BA1067"/>
    <w:rsid w:val="00BA107F"/>
    <w:rsid w:val="00BA1777"/>
    <w:rsid w:val="00BA2F71"/>
    <w:rsid w:val="00BA34E4"/>
    <w:rsid w:val="00BA3E4E"/>
    <w:rsid w:val="00BA49D4"/>
    <w:rsid w:val="00BA5068"/>
    <w:rsid w:val="00BA5208"/>
    <w:rsid w:val="00BA6B83"/>
    <w:rsid w:val="00BA74B5"/>
    <w:rsid w:val="00BB1420"/>
    <w:rsid w:val="00BB1C4C"/>
    <w:rsid w:val="00BB23E5"/>
    <w:rsid w:val="00BB276E"/>
    <w:rsid w:val="00BB3AA8"/>
    <w:rsid w:val="00BB3DC5"/>
    <w:rsid w:val="00BB47FC"/>
    <w:rsid w:val="00BB507E"/>
    <w:rsid w:val="00BB628A"/>
    <w:rsid w:val="00BB73FC"/>
    <w:rsid w:val="00BC0E30"/>
    <w:rsid w:val="00BC151D"/>
    <w:rsid w:val="00BC1FE0"/>
    <w:rsid w:val="00BC30A9"/>
    <w:rsid w:val="00BC4A54"/>
    <w:rsid w:val="00BC52D1"/>
    <w:rsid w:val="00BC543A"/>
    <w:rsid w:val="00BC54E0"/>
    <w:rsid w:val="00BC5641"/>
    <w:rsid w:val="00BC587F"/>
    <w:rsid w:val="00BC70F9"/>
    <w:rsid w:val="00BC7975"/>
    <w:rsid w:val="00BD1443"/>
    <w:rsid w:val="00BD14EF"/>
    <w:rsid w:val="00BD1699"/>
    <w:rsid w:val="00BD1AF6"/>
    <w:rsid w:val="00BD1DAC"/>
    <w:rsid w:val="00BD1F44"/>
    <w:rsid w:val="00BD1FC0"/>
    <w:rsid w:val="00BD365E"/>
    <w:rsid w:val="00BD391B"/>
    <w:rsid w:val="00BD40EC"/>
    <w:rsid w:val="00BD474F"/>
    <w:rsid w:val="00BD4B8A"/>
    <w:rsid w:val="00BD50DF"/>
    <w:rsid w:val="00BD54C3"/>
    <w:rsid w:val="00BD5D78"/>
    <w:rsid w:val="00BD625A"/>
    <w:rsid w:val="00BD6AD2"/>
    <w:rsid w:val="00BD7DEF"/>
    <w:rsid w:val="00BE00D9"/>
    <w:rsid w:val="00BE058A"/>
    <w:rsid w:val="00BE06A8"/>
    <w:rsid w:val="00BE0852"/>
    <w:rsid w:val="00BE1B18"/>
    <w:rsid w:val="00BE1C18"/>
    <w:rsid w:val="00BE1F7E"/>
    <w:rsid w:val="00BE20F3"/>
    <w:rsid w:val="00BE2934"/>
    <w:rsid w:val="00BE3E2E"/>
    <w:rsid w:val="00BE4BA1"/>
    <w:rsid w:val="00BE53DD"/>
    <w:rsid w:val="00BE5C44"/>
    <w:rsid w:val="00BE5DBE"/>
    <w:rsid w:val="00BE6EBD"/>
    <w:rsid w:val="00BF033D"/>
    <w:rsid w:val="00BF044A"/>
    <w:rsid w:val="00BF05FF"/>
    <w:rsid w:val="00BF074E"/>
    <w:rsid w:val="00BF1279"/>
    <w:rsid w:val="00BF1FA4"/>
    <w:rsid w:val="00BF2AED"/>
    <w:rsid w:val="00BF2E47"/>
    <w:rsid w:val="00BF33E8"/>
    <w:rsid w:val="00BF361B"/>
    <w:rsid w:val="00BF375A"/>
    <w:rsid w:val="00BF3906"/>
    <w:rsid w:val="00BF3E57"/>
    <w:rsid w:val="00BF4677"/>
    <w:rsid w:val="00BF5644"/>
    <w:rsid w:val="00BF792C"/>
    <w:rsid w:val="00BF7FE8"/>
    <w:rsid w:val="00C00B07"/>
    <w:rsid w:val="00C00C95"/>
    <w:rsid w:val="00C021EF"/>
    <w:rsid w:val="00C02DDA"/>
    <w:rsid w:val="00C03112"/>
    <w:rsid w:val="00C05137"/>
    <w:rsid w:val="00C05155"/>
    <w:rsid w:val="00C0589B"/>
    <w:rsid w:val="00C074B1"/>
    <w:rsid w:val="00C07885"/>
    <w:rsid w:val="00C12A93"/>
    <w:rsid w:val="00C12C50"/>
    <w:rsid w:val="00C130DE"/>
    <w:rsid w:val="00C13272"/>
    <w:rsid w:val="00C13561"/>
    <w:rsid w:val="00C142D3"/>
    <w:rsid w:val="00C14AD8"/>
    <w:rsid w:val="00C15737"/>
    <w:rsid w:val="00C158A9"/>
    <w:rsid w:val="00C16BF6"/>
    <w:rsid w:val="00C1773C"/>
    <w:rsid w:val="00C20144"/>
    <w:rsid w:val="00C20E32"/>
    <w:rsid w:val="00C21DD9"/>
    <w:rsid w:val="00C21F7C"/>
    <w:rsid w:val="00C229BE"/>
    <w:rsid w:val="00C22A1E"/>
    <w:rsid w:val="00C23C9B"/>
    <w:rsid w:val="00C24F79"/>
    <w:rsid w:val="00C250BD"/>
    <w:rsid w:val="00C2582E"/>
    <w:rsid w:val="00C25D0B"/>
    <w:rsid w:val="00C262FE"/>
    <w:rsid w:val="00C26948"/>
    <w:rsid w:val="00C271E7"/>
    <w:rsid w:val="00C27F7F"/>
    <w:rsid w:val="00C3144C"/>
    <w:rsid w:val="00C325E0"/>
    <w:rsid w:val="00C32B35"/>
    <w:rsid w:val="00C34445"/>
    <w:rsid w:val="00C34CBC"/>
    <w:rsid w:val="00C350D3"/>
    <w:rsid w:val="00C353DE"/>
    <w:rsid w:val="00C3545B"/>
    <w:rsid w:val="00C3573B"/>
    <w:rsid w:val="00C364A6"/>
    <w:rsid w:val="00C367F8"/>
    <w:rsid w:val="00C373DE"/>
    <w:rsid w:val="00C37808"/>
    <w:rsid w:val="00C40155"/>
    <w:rsid w:val="00C40EBA"/>
    <w:rsid w:val="00C414AD"/>
    <w:rsid w:val="00C41AEB"/>
    <w:rsid w:val="00C42B94"/>
    <w:rsid w:val="00C42C6C"/>
    <w:rsid w:val="00C43276"/>
    <w:rsid w:val="00C433F8"/>
    <w:rsid w:val="00C4380B"/>
    <w:rsid w:val="00C43C80"/>
    <w:rsid w:val="00C4501D"/>
    <w:rsid w:val="00C45DD6"/>
    <w:rsid w:val="00C460D8"/>
    <w:rsid w:val="00C464E1"/>
    <w:rsid w:val="00C464FD"/>
    <w:rsid w:val="00C46AEC"/>
    <w:rsid w:val="00C47D38"/>
    <w:rsid w:val="00C501EE"/>
    <w:rsid w:val="00C50707"/>
    <w:rsid w:val="00C50BAA"/>
    <w:rsid w:val="00C51286"/>
    <w:rsid w:val="00C5167B"/>
    <w:rsid w:val="00C51E38"/>
    <w:rsid w:val="00C520BC"/>
    <w:rsid w:val="00C532BC"/>
    <w:rsid w:val="00C537F6"/>
    <w:rsid w:val="00C53C39"/>
    <w:rsid w:val="00C53FFB"/>
    <w:rsid w:val="00C5506A"/>
    <w:rsid w:val="00C553BF"/>
    <w:rsid w:val="00C55751"/>
    <w:rsid w:val="00C55BF8"/>
    <w:rsid w:val="00C55CB9"/>
    <w:rsid w:val="00C55DFC"/>
    <w:rsid w:val="00C56B8C"/>
    <w:rsid w:val="00C56FB7"/>
    <w:rsid w:val="00C5724E"/>
    <w:rsid w:val="00C575A8"/>
    <w:rsid w:val="00C6021E"/>
    <w:rsid w:val="00C60516"/>
    <w:rsid w:val="00C607D4"/>
    <w:rsid w:val="00C60982"/>
    <w:rsid w:val="00C60D8A"/>
    <w:rsid w:val="00C6118F"/>
    <w:rsid w:val="00C6155D"/>
    <w:rsid w:val="00C61AAB"/>
    <w:rsid w:val="00C63333"/>
    <w:rsid w:val="00C65DD6"/>
    <w:rsid w:val="00C65FA5"/>
    <w:rsid w:val="00C661BE"/>
    <w:rsid w:val="00C661E9"/>
    <w:rsid w:val="00C6658D"/>
    <w:rsid w:val="00C6687C"/>
    <w:rsid w:val="00C66BB0"/>
    <w:rsid w:val="00C66BCD"/>
    <w:rsid w:val="00C66D80"/>
    <w:rsid w:val="00C675D3"/>
    <w:rsid w:val="00C67ADB"/>
    <w:rsid w:val="00C67C15"/>
    <w:rsid w:val="00C67E0B"/>
    <w:rsid w:val="00C70797"/>
    <w:rsid w:val="00C70F43"/>
    <w:rsid w:val="00C71441"/>
    <w:rsid w:val="00C71CF6"/>
    <w:rsid w:val="00C730B5"/>
    <w:rsid w:val="00C738F2"/>
    <w:rsid w:val="00C74332"/>
    <w:rsid w:val="00C74D3E"/>
    <w:rsid w:val="00C7549D"/>
    <w:rsid w:val="00C76CD6"/>
    <w:rsid w:val="00C76F04"/>
    <w:rsid w:val="00C77839"/>
    <w:rsid w:val="00C8136F"/>
    <w:rsid w:val="00C813A3"/>
    <w:rsid w:val="00C8298C"/>
    <w:rsid w:val="00C82F2D"/>
    <w:rsid w:val="00C834FF"/>
    <w:rsid w:val="00C83A14"/>
    <w:rsid w:val="00C83C11"/>
    <w:rsid w:val="00C872DE"/>
    <w:rsid w:val="00C9166A"/>
    <w:rsid w:val="00C91BB9"/>
    <w:rsid w:val="00C91D01"/>
    <w:rsid w:val="00C93FD2"/>
    <w:rsid w:val="00C95F8D"/>
    <w:rsid w:val="00C96774"/>
    <w:rsid w:val="00C96909"/>
    <w:rsid w:val="00C973FC"/>
    <w:rsid w:val="00CA01B5"/>
    <w:rsid w:val="00CA150D"/>
    <w:rsid w:val="00CA2F9C"/>
    <w:rsid w:val="00CA3F16"/>
    <w:rsid w:val="00CA401B"/>
    <w:rsid w:val="00CA4159"/>
    <w:rsid w:val="00CA5E6C"/>
    <w:rsid w:val="00CA6196"/>
    <w:rsid w:val="00CA680E"/>
    <w:rsid w:val="00CA740F"/>
    <w:rsid w:val="00CA7F96"/>
    <w:rsid w:val="00CB0EC3"/>
    <w:rsid w:val="00CB0F64"/>
    <w:rsid w:val="00CB1325"/>
    <w:rsid w:val="00CB24C5"/>
    <w:rsid w:val="00CB3320"/>
    <w:rsid w:val="00CB37B7"/>
    <w:rsid w:val="00CB41D3"/>
    <w:rsid w:val="00CB481E"/>
    <w:rsid w:val="00CB4A6C"/>
    <w:rsid w:val="00CB4F91"/>
    <w:rsid w:val="00CB6201"/>
    <w:rsid w:val="00CB64A3"/>
    <w:rsid w:val="00CB64B9"/>
    <w:rsid w:val="00CB66B3"/>
    <w:rsid w:val="00CB6F61"/>
    <w:rsid w:val="00CC04EE"/>
    <w:rsid w:val="00CC2924"/>
    <w:rsid w:val="00CC3B31"/>
    <w:rsid w:val="00CC47DD"/>
    <w:rsid w:val="00CC4F8B"/>
    <w:rsid w:val="00CC52B6"/>
    <w:rsid w:val="00CC5BAC"/>
    <w:rsid w:val="00CC613F"/>
    <w:rsid w:val="00CC6185"/>
    <w:rsid w:val="00CC6AED"/>
    <w:rsid w:val="00CD0E41"/>
    <w:rsid w:val="00CD12B8"/>
    <w:rsid w:val="00CD12B9"/>
    <w:rsid w:val="00CD24ED"/>
    <w:rsid w:val="00CD2E0C"/>
    <w:rsid w:val="00CD2EEF"/>
    <w:rsid w:val="00CD3F7D"/>
    <w:rsid w:val="00CD4596"/>
    <w:rsid w:val="00CD5547"/>
    <w:rsid w:val="00CD73AE"/>
    <w:rsid w:val="00CE02B4"/>
    <w:rsid w:val="00CE0F82"/>
    <w:rsid w:val="00CE15E2"/>
    <w:rsid w:val="00CE18A8"/>
    <w:rsid w:val="00CE2768"/>
    <w:rsid w:val="00CE2B37"/>
    <w:rsid w:val="00CE2DA5"/>
    <w:rsid w:val="00CE3206"/>
    <w:rsid w:val="00CE369A"/>
    <w:rsid w:val="00CE4A1D"/>
    <w:rsid w:val="00CE53CB"/>
    <w:rsid w:val="00CE6B36"/>
    <w:rsid w:val="00CE78D6"/>
    <w:rsid w:val="00CE7AE4"/>
    <w:rsid w:val="00CE7CF7"/>
    <w:rsid w:val="00CF03EA"/>
    <w:rsid w:val="00CF07FC"/>
    <w:rsid w:val="00CF0C33"/>
    <w:rsid w:val="00CF2BAD"/>
    <w:rsid w:val="00CF3012"/>
    <w:rsid w:val="00CF3309"/>
    <w:rsid w:val="00CF37BF"/>
    <w:rsid w:val="00CF3D5D"/>
    <w:rsid w:val="00CF4D38"/>
    <w:rsid w:val="00CF4E44"/>
    <w:rsid w:val="00CF5691"/>
    <w:rsid w:val="00CF62C1"/>
    <w:rsid w:val="00CF63B8"/>
    <w:rsid w:val="00CF77D3"/>
    <w:rsid w:val="00CF7F24"/>
    <w:rsid w:val="00D00147"/>
    <w:rsid w:val="00D00A9A"/>
    <w:rsid w:val="00D020B9"/>
    <w:rsid w:val="00D04D9E"/>
    <w:rsid w:val="00D07F6E"/>
    <w:rsid w:val="00D10167"/>
    <w:rsid w:val="00D1064D"/>
    <w:rsid w:val="00D10C55"/>
    <w:rsid w:val="00D10E67"/>
    <w:rsid w:val="00D10E94"/>
    <w:rsid w:val="00D11DF9"/>
    <w:rsid w:val="00D1276A"/>
    <w:rsid w:val="00D12E63"/>
    <w:rsid w:val="00D13765"/>
    <w:rsid w:val="00D13D71"/>
    <w:rsid w:val="00D14F53"/>
    <w:rsid w:val="00D150A0"/>
    <w:rsid w:val="00D15C54"/>
    <w:rsid w:val="00D15ECF"/>
    <w:rsid w:val="00D15F8B"/>
    <w:rsid w:val="00D16514"/>
    <w:rsid w:val="00D16C5C"/>
    <w:rsid w:val="00D174C6"/>
    <w:rsid w:val="00D176EF"/>
    <w:rsid w:val="00D205D0"/>
    <w:rsid w:val="00D216B1"/>
    <w:rsid w:val="00D22401"/>
    <w:rsid w:val="00D226AB"/>
    <w:rsid w:val="00D226FC"/>
    <w:rsid w:val="00D22771"/>
    <w:rsid w:val="00D227CA"/>
    <w:rsid w:val="00D22946"/>
    <w:rsid w:val="00D22D34"/>
    <w:rsid w:val="00D22DE0"/>
    <w:rsid w:val="00D23071"/>
    <w:rsid w:val="00D2313C"/>
    <w:rsid w:val="00D2637E"/>
    <w:rsid w:val="00D26782"/>
    <w:rsid w:val="00D273FA"/>
    <w:rsid w:val="00D27455"/>
    <w:rsid w:val="00D27828"/>
    <w:rsid w:val="00D278A2"/>
    <w:rsid w:val="00D27F8B"/>
    <w:rsid w:val="00D305D3"/>
    <w:rsid w:val="00D30B1A"/>
    <w:rsid w:val="00D31900"/>
    <w:rsid w:val="00D3487B"/>
    <w:rsid w:val="00D34ACD"/>
    <w:rsid w:val="00D34F68"/>
    <w:rsid w:val="00D3514D"/>
    <w:rsid w:val="00D35184"/>
    <w:rsid w:val="00D35C5C"/>
    <w:rsid w:val="00D3650F"/>
    <w:rsid w:val="00D36F65"/>
    <w:rsid w:val="00D370D6"/>
    <w:rsid w:val="00D37310"/>
    <w:rsid w:val="00D413EE"/>
    <w:rsid w:val="00D41F0F"/>
    <w:rsid w:val="00D42453"/>
    <w:rsid w:val="00D43617"/>
    <w:rsid w:val="00D444EA"/>
    <w:rsid w:val="00D446D4"/>
    <w:rsid w:val="00D45A61"/>
    <w:rsid w:val="00D46FBA"/>
    <w:rsid w:val="00D47882"/>
    <w:rsid w:val="00D479DF"/>
    <w:rsid w:val="00D47C84"/>
    <w:rsid w:val="00D50CF2"/>
    <w:rsid w:val="00D51659"/>
    <w:rsid w:val="00D5189D"/>
    <w:rsid w:val="00D51C85"/>
    <w:rsid w:val="00D52C53"/>
    <w:rsid w:val="00D548AF"/>
    <w:rsid w:val="00D549CD"/>
    <w:rsid w:val="00D55509"/>
    <w:rsid w:val="00D55A51"/>
    <w:rsid w:val="00D55B63"/>
    <w:rsid w:val="00D60CE9"/>
    <w:rsid w:val="00D611BE"/>
    <w:rsid w:val="00D61382"/>
    <w:rsid w:val="00D61588"/>
    <w:rsid w:val="00D62137"/>
    <w:rsid w:val="00D6242A"/>
    <w:rsid w:val="00D629B1"/>
    <w:rsid w:val="00D63B86"/>
    <w:rsid w:val="00D63ECE"/>
    <w:rsid w:val="00D6496D"/>
    <w:rsid w:val="00D65F55"/>
    <w:rsid w:val="00D67813"/>
    <w:rsid w:val="00D70194"/>
    <w:rsid w:val="00D70805"/>
    <w:rsid w:val="00D718E3"/>
    <w:rsid w:val="00D71A6F"/>
    <w:rsid w:val="00D723E6"/>
    <w:rsid w:val="00D73CC7"/>
    <w:rsid w:val="00D73CFC"/>
    <w:rsid w:val="00D757B3"/>
    <w:rsid w:val="00D75886"/>
    <w:rsid w:val="00D76041"/>
    <w:rsid w:val="00D762D2"/>
    <w:rsid w:val="00D7636E"/>
    <w:rsid w:val="00D76403"/>
    <w:rsid w:val="00D76D2E"/>
    <w:rsid w:val="00D77074"/>
    <w:rsid w:val="00D77BDD"/>
    <w:rsid w:val="00D77F1B"/>
    <w:rsid w:val="00D8122E"/>
    <w:rsid w:val="00D81EED"/>
    <w:rsid w:val="00D83B6D"/>
    <w:rsid w:val="00D8527A"/>
    <w:rsid w:val="00D85829"/>
    <w:rsid w:val="00D9001A"/>
    <w:rsid w:val="00D90B6C"/>
    <w:rsid w:val="00D92B73"/>
    <w:rsid w:val="00D94BC9"/>
    <w:rsid w:val="00D95B8A"/>
    <w:rsid w:val="00D95C5C"/>
    <w:rsid w:val="00D9699C"/>
    <w:rsid w:val="00D97224"/>
    <w:rsid w:val="00D97DC8"/>
    <w:rsid w:val="00DA0EFF"/>
    <w:rsid w:val="00DA113F"/>
    <w:rsid w:val="00DA2533"/>
    <w:rsid w:val="00DA2AC3"/>
    <w:rsid w:val="00DA3C6A"/>
    <w:rsid w:val="00DA4D5A"/>
    <w:rsid w:val="00DA4DED"/>
    <w:rsid w:val="00DA5B88"/>
    <w:rsid w:val="00DA6832"/>
    <w:rsid w:val="00DA6D22"/>
    <w:rsid w:val="00DA6D26"/>
    <w:rsid w:val="00DA6F1B"/>
    <w:rsid w:val="00DA717B"/>
    <w:rsid w:val="00DB0237"/>
    <w:rsid w:val="00DB0724"/>
    <w:rsid w:val="00DB0E39"/>
    <w:rsid w:val="00DB1C88"/>
    <w:rsid w:val="00DB38A1"/>
    <w:rsid w:val="00DB39C1"/>
    <w:rsid w:val="00DB4446"/>
    <w:rsid w:val="00DB4F04"/>
    <w:rsid w:val="00DB631D"/>
    <w:rsid w:val="00DB6EE0"/>
    <w:rsid w:val="00DB7310"/>
    <w:rsid w:val="00DB7DBF"/>
    <w:rsid w:val="00DC119D"/>
    <w:rsid w:val="00DC1C64"/>
    <w:rsid w:val="00DC209B"/>
    <w:rsid w:val="00DC2379"/>
    <w:rsid w:val="00DC24E7"/>
    <w:rsid w:val="00DC2E61"/>
    <w:rsid w:val="00DC2FF9"/>
    <w:rsid w:val="00DC33A7"/>
    <w:rsid w:val="00DC43C1"/>
    <w:rsid w:val="00DC5105"/>
    <w:rsid w:val="00DC6A58"/>
    <w:rsid w:val="00DC71B7"/>
    <w:rsid w:val="00DD0C92"/>
    <w:rsid w:val="00DD1AD1"/>
    <w:rsid w:val="00DD2098"/>
    <w:rsid w:val="00DD3878"/>
    <w:rsid w:val="00DD49E5"/>
    <w:rsid w:val="00DD6EEB"/>
    <w:rsid w:val="00DD75AF"/>
    <w:rsid w:val="00DE030A"/>
    <w:rsid w:val="00DE08E7"/>
    <w:rsid w:val="00DE0922"/>
    <w:rsid w:val="00DE0F07"/>
    <w:rsid w:val="00DE2124"/>
    <w:rsid w:val="00DE28B2"/>
    <w:rsid w:val="00DE304B"/>
    <w:rsid w:val="00DE4D9E"/>
    <w:rsid w:val="00DE519B"/>
    <w:rsid w:val="00DE60C1"/>
    <w:rsid w:val="00DF0426"/>
    <w:rsid w:val="00DF1416"/>
    <w:rsid w:val="00DF19F7"/>
    <w:rsid w:val="00DF1F4B"/>
    <w:rsid w:val="00DF4525"/>
    <w:rsid w:val="00DF5ABF"/>
    <w:rsid w:val="00DF6B04"/>
    <w:rsid w:val="00E002CA"/>
    <w:rsid w:val="00E003B5"/>
    <w:rsid w:val="00E017FE"/>
    <w:rsid w:val="00E02FEC"/>
    <w:rsid w:val="00E03495"/>
    <w:rsid w:val="00E04A73"/>
    <w:rsid w:val="00E05E5D"/>
    <w:rsid w:val="00E06372"/>
    <w:rsid w:val="00E068E9"/>
    <w:rsid w:val="00E06B53"/>
    <w:rsid w:val="00E07048"/>
    <w:rsid w:val="00E10142"/>
    <w:rsid w:val="00E1071A"/>
    <w:rsid w:val="00E1073E"/>
    <w:rsid w:val="00E10769"/>
    <w:rsid w:val="00E109FF"/>
    <w:rsid w:val="00E11324"/>
    <w:rsid w:val="00E11914"/>
    <w:rsid w:val="00E12CA7"/>
    <w:rsid w:val="00E1312C"/>
    <w:rsid w:val="00E134F6"/>
    <w:rsid w:val="00E1591B"/>
    <w:rsid w:val="00E15ADD"/>
    <w:rsid w:val="00E1652E"/>
    <w:rsid w:val="00E17074"/>
    <w:rsid w:val="00E171F1"/>
    <w:rsid w:val="00E177AC"/>
    <w:rsid w:val="00E1796F"/>
    <w:rsid w:val="00E202A8"/>
    <w:rsid w:val="00E20718"/>
    <w:rsid w:val="00E20896"/>
    <w:rsid w:val="00E22165"/>
    <w:rsid w:val="00E224D8"/>
    <w:rsid w:val="00E226C3"/>
    <w:rsid w:val="00E23618"/>
    <w:rsid w:val="00E23702"/>
    <w:rsid w:val="00E238E3"/>
    <w:rsid w:val="00E239AC"/>
    <w:rsid w:val="00E24579"/>
    <w:rsid w:val="00E24BEA"/>
    <w:rsid w:val="00E24C42"/>
    <w:rsid w:val="00E2514C"/>
    <w:rsid w:val="00E2517D"/>
    <w:rsid w:val="00E252F5"/>
    <w:rsid w:val="00E25F14"/>
    <w:rsid w:val="00E26010"/>
    <w:rsid w:val="00E26D09"/>
    <w:rsid w:val="00E26D35"/>
    <w:rsid w:val="00E27271"/>
    <w:rsid w:val="00E27498"/>
    <w:rsid w:val="00E279EA"/>
    <w:rsid w:val="00E30AFF"/>
    <w:rsid w:val="00E32B32"/>
    <w:rsid w:val="00E32F01"/>
    <w:rsid w:val="00E331B5"/>
    <w:rsid w:val="00E3389A"/>
    <w:rsid w:val="00E34217"/>
    <w:rsid w:val="00E36515"/>
    <w:rsid w:val="00E405EC"/>
    <w:rsid w:val="00E409BD"/>
    <w:rsid w:val="00E40B42"/>
    <w:rsid w:val="00E4263C"/>
    <w:rsid w:val="00E42699"/>
    <w:rsid w:val="00E43C0E"/>
    <w:rsid w:val="00E440FE"/>
    <w:rsid w:val="00E45778"/>
    <w:rsid w:val="00E4611D"/>
    <w:rsid w:val="00E46546"/>
    <w:rsid w:val="00E470B3"/>
    <w:rsid w:val="00E47191"/>
    <w:rsid w:val="00E47B44"/>
    <w:rsid w:val="00E505CB"/>
    <w:rsid w:val="00E5074A"/>
    <w:rsid w:val="00E517FF"/>
    <w:rsid w:val="00E52383"/>
    <w:rsid w:val="00E524A2"/>
    <w:rsid w:val="00E5250D"/>
    <w:rsid w:val="00E52AE3"/>
    <w:rsid w:val="00E52C30"/>
    <w:rsid w:val="00E54DCF"/>
    <w:rsid w:val="00E54EE4"/>
    <w:rsid w:val="00E5500A"/>
    <w:rsid w:val="00E55D2B"/>
    <w:rsid w:val="00E60245"/>
    <w:rsid w:val="00E605F3"/>
    <w:rsid w:val="00E60ECA"/>
    <w:rsid w:val="00E610B7"/>
    <w:rsid w:val="00E61D2E"/>
    <w:rsid w:val="00E620A2"/>
    <w:rsid w:val="00E62749"/>
    <w:rsid w:val="00E62E98"/>
    <w:rsid w:val="00E645D5"/>
    <w:rsid w:val="00E64979"/>
    <w:rsid w:val="00E66195"/>
    <w:rsid w:val="00E66313"/>
    <w:rsid w:val="00E66B71"/>
    <w:rsid w:val="00E66D35"/>
    <w:rsid w:val="00E67317"/>
    <w:rsid w:val="00E6774B"/>
    <w:rsid w:val="00E67E94"/>
    <w:rsid w:val="00E703DF"/>
    <w:rsid w:val="00E70DA9"/>
    <w:rsid w:val="00E71541"/>
    <w:rsid w:val="00E71D13"/>
    <w:rsid w:val="00E71E15"/>
    <w:rsid w:val="00E72263"/>
    <w:rsid w:val="00E7247F"/>
    <w:rsid w:val="00E72ADA"/>
    <w:rsid w:val="00E72DC4"/>
    <w:rsid w:val="00E7434E"/>
    <w:rsid w:val="00E7469B"/>
    <w:rsid w:val="00E7539F"/>
    <w:rsid w:val="00E75E54"/>
    <w:rsid w:val="00E766E5"/>
    <w:rsid w:val="00E77F33"/>
    <w:rsid w:val="00E808B6"/>
    <w:rsid w:val="00E80E29"/>
    <w:rsid w:val="00E822DD"/>
    <w:rsid w:val="00E848D0"/>
    <w:rsid w:val="00E85D3C"/>
    <w:rsid w:val="00E87672"/>
    <w:rsid w:val="00E9047E"/>
    <w:rsid w:val="00E91AA6"/>
    <w:rsid w:val="00E92638"/>
    <w:rsid w:val="00E92679"/>
    <w:rsid w:val="00E93891"/>
    <w:rsid w:val="00E94FAD"/>
    <w:rsid w:val="00E957A2"/>
    <w:rsid w:val="00E95C03"/>
    <w:rsid w:val="00E9715D"/>
    <w:rsid w:val="00E974BA"/>
    <w:rsid w:val="00E977CB"/>
    <w:rsid w:val="00EA3408"/>
    <w:rsid w:val="00EA358C"/>
    <w:rsid w:val="00EA3A95"/>
    <w:rsid w:val="00EA3CEF"/>
    <w:rsid w:val="00EA5669"/>
    <w:rsid w:val="00EA59F5"/>
    <w:rsid w:val="00EA5A2A"/>
    <w:rsid w:val="00EA5B68"/>
    <w:rsid w:val="00EA5CCF"/>
    <w:rsid w:val="00EA5E77"/>
    <w:rsid w:val="00EA6427"/>
    <w:rsid w:val="00EA64E4"/>
    <w:rsid w:val="00EA79A9"/>
    <w:rsid w:val="00EA7B4E"/>
    <w:rsid w:val="00EB03AA"/>
    <w:rsid w:val="00EB0ACE"/>
    <w:rsid w:val="00EB25A2"/>
    <w:rsid w:val="00EB2A30"/>
    <w:rsid w:val="00EB3412"/>
    <w:rsid w:val="00EB4575"/>
    <w:rsid w:val="00EB45FF"/>
    <w:rsid w:val="00EB5A60"/>
    <w:rsid w:val="00EB5FBB"/>
    <w:rsid w:val="00EB7360"/>
    <w:rsid w:val="00EC0775"/>
    <w:rsid w:val="00EC0F22"/>
    <w:rsid w:val="00EC2058"/>
    <w:rsid w:val="00EC28D4"/>
    <w:rsid w:val="00EC2F06"/>
    <w:rsid w:val="00EC592A"/>
    <w:rsid w:val="00EC593B"/>
    <w:rsid w:val="00EC6334"/>
    <w:rsid w:val="00EC70C8"/>
    <w:rsid w:val="00EC7B34"/>
    <w:rsid w:val="00ED0CD4"/>
    <w:rsid w:val="00ED2934"/>
    <w:rsid w:val="00ED2BCA"/>
    <w:rsid w:val="00ED32D5"/>
    <w:rsid w:val="00ED368C"/>
    <w:rsid w:val="00ED3A6D"/>
    <w:rsid w:val="00ED3CD9"/>
    <w:rsid w:val="00ED408F"/>
    <w:rsid w:val="00ED473B"/>
    <w:rsid w:val="00ED47CB"/>
    <w:rsid w:val="00ED5824"/>
    <w:rsid w:val="00ED5CB7"/>
    <w:rsid w:val="00ED5E65"/>
    <w:rsid w:val="00ED5EC6"/>
    <w:rsid w:val="00ED6756"/>
    <w:rsid w:val="00ED6944"/>
    <w:rsid w:val="00ED6BED"/>
    <w:rsid w:val="00ED7BA3"/>
    <w:rsid w:val="00ED7BC6"/>
    <w:rsid w:val="00ED7D8A"/>
    <w:rsid w:val="00EE1406"/>
    <w:rsid w:val="00EE17EE"/>
    <w:rsid w:val="00EE18D2"/>
    <w:rsid w:val="00EE2D64"/>
    <w:rsid w:val="00EE3CFA"/>
    <w:rsid w:val="00EE3D62"/>
    <w:rsid w:val="00EE48C3"/>
    <w:rsid w:val="00EE4D04"/>
    <w:rsid w:val="00EE5219"/>
    <w:rsid w:val="00EE6087"/>
    <w:rsid w:val="00EE6D3C"/>
    <w:rsid w:val="00EF058C"/>
    <w:rsid w:val="00EF0594"/>
    <w:rsid w:val="00EF1A13"/>
    <w:rsid w:val="00EF2A0E"/>
    <w:rsid w:val="00EF3DDC"/>
    <w:rsid w:val="00EF3E14"/>
    <w:rsid w:val="00EF46AD"/>
    <w:rsid w:val="00EF4733"/>
    <w:rsid w:val="00EF666B"/>
    <w:rsid w:val="00EF7999"/>
    <w:rsid w:val="00EF7EC5"/>
    <w:rsid w:val="00EF7FA6"/>
    <w:rsid w:val="00F0060E"/>
    <w:rsid w:val="00F00684"/>
    <w:rsid w:val="00F00797"/>
    <w:rsid w:val="00F01336"/>
    <w:rsid w:val="00F017A0"/>
    <w:rsid w:val="00F02129"/>
    <w:rsid w:val="00F02491"/>
    <w:rsid w:val="00F02E77"/>
    <w:rsid w:val="00F046C0"/>
    <w:rsid w:val="00F0558A"/>
    <w:rsid w:val="00F065EE"/>
    <w:rsid w:val="00F06DCC"/>
    <w:rsid w:val="00F07A02"/>
    <w:rsid w:val="00F10EF5"/>
    <w:rsid w:val="00F10F67"/>
    <w:rsid w:val="00F110BE"/>
    <w:rsid w:val="00F1258A"/>
    <w:rsid w:val="00F143D3"/>
    <w:rsid w:val="00F14536"/>
    <w:rsid w:val="00F14D82"/>
    <w:rsid w:val="00F15767"/>
    <w:rsid w:val="00F158F5"/>
    <w:rsid w:val="00F16078"/>
    <w:rsid w:val="00F16677"/>
    <w:rsid w:val="00F16AF1"/>
    <w:rsid w:val="00F16F96"/>
    <w:rsid w:val="00F1724E"/>
    <w:rsid w:val="00F173D0"/>
    <w:rsid w:val="00F21192"/>
    <w:rsid w:val="00F2126E"/>
    <w:rsid w:val="00F21772"/>
    <w:rsid w:val="00F21777"/>
    <w:rsid w:val="00F223AB"/>
    <w:rsid w:val="00F225EE"/>
    <w:rsid w:val="00F22692"/>
    <w:rsid w:val="00F22D21"/>
    <w:rsid w:val="00F256EE"/>
    <w:rsid w:val="00F27907"/>
    <w:rsid w:val="00F27E5D"/>
    <w:rsid w:val="00F30510"/>
    <w:rsid w:val="00F30B55"/>
    <w:rsid w:val="00F315F9"/>
    <w:rsid w:val="00F32076"/>
    <w:rsid w:val="00F3240D"/>
    <w:rsid w:val="00F32A1B"/>
    <w:rsid w:val="00F33134"/>
    <w:rsid w:val="00F33849"/>
    <w:rsid w:val="00F34805"/>
    <w:rsid w:val="00F34BDE"/>
    <w:rsid w:val="00F35D54"/>
    <w:rsid w:val="00F35EA7"/>
    <w:rsid w:val="00F3699F"/>
    <w:rsid w:val="00F3701B"/>
    <w:rsid w:val="00F37B93"/>
    <w:rsid w:val="00F4135E"/>
    <w:rsid w:val="00F416E7"/>
    <w:rsid w:val="00F418F0"/>
    <w:rsid w:val="00F41A9E"/>
    <w:rsid w:val="00F42105"/>
    <w:rsid w:val="00F44378"/>
    <w:rsid w:val="00F44B19"/>
    <w:rsid w:val="00F45A72"/>
    <w:rsid w:val="00F45AE5"/>
    <w:rsid w:val="00F45B04"/>
    <w:rsid w:val="00F465CC"/>
    <w:rsid w:val="00F46694"/>
    <w:rsid w:val="00F47F40"/>
    <w:rsid w:val="00F50E61"/>
    <w:rsid w:val="00F51D0F"/>
    <w:rsid w:val="00F52A44"/>
    <w:rsid w:val="00F52BFE"/>
    <w:rsid w:val="00F5375E"/>
    <w:rsid w:val="00F53939"/>
    <w:rsid w:val="00F55561"/>
    <w:rsid w:val="00F55603"/>
    <w:rsid w:val="00F56B45"/>
    <w:rsid w:val="00F575AE"/>
    <w:rsid w:val="00F57666"/>
    <w:rsid w:val="00F60E20"/>
    <w:rsid w:val="00F61B68"/>
    <w:rsid w:val="00F61C97"/>
    <w:rsid w:val="00F6256F"/>
    <w:rsid w:val="00F62859"/>
    <w:rsid w:val="00F630DB"/>
    <w:rsid w:val="00F63B57"/>
    <w:rsid w:val="00F63F02"/>
    <w:rsid w:val="00F63F12"/>
    <w:rsid w:val="00F6623B"/>
    <w:rsid w:val="00F67337"/>
    <w:rsid w:val="00F67857"/>
    <w:rsid w:val="00F67BBE"/>
    <w:rsid w:val="00F70388"/>
    <w:rsid w:val="00F70607"/>
    <w:rsid w:val="00F70F99"/>
    <w:rsid w:val="00F7145F"/>
    <w:rsid w:val="00F716F1"/>
    <w:rsid w:val="00F73B73"/>
    <w:rsid w:val="00F741B6"/>
    <w:rsid w:val="00F75940"/>
    <w:rsid w:val="00F75A43"/>
    <w:rsid w:val="00F75ED6"/>
    <w:rsid w:val="00F760B9"/>
    <w:rsid w:val="00F76ACB"/>
    <w:rsid w:val="00F76B2D"/>
    <w:rsid w:val="00F77A1E"/>
    <w:rsid w:val="00F80B99"/>
    <w:rsid w:val="00F82C42"/>
    <w:rsid w:val="00F838EF"/>
    <w:rsid w:val="00F83F1C"/>
    <w:rsid w:val="00F83F2D"/>
    <w:rsid w:val="00F84F35"/>
    <w:rsid w:val="00F859D5"/>
    <w:rsid w:val="00F85AC9"/>
    <w:rsid w:val="00F85ECB"/>
    <w:rsid w:val="00F860D8"/>
    <w:rsid w:val="00F87119"/>
    <w:rsid w:val="00F879AE"/>
    <w:rsid w:val="00F87BDC"/>
    <w:rsid w:val="00F910E8"/>
    <w:rsid w:val="00F91805"/>
    <w:rsid w:val="00F91886"/>
    <w:rsid w:val="00F9227C"/>
    <w:rsid w:val="00F9252D"/>
    <w:rsid w:val="00F92FB1"/>
    <w:rsid w:val="00F936E8"/>
    <w:rsid w:val="00F95C8C"/>
    <w:rsid w:val="00F96BDD"/>
    <w:rsid w:val="00F97C0E"/>
    <w:rsid w:val="00FA0752"/>
    <w:rsid w:val="00FA0C13"/>
    <w:rsid w:val="00FA1202"/>
    <w:rsid w:val="00FA1C17"/>
    <w:rsid w:val="00FA2916"/>
    <w:rsid w:val="00FA4C9D"/>
    <w:rsid w:val="00FA4E3C"/>
    <w:rsid w:val="00FA6816"/>
    <w:rsid w:val="00FA6A09"/>
    <w:rsid w:val="00FA6F9D"/>
    <w:rsid w:val="00FA7CCC"/>
    <w:rsid w:val="00FB0074"/>
    <w:rsid w:val="00FB037D"/>
    <w:rsid w:val="00FB07BE"/>
    <w:rsid w:val="00FB215F"/>
    <w:rsid w:val="00FB289A"/>
    <w:rsid w:val="00FB2F3C"/>
    <w:rsid w:val="00FB2FFA"/>
    <w:rsid w:val="00FB3900"/>
    <w:rsid w:val="00FB4750"/>
    <w:rsid w:val="00FB4E24"/>
    <w:rsid w:val="00FB669A"/>
    <w:rsid w:val="00FB7322"/>
    <w:rsid w:val="00FB79EF"/>
    <w:rsid w:val="00FB7E13"/>
    <w:rsid w:val="00FC072C"/>
    <w:rsid w:val="00FC263B"/>
    <w:rsid w:val="00FC36EF"/>
    <w:rsid w:val="00FC5625"/>
    <w:rsid w:val="00FC65D5"/>
    <w:rsid w:val="00FD0073"/>
    <w:rsid w:val="00FD0CD2"/>
    <w:rsid w:val="00FD1F98"/>
    <w:rsid w:val="00FD2018"/>
    <w:rsid w:val="00FD29C4"/>
    <w:rsid w:val="00FD2F75"/>
    <w:rsid w:val="00FD4C6B"/>
    <w:rsid w:val="00FD516D"/>
    <w:rsid w:val="00FD5EF9"/>
    <w:rsid w:val="00FD5F3F"/>
    <w:rsid w:val="00FD5FAE"/>
    <w:rsid w:val="00FD72E0"/>
    <w:rsid w:val="00FD7ACF"/>
    <w:rsid w:val="00FE12D4"/>
    <w:rsid w:val="00FE132B"/>
    <w:rsid w:val="00FE1954"/>
    <w:rsid w:val="00FE1B79"/>
    <w:rsid w:val="00FE2170"/>
    <w:rsid w:val="00FE2261"/>
    <w:rsid w:val="00FE2455"/>
    <w:rsid w:val="00FE30E1"/>
    <w:rsid w:val="00FE3F2B"/>
    <w:rsid w:val="00FE427D"/>
    <w:rsid w:val="00FE55C4"/>
    <w:rsid w:val="00FE66ED"/>
    <w:rsid w:val="00FE7FE1"/>
    <w:rsid w:val="00FF01E2"/>
    <w:rsid w:val="00FF0919"/>
    <w:rsid w:val="00FF0E36"/>
    <w:rsid w:val="00FF17D6"/>
    <w:rsid w:val="00FF2401"/>
    <w:rsid w:val="00FF2661"/>
    <w:rsid w:val="00FF3078"/>
    <w:rsid w:val="00FF4B29"/>
    <w:rsid w:val="00FF55AE"/>
    <w:rsid w:val="00FF5DCC"/>
    <w:rsid w:val="00FF6061"/>
    <w:rsid w:val="00FF6E2C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8D7FB-EC53-4445-9AEF-06211D30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4177"/>
    <w:pPr>
      <w:ind w:right="-1192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A4177"/>
    <w:rPr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3A4177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A4177"/>
    <w:rPr>
      <w:sz w:val="20"/>
      <w:szCs w:val="20"/>
    </w:rPr>
  </w:style>
  <w:style w:type="paragraph" w:customStyle="1" w:styleId="ConsPlusNormal">
    <w:name w:val="ConsPlusNormal"/>
    <w:uiPriority w:val="99"/>
    <w:rsid w:val="003A41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">
    <w:name w:val="Основной текст3"/>
    <w:basedOn w:val="a"/>
    <w:rsid w:val="008A0DC1"/>
    <w:pPr>
      <w:widowControl w:val="0"/>
      <w:shd w:val="clear" w:color="auto" w:fill="FFFFFF"/>
      <w:spacing w:after="120" w:line="0" w:lineRule="atLeast"/>
      <w:ind w:hanging="660"/>
      <w:jc w:val="both"/>
    </w:pPr>
    <w:rPr>
      <w:color w:val="000000"/>
      <w:sz w:val="26"/>
      <w:szCs w:val="26"/>
    </w:rPr>
  </w:style>
  <w:style w:type="character" w:customStyle="1" w:styleId="a7">
    <w:name w:val="Основной текст + Курсив"/>
    <w:basedOn w:val="a0"/>
    <w:rsid w:val="008A0D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8">
    <w:name w:val="Normal (Web)"/>
    <w:basedOn w:val="a"/>
    <w:uiPriority w:val="99"/>
    <w:rsid w:val="00CF7F2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5423E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36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6F25"/>
    <w:rPr>
      <w:sz w:val="24"/>
      <w:szCs w:val="24"/>
    </w:rPr>
  </w:style>
  <w:style w:type="character" w:styleId="aa">
    <w:name w:val="Hyperlink"/>
    <w:basedOn w:val="a0"/>
    <w:uiPriority w:val="99"/>
    <w:unhideWhenUsed/>
    <w:rsid w:val="00936F2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F25"/>
  </w:style>
  <w:style w:type="paragraph" w:styleId="ab">
    <w:name w:val="header"/>
    <w:basedOn w:val="a"/>
    <w:link w:val="ac"/>
    <w:uiPriority w:val="99"/>
    <w:semiHidden/>
    <w:unhideWhenUsed/>
    <w:rsid w:val="009830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3042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8304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304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31C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1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s.fa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brar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gsha.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5</cp:revision>
  <cp:lastPrinted>2019-12-04T06:53:00Z</cp:lastPrinted>
  <dcterms:created xsi:type="dcterms:W3CDTF">2020-10-31T16:35:00Z</dcterms:created>
  <dcterms:modified xsi:type="dcterms:W3CDTF">2020-10-31T17:26:00Z</dcterms:modified>
</cp:coreProperties>
</file>