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A1" w:rsidRDefault="004D2CA1">
      <w:pPr>
        <w:ind w:right="-200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841.5pt">
            <v:imagedata r:id="rId7" o:title=""/>
          </v:shape>
        </w:pict>
      </w:r>
    </w:p>
    <w:p w:rsidR="004D2CA1" w:rsidRDefault="00D3496E">
      <w:pPr>
        <w:ind w:right="-200"/>
        <w:jc w:val="both"/>
        <w:sectPr w:rsidR="004D2CA1">
          <w:pgSz w:w="11920" w:h="16840"/>
          <w:pgMar w:top="6" w:right="11" w:bottom="0" w:left="0" w:header="720" w:footer="720" w:gutter="0"/>
          <w:cols w:space="720"/>
        </w:sectPr>
      </w:pPr>
      <w:r>
        <w:lastRenderedPageBreak/>
        <w:pict>
          <v:shape id="_x0000_i1026" type="#_x0000_t75" style="width:595.5pt;height:841.5pt">
            <v:imagedata r:id="rId8" o:title=""/>
          </v:shape>
        </w:pict>
      </w:r>
    </w:p>
    <w:p w:rsidR="00D3429A" w:rsidRPr="00D3429A" w:rsidRDefault="00EC226F" w:rsidP="00D3429A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0" w:name="_Toc98401933"/>
      <w:bookmarkStart w:id="1" w:name="_Toc98494834"/>
      <w:bookmarkStart w:id="2" w:name="_Toc98495270"/>
      <w:bookmarkStart w:id="3" w:name="_Toc98237698"/>
      <w:bookmarkStart w:id="4" w:name="_Toc98494596"/>
      <w:r w:rsidRPr="00D3429A">
        <w:rPr>
          <w:rFonts w:ascii="Arial" w:hAnsi="Arial" w:cs="Arial"/>
          <w:color w:val="auto"/>
          <w:sz w:val="20"/>
          <w:szCs w:val="20"/>
        </w:rPr>
        <w:lastRenderedPageBreak/>
        <w:t>1. ОСНОВАНИЯ ДЛЯ ВВЕДЕНИЯ УЧЕБНОЙ ДИСЦИПЛИНЫ (МОДУЛЯ), ЕЕ СТАТУС</w:t>
      </w:r>
    </w:p>
    <w:p w:rsidR="00D3429A" w:rsidRPr="00D3496E" w:rsidRDefault="00D3429A" w:rsidP="00D3429A">
      <w:pPr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D3429A" w:rsidRPr="00D3496E" w:rsidRDefault="00EC226F" w:rsidP="00D3429A">
      <w:pPr>
        <w:ind w:firstLine="709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D3496E">
        <w:rPr>
          <w:rFonts w:ascii="Arial" w:hAnsi="Arial" w:cs="Arial"/>
          <w:b/>
          <w:sz w:val="20"/>
          <w:szCs w:val="20"/>
          <w:lang w:val="ru-RU"/>
        </w:rPr>
        <w:t>1.1 Основания для введения дисциплины (модуля) в учебный план:</w:t>
      </w:r>
    </w:p>
    <w:p w:rsidR="00D3429A" w:rsidRPr="00D3496E" w:rsidRDefault="00EC226F" w:rsidP="00D3429A">
      <w:pPr>
        <w:ind w:firstLine="709"/>
        <w:jc w:val="both"/>
        <w:rPr>
          <w:rFonts w:ascii="Arial" w:hAnsi="Arial" w:cs="Arial"/>
          <w:sz w:val="20"/>
          <w:szCs w:val="20"/>
          <w:lang w:val="ru-RU"/>
        </w:rPr>
      </w:pPr>
      <w:r w:rsidRPr="00D3496E">
        <w:rPr>
          <w:rFonts w:ascii="Arial" w:hAnsi="Arial" w:cs="Arial"/>
          <w:sz w:val="20"/>
          <w:szCs w:val="20"/>
          <w:lang w:val="ru-RU"/>
        </w:rPr>
        <w:t xml:space="preserve">Федеральные государственные требования высшего образования – по научной специальности 5.7.7. Социальная и политическая философия, утверждённые приказом Министерства науки и высшего образования РФ от  </w:t>
      </w:r>
      <w:sdt>
        <w:sdtPr>
          <w:rPr>
            <w:rFonts w:ascii="Arial" w:hAnsi="Arial" w:cs="Arial"/>
            <w:sz w:val="20"/>
            <w:szCs w:val="20"/>
            <w:lang w:val="ru-RU"/>
          </w:rPr>
          <w:id w:val="428485"/>
          <w:placeholder>
            <w:docPart w:val="F230DB0FA5744CB9B1AC1E45189F3AF7"/>
          </w:placeholder>
          <w:date w:fullDate="2021-10-20T00:00:00Z">
            <w:dateFormat w:val="dd.MM.yyyy"/>
            <w:lid w:val="ru-RU"/>
            <w:storeMappedDataAs w:val="dateTime"/>
            <w:calendar w:val="gregorian"/>
          </w:date>
        </w:sdtPr>
        <w:sdtContent>
          <w:r w:rsidRPr="00D3496E">
            <w:rPr>
              <w:rFonts w:ascii="Arial" w:hAnsi="Arial" w:cs="Arial"/>
              <w:sz w:val="20"/>
              <w:szCs w:val="20"/>
              <w:lang w:val="ru-RU"/>
            </w:rPr>
            <w:t>20.10.2021</w:t>
          </w:r>
        </w:sdtContent>
      </w:sdt>
      <w:r w:rsidRPr="00D3496E">
        <w:rPr>
          <w:rFonts w:ascii="Arial" w:hAnsi="Arial" w:cs="Arial"/>
          <w:sz w:val="20"/>
          <w:szCs w:val="20"/>
          <w:lang w:val="ru-RU"/>
        </w:rPr>
        <w:t xml:space="preserve"> № </w:t>
      </w:r>
      <w:sdt>
        <w:sdtPr>
          <w:rPr>
            <w:rFonts w:ascii="Arial" w:hAnsi="Arial" w:cs="Arial"/>
            <w:sz w:val="20"/>
            <w:szCs w:val="20"/>
            <w:lang w:val="ru-RU"/>
          </w:rPr>
          <w:id w:val="428486"/>
          <w:placeholder>
            <w:docPart w:val="5498D215EF6943CEAF66F05C21A872BC"/>
          </w:placeholder>
          <w:text/>
        </w:sdtPr>
        <w:sdtContent>
          <w:r w:rsidRPr="00D3496E">
            <w:rPr>
              <w:rFonts w:ascii="Arial" w:hAnsi="Arial" w:cs="Arial"/>
              <w:sz w:val="20"/>
              <w:szCs w:val="20"/>
              <w:lang w:val="ru-RU"/>
            </w:rPr>
            <w:t>951</w:t>
          </w:r>
        </w:sdtContent>
      </w:sdt>
      <w:r w:rsidRPr="00D3496E">
        <w:rPr>
          <w:rFonts w:ascii="Arial" w:hAnsi="Arial" w:cs="Arial"/>
          <w:sz w:val="20"/>
          <w:szCs w:val="20"/>
          <w:lang w:val="ru-RU"/>
        </w:rPr>
        <w:t>.</w:t>
      </w:r>
    </w:p>
    <w:p w:rsidR="00D3429A" w:rsidRPr="00D3496E" w:rsidRDefault="00EC226F" w:rsidP="00D3429A">
      <w:pPr>
        <w:ind w:firstLine="709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D3496E">
        <w:rPr>
          <w:rFonts w:ascii="Arial" w:hAnsi="Arial" w:cs="Arial"/>
          <w:b/>
          <w:sz w:val="20"/>
          <w:szCs w:val="20"/>
          <w:lang w:val="ru-RU"/>
        </w:rPr>
        <w:t>1.2 Статус дисциплины (модуля) в у</w:t>
      </w:r>
      <w:r w:rsidRPr="00D3496E">
        <w:rPr>
          <w:rFonts w:ascii="Arial" w:hAnsi="Arial" w:cs="Arial"/>
          <w:b/>
          <w:sz w:val="20"/>
          <w:szCs w:val="20"/>
          <w:lang w:val="ru-RU"/>
        </w:rPr>
        <w:t>чебном плане:</w:t>
      </w:r>
    </w:p>
    <w:p w:rsidR="00D3429A" w:rsidRPr="00D3496E" w:rsidRDefault="00EC226F" w:rsidP="00D3429A">
      <w:pPr>
        <w:ind w:firstLine="709"/>
        <w:jc w:val="both"/>
        <w:rPr>
          <w:rFonts w:ascii="Arial" w:hAnsi="Arial" w:cs="Arial"/>
          <w:sz w:val="20"/>
          <w:szCs w:val="20"/>
          <w:lang w:val="ru-RU"/>
        </w:rPr>
      </w:pPr>
      <w:r w:rsidRPr="00D3496E">
        <w:rPr>
          <w:rFonts w:ascii="Arial" w:hAnsi="Arial" w:cs="Arial"/>
          <w:sz w:val="20"/>
          <w:szCs w:val="20"/>
          <w:lang w:val="ru-RU"/>
        </w:rPr>
        <w:t>- относится к образовательному компоненту блока 2.1 «Дисциплины (модули)» ООП.</w:t>
      </w:r>
    </w:p>
    <w:p w:rsidR="00D3429A" w:rsidRPr="00D3496E" w:rsidRDefault="00EC226F" w:rsidP="00D3429A">
      <w:pPr>
        <w:ind w:firstLine="709"/>
        <w:jc w:val="both"/>
        <w:rPr>
          <w:rFonts w:ascii="Arial" w:hAnsi="Arial" w:cs="Arial"/>
          <w:sz w:val="20"/>
          <w:szCs w:val="20"/>
          <w:lang w:val="ru-RU"/>
        </w:rPr>
      </w:pPr>
      <w:r w:rsidRPr="00D3496E">
        <w:rPr>
          <w:rFonts w:ascii="Arial" w:hAnsi="Arial" w:cs="Arial"/>
          <w:sz w:val="20"/>
          <w:szCs w:val="20"/>
          <w:lang w:val="ru-RU"/>
        </w:rPr>
        <w:t>- является дисциплиной обязательной для изучения.</w:t>
      </w:r>
    </w:p>
    <w:p w:rsidR="00D3429A" w:rsidRPr="00D3429A" w:rsidRDefault="00D3429A" w:rsidP="00D3429A">
      <w:pPr>
        <w:pStyle w:val="a5"/>
        <w:ind w:firstLine="720"/>
        <w:jc w:val="both"/>
        <w:rPr>
          <w:rFonts w:cs="Arial"/>
          <w:b/>
          <w:bCs/>
          <w:szCs w:val="20"/>
        </w:rPr>
      </w:pPr>
    </w:p>
    <w:p w:rsidR="00D3429A" w:rsidRPr="00D3429A" w:rsidRDefault="00EC226F" w:rsidP="00D3429A">
      <w:pPr>
        <w:pStyle w:val="a5"/>
        <w:ind w:firstLine="720"/>
        <w:jc w:val="both"/>
        <w:rPr>
          <w:rFonts w:cs="Arial"/>
          <w:b/>
          <w:szCs w:val="20"/>
        </w:rPr>
      </w:pPr>
      <w:r w:rsidRPr="00D3429A">
        <w:rPr>
          <w:rFonts w:cs="Arial"/>
          <w:b/>
          <w:bCs/>
          <w:szCs w:val="20"/>
        </w:rPr>
        <w:t>1.3</w:t>
      </w:r>
      <w:r>
        <w:rPr>
          <w:rFonts w:cs="Arial"/>
          <w:b/>
          <w:bCs/>
          <w:szCs w:val="20"/>
        </w:rPr>
        <w:t xml:space="preserve"> </w:t>
      </w:r>
      <w:r w:rsidRPr="00D3429A">
        <w:rPr>
          <w:rFonts w:cs="Arial"/>
          <w:szCs w:val="20"/>
        </w:rPr>
        <w:t>В рабочую программу дисциплины в установленном порядке могут быть внесены изменения и дополнения, осуществля</w:t>
      </w:r>
      <w:r w:rsidRPr="00D3429A">
        <w:rPr>
          <w:rFonts w:cs="Arial"/>
          <w:szCs w:val="20"/>
        </w:rPr>
        <w:t>емые в рамках планового ежегодного и ситуативного совершенствования, которые отражаются в п. 8 рабочей программы.</w:t>
      </w:r>
    </w:p>
    <w:p w:rsidR="00D3429A" w:rsidRPr="00D3429A" w:rsidRDefault="00D3429A" w:rsidP="00D3429A">
      <w:pPr>
        <w:pStyle w:val="a5"/>
        <w:ind w:firstLine="720"/>
        <w:jc w:val="both"/>
        <w:rPr>
          <w:rFonts w:cs="Arial"/>
          <w:b/>
          <w:szCs w:val="20"/>
        </w:rPr>
      </w:pPr>
    </w:p>
    <w:p w:rsidR="00D3429A" w:rsidRPr="009D337B" w:rsidRDefault="00D3429A" w:rsidP="00D3429A">
      <w:pPr>
        <w:pStyle w:val="a5"/>
        <w:ind w:firstLine="720"/>
        <w:jc w:val="both"/>
        <w:rPr>
          <w:rFonts w:cs="Arial"/>
          <w:b/>
          <w:bCs/>
          <w:szCs w:val="20"/>
        </w:rPr>
      </w:pPr>
    </w:p>
    <w:p w:rsidR="00D3429A" w:rsidRPr="00C713CB" w:rsidRDefault="00EC226F" w:rsidP="00D3429A">
      <w:pPr>
        <w:pStyle w:val="1"/>
        <w:spacing w:before="0"/>
        <w:jc w:val="center"/>
        <w:rPr>
          <w:rStyle w:val="FontStyle20"/>
          <w:rFonts w:ascii="Arial" w:hAnsi="Arial" w:cs="Arial"/>
          <w:bCs w:val="0"/>
          <w:color w:val="auto"/>
        </w:rPr>
      </w:pPr>
      <w:bookmarkStart w:id="5" w:name="_Toc98237699"/>
      <w:r w:rsidRPr="00C713CB">
        <w:rPr>
          <w:rFonts w:ascii="Arial" w:hAnsi="Arial" w:cs="Arial"/>
          <w:color w:val="auto"/>
          <w:sz w:val="20"/>
          <w:szCs w:val="20"/>
        </w:rPr>
        <w:t xml:space="preserve">2. ЦЕЛЕВАЯ НАПРАВЛЕННОСТЬ И ПЛАНИРУЕМЫЕ РЕЗУЛЬТАТЫ ОБУЧЕНИЯ ПО ДИСЦИПЛИНЕ (МОДУЛЮ), </w:t>
      </w:r>
      <w:r w:rsidRPr="00C713CB">
        <w:rPr>
          <w:rFonts w:ascii="Arial" w:hAnsi="Arial" w:cs="Arial"/>
          <w:caps/>
          <w:color w:val="auto"/>
          <w:sz w:val="20"/>
          <w:szCs w:val="20"/>
        </w:rPr>
        <w:t>соотнесенные с планируемыми результатами освоения ООП</w:t>
      </w:r>
      <w:r w:rsidRPr="00C713CB">
        <w:rPr>
          <w:rFonts w:ascii="Arial" w:hAnsi="Arial" w:cs="Arial"/>
          <w:color w:val="auto"/>
          <w:sz w:val="20"/>
          <w:szCs w:val="20"/>
        </w:rPr>
        <w:t xml:space="preserve">. </w:t>
      </w:r>
      <w:r w:rsidRPr="00C713CB">
        <w:rPr>
          <w:rStyle w:val="FontStyle20"/>
          <w:rFonts w:ascii="Arial" w:hAnsi="Arial" w:cs="Arial"/>
          <w:color w:val="auto"/>
        </w:rPr>
        <w:t>ЛОГИЧЕСКИЕ И СОДЕРЖАТЕЛЬНО-МЕТОДИЧЕСКИЕ ВЗАИМОСВЯЗИ ДИСЦИПЛИНЫ</w:t>
      </w:r>
      <w:bookmarkEnd w:id="5"/>
    </w:p>
    <w:p w:rsidR="00D3429A" w:rsidRPr="00C713CB" w:rsidRDefault="00EC226F" w:rsidP="00D3429A">
      <w:pPr>
        <w:pStyle w:val="1"/>
        <w:spacing w:before="0"/>
        <w:jc w:val="center"/>
        <w:rPr>
          <w:rStyle w:val="FontStyle20"/>
          <w:rFonts w:ascii="Arial" w:hAnsi="Arial" w:cs="Arial"/>
          <w:color w:val="auto"/>
        </w:rPr>
      </w:pPr>
      <w:bookmarkStart w:id="6" w:name="_Toc98237700"/>
      <w:r w:rsidRPr="00C713CB">
        <w:rPr>
          <w:rStyle w:val="FontStyle20"/>
          <w:rFonts w:ascii="Arial" w:hAnsi="Arial" w:cs="Arial"/>
          <w:color w:val="auto"/>
        </w:rPr>
        <w:t>С ДРУГИМИ ДИСЦИПЛИНАМИ И ПРАКТИКАМИ В СОСТАВЕ ООП</w:t>
      </w:r>
      <w:bookmarkEnd w:id="6"/>
    </w:p>
    <w:p w:rsidR="00D3429A" w:rsidRPr="009D337B" w:rsidRDefault="00D3429A" w:rsidP="00D3429A">
      <w:pPr>
        <w:pStyle w:val="2"/>
        <w:spacing w:line="264" w:lineRule="auto"/>
        <w:ind w:right="-369"/>
        <w:rPr>
          <w:rFonts w:cs="Arial"/>
          <w:b/>
          <w:bCs/>
          <w:szCs w:val="20"/>
        </w:rPr>
      </w:pPr>
    </w:p>
    <w:p w:rsidR="00D3429A" w:rsidRPr="00D3496E" w:rsidRDefault="00EC226F" w:rsidP="00D3429A">
      <w:pPr>
        <w:numPr>
          <w:ilvl w:val="1"/>
          <w:numId w:val="1"/>
        </w:numPr>
        <w:tabs>
          <w:tab w:val="clear" w:pos="927"/>
        </w:tabs>
        <w:ind w:left="0" w:firstLine="709"/>
        <w:jc w:val="both"/>
        <w:rPr>
          <w:rFonts w:cs="Arial"/>
          <w:lang w:val="ru-RU"/>
        </w:rPr>
      </w:pPr>
      <w:r w:rsidRPr="00D3496E">
        <w:rPr>
          <w:rFonts w:cs="Arial"/>
          <w:b/>
          <w:bCs/>
          <w:iCs/>
          <w:lang w:val="ru-RU"/>
        </w:rPr>
        <w:t>Цель дисциплины (модуля)</w:t>
      </w:r>
      <w:r w:rsidRPr="00D3496E">
        <w:rPr>
          <w:rFonts w:cs="Arial"/>
          <w:iCs/>
          <w:lang w:val="ru-RU"/>
        </w:rPr>
        <w:t>:</w:t>
      </w:r>
      <w:sdt>
        <w:sdtPr>
          <w:rPr>
            <w:rFonts w:cs="Arial"/>
            <w:color w:val="212121"/>
            <w:lang w:val="ru-RU"/>
          </w:rPr>
          <w:id w:val="165948201"/>
          <w:placeholder>
            <w:docPart w:val="6A1598AE262B466699071434622DB8A8"/>
          </w:placeholder>
          <w:text w:multiLine="1"/>
        </w:sdtPr>
        <w:sdtContent>
          <w:r w:rsidRPr="00D3496E">
            <w:rPr>
              <w:rFonts w:cs="Arial"/>
              <w:lang w:val="ru-RU"/>
            </w:rPr>
            <w:t>формирование у обучающихся  представлений о природе и сущности научного знания, основных этапах исторического развити</w:t>
          </w:r>
          <w:r w:rsidRPr="00D3496E">
            <w:rPr>
              <w:rFonts w:cs="Arial"/>
              <w:lang w:val="ru-RU"/>
            </w:rPr>
            <w:t xml:space="preserve">я и динамики науки, а также о законах становления науки как социального института и его функциях. </w:t>
          </w:r>
        </w:sdtContent>
      </w:sdt>
    </w:p>
    <w:p w:rsidR="00D3429A" w:rsidRPr="00037BC2" w:rsidRDefault="00EC226F" w:rsidP="00D3429A">
      <w:pPr>
        <w:pStyle w:val="a7"/>
        <w:tabs>
          <w:tab w:val="left" w:pos="851"/>
          <w:tab w:val="left" w:pos="1418"/>
        </w:tabs>
        <w:spacing w:line="240" w:lineRule="auto"/>
        <w:ind w:firstLine="0"/>
        <w:rPr>
          <w:rFonts w:ascii="Arial" w:hAnsi="Arial" w:cs="Arial"/>
          <w:i/>
          <w:iCs/>
        </w:rPr>
      </w:pPr>
      <w:r w:rsidRPr="00037BC2">
        <w:rPr>
          <w:rFonts w:ascii="Arial" w:hAnsi="Arial" w:cs="Arial"/>
          <w:b/>
          <w:bCs/>
          <w:iCs/>
        </w:rPr>
        <w:t>Задачи:</w:t>
      </w:r>
      <w:sdt>
        <w:sdtPr>
          <w:rPr>
            <w:rFonts w:ascii="Arial" w:hAnsi="Arial"/>
            <w:spacing w:val="0"/>
          </w:rPr>
          <w:id w:val="165948202"/>
          <w:placeholder>
            <w:docPart w:val="6A1598AE262B466699071434622DB8A8"/>
          </w:placeholder>
          <w:text w:multiLine="1"/>
        </w:sdtPr>
        <w:sdtContent>
          <w:r w:rsidRPr="00037BC2">
            <w:rPr>
              <w:rFonts w:ascii="Arial" w:hAnsi="Arial"/>
              <w:spacing w:val="0"/>
            </w:rPr>
            <w:t xml:space="preserve"> знакомство обучающихся с основными философскими и методологическими проблемами современного научного знания, формами их концептуального осмысления;</w:t>
          </w:r>
          <w:r>
            <w:rPr>
              <w:rFonts w:ascii="Arial" w:hAnsi="Arial"/>
              <w:spacing w:val="0"/>
            </w:rPr>
            <w:t xml:space="preserve"> </w:t>
          </w:r>
          <w:r w:rsidRPr="00037BC2">
            <w:rPr>
              <w:rFonts w:ascii="Arial" w:hAnsi="Arial"/>
              <w:spacing w:val="0"/>
            </w:rPr>
            <w:t>знакомство с логико–методологическими принципами научного познания. Обучающийся должен знать и понимать природу научно-исследовательской деятельности, быть способным к критическому анализу и оценке современных научных достижений и генерирование новых идей</w:t>
          </w:r>
          <w:r w:rsidRPr="00037BC2">
            <w:rPr>
              <w:rFonts w:ascii="Arial" w:hAnsi="Arial"/>
              <w:spacing w:val="0"/>
            </w:rPr>
            <w:t xml:space="preserve"> при решении исследовательских и практических задач, знать функции методов и способов научного исследования, уметь применять их в</w:t>
          </w:r>
          <w:r w:rsidRPr="00037BC2">
            <w:rPr>
              <w:rFonts w:ascii="Arial" w:hAnsi="Arial"/>
              <w:spacing w:val="0"/>
            </w:rPr>
            <w:br/>
            <w:t>соответствии со своей научной отраслью, иметь навыки научной профессиональной деятельности. Он должен понимать и знать природу</w:t>
          </w:r>
          <w:r w:rsidRPr="00037BC2">
            <w:rPr>
              <w:rFonts w:ascii="Arial" w:hAnsi="Arial"/>
              <w:spacing w:val="0"/>
            </w:rPr>
            <w:t xml:space="preserve"> и сущность проектных и комплексных исследований, в том числе междисциплинарных. Быть готовым участвовать в работе российских и международных исследовательских коллективов по решению научных и научно-образовательных задач.</w:t>
          </w:r>
        </w:sdtContent>
      </w:sdt>
    </w:p>
    <w:p w:rsidR="00D3429A" w:rsidRDefault="00D3429A" w:rsidP="00D3429A">
      <w:pPr>
        <w:pStyle w:val="a7"/>
        <w:tabs>
          <w:tab w:val="left" w:pos="851"/>
          <w:tab w:val="left" w:pos="1418"/>
        </w:tabs>
        <w:spacing w:line="240" w:lineRule="auto"/>
        <w:ind w:left="709" w:firstLine="0"/>
        <w:rPr>
          <w:rFonts w:ascii="Arial" w:hAnsi="Arial" w:cs="Arial"/>
          <w:b/>
          <w:bCs/>
          <w:iCs/>
        </w:rPr>
      </w:pPr>
    </w:p>
    <w:p w:rsidR="00D3429A" w:rsidRPr="00D3496E" w:rsidRDefault="00EC226F" w:rsidP="00D3429A">
      <w:pPr>
        <w:jc w:val="center"/>
        <w:rPr>
          <w:b/>
          <w:lang w:val="ru-RU"/>
        </w:rPr>
      </w:pPr>
      <w:r w:rsidRPr="00D3496E">
        <w:rPr>
          <w:b/>
          <w:lang w:val="ru-RU"/>
        </w:rPr>
        <w:t>2.2</w:t>
      </w:r>
      <w:r w:rsidRPr="00D3496E">
        <w:rPr>
          <w:b/>
          <w:lang w:val="ru-RU"/>
        </w:rPr>
        <w:t>Перечень планируемых резуль</w:t>
      </w:r>
      <w:r w:rsidRPr="00D3496E">
        <w:rPr>
          <w:b/>
          <w:lang w:val="ru-RU"/>
        </w:rPr>
        <w:t>татов обучения по дисциплине</w:t>
      </w:r>
    </w:p>
    <w:p w:rsidR="00D3429A" w:rsidRPr="00D3496E" w:rsidRDefault="00EC226F" w:rsidP="00D3429A">
      <w:pPr>
        <w:ind w:firstLine="709"/>
        <w:jc w:val="both"/>
        <w:rPr>
          <w:lang w:val="ru-RU"/>
        </w:rPr>
      </w:pPr>
      <w:r w:rsidRPr="00D3496E">
        <w:rPr>
          <w:lang w:val="ru-RU"/>
        </w:rPr>
        <w:t xml:space="preserve">В результате изучения дисциплины обучающийся должен: </w:t>
      </w:r>
    </w:p>
    <w:p w:rsidR="00D3429A" w:rsidRPr="00D3496E" w:rsidRDefault="00EC226F" w:rsidP="00D3429A">
      <w:pPr>
        <w:shd w:val="clear" w:color="auto" w:fill="FFFFFF"/>
        <w:jc w:val="both"/>
        <w:rPr>
          <w:rFonts w:cs="Arial"/>
          <w:bCs/>
          <w:color w:val="000000"/>
          <w:lang w:val="ru-RU"/>
        </w:rPr>
      </w:pPr>
      <w:r w:rsidRPr="00D3496E">
        <w:rPr>
          <w:lang w:val="ru-RU"/>
        </w:rPr>
        <w:t xml:space="preserve">знать: </w:t>
      </w:r>
      <w:sdt>
        <w:sdtPr>
          <w:rPr>
            <w:lang w:val="ru-RU"/>
          </w:rPr>
          <w:id w:val="428487"/>
          <w:placeholder>
            <w:docPart w:val="D2DE23B1F5BC4969B0669F53B37BBC0C"/>
          </w:placeholder>
          <w:text w:multiLine="1"/>
        </w:sdtPr>
        <w:sdtContent>
          <w:r w:rsidRPr="00D3496E">
            <w:rPr>
              <w:lang w:val="ru-RU"/>
            </w:rPr>
            <w:t>основные концепции науки и модели ее исторической динамики. Структуру современного научного знания как сложной системы, сущность и специфику эмпирического и теоретиче</w:t>
          </w:r>
          <w:r w:rsidRPr="00D3496E">
            <w:rPr>
              <w:lang w:val="ru-RU"/>
            </w:rPr>
            <w:t xml:space="preserve">ского исследования. Понимать мировоззренческое и методологическое значение научной картины мира и философских оснований науки. </w:t>
          </w:r>
        </w:sdtContent>
      </w:sdt>
    </w:p>
    <w:p w:rsidR="00D3429A" w:rsidRPr="00D3496E" w:rsidRDefault="00EC226F" w:rsidP="00D3429A">
      <w:pPr>
        <w:shd w:val="clear" w:color="auto" w:fill="FFFFFF"/>
        <w:jc w:val="both"/>
        <w:rPr>
          <w:rFonts w:cs="Arial"/>
          <w:bCs/>
          <w:color w:val="000000"/>
          <w:lang w:val="ru-RU"/>
        </w:rPr>
      </w:pPr>
      <w:r w:rsidRPr="00D3496E">
        <w:rPr>
          <w:lang w:val="ru-RU"/>
        </w:rPr>
        <w:t xml:space="preserve">уметь: </w:t>
      </w:r>
      <w:sdt>
        <w:sdtPr>
          <w:rPr>
            <w:lang w:val="ru-RU"/>
          </w:rPr>
          <w:id w:val="428488"/>
          <w:placeholder>
            <w:docPart w:val="2299D13837D1471C8C37BC3D026BE49E"/>
          </w:placeholder>
          <w:text w:multiLine="1"/>
        </w:sdtPr>
        <w:sdtContent>
          <w:r w:rsidRPr="00D3496E">
            <w:rPr>
              <w:lang w:val="ru-RU"/>
            </w:rPr>
            <w:t xml:space="preserve">критически оценивать исторические типы научной рациональности, научные исследовательские программы, их теоретическую и </w:t>
          </w:r>
          <w:r w:rsidRPr="00D3496E">
            <w:rPr>
              <w:lang w:val="ru-RU"/>
            </w:rPr>
            <w:t>практическую значимость. Проектировать и осуществлять комплексные исследования, в том числе  междисциплинарные, на основе целостного системного научного мировоззрения с использованием знаний в области истории и философии науки.</w:t>
          </w:r>
        </w:sdtContent>
      </w:sdt>
    </w:p>
    <w:p w:rsidR="00D3429A" w:rsidRPr="00D3496E" w:rsidRDefault="00EC226F" w:rsidP="00D3429A">
      <w:pPr>
        <w:shd w:val="clear" w:color="auto" w:fill="FFFFFF"/>
        <w:jc w:val="both"/>
        <w:rPr>
          <w:rFonts w:cs="Arial"/>
          <w:bCs/>
          <w:color w:val="000000"/>
          <w:sz w:val="16"/>
          <w:szCs w:val="16"/>
          <w:lang w:val="ru-RU"/>
        </w:rPr>
      </w:pPr>
      <w:r w:rsidRPr="00D3496E">
        <w:rPr>
          <w:lang w:val="ru-RU"/>
        </w:rPr>
        <w:t xml:space="preserve">владеть: </w:t>
      </w:r>
      <w:sdt>
        <w:sdtPr>
          <w:rPr>
            <w:lang w:val="ru-RU"/>
          </w:rPr>
          <w:id w:val="428489"/>
          <w:placeholder>
            <w:docPart w:val="08EE01D27149405EBA548D0E4F72323F"/>
          </w:placeholder>
          <w:text w:multiLine="1"/>
        </w:sdtPr>
        <w:sdtContent>
          <w:r w:rsidRPr="00D3496E">
            <w:rPr>
              <w:lang w:val="ru-RU"/>
            </w:rPr>
            <w:t xml:space="preserve"> навыками професс</w:t>
          </w:r>
          <w:r w:rsidRPr="00D3496E">
            <w:rPr>
              <w:lang w:val="ru-RU"/>
            </w:rPr>
            <w:t>иональной научно-исследовательской деятельности и следовать этическим нормам принятым научным сообществом. Проявлять готовность участвовать в работе российских и международных исследовательских коллективов по решению научных и научно - образовательных зада</w:t>
          </w:r>
          <w:r w:rsidRPr="00D3496E">
            <w:rPr>
              <w:lang w:val="ru-RU"/>
            </w:rPr>
            <w:t>ч.</w:t>
          </w:r>
        </w:sdtContent>
      </w:sdt>
    </w:p>
    <w:p w:rsidR="00D3429A" w:rsidRPr="00D3496E" w:rsidRDefault="00D3429A" w:rsidP="00D3429A">
      <w:pPr>
        <w:jc w:val="center"/>
        <w:rPr>
          <w:rFonts w:cs="Arial"/>
          <w:b/>
          <w:szCs w:val="18"/>
          <w:lang w:val="ru-RU"/>
        </w:rPr>
      </w:pPr>
    </w:p>
    <w:p w:rsidR="00D3429A" w:rsidRPr="00D3496E" w:rsidRDefault="00EC226F" w:rsidP="00D3429A">
      <w:pPr>
        <w:ind w:left="567"/>
        <w:rPr>
          <w:rStyle w:val="FontStyle20"/>
          <w:rFonts w:ascii="Arial" w:hAnsi="Arial" w:cs="Arial"/>
          <w:b/>
          <w:lang w:val="ru-RU"/>
        </w:rPr>
      </w:pPr>
      <w:r w:rsidRPr="00D3496E">
        <w:rPr>
          <w:rStyle w:val="FontStyle20"/>
          <w:rFonts w:ascii="Arial" w:hAnsi="Arial" w:cs="Arial"/>
          <w:b/>
          <w:lang w:val="ru-RU"/>
        </w:rPr>
        <w:t xml:space="preserve">2.3 </w:t>
      </w:r>
      <w:r w:rsidRPr="00D3496E">
        <w:rPr>
          <w:rStyle w:val="FontStyle20"/>
          <w:rFonts w:ascii="Arial" w:hAnsi="Arial" w:cs="Arial"/>
          <w:b/>
          <w:lang w:val="ru-RU"/>
        </w:rPr>
        <w:t>Логические, методические и содержательные взаимосвязи дисциплины (модуля) с</w:t>
      </w:r>
      <w:r w:rsidRPr="00D3496E">
        <w:rPr>
          <w:rStyle w:val="FontStyle20"/>
          <w:rFonts w:ascii="Arial" w:hAnsi="Arial" w:cs="Arial"/>
          <w:b/>
          <w:lang w:val="ru-RU"/>
        </w:rPr>
        <w:t xml:space="preserve"> </w:t>
      </w:r>
      <w:r w:rsidRPr="00D3496E">
        <w:rPr>
          <w:rStyle w:val="FontStyle20"/>
          <w:rFonts w:ascii="Arial" w:hAnsi="Arial" w:cs="Arial"/>
          <w:b/>
          <w:lang w:val="ru-RU"/>
        </w:rPr>
        <w:t>д</w:t>
      </w:r>
      <w:r w:rsidRPr="00D3496E">
        <w:rPr>
          <w:rStyle w:val="FontStyle20"/>
          <w:rFonts w:ascii="Arial" w:hAnsi="Arial" w:cs="Arial"/>
          <w:b/>
          <w:lang w:val="ru-RU"/>
        </w:rPr>
        <w:t xml:space="preserve">ругими дисциплинами (модулями), педагогической </w:t>
      </w:r>
      <w:r w:rsidRPr="00D3496E">
        <w:rPr>
          <w:rStyle w:val="FontStyle20"/>
          <w:rFonts w:ascii="Arial" w:hAnsi="Arial" w:cs="Arial"/>
          <w:b/>
          <w:lang w:val="ru-RU"/>
        </w:rPr>
        <w:t>практик</w:t>
      </w:r>
      <w:r w:rsidRPr="00D3496E">
        <w:rPr>
          <w:rStyle w:val="FontStyle20"/>
          <w:rFonts w:ascii="Arial" w:hAnsi="Arial" w:cs="Arial"/>
          <w:b/>
          <w:lang w:val="ru-RU"/>
        </w:rPr>
        <w:t>ой и ИА в</w:t>
      </w:r>
      <w:r w:rsidRPr="00D3496E">
        <w:rPr>
          <w:rStyle w:val="FontStyle20"/>
          <w:rFonts w:ascii="Arial" w:hAnsi="Arial" w:cs="Arial"/>
          <w:b/>
          <w:lang w:val="ru-RU"/>
        </w:rPr>
        <w:t xml:space="preserve"> составе ООП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6"/>
        <w:gridCol w:w="4821"/>
        <w:gridCol w:w="2125"/>
        <w:gridCol w:w="1242"/>
      </w:tblGrid>
      <w:tr w:rsidR="004D2CA1" w:rsidRPr="00D3496E" w:rsidTr="0003003D">
        <w:tc>
          <w:tcPr>
            <w:tcW w:w="3292" w:type="pct"/>
            <w:gridSpan w:val="2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  <w:lang w:val="ru-RU"/>
              </w:rPr>
              <w:id w:val="428490"/>
              <w:placeholder>
                <w:docPart w:val="F534446DBB5A4CE893827586397703EA"/>
              </w:placeholder>
              <w:text/>
            </w:sdtPr>
            <w:sdtContent>
              <w:p w:rsidR="00D3429A" w:rsidRPr="00D3496E" w:rsidRDefault="00EC226F" w:rsidP="0003003D">
                <w:pPr>
                  <w:jc w:val="center"/>
                  <w:rPr>
                    <w:rFonts w:cs="Arial"/>
                    <w:sz w:val="16"/>
                    <w:szCs w:val="16"/>
                    <w:lang w:val="ru-RU"/>
                  </w:rPr>
                </w:pPr>
                <w:r w:rsidRPr="00D3496E">
                  <w:rPr>
                    <w:rStyle w:val="submenu-table"/>
                    <w:rFonts w:cs="Arial"/>
                    <w:bCs/>
                    <w:sz w:val="16"/>
                    <w:szCs w:val="16"/>
                    <w:lang w:val="ru-RU"/>
                  </w:rPr>
                  <w:t xml:space="preserve">Дисциплины (модуля), практики*, на которые опирается содержание данной дисциплины (модуля) </w:t>
                </w:r>
              </w:p>
            </w:sdtContent>
          </w:sdt>
        </w:tc>
        <w:tc>
          <w:tcPr>
            <w:tcW w:w="1078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  <w:lang w:val="ru-RU"/>
              </w:rPr>
              <w:id w:val="428491"/>
              <w:placeholder>
                <w:docPart w:val="F534446DBB5A4CE893827586397703EA"/>
              </w:placeholder>
              <w:text/>
            </w:sdtPr>
            <w:sdtContent>
              <w:p w:rsidR="00D3429A" w:rsidRPr="00D3496E" w:rsidRDefault="00EC226F" w:rsidP="0003003D">
                <w:pPr>
                  <w:jc w:val="center"/>
                  <w:rPr>
                    <w:rFonts w:cs="Arial"/>
                    <w:sz w:val="16"/>
                    <w:szCs w:val="16"/>
                    <w:lang w:val="ru-RU"/>
                  </w:rPr>
                </w:pPr>
                <w:r w:rsidRPr="00D3496E">
                  <w:rPr>
                    <w:rStyle w:val="submenu-table"/>
                    <w:rFonts w:cs="Arial"/>
                    <w:bCs/>
                    <w:sz w:val="16"/>
                    <w:szCs w:val="16"/>
                    <w:lang w:val="ru-RU"/>
                  </w:rPr>
                  <w:t xml:space="preserve">Индекс и наименование  дисциплин (модулей), практик, ГИА, для которых содержание данной </w:t>
                </w:r>
                <w:r w:rsidRPr="00D3496E">
                  <w:rPr>
                    <w:rStyle w:val="submenu-table"/>
                    <w:rFonts w:cs="Arial"/>
                    <w:bCs/>
                    <w:sz w:val="16"/>
                    <w:szCs w:val="16"/>
                    <w:lang w:val="ru-RU"/>
                  </w:rPr>
                  <w:lastRenderedPageBreak/>
                  <w:t>дисциплины (модуля) выступает основой</w:t>
                </w:r>
              </w:p>
            </w:sdtContent>
          </w:sdt>
        </w:tc>
        <w:tc>
          <w:tcPr>
            <w:tcW w:w="630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  <w:lang w:val="ru-RU"/>
              </w:rPr>
              <w:id w:val="428492"/>
              <w:placeholder>
                <w:docPart w:val="F534446DBB5A4CE893827586397703EA"/>
              </w:placeholder>
              <w:text/>
            </w:sdtPr>
            <w:sdtContent>
              <w:p w:rsidR="00D3429A" w:rsidRPr="00D3496E" w:rsidRDefault="00EC226F" w:rsidP="0003003D">
                <w:pPr>
                  <w:jc w:val="center"/>
                  <w:rPr>
                    <w:rFonts w:cs="Arial"/>
                    <w:sz w:val="16"/>
                    <w:szCs w:val="16"/>
                    <w:lang w:val="ru-RU"/>
                  </w:rPr>
                </w:pPr>
                <w:r w:rsidRPr="00D3496E">
                  <w:rPr>
                    <w:rStyle w:val="submenu-table"/>
                    <w:rFonts w:cs="Arial"/>
                    <w:bCs/>
                    <w:sz w:val="16"/>
                    <w:szCs w:val="16"/>
                    <w:lang w:val="ru-RU"/>
                  </w:rPr>
                  <w:t xml:space="preserve">Индекс и наименование дисциплин (модулей), </w:t>
                </w:r>
                <w:r w:rsidRPr="00D3496E">
                  <w:rPr>
                    <w:rStyle w:val="submenu-table"/>
                    <w:rFonts w:cs="Arial"/>
                    <w:bCs/>
                    <w:sz w:val="16"/>
                    <w:szCs w:val="16"/>
                    <w:lang w:val="ru-RU"/>
                  </w:rPr>
                  <w:lastRenderedPageBreak/>
                  <w:t>практик, с которыми данная дисциплина (модуль) осваивается параллельно в ходе одного</w:t>
                </w:r>
                <w:r w:rsidRPr="00D3496E">
                  <w:rPr>
                    <w:rStyle w:val="submenu-table"/>
                    <w:rFonts w:cs="Arial"/>
                    <w:bCs/>
                    <w:sz w:val="16"/>
                    <w:szCs w:val="16"/>
                    <w:lang w:val="ru-RU"/>
                  </w:rPr>
                  <w:t xml:space="preserve"> семестра</w:t>
                </w:r>
              </w:p>
            </w:sdtContent>
          </w:sdt>
        </w:tc>
      </w:tr>
      <w:tr w:rsidR="004D2CA1" w:rsidRPr="00D3496E" w:rsidTr="0003003D">
        <w:tc>
          <w:tcPr>
            <w:tcW w:w="846" w:type="pct"/>
            <w:vAlign w:val="center"/>
          </w:tcPr>
          <w:sdt>
            <w:sdtPr>
              <w:rPr>
                <w:rStyle w:val="a8"/>
                <w:rFonts w:cs="Arial"/>
                <w:bCs/>
                <w:color w:val="auto"/>
                <w:sz w:val="16"/>
                <w:szCs w:val="16"/>
                <w:lang w:val="ru-RU"/>
              </w:rPr>
              <w:id w:val="428493"/>
              <w:placeholder>
                <w:docPart w:val="F534446DBB5A4CE893827586397703EA"/>
              </w:placeholder>
              <w:text w:multiLine="1"/>
            </w:sdtPr>
            <w:sdtContent>
              <w:p w:rsidR="00D3429A" w:rsidRPr="00D3496E" w:rsidRDefault="00EC226F" w:rsidP="0003003D">
                <w:pPr>
                  <w:jc w:val="center"/>
                  <w:rPr>
                    <w:rStyle w:val="submenu-table"/>
                    <w:rFonts w:cs="Arial"/>
                    <w:bCs/>
                    <w:sz w:val="16"/>
                    <w:szCs w:val="16"/>
                    <w:lang w:val="ru-RU"/>
                  </w:rPr>
                </w:pPr>
                <w:r w:rsidRPr="00D3496E">
                  <w:rPr>
                    <w:rStyle w:val="a8"/>
                    <w:rFonts w:cs="Arial"/>
                    <w:color w:val="auto"/>
                    <w:sz w:val="16"/>
                    <w:szCs w:val="16"/>
                    <w:lang w:val="ru-RU"/>
                  </w:rPr>
                  <w:t xml:space="preserve">Индекс и наименование </w:t>
                </w:r>
                <w:r w:rsidRPr="00D3496E">
                  <w:rPr>
                    <w:rStyle w:val="a8"/>
                    <w:rFonts w:cs="Arial"/>
                    <w:color w:val="auto"/>
                    <w:sz w:val="16"/>
                    <w:szCs w:val="16"/>
                    <w:lang w:val="ru-RU"/>
                  </w:rPr>
                  <w:lastRenderedPageBreak/>
                  <w:t>дисциплины</w:t>
                </w:r>
                <w:r w:rsidRPr="00D3496E">
                  <w:rPr>
                    <w:rStyle w:val="a8"/>
                    <w:rFonts w:cs="Arial"/>
                    <w:color w:val="auto"/>
                    <w:sz w:val="16"/>
                    <w:szCs w:val="16"/>
                    <w:lang w:val="ru-RU"/>
                  </w:rPr>
                  <w:br/>
                  <w:t>(модуля)</w:t>
                </w:r>
              </w:p>
            </w:sdtContent>
          </w:sdt>
          <w:p w:rsidR="00D3429A" w:rsidRPr="00D3496E" w:rsidRDefault="00D3429A" w:rsidP="0003003D">
            <w:pPr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446" w:type="pct"/>
            <w:vAlign w:val="center"/>
          </w:tcPr>
          <w:p w:rsidR="00D3429A" w:rsidRPr="00D3496E" w:rsidRDefault="004D2CA1" w:rsidP="0003003D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sdt>
              <w:sdtPr>
                <w:rPr>
                  <w:rFonts w:cs="Arial"/>
                  <w:color w:val="808080"/>
                  <w:sz w:val="16"/>
                  <w:szCs w:val="16"/>
                  <w:lang w:val="ru-RU"/>
                </w:rPr>
                <w:id w:val="428494"/>
                <w:placeholder>
                  <w:docPart w:val="F534446DBB5A4CE893827586397703EA"/>
                </w:placeholder>
                <w:text w:multiLine="1"/>
              </w:sdtPr>
              <w:sdtContent>
                <w:r w:rsidR="00EC226F" w:rsidRPr="00D3496E">
                  <w:rPr>
                    <w:rFonts w:cs="Arial"/>
                    <w:sz w:val="16"/>
                    <w:szCs w:val="16"/>
                    <w:lang w:val="ru-RU"/>
                  </w:rPr>
                  <w:t xml:space="preserve">Перечень требований, сформированных в ходе изучения предшествующих </w:t>
                </w:r>
                <w:r w:rsidR="00EC226F" w:rsidRPr="00D3496E">
                  <w:rPr>
                    <w:rFonts w:cs="Arial"/>
                    <w:sz w:val="16"/>
                    <w:szCs w:val="16"/>
                    <w:lang w:val="ru-RU"/>
                  </w:rPr>
                  <w:br/>
                </w:r>
                <w:r w:rsidR="00EC226F" w:rsidRPr="00D3496E">
                  <w:rPr>
                    <w:rFonts w:cs="Arial"/>
                    <w:sz w:val="16"/>
                    <w:szCs w:val="16"/>
                    <w:lang w:val="ru-RU"/>
                  </w:rPr>
                  <w:lastRenderedPageBreak/>
                  <w:t>(в модальности «знать и понимать», «уметь делать», «владеть навыками»)</w:t>
                </w:r>
              </w:sdtContent>
            </w:sdt>
          </w:p>
        </w:tc>
        <w:tc>
          <w:tcPr>
            <w:tcW w:w="1078" w:type="pct"/>
            <w:vMerge/>
            <w:vAlign w:val="center"/>
          </w:tcPr>
          <w:p w:rsidR="00D3429A" w:rsidRPr="00D3496E" w:rsidRDefault="00D3429A" w:rsidP="0003003D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30" w:type="pct"/>
            <w:vMerge/>
            <w:vAlign w:val="center"/>
          </w:tcPr>
          <w:p w:rsidR="00D3429A" w:rsidRPr="00D3496E" w:rsidRDefault="00D3429A" w:rsidP="0003003D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4D2CA1" w:rsidTr="0003003D">
        <w:tc>
          <w:tcPr>
            <w:tcW w:w="846" w:type="pc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28495"/>
              <w:placeholder>
                <w:docPart w:val="226F0FB585A44CCAB59564F5170441E7"/>
              </w:placeholder>
              <w:text/>
            </w:sdtPr>
            <w:sdtContent>
              <w:p w:rsidR="00D3429A" w:rsidRPr="002A38B5" w:rsidRDefault="00EC226F" w:rsidP="0003003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446" w:type="pc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28496"/>
              <w:placeholder>
                <w:docPart w:val="226F0FB585A44CCAB59564F5170441E7"/>
              </w:placeholder>
              <w:text/>
            </w:sdtPr>
            <w:sdtContent>
              <w:p w:rsidR="00D3429A" w:rsidRPr="002A38B5" w:rsidRDefault="00EC226F" w:rsidP="0003003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1078" w:type="pc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28497"/>
              <w:placeholder>
                <w:docPart w:val="226F0FB585A44CCAB59564F5170441E7"/>
              </w:placeholder>
              <w:text/>
            </w:sdtPr>
            <w:sdtContent>
              <w:p w:rsidR="00D3429A" w:rsidRPr="002A38B5" w:rsidRDefault="00EC226F" w:rsidP="0003003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630" w:type="pc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28498"/>
              <w:placeholder>
                <w:docPart w:val="226F0FB585A44CCAB59564F5170441E7"/>
              </w:placeholder>
              <w:text/>
            </w:sdtPr>
            <w:sdtContent>
              <w:p w:rsidR="00D3429A" w:rsidRPr="002A38B5" w:rsidRDefault="00EC226F" w:rsidP="0003003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</w:tr>
      <w:tr w:rsidR="004D2CA1" w:rsidTr="0003003D">
        <w:trPr>
          <w:trHeight w:val="4048"/>
        </w:trPr>
        <w:tc>
          <w:tcPr>
            <w:tcW w:w="846" w:type="pct"/>
            <w:vAlign w:val="center"/>
          </w:tcPr>
          <w:p w:rsidR="00D3429A" w:rsidRPr="00D3496E" w:rsidRDefault="00EC226F" w:rsidP="0003003D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D3496E">
              <w:rPr>
                <w:sz w:val="16"/>
                <w:szCs w:val="16"/>
                <w:lang w:val="ru-RU"/>
              </w:rPr>
              <w:t>Философия (</w:t>
            </w:r>
            <w:bookmarkStart w:id="7" w:name="_GoBack"/>
            <w:r w:rsidRPr="00D3496E">
              <w:rPr>
                <w:sz w:val="16"/>
                <w:szCs w:val="16"/>
                <w:lang w:val="ru-RU"/>
              </w:rPr>
              <w:t xml:space="preserve">дисциплина ФГОС ВО: </w:t>
            </w:r>
            <w:r w:rsidRPr="00D3496E">
              <w:rPr>
                <w:sz w:val="16"/>
                <w:szCs w:val="16"/>
                <w:lang w:val="ru-RU"/>
              </w:rPr>
              <w:t>баклавриат, специалитет</w:t>
            </w:r>
            <w:bookmarkEnd w:id="7"/>
            <w:r w:rsidRPr="00D3496E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2446" w:type="pct"/>
            <w:vAlign w:val="center"/>
          </w:tcPr>
          <w:p w:rsidR="00D3429A" w:rsidRPr="00D3496E" w:rsidRDefault="00EC226F" w:rsidP="0003003D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D3496E">
              <w:rPr>
                <w:sz w:val="16"/>
                <w:szCs w:val="16"/>
                <w:lang w:val="ru-RU"/>
              </w:rPr>
              <w:t xml:space="preserve">Знать: основные философские понятия и категории; закономерности развития природы, общества и мышления; пути и средства профессионального самосовершенствования, систему категорий и методов, направленных на формирование </w:t>
            </w:r>
            <w:r w:rsidRPr="00D3496E">
              <w:rPr>
                <w:sz w:val="16"/>
                <w:szCs w:val="16"/>
                <w:lang w:val="ru-RU"/>
              </w:rPr>
              <w:t>аналитического и логического мышления. Уметь: самостоятельно использовать основы философских знаний для анализа своей мировоззренческой позиции, ориентирования в современном информационном пространстве, осознания социальной значимости своей деятельности ан</w:t>
            </w:r>
            <w:r w:rsidRPr="00D3496E">
              <w:rPr>
                <w:sz w:val="16"/>
                <w:szCs w:val="16"/>
                <w:lang w:val="ru-RU"/>
              </w:rPr>
              <w:t>ализировать информационные источники (сайты, форумы, периодические издания); анализировать культурную, профессиональную и личностную информацию и использовать ее для повышения своей квалификации и личностных качеств Владеть: навыками философского анализа р</w:t>
            </w:r>
            <w:r w:rsidRPr="00D3496E">
              <w:rPr>
                <w:sz w:val="16"/>
                <w:szCs w:val="16"/>
                <w:lang w:val="ru-RU"/>
              </w:rPr>
              <w:t>азличных типов мировоззрения, использования различных философских методов для анализа тенденций развития современного общества; навыками организации самообразования, технологиями приобретения, использования и обновления социально-культурных, психологически</w:t>
            </w:r>
            <w:r w:rsidRPr="00D3496E">
              <w:rPr>
                <w:sz w:val="16"/>
                <w:szCs w:val="16"/>
                <w:lang w:val="ru-RU"/>
              </w:rPr>
              <w:t>х, профессиональных знаний</w:t>
            </w:r>
          </w:p>
        </w:tc>
        <w:tc>
          <w:tcPr>
            <w:tcW w:w="1078" w:type="pct"/>
            <w:vAlign w:val="center"/>
          </w:tcPr>
          <w:p w:rsidR="00D3429A" w:rsidRPr="00D3496E" w:rsidRDefault="00EC226F" w:rsidP="0003003D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D3496E">
              <w:rPr>
                <w:rFonts w:cs="Arial"/>
                <w:sz w:val="16"/>
                <w:szCs w:val="16"/>
                <w:lang w:val="ru-RU"/>
              </w:rPr>
              <w:t>2.1.5.1(Ф)Методы научных исследований</w:t>
            </w:r>
          </w:p>
          <w:p w:rsidR="00D3429A" w:rsidRPr="00D3496E" w:rsidRDefault="00EC226F" w:rsidP="0003003D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D3496E">
              <w:rPr>
                <w:rFonts w:cs="Arial"/>
                <w:sz w:val="16"/>
                <w:szCs w:val="16"/>
                <w:lang w:val="ru-RU"/>
              </w:rPr>
              <w:t>2.2.1(П)Педагогическая</w:t>
            </w:r>
          </w:p>
          <w:p w:rsidR="00D3429A" w:rsidRPr="005B1482" w:rsidRDefault="00EC226F" w:rsidP="0003003D">
            <w:pPr>
              <w:jc w:val="center"/>
              <w:rPr>
                <w:rFonts w:cs="Arial"/>
                <w:sz w:val="16"/>
                <w:szCs w:val="16"/>
              </w:rPr>
            </w:pPr>
            <w:r w:rsidRPr="00121527">
              <w:rPr>
                <w:rFonts w:cs="Arial"/>
                <w:sz w:val="16"/>
                <w:szCs w:val="16"/>
              </w:rPr>
              <w:t>3.1Итоговая аттестация</w:t>
            </w:r>
          </w:p>
        </w:tc>
        <w:tc>
          <w:tcPr>
            <w:tcW w:w="630" w:type="pct"/>
            <w:vAlign w:val="center"/>
          </w:tcPr>
          <w:p w:rsidR="00D3429A" w:rsidRPr="005B1482" w:rsidRDefault="00D3429A" w:rsidP="000300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D3429A" w:rsidRPr="00C06368" w:rsidRDefault="00D3429A" w:rsidP="00D3429A">
      <w:pPr>
        <w:jc w:val="center"/>
        <w:rPr>
          <w:rStyle w:val="FontStyle20"/>
          <w:rFonts w:ascii="Arial" w:hAnsi="Arial" w:cs="Arial"/>
          <w:b/>
        </w:rPr>
      </w:pPr>
    </w:p>
    <w:p w:rsidR="00D3429A" w:rsidRPr="00C713CB" w:rsidRDefault="00EC226F" w:rsidP="00D3429A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8" w:name="_Toc98237701"/>
      <w:r w:rsidRPr="00C713CB">
        <w:rPr>
          <w:rFonts w:ascii="Arial" w:hAnsi="Arial" w:cs="Arial"/>
          <w:color w:val="auto"/>
          <w:sz w:val="20"/>
          <w:szCs w:val="20"/>
        </w:rPr>
        <w:t>3. СТРУКТУРА И ТРУДОЕМКОСТЬ УЧЕБНОЙ ДИСЦИПЛИНЫ (МОДУЛЯ)</w:t>
      </w:r>
      <w:bookmarkEnd w:id="8"/>
    </w:p>
    <w:tbl>
      <w:tblPr>
        <w:tblW w:w="46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666"/>
        <w:gridCol w:w="2054"/>
        <w:gridCol w:w="3257"/>
      </w:tblGrid>
      <w:tr w:rsidR="004D2CA1" w:rsidTr="0003003D">
        <w:trPr>
          <w:jc w:val="center"/>
        </w:trPr>
        <w:tc>
          <w:tcPr>
            <w:tcW w:w="3186" w:type="pct"/>
            <w:gridSpan w:val="2"/>
            <w:vMerge w:val="restart"/>
            <w:vAlign w:val="center"/>
          </w:tcPr>
          <w:p w:rsidR="00D3429A" w:rsidRPr="002A38B5" w:rsidRDefault="00D3429A" w:rsidP="0003003D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pct"/>
            <w:vAlign w:val="center"/>
          </w:tcPr>
          <w:p w:rsidR="00D3429A" w:rsidRPr="002A38B5" w:rsidRDefault="00EC226F" w:rsidP="0003003D">
            <w:pPr>
              <w:pStyle w:val="Style5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Трудоемкость, час</w:t>
            </w:r>
          </w:p>
        </w:tc>
      </w:tr>
      <w:tr w:rsidR="004D2CA1" w:rsidTr="0003003D">
        <w:trPr>
          <w:jc w:val="center"/>
        </w:trPr>
        <w:tc>
          <w:tcPr>
            <w:tcW w:w="3186" w:type="pct"/>
            <w:gridSpan w:val="2"/>
            <w:vMerge/>
            <w:vAlign w:val="center"/>
          </w:tcPr>
          <w:p w:rsidR="00D3429A" w:rsidRPr="002A38B5" w:rsidRDefault="00D3429A" w:rsidP="0003003D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pct"/>
            <w:vAlign w:val="center"/>
          </w:tcPr>
          <w:p w:rsidR="00D3429A" w:rsidRDefault="004D2CA1" w:rsidP="0003003D">
            <w:pPr>
              <w:pStyle w:val="Style5"/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10752519"/>
                <w:placeholder>
                  <w:docPart w:val="C12F452EC902439EAF520C1BB67CA5A1"/>
                </w:placeholder>
                <w:text/>
              </w:sdtPr>
              <w:sdtContent>
                <w:r w:rsidR="00EC226F" w:rsidRPr="002A38B5">
                  <w:rPr>
                    <w:rFonts w:ascii="Arial" w:hAnsi="Arial" w:cs="Arial"/>
                    <w:sz w:val="16"/>
                    <w:szCs w:val="16"/>
                  </w:rPr>
                  <w:t>семестр, курс*</w:t>
                </w:r>
              </w:sdtContent>
            </w:sdt>
          </w:p>
        </w:tc>
      </w:tr>
      <w:tr w:rsidR="004D2CA1" w:rsidTr="0003003D">
        <w:trPr>
          <w:trHeight w:val="252"/>
          <w:jc w:val="center"/>
        </w:trPr>
        <w:tc>
          <w:tcPr>
            <w:tcW w:w="3186" w:type="pct"/>
            <w:gridSpan w:val="2"/>
            <w:vMerge/>
            <w:vAlign w:val="center"/>
          </w:tcPr>
          <w:p w:rsidR="00D3429A" w:rsidRPr="002A38B5" w:rsidRDefault="00D3429A" w:rsidP="0003003D">
            <w:pPr>
              <w:pStyle w:val="Style8"/>
              <w:widowControl/>
              <w:spacing w:line="240" w:lineRule="auto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428499"/>
              <w:placeholder>
                <w:docPart w:val="8ACFE70CB4844F6C9EFBF71AAB4FB734"/>
              </w:placeholder>
              <w:text/>
            </w:sdtPr>
            <w:sdtContent>
              <w:p w:rsidR="00D3429A" w:rsidRPr="002A38B5" w:rsidRDefault="00EC226F" w:rsidP="0003003D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3 курс</w:t>
                </w:r>
              </w:p>
            </w:sdtContent>
          </w:sdt>
        </w:tc>
      </w:tr>
      <w:tr w:rsidR="004D2CA1" w:rsidTr="0003003D">
        <w:trPr>
          <w:trHeight w:val="252"/>
          <w:jc w:val="center"/>
        </w:trPr>
        <w:tc>
          <w:tcPr>
            <w:tcW w:w="3186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428500"/>
              <w:placeholder>
                <w:docPart w:val="12372CF58F504C8494BC17E6C5B45B55"/>
              </w:placeholder>
              <w:text/>
            </w:sdtPr>
            <w:sdtContent>
              <w:p w:rsidR="00D3429A" w:rsidRPr="002A38B5" w:rsidRDefault="00EC226F" w:rsidP="0003003D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1814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428501"/>
              <w:placeholder>
                <w:docPart w:val="12372CF58F504C8494BC17E6C5B45B55"/>
              </w:placeholder>
              <w:text/>
            </w:sdtPr>
            <w:sdtContent>
              <w:p w:rsidR="00D3429A" w:rsidRPr="002A38B5" w:rsidRDefault="00EC226F" w:rsidP="0003003D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4D2CA1" w:rsidTr="0003003D">
        <w:trPr>
          <w:trHeight w:val="170"/>
          <w:jc w:val="center"/>
        </w:trPr>
        <w:tc>
          <w:tcPr>
            <w:tcW w:w="3186" w:type="pct"/>
            <w:gridSpan w:val="2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428502"/>
              <w:placeholder>
                <w:docPart w:val="8ACFE70CB4844F6C9EFBF71AAB4FB734"/>
              </w:placeholder>
              <w:text/>
            </w:sdtPr>
            <w:sdtContent>
              <w:p w:rsidR="00D3429A" w:rsidRPr="002A38B5" w:rsidRDefault="00EC226F" w:rsidP="0003003D">
                <w:pPr>
                  <w:pStyle w:val="Style8"/>
                  <w:widowControl/>
                  <w:spacing w:line="240" w:lineRule="auto"/>
                  <w:ind w:right="76"/>
                  <w:jc w:val="left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1. Аудиторные занятия, </w:t>
                </w: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всего</w:t>
                </w:r>
              </w:p>
            </w:sdtContent>
          </w:sdt>
        </w:tc>
        <w:tc>
          <w:tcPr>
            <w:tcW w:w="1814" w:type="pct"/>
            <w:vAlign w:val="center"/>
          </w:tcPr>
          <w:p w:rsidR="00D3429A" w:rsidRPr="002A38B5" w:rsidRDefault="00EC226F" w:rsidP="0003003D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4D2CA1" w:rsidTr="0003003D">
        <w:trPr>
          <w:trHeight w:val="170"/>
          <w:jc w:val="center"/>
        </w:trPr>
        <w:tc>
          <w:tcPr>
            <w:tcW w:w="3186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428503"/>
              <w:placeholder>
                <w:docPart w:val="481D8EA2DE2E40BEAA293326C49DD794"/>
              </w:placeholder>
              <w:text/>
            </w:sdtPr>
            <w:sdtContent>
              <w:p w:rsidR="00D3429A" w:rsidRPr="002A38B5" w:rsidRDefault="00EC226F" w:rsidP="0003003D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лекционного типа</w:t>
                </w:r>
              </w:p>
            </w:sdtContent>
          </w:sdt>
        </w:tc>
        <w:tc>
          <w:tcPr>
            <w:tcW w:w="1814" w:type="pct"/>
            <w:vAlign w:val="center"/>
          </w:tcPr>
          <w:p w:rsidR="00D3429A" w:rsidRPr="00DB1CC7" w:rsidRDefault="00EC226F" w:rsidP="0003003D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t>8</w:t>
            </w:r>
          </w:p>
        </w:tc>
      </w:tr>
      <w:tr w:rsidR="004D2CA1" w:rsidTr="0003003D">
        <w:trPr>
          <w:trHeight w:val="170"/>
          <w:jc w:val="center"/>
        </w:trPr>
        <w:tc>
          <w:tcPr>
            <w:tcW w:w="3186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428504"/>
              <w:placeholder>
                <w:docPart w:val="481D8EA2DE2E40BEAA293326C49DD794"/>
              </w:placeholder>
              <w:text/>
            </w:sdtPr>
            <w:sdtContent>
              <w:p w:rsidR="00D3429A" w:rsidRPr="002A38B5" w:rsidRDefault="00EC226F" w:rsidP="0003003D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 xml:space="preserve">- занятия семинарского типа </w:t>
                </w:r>
              </w:p>
            </w:sdtContent>
          </w:sdt>
        </w:tc>
        <w:tc>
          <w:tcPr>
            <w:tcW w:w="1814" w:type="pct"/>
            <w:vAlign w:val="center"/>
          </w:tcPr>
          <w:p w:rsidR="00D3429A" w:rsidRPr="00DB1CC7" w:rsidRDefault="00EC226F" w:rsidP="0003003D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4D2CA1" w:rsidTr="0003003D">
        <w:trPr>
          <w:trHeight w:val="170"/>
          <w:jc w:val="center"/>
        </w:trPr>
        <w:tc>
          <w:tcPr>
            <w:tcW w:w="3186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428505"/>
              <w:placeholder>
                <w:docPart w:val="481D8EA2DE2E40BEAA293326C49DD794"/>
              </w:placeholder>
              <w:text/>
            </w:sdtPr>
            <w:sdtContent>
              <w:p w:rsidR="00D3429A" w:rsidRPr="002A38B5" w:rsidRDefault="00EC226F" w:rsidP="0003003D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2</w:t>
                </w: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Самостоятельная работа</w:t>
                </w:r>
              </w:p>
            </w:sdtContent>
          </w:sdt>
        </w:tc>
        <w:tc>
          <w:tcPr>
            <w:tcW w:w="1814" w:type="pct"/>
            <w:vAlign w:val="center"/>
          </w:tcPr>
          <w:p w:rsidR="00D3429A" w:rsidRPr="00DB1CC7" w:rsidRDefault="00EC226F" w:rsidP="0003003D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t>64</w:t>
            </w:r>
          </w:p>
        </w:tc>
      </w:tr>
      <w:tr w:rsidR="004D2CA1" w:rsidTr="0003003D">
        <w:trPr>
          <w:trHeight w:val="170"/>
          <w:jc w:val="center"/>
        </w:trPr>
        <w:tc>
          <w:tcPr>
            <w:tcW w:w="3186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428506"/>
              <w:placeholder>
                <w:docPart w:val="481D8EA2DE2E40BEAA293326C49DD794"/>
              </w:placeholder>
              <w:text/>
            </w:sdtPr>
            <w:sdtContent>
              <w:p w:rsidR="00D3429A" w:rsidRPr="002A38B5" w:rsidRDefault="00EC226F" w:rsidP="0003003D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3. 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Получение зачета</w:t>
                </w: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по итогам освоения дисциплины</w:t>
                </w:r>
              </w:p>
            </w:sdtContent>
          </w:sdt>
        </w:tc>
        <w:tc>
          <w:tcPr>
            <w:tcW w:w="1814" w:type="pct"/>
            <w:vAlign w:val="center"/>
          </w:tcPr>
          <w:p w:rsidR="00D3429A" w:rsidRPr="00DB1CC7" w:rsidRDefault="00EC226F" w:rsidP="0003003D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зачет</w:t>
            </w:r>
          </w:p>
        </w:tc>
      </w:tr>
      <w:tr w:rsidR="004D2CA1" w:rsidTr="0003003D">
        <w:trPr>
          <w:trHeight w:val="170"/>
          <w:jc w:val="center"/>
        </w:trPr>
        <w:tc>
          <w:tcPr>
            <w:tcW w:w="2042" w:type="pct"/>
            <w:vMerge w:val="restart"/>
            <w:vAlign w:val="center"/>
          </w:tcPr>
          <w:sdt>
            <w:sdtPr>
              <w:rPr>
                <w:rFonts w:cs="Arial"/>
                <w:b/>
                <w:color w:val="000000"/>
                <w:sz w:val="16"/>
                <w:szCs w:val="16"/>
              </w:rPr>
              <w:id w:val="428507"/>
              <w:placeholder>
                <w:docPart w:val="481D8EA2DE2E40BEAA293326C49DD794"/>
              </w:placeholder>
              <w:text/>
            </w:sdtPr>
            <w:sdtContent>
              <w:p w:rsidR="00D3429A" w:rsidRPr="002A38B5" w:rsidRDefault="00EC226F" w:rsidP="0003003D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144" w:type="pct"/>
            <w:vAlign w:val="center"/>
          </w:tcPr>
          <w:p w:rsidR="00D3429A" w:rsidRPr="00B2463E" w:rsidRDefault="00EC226F" w:rsidP="0003003D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B2463E">
              <w:rPr>
                <w:rFonts w:ascii="Arial" w:hAnsi="Arial" w:cs="Arial"/>
                <w:bCs/>
                <w:spacing w:val="1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1814" w:type="pct"/>
            <w:vAlign w:val="center"/>
          </w:tcPr>
          <w:p w:rsidR="00D3429A" w:rsidRPr="00DB1CC7" w:rsidRDefault="00EC226F" w:rsidP="0003003D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72</w:t>
            </w:r>
          </w:p>
        </w:tc>
      </w:tr>
      <w:tr w:rsidR="004D2CA1" w:rsidTr="0003003D">
        <w:trPr>
          <w:trHeight w:val="170"/>
          <w:jc w:val="center"/>
        </w:trPr>
        <w:tc>
          <w:tcPr>
            <w:tcW w:w="2042" w:type="pct"/>
            <w:vMerge/>
            <w:vAlign w:val="center"/>
          </w:tcPr>
          <w:p w:rsidR="00D3429A" w:rsidRPr="002A38B5" w:rsidRDefault="00D3429A" w:rsidP="0003003D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44" w:type="pct"/>
            <w:vAlign w:val="center"/>
          </w:tcPr>
          <w:p w:rsidR="00D3429A" w:rsidRPr="00B2463E" w:rsidRDefault="00EC226F" w:rsidP="0003003D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B2463E">
              <w:rPr>
                <w:rFonts w:ascii="Arial" w:hAnsi="Arial" w:cs="Arial"/>
                <w:bCs/>
                <w:spacing w:val="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14" w:type="pct"/>
            <w:vAlign w:val="center"/>
          </w:tcPr>
          <w:p w:rsidR="00D3429A" w:rsidRPr="00DB1CC7" w:rsidRDefault="00EC226F" w:rsidP="0003003D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</w:tr>
    </w:tbl>
    <w:p w:rsidR="00D3429A" w:rsidRDefault="00D3429A" w:rsidP="00D3429A">
      <w:pPr>
        <w:rPr>
          <w:rFonts w:cs="Arial"/>
          <w:sz w:val="16"/>
        </w:rPr>
      </w:pPr>
    </w:p>
    <w:p w:rsidR="00D3429A" w:rsidRPr="00271C55" w:rsidRDefault="00EC226F" w:rsidP="00D3429A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9" w:name="_Toc98237702"/>
      <w:r w:rsidRPr="00271C55">
        <w:rPr>
          <w:rFonts w:ascii="Arial" w:hAnsi="Arial" w:cs="Arial"/>
          <w:color w:val="auto"/>
          <w:sz w:val="20"/>
          <w:szCs w:val="20"/>
        </w:rPr>
        <w:t xml:space="preserve">4. СОДЕРЖАНИЕ И СТРУКТУРА ДИСЦИПЛИНЫ </w:t>
      </w:r>
      <w:r w:rsidRPr="00271C55">
        <w:rPr>
          <w:rFonts w:ascii="Arial" w:hAnsi="Arial" w:cs="Arial"/>
          <w:color w:val="auto"/>
          <w:sz w:val="20"/>
          <w:szCs w:val="20"/>
        </w:rPr>
        <w:t>(МОДУЛЯ)</w:t>
      </w:r>
    </w:p>
    <w:p w:rsidR="00D3429A" w:rsidRPr="00D3496E" w:rsidRDefault="00EC226F" w:rsidP="00D3429A">
      <w:pPr>
        <w:keepNext/>
        <w:tabs>
          <w:tab w:val="left" w:pos="0"/>
        </w:tabs>
        <w:jc w:val="center"/>
        <w:rPr>
          <w:rFonts w:cs="Arial"/>
          <w:b/>
          <w:szCs w:val="18"/>
          <w:lang w:val="ru-RU"/>
        </w:rPr>
      </w:pPr>
      <w:r w:rsidRPr="00D3496E">
        <w:rPr>
          <w:rFonts w:cs="Arial"/>
          <w:b/>
          <w:szCs w:val="18"/>
          <w:lang w:val="ru-RU"/>
        </w:rPr>
        <w:t xml:space="preserve">4.1 Укрупненная содержательная структура дисциплины (модуля) и </w:t>
      </w:r>
    </w:p>
    <w:p w:rsidR="00D3429A" w:rsidRPr="00D3496E" w:rsidRDefault="00EC226F" w:rsidP="00D3429A">
      <w:pPr>
        <w:spacing w:after="120"/>
        <w:jc w:val="center"/>
        <w:rPr>
          <w:rFonts w:cs="Arial"/>
          <w:b/>
          <w:szCs w:val="18"/>
          <w:lang w:val="ru-RU"/>
        </w:rPr>
      </w:pPr>
      <w:r w:rsidRPr="00D3496E">
        <w:rPr>
          <w:rFonts w:cs="Arial"/>
          <w:b/>
          <w:szCs w:val="18"/>
          <w:lang w:val="ru-RU"/>
        </w:rPr>
        <w:t>общая схема ее реализации в учебном процессе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7"/>
        <w:gridCol w:w="4186"/>
        <w:gridCol w:w="687"/>
        <w:gridCol w:w="21"/>
        <w:gridCol w:w="426"/>
        <w:gridCol w:w="560"/>
        <w:gridCol w:w="7"/>
        <w:gridCol w:w="708"/>
        <w:gridCol w:w="570"/>
        <w:gridCol w:w="567"/>
        <w:gridCol w:w="567"/>
        <w:gridCol w:w="993"/>
      </w:tblGrid>
      <w:tr w:rsidR="004D2CA1" w:rsidTr="0003003D">
        <w:tc>
          <w:tcPr>
            <w:tcW w:w="4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  <w:lang w:val="ru-RU"/>
              </w:rPr>
              <w:id w:val="165948226"/>
              <w:placeholder>
                <w:docPart w:val="162B28FF515A4A6C89CB703F2FD3585B"/>
              </w:placeholder>
              <w:text w:multiLine="1"/>
            </w:sdtPr>
            <w:sdtContent>
              <w:p w:rsidR="00D3429A" w:rsidRPr="002A38B5" w:rsidRDefault="00EC226F" w:rsidP="0003003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3496E">
                  <w:rPr>
                    <w:rFonts w:cs="Arial"/>
                    <w:sz w:val="16"/>
                    <w:szCs w:val="16"/>
                    <w:lang w:val="ru-RU"/>
                  </w:rPr>
                  <w:t xml:space="preserve">Номер и наименование </w:t>
                </w:r>
                <w:r w:rsidRPr="00D3496E">
                  <w:rPr>
                    <w:rFonts w:cs="Arial"/>
                    <w:sz w:val="16"/>
                    <w:szCs w:val="16"/>
                    <w:lang w:val="ru-RU"/>
                  </w:rPr>
                  <w:br/>
                  <w:t>раздела дисциплины.</w:t>
                </w:r>
                <w:r w:rsidRPr="00D3496E">
                  <w:rPr>
                    <w:rFonts w:cs="Arial"/>
                    <w:sz w:val="16"/>
                    <w:szCs w:val="16"/>
                    <w:lang w:val="ru-RU"/>
                  </w:rPr>
                  <w:br/>
                  <w:t>Укрупненные темы раздела</w:t>
                </w:r>
              </w:p>
            </w:sdtContent>
          </w:sdt>
          <w:p w:rsidR="00D3429A" w:rsidRPr="002A38B5" w:rsidRDefault="00D3429A" w:rsidP="000300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  <w:lang w:val="ru-RU"/>
              </w:rPr>
              <w:id w:val="165948227"/>
              <w:placeholder>
                <w:docPart w:val="162B28FF515A4A6C89CB703F2FD3585B"/>
              </w:placeholder>
              <w:text/>
            </w:sdtPr>
            <w:sdtContent>
              <w:p w:rsidR="00D3429A" w:rsidRPr="00D3496E" w:rsidRDefault="00EC226F" w:rsidP="0003003D">
                <w:pPr>
                  <w:jc w:val="center"/>
                  <w:rPr>
                    <w:rFonts w:cs="Arial"/>
                    <w:sz w:val="16"/>
                    <w:szCs w:val="16"/>
                    <w:lang w:val="ru-RU"/>
                  </w:rPr>
                </w:pPr>
                <w:r w:rsidRPr="00D3496E">
                  <w:rPr>
                    <w:rFonts w:cs="Arial"/>
                    <w:sz w:val="16"/>
                    <w:szCs w:val="16"/>
                    <w:lang w:val="ru-RU"/>
                  </w:rPr>
                  <w:t xml:space="preserve">Трудоемкость раздела и ее распределение по видам учебной работы, </w:t>
                </w:r>
                <w:r w:rsidRPr="00D3496E">
                  <w:rPr>
                    <w:rFonts w:cs="Arial"/>
                    <w:sz w:val="16"/>
                    <w:szCs w:val="16"/>
                    <w:lang w:val="ru-RU"/>
                  </w:rPr>
                  <w:t>час.</w:t>
                </w:r>
              </w:p>
            </w:sdtContent>
          </w:sdt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65948228"/>
              <w:placeholder>
                <w:docPart w:val="162B28FF515A4A6C89CB703F2FD3585B"/>
              </w:placeholder>
              <w:text w:multiLine="1"/>
            </w:sdtPr>
            <w:sdtContent>
              <w:p w:rsidR="00D3429A" w:rsidRPr="002A38B5" w:rsidRDefault="00EC226F" w:rsidP="0003003D">
                <w:pPr>
                  <w:keepNext/>
                  <w:tabs>
                    <w:tab w:val="left" w:pos="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Формы промежуточной </w:t>
                </w:r>
                <w:r>
                  <w:rPr>
                    <w:rFonts w:cs="Arial"/>
                    <w:sz w:val="16"/>
                    <w:szCs w:val="16"/>
                  </w:rPr>
                  <w:br/>
                  <w:t xml:space="preserve">аттестации </w:t>
                </w:r>
              </w:p>
            </w:sdtContent>
          </w:sdt>
          <w:p w:rsidR="00D3429A" w:rsidRPr="002A38B5" w:rsidRDefault="00D3429A" w:rsidP="0003003D">
            <w:pPr>
              <w:keepNext/>
              <w:tabs>
                <w:tab w:val="left" w:pos="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D2CA1" w:rsidTr="0003003D">
        <w:tc>
          <w:tcPr>
            <w:tcW w:w="4503" w:type="dxa"/>
            <w:gridSpan w:val="2"/>
            <w:vMerge/>
            <w:vAlign w:val="center"/>
          </w:tcPr>
          <w:p w:rsidR="00D3429A" w:rsidRPr="002A38B5" w:rsidRDefault="00D3429A" w:rsidP="000300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65948230"/>
              <w:placeholder>
                <w:docPart w:val="8DE9EB4C35434C88BB816419B0BD8FB1"/>
              </w:placeholder>
              <w:text/>
            </w:sdtPr>
            <w:sdtContent>
              <w:p w:rsidR="00D3429A" w:rsidRPr="002A38B5" w:rsidRDefault="00EC226F" w:rsidP="0003003D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общая</w:t>
                </w:r>
              </w:p>
            </w:sdtContent>
          </w:sdt>
        </w:tc>
        <w:tc>
          <w:tcPr>
            <w:tcW w:w="2271" w:type="dxa"/>
            <w:gridSpan w:val="5"/>
          </w:tcPr>
          <w:sdt>
            <w:sdtPr>
              <w:rPr>
                <w:rFonts w:cs="Arial"/>
                <w:sz w:val="16"/>
                <w:szCs w:val="16"/>
              </w:rPr>
              <w:id w:val="165948231"/>
              <w:placeholder>
                <w:docPart w:val="8DE9EB4C35434C88BB816419B0BD8FB1"/>
              </w:placeholder>
              <w:text/>
            </w:sdtPr>
            <w:sdtContent>
              <w:p w:rsidR="00D3429A" w:rsidRPr="002A38B5" w:rsidRDefault="00EC226F" w:rsidP="0003003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Аудиторная работа</w:t>
                </w:r>
              </w:p>
            </w:sdtContent>
          </w:sdt>
        </w:tc>
        <w:tc>
          <w:tcPr>
            <w:tcW w:w="1134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165948232"/>
              <w:placeholder>
                <w:docPart w:val="8DE9EB4C35434C88BB816419B0BD8FB1"/>
              </w:placeholder>
              <w:text/>
            </w:sdtPr>
            <w:sdtContent>
              <w:p w:rsidR="00D3429A" w:rsidRPr="002A38B5" w:rsidRDefault="00EC226F" w:rsidP="0003003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ВАРО</w:t>
                </w:r>
              </w:p>
            </w:sdtContent>
          </w:sdt>
        </w:tc>
        <w:tc>
          <w:tcPr>
            <w:tcW w:w="993" w:type="dxa"/>
            <w:vMerge/>
            <w:textDirection w:val="btLr"/>
            <w:vAlign w:val="center"/>
          </w:tcPr>
          <w:p w:rsidR="00D3429A" w:rsidRPr="002A38B5" w:rsidRDefault="00D3429A" w:rsidP="0003003D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D2CA1" w:rsidTr="0003003D">
        <w:tc>
          <w:tcPr>
            <w:tcW w:w="4503" w:type="dxa"/>
            <w:gridSpan w:val="2"/>
            <w:vMerge/>
          </w:tcPr>
          <w:p w:rsidR="00D3429A" w:rsidRPr="002A38B5" w:rsidRDefault="00D3429A" w:rsidP="0003003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extDirection w:val="btLr"/>
            <w:vAlign w:val="center"/>
          </w:tcPr>
          <w:p w:rsidR="00D3429A" w:rsidRPr="002A38B5" w:rsidRDefault="00D3429A" w:rsidP="0003003D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65948233"/>
              <w:placeholder>
                <w:docPart w:val="1575A373612B4492BF93985603C66A90"/>
              </w:placeholder>
              <w:text/>
            </w:sdtPr>
            <w:sdtContent>
              <w:p w:rsidR="00D3429A" w:rsidRPr="002A38B5" w:rsidRDefault="00EC226F" w:rsidP="0003003D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всего</w:t>
                </w:r>
              </w:p>
            </w:sdtContent>
          </w:sdt>
        </w:tc>
        <w:tc>
          <w:tcPr>
            <w:tcW w:w="560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65948234"/>
              <w:placeholder>
                <w:docPart w:val="1575A373612B4492BF93985603C66A90"/>
              </w:placeholder>
              <w:text/>
            </w:sdtPr>
            <w:sdtContent>
              <w:p w:rsidR="00D3429A" w:rsidRPr="002A38B5" w:rsidRDefault="00EC226F" w:rsidP="0003003D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занятия лекционного типа</w:t>
                </w:r>
              </w:p>
            </w:sdtContent>
          </w:sdt>
        </w:tc>
        <w:tc>
          <w:tcPr>
            <w:tcW w:w="1285" w:type="dxa"/>
            <w:gridSpan w:val="3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65948235"/>
              <w:placeholder>
                <w:docPart w:val="1575A373612B4492BF93985603C66A90"/>
              </w:placeholder>
              <w:text/>
            </w:sdtPr>
            <w:sdtContent>
              <w:p w:rsidR="00D3429A" w:rsidRPr="002A38B5" w:rsidRDefault="00EC226F" w:rsidP="0003003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567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65948236"/>
              <w:placeholder>
                <w:docPart w:val="1575A373612B4492BF93985603C66A90"/>
              </w:placeholder>
              <w:text w:multiLine="1"/>
            </w:sdtPr>
            <w:sdtContent>
              <w:p w:rsidR="00D3429A" w:rsidRPr="002A38B5" w:rsidRDefault="00EC226F" w:rsidP="0003003D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всего </w:t>
                </w:r>
                <w:r>
                  <w:rPr>
                    <w:rFonts w:cs="Arial"/>
                    <w:sz w:val="16"/>
                    <w:szCs w:val="16"/>
                  </w:rPr>
                  <w:br/>
                  <w:t>сам.работы</w:t>
                </w:r>
              </w:p>
            </w:sdtContent>
          </w:sdt>
        </w:tc>
        <w:tc>
          <w:tcPr>
            <w:tcW w:w="567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65948237"/>
              <w:placeholder>
                <w:docPart w:val="1575A373612B4492BF93985603C66A90"/>
              </w:placeholder>
              <w:text/>
            </w:sdtPr>
            <w:sdtContent>
              <w:p w:rsidR="00D3429A" w:rsidRPr="002A38B5" w:rsidRDefault="00EC226F" w:rsidP="0003003D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Фиксированные виды (контроль)</w:t>
                </w:r>
              </w:p>
            </w:sdtContent>
          </w:sdt>
        </w:tc>
        <w:tc>
          <w:tcPr>
            <w:tcW w:w="993" w:type="dxa"/>
            <w:vMerge/>
          </w:tcPr>
          <w:p w:rsidR="00D3429A" w:rsidRPr="002A38B5" w:rsidRDefault="00D3429A" w:rsidP="0003003D">
            <w:pPr>
              <w:rPr>
                <w:rFonts w:cs="Arial"/>
                <w:sz w:val="16"/>
                <w:szCs w:val="16"/>
              </w:rPr>
            </w:pPr>
          </w:p>
        </w:tc>
      </w:tr>
      <w:tr w:rsidR="004D2CA1" w:rsidTr="0003003D">
        <w:trPr>
          <w:cantSplit/>
          <w:trHeight w:val="1632"/>
        </w:trPr>
        <w:tc>
          <w:tcPr>
            <w:tcW w:w="4503" w:type="dxa"/>
            <w:gridSpan w:val="2"/>
            <w:vMerge/>
          </w:tcPr>
          <w:p w:rsidR="00D3429A" w:rsidRPr="002A38B5" w:rsidRDefault="00D3429A" w:rsidP="0003003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D3429A" w:rsidRPr="002A38B5" w:rsidRDefault="00D3429A" w:rsidP="000300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D3429A" w:rsidRPr="002A38B5" w:rsidRDefault="00D3429A" w:rsidP="000300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D3429A" w:rsidRPr="002A38B5" w:rsidRDefault="00D3429A" w:rsidP="000300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65948238"/>
              <w:placeholder>
                <w:docPart w:val="8E274A7029EB444A9347D1E7F94F3124"/>
              </w:placeholder>
              <w:text/>
            </w:sdtPr>
            <w:sdtContent>
              <w:p w:rsidR="00D3429A" w:rsidRPr="002A38B5" w:rsidRDefault="00EC226F" w:rsidP="0003003D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практические (всех форм)</w:t>
                </w:r>
              </w:p>
            </w:sdtContent>
          </w:sdt>
        </w:tc>
        <w:tc>
          <w:tcPr>
            <w:tcW w:w="570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65948239"/>
              <w:placeholder>
                <w:docPart w:val="8E274A7029EB444A9347D1E7F94F3124"/>
              </w:placeholder>
              <w:text/>
            </w:sdtPr>
            <w:sdtContent>
              <w:p w:rsidR="00D3429A" w:rsidRPr="002A38B5" w:rsidRDefault="00EC226F" w:rsidP="0003003D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лабораторные работы</w:t>
                </w:r>
              </w:p>
            </w:sdtContent>
          </w:sdt>
        </w:tc>
        <w:tc>
          <w:tcPr>
            <w:tcW w:w="567" w:type="dxa"/>
            <w:vMerge/>
            <w:textDirection w:val="btLr"/>
            <w:vAlign w:val="center"/>
          </w:tcPr>
          <w:p w:rsidR="00D3429A" w:rsidRPr="002A38B5" w:rsidRDefault="00D3429A" w:rsidP="0003003D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3429A" w:rsidRPr="002A38B5" w:rsidRDefault="00D3429A" w:rsidP="0003003D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3429A" w:rsidRPr="002A38B5" w:rsidRDefault="00D3429A" w:rsidP="0003003D">
            <w:pPr>
              <w:rPr>
                <w:rFonts w:cs="Arial"/>
                <w:sz w:val="16"/>
                <w:szCs w:val="16"/>
              </w:rPr>
            </w:pPr>
          </w:p>
        </w:tc>
      </w:tr>
      <w:tr w:rsidR="004D2CA1" w:rsidTr="0003003D">
        <w:tc>
          <w:tcPr>
            <w:tcW w:w="4503" w:type="dxa"/>
            <w:gridSpan w:val="2"/>
          </w:tcPr>
          <w:p w:rsidR="00D3429A" w:rsidRPr="002A38B5" w:rsidRDefault="00EC226F" w:rsidP="0003003D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165948240"/>
              <w:placeholder>
                <w:docPart w:val="1C6C2DDB0389468CABEDDE3443C7AE41"/>
              </w:placeholder>
              <w:text/>
            </w:sdtPr>
            <w:sdtContent>
              <w:p w:rsidR="00D3429A" w:rsidRPr="002A38B5" w:rsidRDefault="00EC226F" w:rsidP="0003003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26" w:type="dxa"/>
          </w:tcPr>
          <w:sdt>
            <w:sdtPr>
              <w:rPr>
                <w:rFonts w:cs="Arial"/>
                <w:sz w:val="16"/>
                <w:szCs w:val="16"/>
              </w:rPr>
              <w:id w:val="165948241"/>
              <w:placeholder>
                <w:docPart w:val="1C6C2DDB0389468CABEDDE3443C7AE41"/>
              </w:placeholder>
              <w:text/>
            </w:sdtPr>
            <w:sdtContent>
              <w:p w:rsidR="00D3429A" w:rsidRPr="002A38B5" w:rsidRDefault="00EC226F" w:rsidP="0003003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560" w:type="dxa"/>
          </w:tcPr>
          <w:sdt>
            <w:sdtPr>
              <w:rPr>
                <w:rFonts w:cs="Arial"/>
                <w:sz w:val="16"/>
                <w:szCs w:val="16"/>
              </w:rPr>
              <w:id w:val="165948242"/>
              <w:placeholder>
                <w:docPart w:val="1C6C2DDB0389468CABEDDE3443C7AE41"/>
              </w:placeholder>
              <w:text/>
            </w:sdtPr>
            <w:sdtContent>
              <w:p w:rsidR="00D3429A" w:rsidRPr="002A38B5" w:rsidRDefault="00EC226F" w:rsidP="0003003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715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165948243"/>
              <w:placeholder>
                <w:docPart w:val="1C6C2DDB0389468CABEDDE3443C7AE41"/>
              </w:placeholder>
              <w:text/>
            </w:sdtPr>
            <w:sdtContent>
              <w:p w:rsidR="00D3429A" w:rsidRPr="002A38B5" w:rsidRDefault="00EC226F" w:rsidP="0003003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570" w:type="dxa"/>
          </w:tcPr>
          <w:sdt>
            <w:sdtPr>
              <w:rPr>
                <w:rFonts w:cs="Arial"/>
                <w:sz w:val="16"/>
                <w:szCs w:val="16"/>
              </w:rPr>
              <w:id w:val="165948244"/>
              <w:placeholder>
                <w:docPart w:val="1C6C2DDB0389468CABEDDE3443C7AE41"/>
              </w:placeholder>
              <w:text/>
            </w:sdtPr>
            <w:sdtContent>
              <w:p w:rsidR="00D3429A" w:rsidRPr="002A38B5" w:rsidRDefault="00EC226F" w:rsidP="0003003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567" w:type="dxa"/>
          </w:tcPr>
          <w:sdt>
            <w:sdtPr>
              <w:rPr>
                <w:rFonts w:cs="Arial"/>
                <w:sz w:val="16"/>
                <w:szCs w:val="16"/>
              </w:rPr>
              <w:id w:val="165948245"/>
              <w:placeholder>
                <w:docPart w:val="1C6C2DDB0389468CABEDDE3443C7AE41"/>
              </w:placeholder>
              <w:text/>
            </w:sdtPr>
            <w:sdtContent>
              <w:p w:rsidR="00D3429A" w:rsidRPr="002A38B5" w:rsidRDefault="00EC226F" w:rsidP="0003003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567" w:type="dxa"/>
          </w:tcPr>
          <w:sdt>
            <w:sdtPr>
              <w:rPr>
                <w:rFonts w:cs="Arial"/>
                <w:sz w:val="16"/>
                <w:szCs w:val="16"/>
              </w:rPr>
              <w:id w:val="165948246"/>
              <w:placeholder>
                <w:docPart w:val="1C6C2DDB0389468CABEDDE3443C7AE41"/>
              </w:placeholder>
              <w:text/>
            </w:sdtPr>
            <w:sdtContent>
              <w:p w:rsidR="00D3429A" w:rsidRPr="002A38B5" w:rsidRDefault="00EC226F" w:rsidP="0003003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Fonts w:cs="Arial"/>
                <w:sz w:val="16"/>
                <w:szCs w:val="16"/>
              </w:rPr>
              <w:id w:val="165948247"/>
              <w:placeholder>
                <w:docPart w:val="1C6C2DDB0389468CABEDDE3443C7AE41"/>
              </w:placeholder>
              <w:text/>
            </w:sdtPr>
            <w:sdtContent>
              <w:p w:rsidR="00D3429A" w:rsidRPr="002A38B5" w:rsidRDefault="00EC226F" w:rsidP="0003003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9</w:t>
                </w:r>
              </w:p>
            </w:sdtContent>
          </w:sdt>
        </w:tc>
      </w:tr>
      <w:tr w:rsidR="004D2CA1" w:rsidTr="0003003D">
        <w:tc>
          <w:tcPr>
            <w:tcW w:w="9609" w:type="dxa"/>
            <w:gridSpan w:val="12"/>
          </w:tcPr>
          <w:p w:rsidR="00D3429A" w:rsidRPr="002C3E3A" w:rsidRDefault="00EC226F" w:rsidP="0003003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C3E3A">
              <w:rPr>
                <w:rFonts w:cs="Arial"/>
                <w:b/>
                <w:sz w:val="16"/>
                <w:szCs w:val="16"/>
              </w:rPr>
              <w:t>Очная форма обучения</w:t>
            </w:r>
          </w:p>
        </w:tc>
      </w:tr>
      <w:tr w:rsidR="004D2CA1" w:rsidTr="0003003D">
        <w:tc>
          <w:tcPr>
            <w:tcW w:w="317" w:type="dxa"/>
            <w:vMerge w:val="restart"/>
            <w:vAlign w:val="center"/>
          </w:tcPr>
          <w:p w:rsidR="00D3429A" w:rsidRPr="00A100B1" w:rsidRDefault="00D3429A" w:rsidP="0003003D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86" w:type="dxa"/>
          </w:tcPr>
          <w:p w:rsidR="00D3429A" w:rsidRPr="00D3496E" w:rsidRDefault="00EC226F" w:rsidP="0003003D">
            <w:pPr>
              <w:rPr>
                <w:rFonts w:cs="Arial"/>
                <w:sz w:val="16"/>
                <w:szCs w:val="16"/>
                <w:lang w:val="ru-RU"/>
              </w:rPr>
            </w:pPr>
            <w:r w:rsidRPr="00D3496E">
              <w:rPr>
                <w:rFonts w:cs="Arial"/>
                <w:sz w:val="16"/>
                <w:szCs w:val="16"/>
                <w:lang w:val="ru-RU"/>
              </w:rPr>
              <w:t xml:space="preserve">1.1. </w:t>
            </w:r>
            <w:r w:rsidRPr="00D3496E">
              <w:rPr>
                <w:rFonts w:cs="Arial"/>
                <w:sz w:val="16"/>
                <w:szCs w:val="16"/>
                <w:lang w:val="ru-RU"/>
              </w:rPr>
              <w:t>Социальная экспертиза: понятие, цель, объекты и предметная область</w:t>
            </w:r>
          </w:p>
        </w:tc>
        <w:tc>
          <w:tcPr>
            <w:tcW w:w="687" w:type="dxa"/>
          </w:tcPr>
          <w:p w:rsidR="00D3429A" w:rsidRPr="00B2463E" w:rsidRDefault="00EC226F" w:rsidP="0003003D">
            <w:pPr>
              <w:jc w:val="center"/>
              <w:rPr>
                <w:sz w:val="16"/>
                <w:szCs w:val="16"/>
              </w:rPr>
            </w:pPr>
            <w:r w:rsidRPr="00B2463E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gridSpan w:val="2"/>
          </w:tcPr>
          <w:p w:rsidR="00D3429A" w:rsidRPr="00A100B1" w:rsidRDefault="00EC226F" w:rsidP="0003003D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</w:tcPr>
          <w:p w:rsidR="00D3429A" w:rsidRPr="00A100B1" w:rsidRDefault="00EC226F" w:rsidP="000300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D3429A" w:rsidRPr="00A100B1" w:rsidRDefault="00D3429A" w:rsidP="000300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0" w:type="dxa"/>
          </w:tcPr>
          <w:p w:rsidR="00D3429A" w:rsidRPr="00A100B1" w:rsidRDefault="00D3429A" w:rsidP="0003003D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3429A" w:rsidRDefault="00EC226F" w:rsidP="0003003D">
            <w:pPr>
              <w:jc w:val="center"/>
            </w:pPr>
            <w:r w:rsidRPr="0011295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D3429A" w:rsidRPr="00A100B1" w:rsidRDefault="00D3429A" w:rsidP="0003003D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D3429A" w:rsidRPr="00A100B1" w:rsidRDefault="00D3429A" w:rsidP="0003003D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4D2CA1" w:rsidTr="0003003D">
        <w:tc>
          <w:tcPr>
            <w:tcW w:w="317" w:type="dxa"/>
            <w:vMerge/>
          </w:tcPr>
          <w:p w:rsidR="00D3429A" w:rsidRPr="00A100B1" w:rsidRDefault="00D3429A" w:rsidP="0003003D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86" w:type="dxa"/>
          </w:tcPr>
          <w:p w:rsidR="00D3429A" w:rsidRPr="00D3496E" w:rsidRDefault="00EC226F" w:rsidP="0003003D">
            <w:pPr>
              <w:rPr>
                <w:rFonts w:cs="Arial"/>
                <w:sz w:val="16"/>
                <w:szCs w:val="16"/>
                <w:lang w:val="ru-RU"/>
              </w:rPr>
            </w:pPr>
            <w:r w:rsidRPr="00D3496E">
              <w:rPr>
                <w:rFonts w:cs="Arial"/>
                <w:sz w:val="16"/>
                <w:szCs w:val="16"/>
                <w:lang w:val="ru-RU"/>
              </w:rPr>
              <w:t xml:space="preserve">1.2. </w:t>
            </w:r>
            <w:r w:rsidRPr="00D3496E">
              <w:rPr>
                <w:rFonts w:cs="Arial"/>
                <w:sz w:val="16"/>
                <w:szCs w:val="16"/>
                <w:lang w:val="ru-RU"/>
              </w:rPr>
              <w:t>Институционально-правовые основы социальной экспертизы</w:t>
            </w:r>
          </w:p>
        </w:tc>
        <w:tc>
          <w:tcPr>
            <w:tcW w:w="687" w:type="dxa"/>
          </w:tcPr>
          <w:p w:rsidR="00D3429A" w:rsidRPr="00B2463E" w:rsidRDefault="00EC226F" w:rsidP="0003003D">
            <w:pPr>
              <w:jc w:val="center"/>
              <w:rPr>
                <w:sz w:val="16"/>
                <w:szCs w:val="16"/>
              </w:rPr>
            </w:pPr>
            <w:r w:rsidRPr="00B2463E">
              <w:rPr>
                <w:sz w:val="16"/>
                <w:szCs w:val="16"/>
              </w:rPr>
              <w:t>8</w:t>
            </w:r>
          </w:p>
        </w:tc>
        <w:tc>
          <w:tcPr>
            <w:tcW w:w="447" w:type="dxa"/>
            <w:gridSpan w:val="2"/>
          </w:tcPr>
          <w:p w:rsidR="00D3429A" w:rsidRPr="00A100B1" w:rsidRDefault="00D3429A" w:rsidP="0003003D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D3429A" w:rsidRPr="00A100B1" w:rsidRDefault="00D3429A" w:rsidP="000300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D3429A" w:rsidRPr="00A100B1" w:rsidRDefault="00D3429A" w:rsidP="000300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0" w:type="dxa"/>
          </w:tcPr>
          <w:p w:rsidR="00D3429A" w:rsidRPr="00A100B1" w:rsidRDefault="00D3429A" w:rsidP="000300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3429A" w:rsidRDefault="00EC226F" w:rsidP="0003003D">
            <w:pPr>
              <w:jc w:val="center"/>
            </w:pPr>
            <w:r w:rsidRPr="0011295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D3429A" w:rsidRPr="00A100B1" w:rsidRDefault="00D3429A" w:rsidP="0003003D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D3429A" w:rsidRPr="00A100B1" w:rsidRDefault="00D3429A" w:rsidP="0003003D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4D2CA1" w:rsidTr="0003003D">
        <w:tc>
          <w:tcPr>
            <w:tcW w:w="317" w:type="dxa"/>
            <w:vMerge/>
          </w:tcPr>
          <w:p w:rsidR="00D3429A" w:rsidRPr="00A100B1" w:rsidRDefault="00D3429A" w:rsidP="0003003D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86" w:type="dxa"/>
          </w:tcPr>
          <w:p w:rsidR="00D3429A" w:rsidRPr="00D3496E" w:rsidRDefault="00EC226F" w:rsidP="0003003D">
            <w:pPr>
              <w:rPr>
                <w:rFonts w:cs="Arial"/>
                <w:sz w:val="16"/>
                <w:szCs w:val="16"/>
                <w:lang w:val="ru-RU"/>
              </w:rPr>
            </w:pPr>
            <w:r w:rsidRPr="00D3496E">
              <w:rPr>
                <w:rFonts w:cs="Arial"/>
                <w:sz w:val="16"/>
                <w:szCs w:val="16"/>
                <w:lang w:val="ru-RU"/>
              </w:rPr>
              <w:t xml:space="preserve">1.3. </w:t>
            </w:r>
            <w:r w:rsidRPr="00D3496E">
              <w:rPr>
                <w:rFonts w:cs="Arial"/>
                <w:sz w:val="16"/>
                <w:szCs w:val="16"/>
                <w:lang w:val="ru-RU"/>
              </w:rPr>
              <w:t>Виды и функции социальной экспертизы</w:t>
            </w:r>
          </w:p>
        </w:tc>
        <w:tc>
          <w:tcPr>
            <w:tcW w:w="687" w:type="dxa"/>
          </w:tcPr>
          <w:p w:rsidR="00D3429A" w:rsidRPr="00B2463E" w:rsidRDefault="00EC226F" w:rsidP="0003003D">
            <w:pPr>
              <w:jc w:val="center"/>
              <w:rPr>
                <w:sz w:val="16"/>
                <w:szCs w:val="16"/>
              </w:rPr>
            </w:pPr>
            <w:r w:rsidRPr="00B2463E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gridSpan w:val="2"/>
          </w:tcPr>
          <w:p w:rsidR="00D3429A" w:rsidRPr="00A100B1" w:rsidRDefault="00EC226F" w:rsidP="0003003D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</w:tcPr>
          <w:p w:rsidR="00D3429A" w:rsidRDefault="00EC226F" w:rsidP="0003003D">
            <w:pPr>
              <w:jc w:val="center"/>
            </w:pPr>
            <w:r w:rsidRPr="00AE276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D3429A" w:rsidRDefault="00D3429A" w:rsidP="0003003D">
            <w:pPr>
              <w:jc w:val="center"/>
            </w:pPr>
          </w:p>
        </w:tc>
        <w:tc>
          <w:tcPr>
            <w:tcW w:w="570" w:type="dxa"/>
          </w:tcPr>
          <w:p w:rsidR="00D3429A" w:rsidRPr="00A100B1" w:rsidRDefault="00D3429A" w:rsidP="000300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3429A" w:rsidRDefault="00EC226F" w:rsidP="0003003D">
            <w:pPr>
              <w:jc w:val="center"/>
            </w:pPr>
            <w:r w:rsidRPr="0011295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D3429A" w:rsidRPr="00A100B1" w:rsidRDefault="00D3429A" w:rsidP="0003003D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D3429A" w:rsidRPr="00A100B1" w:rsidRDefault="00D3429A" w:rsidP="0003003D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4D2CA1" w:rsidTr="0003003D">
        <w:tc>
          <w:tcPr>
            <w:tcW w:w="317" w:type="dxa"/>
            <w:vMerge/>
          </w:tcPr>
          <w:p w:rsidR="00D3429A" w:rsidRPr="00A100B1" w:rsidRDefault="00D3429A" w:rsidP="0003003D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86" w:type="dxa"/>
          </w:tcPr>
          <w:p w:rsidR="00D3429A" w:rsidRPr="00D3496E" w:rsidRDefault="00EC226F" w:rsidP="0003003D">
            <w:pPr>
              <w:rPr>
                <w:rFonts w:cs="Arial"/>
                <w:sz w:val="16"/>
                <w:szCs w:val="16"/>
                <w:lang w:val="ru-RU"/>
              </w:rPr>
            </w:pPr>
            <w:r w:rsidRPr="00D3496E">
              <w:rPr>
                <w:rFonts w:cs="Arial"/>
                <w:sz w:val="16"/>
                <w:szCs w:val="16"/>
                <w:lang w:val="ru-RU"/>
              </w:rPr>
              <w:t xml:space="preserve">1.4. </w:t>
            </w:r>
            <w:r w:rsidRPr="00D3496E">
              <w:rPr>
                <w:rFonts w:cs="Arial"/>
                <w:sz w:val="16"/>
                <w:szCs w:val="16"/>
                <w:lang w:val="ru-RU"/>
              </w:rPr>
              <w:t>Организационная схема проведения социальной экспертизы</w:t>
            </w:r>
          </w:p>
        </w:tc>
        <w:tc>
          <w:tcPr>
            <w:tcW w:w="687" w:type="dxa"/>
          </w:tcPr>
          <w:p w:rsidR="00D3429A" w:rsidRPr="00B2463E" w:rsidRDefault="00EC226F" w:rsidP="0003003D">
            <w:pPr>
              <w:jc w:val="center"/>
              <w:rPr>
                <w:sz w:val="16"/>
                <w:szCs w:val="16"/>
              </w:rPr>
            </w:pPr>
            <w:r w:rsidRPr="00B2463E">
              <w:rPr>
                <w:sz w:val="16"/>
                <w:szCs w:val="16"/>
              </w:rPr>
              <w:t>8</w:t>
            </w:r>
          </w:p>
        </w:tc>
        <w:tc>
          <w:tcPr>
            <w:tcW w:w="447" w:type="dxa"/>
            <w:gridSpan w:val="2"/>
          </w:tcPr>
          <w:p w:rsidR="00D3429A" w:rsidRPr="00A100B1" w:rsidRDefault="00D3429A" w:rsidP="0003003D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D3429A" w:rsidRDefault="00D3429A" w:rsidP="0003003D">
            <w:pPr>
              <w:jc w:val="center"/>
            </w:pPr>
          </w:p>
        </w:tc>
        <w:tc>
          <w:tcPr>
            <w:tcW w:w="708" w:type="dxa"/>
          </w:tcPr>
          <w:p w:rsidR="00D3429A" w:rsidRDefault="00D3429A" w:rsidP="0003003D">
            <w:pPr>
              <w:jc w:val="center"/>
            </w:pPr>
          </w:p>
        </w:tc>
        <w:tc>
          <w:tcPr>
            <w:tcW w:w="570" w:type="dxa"/>
          </w:tcPr>
          <w:p w:rsidR="00D3429A" w:rsidRPr="00A100B1" w:rsidRDefault="00D3429A" w:rsidP="000300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3429A" w:rsidRDefault="00EC226F" w:rsidP="0003003D">
            <w:pPr>
              <w:jc w:val="center"/>
            </w:pPr>
            <w:r w:rsidRPr="0011295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D3429A" w:rsidRPr="00A100B1" w:rsidRDefault="00D3429A" w:rsidP="0003003D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D3429A" w:rsidRPr="00A100B1" w:rsidRDefault="00D3429A" w:rsidP="0003003D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4D2CA1" w:rsidTr="0003003D">
        <w:tc>
          <w:tcPr>
            <w:tcW w:w="317" w:type="dxa"/>
            <w:vMerge/>
          </w:tcPr>
          <w:p w:rsidR="00D3429A" w:rsidRPr="00A100B1" w:rsidRDefault="00D3429A" w:rsidP="0003003D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86" w:type="dxa"/>
          </w:tcPr>
          <w:p w:rsidR="00D3429A" w:rsidRPr="00355A57" w:rsidRDefault="00EC226F" w:rsidP="0003003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2.1. </w:t>
            </w:r>
            <w:r w:rsidRPr="00355A57">
              <w:rPr>
                <w:rFonts w:cs="Arial"/>
                <w:sz w:val="16"/>
                <w:szCs w:val="16"/>
              </w:rPr>
              <w:t>Субъекты экспертных оценок</w:t>
            </w:r>
          </w:p>
        </w:tc>
        <w:tc>
          <w:tcPr>
            <w:tcW w:w="687" w:type="dxa"/>
          </w:tcPr>
          <w:p w:rsidR="00D3429A" w:rsidRPr="00B2463E" w:rsidRDefault="00EC226F" w:rsidP="0003003D">
            <w:pPr>
              <w:jc w:val="center"/>
              <w:rPr>
                <w:sz w:val="16"/>
                <w:szCs w:val="16"/>
              </w:rPr>
            </w:pPr>
            <w:r w:rsidRPr="00B2463E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gridSpan w:val="2"/>
          </w:tcPr>
          <w:p w:rsidR="00D3429A" w:rsidRPr="00A100B1" w:rsidRDefault="00EC226F" w:rsidP="0003003D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</w:tcPr>
          <w:p w:rsidR="00D3429A" w:rsidRDefault="00EC226F" w:rsidP="0003003D">
            <w:pPr>
              <w:jc w:val="center"/>
            </w:pPr>
            <w:r w:rsidRPr="00AE276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D3429A" w:rsidRDefault="00D3429A" w:rsidP="0003003D">
            <w:pPr>
              <w:jc w:val="center"/>
            </w:pPr>
          </w:p>
        </w:tc>
        <w:tc>
          <w:tcPr>
            <w:tcW w:w="570" w:type="dxa"/>
          </w:tcPr>
          <w:p w:rsidR="00D3429A" w:rsidRPr="00A100B1" w:rsidRDefault="00D3429A" w:rsidP="000300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3429A" w:rsidRDefault="00EC226F" w:rsidP="0003003D">
            <w:pPr>
              <w:jc w:val="center"/>
            </w:pPr>
            <w:r w:rsidRPr="0011295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D3429A" w:rsidRPr="00A100B1" w:rsidRDefault="00D3429A" w:rsidP="0003003D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D3429A" w:rsidRPr="00A100B1" w:rsidRDefault="00D3429A" w:rsidP="0003003D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4D2CA1" w:rsidTr="0003003D">
        <w:tc>
          <w:tcPr>
            <w:tcW w:w="317" w:type="dxa"/>
            <w:vMerge/>
            <w:vAlign w:val="center"/>
          </w:tcPr>
          <w:p w:rsidR="00D3429A" w:rsidRPr="00A100B1" w:rsidRDefault="00D3429A" w:rsidP="0003003D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86" w:type="dxa"/>
          </w:tcPr>
          <w:p w:rsidR="00D3429A" w:rsidRPr="00355A57" w:rsidRDefault="00EC226F" w:rsidP="0003003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2.2. </w:t>
            </w:r>
            <w:r w:rsidRPr="00355A57">
              <w:rPr>
                <w:rFonts w:cs="Arial"/>
                <w:sz w:val="16"/>
                <w:szCs w:val="16"/>
              </w:rPr>
              <w:t>Методы социальной экспертизы</w:t>
            </w:r>
          </w:p>
        </w:tc>
        <w:tc>
          <w:tcPr>
            <w:tcW w:w="687" w:type="dxa"/>
          </w:tcPr>
          <w:p w:rsidR="00D3429A" w:rsidRPr="00B2463E" w:rsidRDefault="00EC226F" w:rsidP="0003003D">
            <w:pPr>
              <w:jc w:val="center"/>
              <w:rPr>
                <w:sz w:val="16"/>
                <w:szCs w:val="16"/>
              </w:rPr>
            </w:pPr>
            <w:r w:rsidRPr="00B2463E">
              <w:rPr>
                <w:sz w:val="16"/>
                <w:szCs w:val="16"/>
              </w:rPr>
              <w:t>8</w:t>
            </w:r>
          </w:p>
        </w:tc>
        <w:tc>
          <w:tcPr>
            <w:tcW w:w="447" w:type="dxa"/>
            <w:gridSpan w:val="2"/>
          </w:tcPr>
          <w:p w:rsidR="00D3429A" w:rsidRPr="00A100B1" w:rsidRDefault="00D3429A" w:rsidP="0003003D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D3429A" w:rsidRDefault="00D3429A" w:rsidP="0003003D">
            <w:pPr>
              <w:jc w:val="center"/>
            </w:pPr>
          </w:p>
        </w:tc>
        <w:tc>
          <w:tcPr>
            <w:tcW w:w="708" w:type="dxa"/>
          </w:tcPr>
          <w:p w:rsidR="00D3429A" w:rsidRDefault="00D3429A" w:rsidP="0003003D">
            <w:pPr>
              <w:jc w:val="center"/>
            </w:pPr>
          </w:p>
        </w:tc>
        <w:tc>
          <w:tcPr>
            <w:tcW w:w="570" w:type="dxa"/>
          </w:tcPr>
          <w:p w:rsidR="00D3429A" w:rsidRPr="00A100B1" w:rsidRDefault="00D3429A" w:rsidP="000300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3429A" w:rsidRDefault="00EC226F" w:rsidP="0003003D">
            <w:pPr>
              <w:jc w:val="center"/>
            </w:pPr>
            <w:r w:rsidRPr="0011295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D3429A" w:rsidRPr="00A100B1" w:rsidRDefault="00D3429A" w:rsidP="0003003D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D3429A" w:rsidRPr="00A100B1" w:rsidRDefault="00D3429A" w:rsidP="0003003D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4D2CA1" w:rsidTr="0003003D">
        <w:tc>
          <w:tcPr>
            <w:tcW w:w="317" w:type="dxa"/>
            <w:vMerge/>
            <w:vAlign w:val="center"/>
          </w:tcPr>
          <w:p w:rsidR="00D3429A" w:rsidRPr="00A100B1" w:rsidRDefault="00D3429A" w:rsidP="0003003D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86" w:type="dxa"/>
          </w:tcPr>
          <w:p w:rsidR="00D3429A" w:rsidRPr="00355A57" w:rsidRDefault="00EC226F" w:rsidP="0003003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2.3. </w:t>
            </w:r>
            <w:r w:rsidRPr="00355A57">
              <w:rPr>
                <w:rFonts w:cs="Arial"/>
                <w:sz w:val="16"/>
                <w:szCs w:val="16"/>
              </w:rPr>
              <w:t>Результаты социальной экспертизы. Экспертное заключение</w:t>
            </w:r>
          </w:p>
        </w:tc>
        <w:tc>
          <w:tcPr>
            <w:tcW w:w="687" w:type="dxa"/>
          </w:tcPr>
          <w:p w:rsidR="00D3429A" w:rsidRPr="00B2463E" w:rsidRDefault="00EC226F" w:rsidP="0003003D">
            <w:pPr>
              <w:jc w:val="center"/>
              <w:rPr>
                <w:rFonts w:cs="Arial"/>
                <w:sz w:val="16"/>
                <w:szCs w:val="16"/>
              </w:rPr>
            </w:pPr>
            <w:r w:rsidRPr="00B2463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47" w:type="dxa"/>
            <w:gridSpan w:val="2"/>
          </w:tcPr>
          <w:p w:rsidR="00D3429A" w:rsidRPr="00A100B1" w:rsidRDefault="00EC226F" w:rsidP="0003003D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</w:tcPr>
          <w:p w:rsidR="00D3429A" w:rsidRDefault="00EC226F" w:rsidP="0003003D">
            <w:pPr>
              <w:jc w:val="center"/>
            </w:pPr>
            <w:r w:rsidRPr="00AE276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D3429A" w:rsidRDefault="00D3429A" w:rsidP="0003003D">
            <w:pPr>
              <w:jc w:val="center"/>
            </w:pPr>
          </w:p>
        </w:tc>
        <w:tc>
          <w:tcPr>
            <w:tcW w:w="570" w:type="dxa"/>
          </w:tcPr>
          <w:p w:rsidR="00D3429A" w:rsidRPr="00A100B1" w:rsidRDefault="00D3429A" w:rsidP="000300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3429A" w:rsidRDefault="00EC226F" w:rsidP="0003003D">
            <w:pPr>
              <w:jc w:val="center"/>
            </w:pPr>
            <w:r w:rsidRPr="0011295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D3429A" w:rsidRPr="00A100B1" w:rsidRDefault="00D3429A" w:rsidP="0003003D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D3429A" w:rsidRPr="00A100B1" w:rsidRDefault="00D3429A" w:rsidP="0003003D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4D2CA1" w:rsidTr="0003003D">
        <w:tc>
          <w:tcPr>
            <w:tcW w:w="317" w:type="dxa"/>
            <w:vMerge/>
            <w:vAlign w:val="center"/>
          </w:tcPr>
          <w:p w:rsidR="00D3429A" w:rsidRPr="00A100B1" w:rsidRDefault="00D3429A" w:rsidP="0003003D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86" w:type="dxa"/>
          </w:tcPr>
          <w:p w:rsidR="00D3429A" w:rsidRPr="00355A57" w:rsidRDefault="00EC226F" w:rsidP="0003003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2.4. </w:t>
            </w:r>
            <w:r w:rsidRPr="00355A57">
              <w:rPr>
                <w:rFonts w:cs="Arial"/>
                <w:sz w:val="16"/>
                <w:szCs w:val="16"/>
              </w:rPr>
              <w:t>Использование результатов социальной экспертизы</w:t>
            </w:r>
          </w:p>
        </w:tc>
        <w:tc>
          <w:tcPr>
            <w:tcW w:w="687" w:type="dxa"/>
          </w:tcPr>
          <w:p w:rsidR="00D3429A" w:rsidRPr="00B2463E" w:rsidRDefault="00EC226F" w:rsidP="0003003D">
            <w:pPr>
              <w:jc w:val="center"/>
              <w:rPr>
                <w:rFonts w:cs="Arial"/>
                <w:sz w:val="16"/>
                <w:szCs w:val="16"/>
              </w:rPr>
            </w:pPr>
            <w:r w:rsidRPr="00B2463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47" w:type="dxa"/>
            <w:gridSpan w:val="2"/>
          </w:tcPr>
          <w:p w:rsidR="00D3429A" w:rsidRDefault="00EC226F" w:rsidP="000300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</w:tcPr>
          <w:p w:rsidR="00D3429A" w:rsidRDefault="00D3429A" w:rsidP="0003003D">
            <w:pPr>
              <w:jc w:val="center"/>
            </w:pPr>
          </w:p>
        </w:tc>
        <w:tc>
          <w:tcPr>
            <w:tcW w:w="708" w:type="dxa"/>
          </w:tcPr>
          <w:p w:rsidR="00D3429A" w:rsidRDefault="00D3429A" w:rsidP="000300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0" w:type="dxa"/>
          </w:tcPr>
          <w:p w:rsidR="00D3429A" w:rsidRPr="00A100B1" w:rsidRDefault="00D3429A" w:rsidP="000300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3429A" w:rsidRDefault="00EC226F" w:rsidP="0003003D">
            <w:pPr>
              <w:jc w:val="center"/>
            </w:pPr>
            <w:r w:rsidRPr="0011295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D3429A" w:rsidRPr="00A100B1" w:rsidRDefault="00D3429A" w:rsidP="0003003D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D3429A" w:rsidRPr="00A100B1" w:rsidRDefault="00D3429A" w:rsidP="0003003D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4D2CA1" w:rsidTr="0003003D">
        <w:tc>
          <w:tcPr>
            <w:tcW w:w="317" w:type="dxa"/>
          </w:tcPr>
          <w:p w:rsidR="00D3429A" w:rsidRPr="00A100B1" w:rsidRDefault="00D3429A" w:rsidP="0003003D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86" w:type="dxa"/>
          </w:tcPr>
          <w:p w:rsidR="00D3429A" w:rsidRPr="00A100B1" w:rsidRDefault="00EC226F" w:rsidP="0003003D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Контроль</w:t>
            </w:r>
          </w:p>
        </w:tc>
        <w:tc>
          <w:tcPr>
            <w:tcW w:w="687" w:type="dxa"/>
          </w:tcPr>
          <w:p w:rsidR="00D3429A" w:rsidRPr="00A100B1" w:rsidRDefault="00D3429A" w:rsidP="000300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7" w:type="dxa"/>
            <w:gridSpan w:val="2"/>
          </w:tcPr>
          <w:p w:rsidR="00D3429A" w:rsidRPr="00A100B1" w:rsidRDefault="00D3429A" w:rsidP="000300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D3429A" w:rsidRPr="00A100B1" w:rsidRDefault="00D3429A" w:rsidP="000300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D3429A" w:rsidRPr="00A100B1" w:rsidRDefault="00D3429A" w:rsidP="000300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0" w:type="dxa"/>
          </w:tcPr>
          <w:p w:rsidR="00D3429A" w:rsidRPr="00A100B1" w:rsidRDefault="00D3429A" w:rsidP="000300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3429A" w:rsidRPr="00A100B1" w:rsidRDefault="00D3429A" w:rsidP="000300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3429A" w:rsidRPr="00A100B1" w:rsidRDefault="00D3429A" w:rsidP="0003003D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D3429A" w:rsidRPr="00A100B1" w:rsidRDefault="00EC226F" w:rsidP="0003003D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зачет</w:t>
            </w:r>
          </w:p>
        </w:tc>
      </w:tr>
      <w:tr w:rsidR="004D2CA1" w:rsidTr="0003003D">
        <w:tc>
          <w:tcPr>
            <w:tcW w:w="450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165948250"/>
              <w:placeholder>
                <w:docPart w:val="F17D0E1117F24CFE90A5B16FE37AE14F"/>
              </w:placeholder>
              <w:text/>
            </w:sdtPr>
            <w:sdtContent>
              <w:p w:rsidR="00D3429A" w:rsidRPr="00A100B1" w:rsidRDefault="00EC226F" w:rsidP="0003003D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687" w:type="dxa"/>
          </w:tcPr>
          <w:p w:rsidR="00D3429A" w:rsidRPr="00A100B1" w:rsidRDefault="00EC226F" w:rsidP="000300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447" w:type="dxa"/>
            <w:gridSpan w:val="2"/>
          </w:tcPr>
          <w:p w:rsidR="00D3429A" w:rsidRPr="00A100B1" w:rsidRDefault="00D3429A" w:rsidP="000300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D3429A" w:rsidRPr="00A100B1" w:rsidRDefault="00EC226F" w:rsidP="000300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D3429A" w:rsidRPr="00A100B1" w:rsidRDefault="00D3429A" w:rsidP="000300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0" w:type="dxa"/>
          </w:tcPr>
          <w:p w:rsidR="00D3429A" w:rsidRPr="00A100B1" w:rsidRDefault="00D3429A" w:rsidP="000300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3429A" w:rsidRPr="00A100B1" w:rsidRDefault="00EC226F" w:rsidP="000300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567" w:type="dxa"/>
          </w:tcPr>
          <w:p w:rsidR="00D3429A" w:rsidRPr="00A100B1" w:rsidRDefault="00D3429A" w:rsidP="0003003D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D3429A" w:rsidRPr="00A100B1" w:rsidRDefault="00D3429A" w:rsidP="0003003D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D3429A" w:rsidRPr="00455CC9" w:rsidRDefault="00EC226F" w:rsidP="00D3429A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4.2 Занятия лекционного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"/>
        <w:gridCol w:w="572"/>
        <w:gridCol w:w="2836"/>
        <w:gridCol w:w="708"/>
        <w:gridCol w:w="1849"/>
        <w:gridCol w:w="1134"/>
        <w:gridCol w:w="1415"/>
        <w:gridCol w:w="818"/>
      </w:tblGrid>
      <w:tr w:rsidR="004D2CA1" w:rsidTr="0003003D"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28508"/>
              <w:placeholder>
                <w:docPart w:val="85BD759A4A7B497B93992AD3185630D3"/>
              </w:placeholder>
              <w:text/>
            </w:sdtPr>
            <w:sdtContent>
              <w:p w:rsidR="00D3429A" w:rsidRPr="00F70D9B" w:rsidRDefault="00EC226F" w:rsidP="0003003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5393" w:type="dxa"/>
            <w:gridSpan w:val="3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28509"/>
              <w:placeholder>
                <w:docPart w:val="85BD759A4A7B497B93992AD3185630D3"/>
              </w:placeholder>
              <w:text/>
            </w:sdtPr>
            <w:sdtContent>
              <w:p w:rsidR="00D3429A" w:rsidRPr="00F70D9B" w:rsidRDefault="00EC226F" w:rsidP="0003003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28510"/>
              <w:placeholder>
                <w:docPart w:val="85BD759A4A7B497B93992AD3185630D3"/>
              </w:placeholder>
              <w:text/>
            </w:sdtPr>
            <w:sdtContent>
              <w:p w:rsidR="00D3429A" w:rsidRPr="00F70D9B" w:rsidRDefault="00EC226F" w:rsidP="0003003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2233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28511"/>
              <w:placeholder>
                <w:docPart w:val="85BD759A4A7B497B93992AD3185630D3"/>
              </w:placeholder>
              <w:text/>
            </w:sdtPr>
            <w:sdtContent>
              <w:p w:rsidR="00D3429A" w:rsidRPr="00F70D9B" w:rsidRDefault="00EC226F" w:rsidP="0003003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Применяемые интерактивные формы обучения</w:t>
                </w:r>
              </w:p>
            </w:sdtContent>
          </w:sdt>
        </w:tc>
      </w:tr>
      <w:tr w:rsidR="004D2CA1" w:rsidTr="0003003D">
        <w:trPr>
          <w:cantSplit/>
          <w:trHeight w:val="955"/>
        </w:trPr>
        <w:tc>
          <w:tcPr>
            <w:tcW w:w="52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28512"/>
              <w:placeholder>
                <w:docPart w:val="B2E4E198067E40D9BEB2045BFD5D31ED"/>
              </w:placeholder>
              <w:text/>
            </w:sdtPr>
            <w:sdtContent>
              <w:p w:rsidR="00D3429A" w:rsidRPr="00F70D9B" w:rsidRDefault="00EC226F" w:rsidP="0003003D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</w:t>
                </w:r>
              </w:p>
            </w:sdtContent>
          </w:sdt>
        </w:tc>
        <w:tc>
          <w:tcPr>
            <w:tcW w:w="57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28513"/>
              <w:placeholder>
                <w:docPart w:val="B2E4E198067E40D9BEB2045BFD5D31ED"/>
              </w:placeholder>
              <w:text/>
            </w:sdtPr>
            <w:sdtContent>
              <w:p w:rsidR="00D3429A" w:rsidRPr="00F70D9B" w:rsidRDefault="00EC226F" w:rsidP="0003003D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лекции</w:t>
                </w:r>
              </w:p>
            </w:sdtContent>
          </w:sdt>
        </w:tc>
        <w:tc>
          <w:tcPr>
            <w:tcW w:w="5393" w:type="dxa"/>
            <w:gridSpan w:val="3"/>
            <w:vMerge/>
          </w:tcPr>
          <w:p w:rsidR="00D3429A" w:rsidRPr="00F70D9B" w:rsidRDefault="00D3429A" w:rsidP="0003003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28514"/>
              <w:placeholder>
                <w:docPart w:val="B2E4E198067E40D9BEB2045BFD5D31ED"/>
              </w:placeholder>
              <w:text/>
            </w:sdtPr>
            <w:sdtContent>
              <w:p w:rsidR="00D3429A" w:rsidRPr="00F70D9B" w:rsidRDefault="00EC226F" w:rsidP="0003003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  <w:p w:rsidR="00D3429A" w:rsidRPr="00F70D9B" w:rsidRDefault="00D3429A" w:rsidP="000300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33" w:type="dxa"/>
            <w:gridSpan w:val="2"/>
            <w:vMerge/>
          </w:tcPr>
          <w:p w:rsidR="00D3429A" w:rsidRPr="00F70D9B" w:rsidRDefault="00D3429A" w:rsidP="0003003D">
            <w:pPr>
              <w:rPr>
                <w:rFonts w:cs="Arial"/>
                <w:sz w:val="16"/>
                <w:szCs w:val="16"/>
              </w:rPr>
            </w:pPr>
          </w:p>
        </w:tc>
      </w:tr>
      <w:tr w:rsidR="004D2CA1" w:rsidTr="0003003D">
        <w:trPr>
          <w:cantSplit/>
          <w:trHeight w:val="262"/>
        </w:trPr>
        <w:tc>
          <w:tcPr>
            <w:tcW w:w="52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28515"/>
              <w:placeholder>
                <w:docPart w:val="44F867DD1B49471487A16BDDC66A3ABB"/>
              </w:placeholder>
              <w:text/>
            </w:sdtPr>
            <w:sdtContent>
              <w:p w:rsidR="00D3429A" w:rsidRPr="00F70D9B" w:rsidRDefault="00EC226F" w:rsidP="0003003D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57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28516"/>
              <w:placeholder>
                <w:docPart w:val="44F867DD1B49471487A16BDDC66A3ABB"/>
              </w:placeholder>
              <w:text/>
            </w:sdtPr>
            <w:sdtContent>
              <w:p w:rsidR="00D3429A" w:rsidRPr="00F70D9B" w:rsidRDefault="00EC226F" w:rsidP="0003003D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5393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428517"/>
              <w:placeholder>
                <w:docPart w:val="44F867DD1B49471487A16BDDC66A3ABB"/>
              </w:placeholder>
              <w:text/>
            </w:sdtPr>
            <w:sdtContent>
              <w:p w:rsidR="00D3429A" w:rsidRPr="00F70D9B" w:rsidRDefault="00EC226F" w:rsidP="0003003D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28518"/>
              <w:placeholder>
                <w:docPart w:val="44F867DD1B49471487A16BDDC66A3ABB"/>
              </w:placeholder>
              <w:text/>
            </w:sdtPr>
            <w:sdtContent>
              <w:p w:rsidR="00D3429A" w:rsidRPr="00F70D9B" w:rsidRDefault="00EC226F" w:rsidP="0003003D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223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428519"/>
              <w:placeholder>
                <w:docPart w:val="44F867DD1B49471487A16BDDC66A3ABB"/>
              </w:placeholder>
              <w:text/>
            </w:sdtPr>
            <w:sdtContent>
              <w:p w:rsidR="00D3429A" w:rsidRPr="00F70D9B" w:rsidRDefault="00EC226F" w:rsidP="0003003D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</w:tr>
      <w:tr w:rsidR="004D2CA1" w:rsidTr="0003003D">
        <w:trPr>
          <w:trHeight w:val="250"/>
        </w:trPr>
        <w:tc>
          <w:tcPr>
            <w:tcW w:w="522" w:type="dxa"/>
            <w:vAlign w:val="center"/>
          </w:tcPr>
          <w:p w:rsidR="00D3429A" w:rsidRPr="00F70D9B" w:rsidRDefault="00D3429A" w:rsidP="000300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D3429A" w:rsidRPr="00F70D9B" w:rsidRDefault="00EC226F" w:rsidP="0003003D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393" w:type="dxa"/>
            <w:gridSpan w:val="3"/>
          </w:tcPr>
          <w:p w:rsidR="00D3429A" w:rsidRPr="00355A57" w:rsidRDefault="00EC226F" w:rsidP="0003003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1.1. </w:t>
            </w:r>
            <w:r w:rsidRPr="00355A57">
              <w:rPr>
                <w:rFonts w:cs="Arial"/>
                <w:sz w:val="16"/>
                <w:szCs w:val="16"/>
              </w:rPr>
              <w:t>Социальная экспертиза: понятие, цель, объекты и предметная область</w:t>
            </w:r>
          </w:p>
        </w:tc>
        <w:tc>
          <w:tcPr>
            <w:tcW w:w="1134" w:type="dxa"/>
          </w:tcPr>
          <w:p w:rsidR="00D3429A" w:rsidRPr="00A100B1" w:rsidRDefault="00EC226F" w:rsidP="000300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233" w:type="dxa"/>
            <w:gridSpan w:val="2"/>
          </w:tcPr>
          <w:p w:rsidR="00D3429A" w:rsidRPr="00A100B1" w:rsidRDefault="00EC226F" w:rsidP="0003003D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Проблемная лекция </w:t>
            </w:r>
          </w:p>
        </w:tc>
      </w:tr>
      <w:tr w:rsidR="004D2CA1" w:rsidTr="0003003D">
        <w:tc>
          <w:tcPr>
            <w:tcW w:w="522" w:type="dxa"/>
            <w:vAlign w:val="center"/>
          </w:tcPr>
          <w:p w:rsidR="00D3429A" w:rsidRPr="00F70D9B" w:rsidRDefault="00D3429A" w:rsidP="000300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D3429A" w:rsidRPr="00F70D9B" w:rsidRDefault="00EC226F" w:rsidP="0003003D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93" w:type="dxa"/>
            <w:gridSpan w:val="3"/>
          </w:tcPr>
          <w:p w:rsidR="00D3429A" w:rsidRPr="00355A57" w:rsidRDefault="00EC226F" w:rsidP="0003003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1.2. </w:t>
            </w:r>
            <w:r w:rsidRPr="00355A57">
              <w:rPr>
                <w:rFonts w:cs="Arial"/>
                <w:sz w:val="16"/>
                <w:szCs w:val="16"/>
              </w:rPr>
              <w:t>Институционально-правовые основы социальной экспертизы</w:t>
            </w:r>
          </w:p>
        </w:tc>
        <w:tc>
          <w:tcPr>
            <w:tcW w:w="1134" w:type="dxa"/>
          </w:tcPr>
          <w:p w:rsidR="00D3429A" w:rsidRPr="00A100B1" w:rsidRDefault="00D3429A" w:rsidP="000300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33" w:type="dxa"/>
            <w:gridSpan w:val="2"/>
          </w:tcPr>
          <w:p w:rsidR="00D3429A" w:rsidRPr="00A100B1" w:rsidRDefault="00D3429A" w:rsidP="0003003D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4D2CA1" w:rsidTr="0003003D">
        <w:tc>
          <w:tcPr>
            <w:tcW w:w="522" w:type="dxa"/>
            <w:vMerge w:val="restart"/>
            <w:vAlign w:val="center"/>
          </w:tcPr>
          <w:p w:rsidR="00D3429A" w:rsidRPr="00F70D9B" w:rsidRDefault="00D3429A" w:rsidP="000300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D3429A" w:rsidRPr="00F70D9B" w:rsidRDefault="00EC226F" w:rsidP="0003003D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393" w:type="dxa"/>
            <w:gridSpan w:val="3"/>
          </w:tcPr>
          <w:p w:rsidR="00D3429A" w:rsidRPr="00355A57" w:rsidRDefault="00EC226F" w:rsidP="0003003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1.3. </w:t>
            </w:r>
            <w:r w:rsidRPr="00355A57">
              <w:rPr>
                <w:rFonts w:cs="Arial"/>
                <w:sz w:val="16"/>
                <w:szCs w:val="16"/>
              </w:rPr>
              <w:t>Виды и функции социальной экспертизы</w:t>
            </w:r>
          </w:p>
        </w:tc>
        <w:tc>
          <w:tcPr>
            <w:tcW w:w="1134" w:type="dxa"/>
          </w:tcPr>
          <w:p w:rsidR="00D3429A" w:rsidRDefault="00EC226F" w:rsidP="0003003D">
            <w:pPr>
              <w:jc w:val="center"/>
            </w:pPr>
            <w:r w:rsidRPr="00AE276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233" w:type="dxa"/>
            <w:gridSpan w:val="2"/>
          </w:tcPr>
          <w:p w:rsidR="00D3429A" w:rsidRPr="00A100B1" w:rsidRDefault="00D3429A" w:rsidP="0003003D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4D2CA1" w:rsidTr="0003003D">
        <w:tc>
          <w:tcPr>
            <w:tcW w:w="522" w:type="dxa"/>
            <w:vMerge/>
            <w:vAlign w:val="center"/>
          </w:tcPr>
          <w:p w:rsidR="00D3429A" w:rsidRPr="00F70D9B" w:rsidRDefault="00D3429A" w:rsidP="000300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D3429A" w:rsidRPr="00F70D9B" w:rsidRDefault="00EC226F" w:rsidP="0003003D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93" w:type="dxa"/>
            <w:gridSpan w:val="3"/>
          </w:tcPr>
          <w:p w:rsidR="00D3429A" w:rsidRPr="00355A57" w:rsidRDefault="00EC226F" w:rsidP="0003003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1.4. </w:t>
            </w:r>
            <w:r w:rsidRPr="00355A57">
              <w:rPr>
                <w:rFonts w:cs="Arial"/>
                <w:sz w:val="16"/>
                <w:szCs w:val="16"/>
              </w:rPr>
              <w:t>Организационная схема проведения социальной экспертизы</w:t>
            </w:r>
          </w:p>
        </w:tc>
        <w:tc>
          <w:tcPr>
            <w:tcW w:w="1134" w:type="dxa"/>
          </w:tcPr>
          <w:p w:rsidR="00D3429A" w:rsidRDefault="00D3429A" w:rsidP="0003003D">
            <w:pPr>
              <w:jc w:val="center"/>
            </w:pPr>
          </w:p>
        </w:tc>
        <w:tc>
          <w:tcPr>
            <w:tcW w:w="2233" w:type="dxa"/>
            <w:gridSpan w:val="2"/>
          </w:tcPr>
          <w:p w:rsidR="00D3429A" w:rsidRPr="00A100B1" w:rsidRDefault="00D3429A" w:rsidP="0003003D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4D2CA1" w:rsidTr="0003003D">
        <w:tc>
          <w:tcPr>
            <w:tcW w:w="522" w:type="dxa"/>
          </w:tcPr>
          <w:p w:rsidR="00D3429A" w:rsidRPr="00F70D9B" w:rsidRDefault="00D3429A" w:rsidP="000300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D3429A" w:rsidRPr="00F70D9B" w:rsidRDefault="00EC226F" w:rsidP="000300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393" w:type="dxa"/>
            <w:gridSpan w:val="3"/>
          </w:tcPr>
          <w:p w:rsidR="00D3429A" w:rsidRPr="00355A57" w:rsidRDefault="00EC226F" w:rsidP="0003003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2.1. </w:t>
            </w:r>
            <w:r w:rsidRPr="00355A57">
              <w:rPr>
                <w:rFonts w:cs="Arial"/>
                <w:sz w:val="16"/>
                <w:szCs w:val="16"/>
              </w:rPr>
              <w:t>Субъекты экспертных оценок</w:t>
            </w:r>
          </w:p>
        </w:tc>
        <w:tc>
          <w:tcPr>
            <w:tcW w:w="1134" w:type="dxa"/>
          </w:tcPr>
          <w:p w:rsidR="00D3429A" w:rsidRDefault="00EC226F" w:rsidP="0003003D">
            <w:pPr>
              <w:jc w:val="center"/>
            </w:pPr>
            <w:r w:rsidRPr="00AE276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233" w:type="dxa"/>
            <w:gridSpan w:val="2"/>
          </w:tcPr>
          <w:p w:rsidR="00D3429A" w:rsidRPr="00A100B1" w:rsidRDefault="00D3429A" w:rsidP="0003003D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4D2CA1" w:rsidTr="0003003D">
        <w:tc>
          <w:tcPr>
            <w:tcW w:w="522" w:type="dxa"/>
          </w:tcPr>
          <w:p w:rsidR="00D3429A" w:rsidRPr="00F70D9B" w:rsidRDefault="00D3429A" w:rsidP="000300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D3429A" w:rsidRPr="00F70D9B" w:rsidRDefault="00EC226F" w:rsidP="000300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393" w:type="dxa"/>
            <w:gridSpan w:val="3"/>
          </w:tcPr>
          <w:p w:rsidR="00D3429A" w:rsidRPr="00355A57" w:rsidRDefault="00EC226F" w:rsidP="0003003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2.2. </w:t>
            </w:r>
            <w:r w:rsidRPr="00355A57">
              <w:rPr>
                <w:rFonts w:cs="Arial"/>
                <w:sz w:val="16"/>
                <w:szCs w:val="16"/>
              </w:rPr>
              <w:t>Методы социальной экспертизы</w:t>
            </w:r>
          </w:p>
        </w:tc>
        <w:tc>
          <w:tcPr>
            <w:tcW w:w="1134" w:type="dxa"/>
          </w:tcPr>
          <w:p w:rsidR="00D3429A" w:rsidRDefault="00D3429A" w:rsidP="0003003D">
            <w:pPr>
              <w:jc w:val="center"/>
            </w:pPr>
          </w:p>
        </w:tc>
        <w:tc>
          <w:tcPr>
            <w:tcW w:w="2233" w:type="dxa"/>
            <w:gridSpan w:val="2"/>
          </w:tcPr>
          <w:p w:rsidR="00D3429A" w:rsidRPr="00A100B1" w:rsidRDefault="00D3429A" w:rsidP="0003003D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4D2CA1" w:rsidTr="0003003D">
        <w:tc>
          <w:tcPr>
            <w:tcW w:w="522" w:type="dxa"/>
          </w:tcPr>
          <w:p w:rsidR="00D3429A" w:rsidRPr="00F70D9B" w:rsidRDefault="00D3429A" w:rsidP="000300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D3429A" w:rsidRDefault="00EC226F" w:rsidP="000300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5393" w:type="dxa"/>
            <w:gridSpan w:val="3"/>
          </w:tcPr>
          <w:p w:rsidR="00D3429A" w:rsidRPr="00355A57" w:rsidRDefault="00EC226F" w:rsidP="0003003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2.3. </w:t>
            </w:r>
            <w:r w:rsidRPr="00355A57">
              <w:rPr>
                <w:rFonts w:cs="Arial"/>
                <w:sz w:val="16"/>
                <w:szCs w:val="16"/>
              </w:rPr>
              <w:t>Результаты социальной экспертизы. Экспертное заключение</w:t>
            </w:r>
          </w:p>
        </w:tc>
        <w:tc>
          <w:tcPr>
            <w:tcW w:w="1134" w:type="dxa"/>
          </w:tcPr>
          <w:p w:rsidR="00D3429A" w:rsidRDefault="00EC226F" w:rsidP="0003003D">
            <w:pPr>
              <w:jc w:val="center"/>
            </w:pPr>
            <w:r w:rsidRPr="00AE276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233" w:type="dxa"/>
            <w:gridSpan w:val="2"/>
          </w:tcPr>
          <w:p w:rsidR="00D3429A" w:rsidRPr="00A100B1" w:rsidRDefault="00D3429A" w:rsidP="0003003D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4D2CA1" w:rsidTr="0003003D">
        <w:tc>
          <w:tcPr>
            <w:tcW w:w="522" w:type="dxa"/>
          </w:tcPr>
          <w:p w:rsidR="00D3429A" w:rsidRPr="00F70D9B" w:rsidRDefault="00D3429A" w:rsidP="000300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D3429A" w:rsidRDefault="00EC226F" w:rsidP="000300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393" w:type="dxa"/>
            <w:gridSpan w:val="3"/>
          </w:tcPr>
          <w:p w:rsidR="00D3429A" w:rsidRPr="00355A57" w:rsidRDefault="00EC226F" w:rsidP="0003003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2.4. </w:t>
            </w:r>
            <w:r w:rsidRPr="00355A57">
              <w:rPr>
                <w:rFonts w:cs="Arial"/>
                <w:sz w:val="16"/>
                <w:szCs w:val="16"/>
              </w:rPr>
              <w:t xml:space="preserve">Использование результатов социальной </w:t>
            </w:r>
            <w:r w:rsidRPr="00355A57">
              <w:rPr>
                <w:rFonts w:cs="Arial"/>
                <w:sz w:val="16"/>
                <w:szCs w:val="16"/>
              </w:rPr>
              <w:t>экспертизы</w:t>
            </w:r>
          </w:p>
        </w:tc>
        <w:tc>
          <w:tcPr>
            <w:tcW w:w="1134" w:type="dxa"/>
          </w:tcPr>
          <w:p w:rsidR="00D3429A" w:rsidRDefault="00D3429A" w:rsidP="0003003D">
            <w:pPr>
              <w:jc w:val="center"/>
            </w:pPr>
          </w:p>
        </w:tc>
        <w:tc>
          <w:tcPr>
            <w:tcW w:w="2233" w:type="dxa"/>
            <w:gridSpan w:val="2"/>
          </w:tcPr>
          <w:p w:rsidR="00D3429A" w:rsidRPr="00A100B1" w:rsidRDefault="00D3429A" w:rsidP="0003003D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4D2CA1" w:rsidTr="0003003D">
        <w:tc>
          <w:tcPr>
            <w:tcW w:w="6487" w:type="dxa"/>
            <w:gridSpan w:val="5"/>
          </w:tcPr>
          <w:sdt>
            <w:sdtPr>
              <w:rPr>
                <w:rFonts w:cs="Arial"/>
                <w:sz w:val="16"/>
                <w:szCs w:val="16"/>
              </w:rPr>
              <w:id w:val="428520"/>
              <w:placeholder>
                <w:docPart w:val="A249D669188F46CF8411A13306FF54D2"/>
              </w:placeholder>
              <w:text/>
            </w:sdtPr>
            <w:sdtContent>
              <w:p w:rsidR="00D3429A" w:rsidRPr="00F70D9B" w:rsidRDefault="00EC226F" w:rsidP="0003003D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Общая трудоемкость лекционного курса</w:t>
                </w:r>
              </w:p>
            </w:sdtContent>
          </w:sdt>
        </w:tc>
        <w:tc>
          <w:tcPr>
            <w:tcW w:w="1134" w:type="dxa"/>
          </w:tcPr>
          <w:p w:rsidR="00D3429A" w:rsidRPr="00F70D9B" w:rsidRDefault="00EC226F" w:rsidP="000300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233" w:type="dxa"/>
            <w:gridSpan w:val="2"/>
          </w:tcPr>
          <w:p w:rsidR="00D3429A" w:rsidRPr="00F70D9B" w:rsidRDefault="00EC226F" w:rsidP="0003003D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х</w:t>
            </w:r>
          </w:p>
        </w:tc>
      </w:tr>
      <w:tr w:rsidR="004D2CA1" w:rsidTr="0003003D">
        <w:tc>
          <w:tcPr>
            <w:tcW w:w="6487" w:type="dxa"/>
            <w:gridSpan w:val="5"/>
          </w:tcPr>
          <w:p w:rsidR="00D3429A" w:rsidRDefault="00D3429A" w:rsidP="0003003D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3429A" w:rsidRDefault="00D3429A" w:rsidP="000300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33" w:type="dxa"/>
            <w:gridSpan w:val="2"/>
          </w:tcPr>
          <w:p w:rsidR="00D3429A" w:rsidRPr="00F70D9B" w:rsidRDefault="00D3429A" w:rsidP="000300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D2CA1" w:rsidTr="0003003D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428521"/>
              <w:placeholder>
                <w:docPart w:val="53DDA70899014A088B77B095377CB3C0"/>
              </w:placeholder>
              <w:text/>
            </w:sdtPr>
            <w:sdtContent>
              <w:p w:rsidR="00D3429A" w:rsidRPr="00F70D9B" w:rsidRDefault="00EC226F" w:rsidP="0003003D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Всего лекций по дисциплине:</w:t>
                </w:r>
              </w:p>
            </w:sdtContent>
          </w:sdt>
        </w:tc>
        <w:tc>
          <w:tcPr>
            <w:tcW w:w="708" w:type="dxa"/>
          </w:tcPr>
          <w:sdt>
            <w:sdtPr>
              <w:rPr>
                <w:rFonts w:cs="Arial"/>
                <w:sz w:val="16"/>
                <w:szCs w:val="16"/>
              </w:rPr>
              <w:id w:val="428522"/>
              <w:placeholder>
                <w:docPart w:val="53DDA70899014A088B77B095377CB3C0"/>
              </w:placeholder>
              <w:text/>
            </w:sdtPr>
            <w:sdtContent>
              <w:p w:rsidR="00D3429A" w:rsidRPr="00F70D9B" w:rsidRDefault="00EC226F" w:rsidP="0003003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398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428523"/>
              <w:placeholder>
                <w:docPart w:val="53DDA70899014A088B77B095377CB3C0"/>
              </w:placeholder>
              <w:text/>
            </w:sdtPr>
            <w:sdtContent>
              <w:p w:rsidR="00D3429A" w:rsidRPr="00F70D9B" w:rsidRDefault="00EC226F" w:rsidP="0003003D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8" w:type="dxa"/>
          </w:tcPr>
          <w:sdt>
            <w:sdtPr>
              <w:rPr>
                <w:rFonts w:cs="Arial"/>
                <w:sz w:val="16"/>
                <w:szCs w:val="16"/>
              </w:rPr>
              <w:id w:val="428524"/>
              <w:placeholder>
                <w:docPart w:val="53DDA70899014A088B77B095377CB3C0"/>
              </w:placeholder>
              <w:text/>
            </w:sdtPr>
            <w:sdtContent>
              <w:p w:rsidR="00D3429A" w:rsidRPr="00F70D9B" w:rsidRDefault="00EC226F" w:rsidP="0003003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4D2CA1" w:rsidTr="0003003D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428525"/>
              <w:placeholder>
                <w:docPart w:val="53DDA70899014A088B77B095377CB3C0"/>
              </w:placeholder>
              <w:text/>
            </w:sdtPr>
            <w:sdtContent>
              <w:p w:rsidR="00D3429A" w:rsidRPr="00F70D9B" w:rsidRDefault="00EC226F" w:rsidP="0003003D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708" w:type="dxa"/>
          </w:tcPr>
          <w:p w:rsidR="00D3429A" w:rsidRPr="00F70D9B" w:rsidRDefault="00EC226F" w:rsidP="000300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98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428526"/>
              <w:placeholder>
                <w:docPart w:val="53DDA70899014A088B77B095377CB3C0"/>
              </w:placeholder>
              <w:text/>
            </w:sdtPr>
            <w:sdtContent>
              <w:p w:rsidR="00D3429A" w:rsidRPr="00F70D9B" w:rsidRDefault="00EC226F" w:rsidP="0003003D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8" w:type="dxa"/>
          </w:tcPr>
          <w:p w:rsidR="00D3429A" w:rsidRPr="00F70D9B" w:rsidRDefault="00EC226F" w:rsidP="000300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</w:tbl>
    <w:p w:rsidR="00D3429A" w:rsidRDefault="00D3429A" w:rsidP="00D3429A">
      <w:pPr>
        <w:rPr>
          <w:rFonts w:cs="Arial"/>
          <w:sz w:val="16"/>
        </w:rPr>
      </w:pPr>
    </w:p>
    <w:p w:rsidR="00D3429A" w:rsidRPr="00372DFB" w:rsidRDefault="00EC226F" w:rsidP="00D3429A">
      <w:pPr>
        <w:keepNext/>
        <w:keepLines/>
        <w:jc w:val="center"/>
        <w:outlineLvl w:val="0"/>
        <w:rPr>
          <w:rFonts w:cs="Arial"/>
          <w:b/>
          <w:bCs/>
          <w:caps/>
        </w:rPr>
      </w:pPr>
      <w:r w:rsidRPr="00372DFB">
        <w:rPr>
          <w:rFonts w:cs="Arial"/>
          <w:b/>
          <w:bCs/>
          <w:caps/>
        </w:rPr>
        <w:t>5. Самостоятельная работа</w:t>
      </w:r>
    </w:p>
    <w:p w:rsidR="00D3429A" w:rsidRPr="00372DFB" w:rsidRDefault="00D3429A" w:rsidP="00D3429A">
      <w:pPr>
        <w:jc w:val="center"/>
        <w:rPr>
          <w:rFonts w:cs="Arial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6"/>
        <w:gridCol w:w="3616"/>
        <w:gridCol w:w="1508"/>
        <w:gridCol w:w="1531"/>
        <w:gridCol w:w="1843"/>
      </w:tblGrid>
      <w:tr w:rsidR="004D2CA1" w:rsidTr="0003003D">
        <w:tc>
          <w:tcPr>
            <w:tcW w:w="688" w:type="pct"/>
          </w:tcPr>
          <w:sdt>
            <w:sdtPr>
              <w:rPr>
                <w:rFonts w:cs="Arial"/>
                <w:sz w:val="16"/>
                <w:szCs w:val="16"/>
              </w:rPr>
              <w:id w:val="555029618"/>
              <w:placeholder>
                <w:docPart w:val="5EE63216F1FC43EC9DBC037573DDAEF9"/>
              </w:placeholder>
              <w:text/>
            </w:sdtPr>
            <w:sdtContent>
              <w:p w:rsidR="00D3429A" w:rsidRPr="00372DFB" w:rsidRDefault="00EC226F" w:rsidP="0003003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372DFB">
                  <w:rPr>
                    <w:rFonts w:cs="Arial"/>
                    <w:sz w:val="16"/>
                    <w:szCs w:val="16"/>
                  </w:rPr>
                  <w:t>Номер раздела дисциплины</w:t>
                </w:r>
              </w:p>
            </w:sdtContent>
          </w:sdt>
        </w:tc>
        <w:tc>
          <w:tcPr>
            <w:tcW w:w="1835" w:type="pct"/>
          </w:tcPr>
          <w:sdt>
            <w:sdtPr>
              <w:rPr>
                <w:rFonts w:cs="Arial"/>
                <w:sz w:val="16"/>
                <w:szCs w:val="16"/>
              </w:rPr>
              <w:id w:val="555029619"/>
              <w:placeholder>
                <w:docPart w:val="5EE63216F1FC43EC9DBC037573DDAEF9"/>
              </w:placeholder>
              <w:text/>
            </w:sdtPr>
            <w:sdtContent>
              <w:p w:rsidR="00D3429A" w:rsidRPr="00372DFB" w:rsidRDefault="00EC226F" w:rsidP="0003003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372DFB">
                  <w:rPr>
                    <w:rFonts w:cs="Arial"/>
                    <w:sz w:val="16"/>
                    <w:szCs w:val="16"/>
                  </w:rPr>
                  <w:t>Тема в</w:t>
                </w:r>
                <w:r w:rsidRPr="00372DFB">
                  <w:rPr>
                    <w:rFonts w:cs="Arial"/>
                    <w:sz w:val="16"/>
                    <w:szCs w:val="16"/>
                  </w:rPr>
                  <w:t xml:space="preserve"> составе раздела</w:t>
                </w:r>
              </w:p>
            </w:sdtContent>
          </w:sdt>
        </w:tc>
        <w:tc>
          <w:tcPr>
            <w:tcW w:w="765" w:type="pct"/>
          </w:tcPr>
          <w:sdt>
            <w:sdtPr>
              <w:rPr>
                <w:rFonts w:cs="Arial"/>
                <w:sz w:val="16"/>
                <w:szCs w:val="16"/>
              </w:rPr>
              <w:id w:val="555029620"/>
              <w:placeholder>
                <w:docPart w:val="5EE63216F1FC43EC9DBC037573DDAEF9"/>
              </w:placeholder>
              <w:text/>
            </w:sdtPr>
            <w:sdtContent>
              <w:p w:rsidR="00D3429A" w:rsidRPr="00372DFB" w:rsidRDefault="00EC226F" w:rsidP="0003003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372DFB">
                  <w:rPr>
                    <w:rFonts w:cs="Arial"/>
                    <w:sz w:val="16"/>
                    <w:szCs w:val="16"/>
                  </w:rPr>
                  <w:t>Вид работы</w:t>
                </w:r>
              </w:p>
            </w:sdtContent>
          </w:sdt>
        </w:tc>
        <w:tc>
          <w:tcPr>
            <w:tcW w:w="777" w:type="pct"/>
          </w:tcPr>
          <w:sdt>
            <w:sdtPr>
              <w:rPr>
                <w:rFonts w:cs="Arial"/>
                <w:sz w:val="16"/>
                <w:szCs w:val="16"/>
              </w:rPr>
              <w:id w:val="555029621"/>
              <w:placeholder>
                <w:docPart w:val="5EE63216F1FC43EC9DBC037573DDAEF9"/>
              </w:placeholder>
              <w:text/>
            </w:sdtPr>
            <w:sdtContent>
              <w:p w:rsidR="00D3429A" w:rsidRPr="00372DFB" w:rsidRDefault="00EC226F" w:rsidP="0003003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372DFB">
                  <w:rPr>
                    <w:rFonts w:cs="Arial"/>
                    <w:sz w:val="16"/>
                    <w:szCs w:val="16"/>
                  </w:rPr>
                  <w:t>Расчетная трудоемкость, час</w:t>
                </w:r>
              </w:p>
            </w:sdtContent>
          </w:sdt>
        </w:tc>
        <w:tc>
          <w:tcPr>
            <w:tcW w:w="935" w:type="pct"/>
          </w:tcPr>
          <w:sdt>
            <w:sdtPr>
              <w:rPr>
                <w:rFonts w:cs="Arial"/>
                <w:sz w:val="16"/>
                <w:szCs w:val="16"/>
              </w:rPr>
              <w:id w:val="555029622"/>
              <w:placeholder>
                <w:docPart w:val="5EE63216F1FC43EC9DBC037573DDAEF9"/>
              </w:placeholder>
              <w:text/>
            </w:sdtPr>
            <w:sdtContent>
              <w:p w:rsidR="00D3429A" w:rsidRPr="00372DFB" w:rsidRDefault="00EC226F" w:rsidP="0003003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372DFB">
                  <w:rPr>
                    <w:rFonts w:cs="Arial"/>
                    <w:sz w:val="16"/>
                    <w:szCs w:val="16"/>
                  </w:rPr>
                  <w:t>Форма текущего контроля успеваемости</w:t>
                </w:r>
              </w:p>
            </w:sdtContent>
          </w:sdt>
        </w:tc>
      </w:tr>
      <w:tr w:rsidR="004D2CA1" w:rsidTr="0003003D">
        <w:tc>
          <w:tcPr>
            <w:tcW w:w="688" w:type="pct"/>
          </w:tcPr>
          <w:sdt>
            <w:sdtPr>
              <w:rPr>
                <w:rFonts w:cs="Arial"/>
                <w:sz w:val="16"/>
                <w:szCs w:val="16"/>
              </w:rPr>
              <w:id w:val="555029623"/>
              <w:placeholder>
                <w:docPart w:val="5EE63216F1FC43EC9DBC037573DDAEF9"/>
              </w:placeholder>
              <w:text/>
            </w:sdtPr>
            <w:sdtContent>
              <w:p w:rsidR="00D3429A" w:rsidRPr="00372DFB" w:rsidRDefault="00EC226F" w:rsidP="0003003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372DF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835" w:type="pct"/>
          </w:tcPr>
          <w:sdt>
            <w:sdtPr>
              <w:rPr>
                <w:rFonts w:cs="Arial"/>
                <w:sz w:val="16"/>
                <w:szCs w:val="16"/>
              </w:rPr>
              <w:id w:val="555029624"/>
              <w:placeholder>
                <w:docPart w:val="5EE63216F1FC43EC9DBC037573DDAEF9"/>
              </w:placeholder>
              <w:text/>
            </w:sdtPr>
            <w:sdtContent>
              <w:p w:rsidR="00D3429A" w:rsidRPr="00372DFB" w:rsidRDefault="00EC226F" w:rsidP="0003003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372DF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sdt>
          <w:sdtPr>
            <w:rPr>
              <w:rFonts w:cs="Arial"/>
              <w:sz w:val="16"/>
              <w:szCs w:val="16"/>
            </w:rPr>
            <w:id w:val="555029625"/>
            <w:placeholder>
              <w:docPart w:val="8D49E0F3D3BF46649A292599C4F59024"/>
            </w:placeholder>
            <w:text/>
          </w:sdtPr>
          <w:sdtContent>
            <w:tc>
              <w:tcPr>
                <w:tcW w:w="765" w:type="pct"/>
              </w:tcPr>
              <w:p w:rsidR="00D3429A" w:rsidRPr="00372DFB" w:rsidRDefault="00EC226F" w:rsidP="0003003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372DFB">
                  <w:rPr>
                    <w:rFonts w:cs="Arial"/>
                    <w:sz w:val="16"/>
                    <w:szCs w:val="16"/>
                  </w:rPr>
                  <w:t>3</w:t>
                </w:r>
              </w:p>
            </w:tc>
          </w:sdtContent>
        </w:sdt>
        <w:tc>
          <w:tcPr>
            <w:tcW w:w="777" w:type="pct"/>
          </w:tcPr>
          <w:sdt>
            <w:sdtPr>
              <w:rPr>
                <w:rFonts w:cs="Arial"/>
                <w:sz w:val="16"/>
                <w:szCs w:val="16"/>
              </w:rPr>
              <w:id w:val="555029626"/>
              <w:placeholder>
                <w:docPart w:val="5EE63216F1FC43EC9DBC037573DDAEF9"/>
              </w:placeholder>
              <w:text/>
            </w:sdtPr>
            <w:sdtContent>
              <w:p w:rsidR="00D3429A" w:rsidRPr="00372DFB" w:rsidRDefault="00EC226F" w:rsidP="0003003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372DF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35" w:type="pct"/>
          </w:tcPr>
          <w:sdt>
            <w:sdtPr>
              <w:rPr>
                <w:rFonts w:cs="Arial"/>
                <w:sz w:val="16"/>
                <w:szCs w:val="16"/>
              </w:rPr>
              <w:id w:val="555029627"/>
              <w:placeholder>
                <w:docPart w:val="5EE63216F1FC43EC9DBC037573DDAEF9"/>
              </w:placeholder>
              <w:text/>
            </w:sdtPr>
            <w:sdtContent>
              <w:p w:rsidR="00D3429A" w:rsidRPr="00372DFB" w:rsidRDefault="00EC226F" w:rsidP="0003003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372DFB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</w:tr>
      <w:tr w:rsidR="004D2CA1" w:rsidTr="0003003D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555029628"/>
              <w:placeholder>
                <w:docPart w:val="5EE63216F1FC43EC9DBC037573DDAEF9"/>
              </w:placeholder>
              <w:text/>
            </w:sdtPr>
            <w:sdtContent>
              <w:p w:rsidR="00D3429A" w:rsidRPr="00372DFB" w:rsidRDefault="00EC226F" w:rsidP="0003003D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372DFB"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4D2CA1" w:rsidTr="0003003D">
        <w:tc>
          <w:tcPr>
            <w:tcW w:w="688" w:type="pct"/>
            <w:vMerge w:val="restart"/>
          </w:tcPr>
          <w:p w:rsidR="00D3429A" w:rsidRPr="00372DFB" w:rsidRDefault="00EC226F" w:rsidP="000300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835" w:type="pct"/>
          </w:tcPr>
          <w:p w:rsidR="00D3429A" w:rsidRPr="001E39AE" w:rsidRDefault="00EC226F" w:rsidP="0003003D">
            <w:pPr>
              <w:jc w:val="both"/>
              <w:rPr>
                <w:rFonts w:cs="Arial"/>
                <w:sz w:val="16"/>
                <w:szCs w:val="16"/>
              </w:rPr>
            </w:pPr>
            <w:r w:rsidRPr="001E39AE">
              <w:rPr>
                <w:rFonts w:cs="Arial"/>
                <w:sz w:val="16"/>
                <w:szCs w:val="16"/>
              </w:rPr>
              <w:t>Социальная экспертиза: понятие, цель, объекты и предметная область</w:t>
            </w:r>
          </w:p>
        </w:tc>
        <w:tc>
          <w:tcPr>
            <w:tcW w:w="765" w:type="pct"/>
            <w:vAlign w:val="center"/>
          </w:tcPr>
          <w:p w:rsidR="00D3429A" w:rsidRPr="001E39AE" w:rsidRDefault="00EC226F" w:rsidP="0003003D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9AE">
              <w:rPr>
                <w:rFonts w:ascii="Arial" w:hAnsi="Arial" w:cs="Arial"/>
                <w:sz w:val="16"/>
                <w:szCs w:val="16"/>
              </w:rPr>
              <w:t>Научный обзор</w:t>
            </w:r>
          </w:p>
        </w:tc>
        <w:tc>
          <w:tcPr>
            <w:tcW w:w="777" w:type="pct"/>
            <w:vAlign w:val="center"/>
          </w:tcPr>
          <w:p w:rsidR="00D3429A" w:rsidRPr="001E39AE" w:rsidRDefault="00EC226F" w:rsidP="0003003D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9A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35" w:type="pct"/>
            <w:vAlign w:val="center"/>
          </w:tcPr>
          <w:p w:rsidR="00D3429A" w:rsidRPr="001E39AE" w:rsidRDefault="00EC226F" w:rsidP="0003003D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Опрос </w:t>
            </w:r>
          </w:p>
        </w:tc>
      </w:tr>
      <w:tr w:rsidR="004D2CA1" w:rsidTr="0003003D">
        <w:tc>
          <w:tcPr>
            <w:tcW w:w="688" w:type="pct"/>
            <w:vMerge/>
          </w:tcPr>
          <w:p w:rsidR="00D3429A" w:rsidRPr="00372DFB" w:rsidRDefault="00D3429A" w:rsidP="000300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35" w:type="pct"/>
          </w:tcPr>
          <w:p w:rsidR="00D3429A" w:rsidRPr="001E39AE" w:rsidRDefault="00EC226F" w:rsidP="0003003D">
            <w:pPr>
              <w:jc w:val="both"/>
              <w:rPr>
                <w:rFonts w:cs="Arial"/>
                <w:sz w:val="16"/>
                <w:szCs w:val="16"/>
              </w:rPr>
            </w:pPr>
            <w:r w:rsidRPr="001E39AE">
              <w:rPr>
                <w:rFonts w:cs="Arial"/>
                <w:sz w:val="16"/>
                <w:szCs w:val="16"/>
              </w:rPr>
              <w:t>Институционально-правовые основы социальной экспертизы</w:t>
            </w:r>
          </w:p>
        </w:tc>
        <w:tc>
          <w:tcPr>
            <w:tcW w:w="765" w:type="pct"/>
            <w:vAlign w:val="center"/>
          </w:tcPr>
          <w:p w:rsidR="00D3429A" w:rsidRPr="001E39AE" w:rsidRDefault="00EC226F" w:rsidP="0003003D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9AE">
              <w:rPr>
                <w:rFonts w:ascii="Arial" w:hAnsi="Arial" w:cs="Arial"/>
                <w:sz w:val="16"/>
                <w:szCs w:val="16"/>
              </w:rPr>
              <w:t>Научный обзор</w:t>
            </w:r>
          </w:p>
        </w:tc>
        <w:tc>
          <w:tcPr>
            <w:tcW w:w="777" w:type="pct"/>
            <w:vAlign w:val="center"/>
          </w:tcPr>
          <w:p w:rsidR="00D3429A" w:rsidRPr="001E39AE" w:rsidRDefault="00EC226F" w:rsidP="0003003D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9A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35" w:type="pct"/>
            <w:vAlign w:val="center"/>
          </w:tcPr>
          <w:p w:rsidR="00D3429A" w:rsidRPr="001E39AE" w:rsidRDefault="00EC226F" w:rsidP="0003003D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Опрос </w:t>
            </w:r>
          </w:p>
        </w:tc>
      </w:tr>
      <w:tr w:rsidR="004D2CA1" w:rsidTr="0003003D">
        <w:tc>
          <w:tcPr>
            <w:tcW w:w="688" w:type="pct"/>
            <w:vMerge/>
          </w:tcPr>
          <w:p w:rsidR="00D3429A" w:rsidRPr="00372DFB" w:rsidRDefault="00D3429A" w:rsidP="000300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35" w:type="pct"/>
          </w:tcPr>
          <w:p w:rsidR="00D3429A" w:rsidRPr="001E39AE" w:rsidRDefault="00EC226F" w:rsidP="0003003D">
            <w:pPr>
              <w:jc w:val="both"/>
              <w:rPr>
                <w:rFonts w:cs="Arial"/>
                <w:sz w:val="16"/>
                <w:szCs w:val="16"/>
              </w:rPr>
            </w:pPr>
            <w:r w:rsidRPr="001E39AE">
              <w:rPr>
                <w:rFonts w:cs="Arial"/>
                <w:sz w:val="16"/>
                <w:szCs w:val="16"/>
              </w:rPr>
              <w:t>Виды и функции социальной экспертизы</w:t>
            </w:r>
          </w:p>
        </w:tc>
        <w:tc>
          <w:tcPr>
            <w:tcW w:w="765" w:type="pct"/>
            <w:vAlign w:val="center"/>
          </w:tcPr>
          <w:p w:rsidR="00D3429A" w:rsidRPr="001E39AE" w:rsidRDefault="00EC226F" w:rsidP="0003003D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9AE">
              <w:rPr>
                <w:rFonts w:ascii="Arial" w:hAnsi="Arial" w:cs="Arial"/>
                <w:sz w:val="16"/>
                <w:szCs w:val="16"/>
              </w:rPr>
              <w:t>Научный обзор</w:t>
            </w:r>
          </w:p>
        </w:tc>
        <w:tc>
          <w:tcPr>
            <w:tcW w:w="777" w:type="pct"/>
            <w:vAlign w:val="center"/>
          </w:tcPr>
          <w:p w:rsidR="00D3429A" w:rsidRPr="001E39AE" w:rsidRDefault="00EC226F" w:rsidP="0003003D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9A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35" w:type="pct"/>
            <w:vAlign w:val="center"/>
          </w:tcPr>
          <w:p w:rsidR="00D3429A" w:rsidRPr="001E39AE" w:rsidRDefault="00EC226F" w:rsidP="0003003D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Опрос </w:t>
            </w:r>
          </w:p>
        </w:tc>
      </w:tr>
      <w:tr w:rsidR="004D2CA1" w:rsidTr="0003003D">
        <w:tc>
          <w:tcPr>
            <w:tcW w:w="688" w:type="pct"/>
            <w:vMerge/>
          </w:tcPr>
          <w:p w:rsidR="00D3429A" w:rsidRPr="00372DFB" w:rsidRDefault="00D3429A" w:rsidP="000300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35" w:type="pct"/>
          </w:tcPr>
          <w:p w:rsidR="00D3429A" w:rsidRPr="001E39AE" w:rsidRDefault="00EC226F" w:rsidP="0003003D">
            <w:pPr>
              <w:jc w:val="both"/>
              <w:rPr>
                <w:rFonts w:cs="Arial"/>
                <w:sz w:val="16"/>
                <w:szCs w:val="16"/>
              </w:rPr>
            </w:pPr>
            <w:r w:rsidRPr="001E39AE">
              <w:rPr>
                <w:rFonts w:cs="Arial"/>
                <w:sz w:val="16"/>
                <w:szCs w:val="16"/>
              </w:rPr>
              <w:t>Организационная схема проведения социальной экспертизы</w:t>
            </w:r>
          </w:p>
        </w:tc>
        <w:tc>
          <w:tcPr>
            <w:tcW w:w="765" w:type="pct"/>
            <w:vAlign w:val="center"/>
          </w:tcPr>
          <w:p w:rsidR="00D3429A" w:rsidRPr="001E39AE" w:rsidRDefault="00EC226F" w:rsidP="0003003D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2C7E">
              <w:rPr>
                <w:rFonts w:ascii="Arial" w:hAnsi="Arial" w:cs="Arial"/>
                <w:sz w:val="16"/>
                <w:szCs w:val="16"/>
              </w:rPr>
              <w:t>Индивидуальные задания</w:t>
            </w:r>
          </w:p>
        </w:tc>
        <w:tc>
          <w:tcPr>
            <w:tcW w:w="777" w:type="pct"/>
            <w:vAlign w:val="center"/>
          </w:tcPr>
          <w:p w:rsidR="00D3429A" w:rsidRPr="001E39AE" w:rsidRDefault="00EC226F" w:rsidP="0003003D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9A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35" w:type="pct"/>
            <w:vAlign w:val="center"/>
          </w:tcPr>
          <w:p w:rsidR="00D3429A" w:rsidRPr="001E39AE" w:rsidRDefault="00EC226F" w:rsidP="0003003D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Опрос</w:t>
            </w:r>
          </w:p>
        </w:tc>
      </w:tr>
      <w:tr w:rsidR="004D2CA1" w:rsidTr="0003003D">
        <w:tc>
          <w:tcPr>
            <w:tcW w:w="688" w:type="pct"/>
            <w:vMerge w:val="restart"/>
          </w:tcPr>
          <w:p w:rsidR="00D3429A" w:rsidRPr="00372DFB" w:rsidRDefault="00EC226F" w:rsidP="000300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835" w:type="pct"/>
          </w:tcPr>
          <w:p w:rsidR="00D3429A" w:rsidRPr="001E39AE" w:rsidRDefault="00EC226F" w:rsidP="0003003D">
            <w:pPr>
              <w:jc w:val="both"/>
              <w:rPr>
                <w:rFonts w:cs="Arial"/>
                <w:sz w:val="16"/>
                <w:szCs w:val="16"/>
              </w:rPr>
            </w:pPr>
            <w:r w:rsidRPr="001E39AE">
              <w:rPr>
                <w:rFonts w:cs="Arial"/>
                <w:sz w:val="16"/>
                <w:szCs w:val="16"/>
              </w:rPr>
              <w:t xml:space="preserve">Субъекты экспертных </w:t>
            </w:r>
            <w:r w:rsidRPr="001E39AE">
              <w:rPr>
                <w:rFonts w:cs="Arial"/>
                <w:sz w:val="16"/>
                <w:szCs w:val="16"/>
              </w:rPr>
              <w:t>оценок</w:t>
            </w:r>
          </w:p>
        </w:tc>
        <w:tc>
          <w:tcPr>
            <w:tcW w:w="765" w:type="pct"/>
            <w:vAlign w:val="center"/>
          </w:tcPr>
          <w:p w:rsidR="00D3429A" w:rsidRPr="001E39AE" w:rsidRDefault="00EC226F" w:rsidP="0003003D">
            <w:pPr>
              <w:jc w:val="center"/>
              <w:rPr>
                <w:rFonts w:cs="Arial"/>
                <w:sz w:val="16"/>
                <w:szCs w:val="16"/>
              </w:rPr>
            </w:pPr>
            <w:r w:rsidRPr="001E39AE">
              <w:rPr>
                <w:rFonts w:cs="Arial"/>
                <w:sz w:val="16"/>
                <w:szCs w:val="16"/>
              </w:rPr>
              <w:t>Подготовка рефератов</w:t>
            </w:r>
          </w:p>
        </w:tc>
        <w:tc>
          <w:tcPr>
            <w:tcW w:w="777" w:type="pct"/>
            <w:vAlign w:val="center"/>
          </w:tcPr>
          <w:p w:rsidR="00D3429A" w:rsidRPr="001E39AE" w:rsidRDefault="00EC226F" w:rsidP="0003003D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9A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35" w:type="pct"/>
            <w:vAlign w:val="center"/>
          </w:tcPr>
          <w:p w:rsidR="00D3429A" w:rsidRDefault="00EC226F" w:rsidP="0003003D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Опрос </w:t>
            </w:r>
          </w:p>
          <w:p w:rsidR="00D3429A" w:rsidRPr="001E39AE" w:rsidRDefault="00EC226F" w:rsidP="0003003D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Контр работа</w:t>
            </w:r>
          </w:p>
        </w:tc>
      </w:tr>
      <w:tr w:rsidR="004D2CA1" w:rsidTr="0003003D">
        <w:tc>
          <w:tcPr>
            <w:tcW w:w="688" w:type="pct"/>
            <w:vMerge/>
          </w:tcPr>
          <w:p w:rsidR="00D3429A" w:rsidRPr="00372DFB" w:rsidRDefault="00D3429A" w:rsidP="0003003D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35" w:type="pct"/>
          </w:tcPr>
          <w:p w:rsidR="00D3429A" w:rsidRPr="001E39AE" w:rsidRDefault="00EC226F" w:rsidP="0003003D">
            <w:pPr>
              <w:jc w:val="both"/>
              <w:rPr>
                <w:rFonts w:cs="Arial"/>
                <w:sz w:val="16"/>
                <w:szCs w:val="16"/>
              </w:rPr>
            </w:pPr>
            <w:r w:rsidRPr="001E39AE">
              <w:rPr>
                <w:rFonts w:cs="Arial"/>
                <w:sz w:val="16"/>
                <w:szCs w:val="16"/>
              </w:rPr>
              <w:t>Методы социальной экспертизы</w:t>
            </w:r>
          </w:p>
        </w:tc>
        <w:tc>
          <w:tcPr>
            <w:tcW w:w="765" w:type="pct"/>
            <w:vAlign w:val="center"/>
          </w:tcPr>
          <w:p w:rsidR="00D3429A" w:rsidRPr="001E39AE" w:rsidRDefault="00EC226F" w:rsidP="0003003D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9AE">
              <w:rPr>
                <w:rFonts w:ascii="Arial" w:hAnsi="Arial" w:cs="Arial"/>
                <w:sz w:val="16"/>
                <w:szCs w:val="16"/>
              </w:rPr>
              <w:t>Индивидуальные задания</w:t>
            </w:r>
          </w:p>
        </w:tc>
        <w:tc>
          <w:tcPr>
            <w:tcW w:w="777" w:type="pct"/>
            <w:vAlign w:val="center"/>
          </w:tcPr>
          <w:p w:rsidR="00D3429A" w:rsidRPr="001E39AE" w:rsidRDefault="00EC226F" w:rsidP="0003003D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9A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35" w:type="pct"/>
            <w:vAlign w:val="center"/>
          </w:tcPr>
          <w:p w:rsidR="00D3429A" w:rsidRPr="001E39AE" w:rsidRDefault="00EC226F" w:rsidP="0003003D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Опрос </w:t>
            </w:r>
          </w:p>
        </w:tc>
      </w:tr>
      <w:tr w:rsidR="004D2CA1" w:rsidTr="0003003D">
        <w:tc>
          <w:tcPr>
            <w:tcW w:w="688" w:type="pct"/>
            <w:vMerge/>
          </w:tcPr>
          <w:p w:rsidR="00D3429A" w:rsidRPr="00372DFB" w:rsidRDefault="00D3429A" w:rsidP="0003003D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35" w:type="pct"/>
          </w:tcPr>
          <w:p w:rsidR="00D3429A" w:rsidRPr="001E39AE" w:rsidRDefault="00EC226F" w:rsidP="0003003D">
            <w:pPr>
              <w:jc w:val="both"/>
              <w:rPr>
                <w:rFonts w:cs="Arial"/>
                <w:sz w:val="16"/>
                <w:szCs w:val="16"/>
              </w:rPr>
            </w:pPr>
            <w:r w:rsidRPr="001E39AE">
              <w:rPr>
                <w:rFonts w:cs="Arial"/>
                <w:sz w:val="16"/>
                <w:szCs w:val="16"/>
              </w:rPr>
              <w:t>Результаты социальной экспертизы. Экспертное заключение</w:t>
            </w:r>
          </w:p>
        </w:tc>
        <w:tc>
          <w:tcPr>
            <w:tcW w:w="765" w:type="pct"/>
            <w:vAlign w:val="center"/>
          </w:tcPr>
          <w:p w:rsidR="00D3429A" w:rsidRPr="001E39AE" w:rsidRDefault="00EC226F" w:rsidP="0003003D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9AE">
              <w:rPr>
                <w:rFonts w:ascii="Arial" w:hAnsi="Arial" w:cs="Arial"/>
                <w:sz w:val="16"/>
                <w:szCs w:val="16"/>
              </w:rPr>
              <w:t>Программа социальной экспертизы</w:t>
            </w:r>
          </w:p>
        </w:tc>
        <w:tc>
          <w:tcPr>
            <w:tcW w:w="777" w:type="pct"/>
            <w:vAlign w:val="center"/>
          </w:tcPr>
          <w:p w:rsidR="00D3429A" w:rsidRPr="001E39AE" w:rsidRDefault="00EC226F" w:rsidP="0003003D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9A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35" w:type="pct"/>
            <w:vAlign w:val="center"/>
          </w:tcPr>
          <w:p w:rsidR="00D3429A" w:rsidRPr="001E39AE" w:rsidRDefault="00EC226F" w:rsidP="0003003D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Опрос</w:t>
            </w:r>
          </w:p>
        </w:tc>
      </w:tr>
      <w:tr w:rsidR="004D2CA1" w:rsidTr="0003003D">
        <w:tc>
          <w:tcPr>
            <w:tcW w:w="688" w:type="pct"/>
            <w:vMerge/>
          </w:tcPr>
          <w:p w:rsidR="00D3429A" w:rsidRPr="00372DFB" w:rsidRDefault="00D3429A" w:rsidP="0003003D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35" w:type="pct"/>
          </w:tcPr>
          <w:p w:rsidR="00D3429A" w:rsidRPr="001E39AE" w:rsidRDefault="00EC226F" w:rsidP="0003003D">
            <w:pPr>
              <w:jc w:val="both"/>
              <w:rPr>
                <w:rFonts w:cs="Arial"/>
                <w:sz w:val="16"/>
                <w:szCs w:val="16"/>
              </w:rPr>
            </w:pPr>
            <w:r w:rsidRPr="001E39AE">
              <w:rPr>
                <w:rFonts w:cs="Arial"/>
                <w:sz w:val="16"/>
                <w:szCs w:val="16"/>
              </w:rPr>
              <w:t xml:space="preserve">Использование результатов социальной </w:t>
            </w:r>
            <w:r w:rsidRPr="001E39AE">
              <w:rPr>
                <w:rFonts w:cs="Arial"/>
                <w:sz w:val="16"/>
                <w:szCs w:val="16"/>
              </w:rPr>
              <w:t>экспертизы</w:t>
            </w:r>
          </w:p>
        </w:tc>
        <w:tc>
          <w:tcPr>
            <w:tcW w:w="765" w:type="pct"/>
            <w:vAlign w:val="center"/>
          </w:tcPr>
          <w:p w:rsidR="00D3429A" w:rsidRPr="001E39AE" w:rsidRDefault="00EC226F" w:rsidP="0003003D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9AE">
              <w:rPr>
                <w:rFonts w:ascii="Arial" w:hAnsi="Arial" w:cs="Arial"/>
                <w:sz w:val="16"/>
                <w:szCs w:val="16"/>
              </w:rPr>
              <w:t>Разработка экспертного заключения</w:t>
            </w:r>
          </w:p>
        </w:tc>
        <w:tc>
          <w:tcPr>
            <w:tcW w:w="777" w:type="pct"/>
            <w:vAlign w:val="center"/>
          </w:tcPr>
          <w:p w:rsidR="00D3429A" w:rsidRPr="001E39AE" w:rsidRDefault="00EC226F" w:rsidP="0003003D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9A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35" w:type="pct"/>
            <w:vAlign w:val="center"/>
          </w:tcPr>
          <w:p w:rsidR="00D3429A" w:rsidRDefault="00EC226F" w:rsidP="0003003D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Опрос </w:t>
            </w:r>
          </w:p>
          <w:p w:rsidR="00D3429A" w:rsidRPr="001E39AE" w:rsidRDefault="00EC226F" w:rsidP="0003003D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Контр работа</w:t>
            </w:r>
          </w:p>
        </w:tc>
      </w:tr>
      <w:tr w:rsidR="004D2CA1" w:rsidTr="0003003D">
        <w:tc>
          <w:tcPr>
            <w:tcW w:w="688" w:type="pct"/>
          </w:tcPr>
          <w:p w:rsidR="00D3429A" w:rsidRPr="00372DFB" w:rsidRDefault="00D3429A" w:rsidP="0003003D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35" w:type="pct"/>
          </w:tcPr>
          <w:sdt>
            <w:sdtPr>
              <w:rPr>
                <w:rFonts w:cs="Arial"/>
                <w:sz w:val="16"/>
                <w:szCs w:val="16"/>
              </w:rPr>
              <w:id w:val="555029629"/>
              <w:placeholder>
                <w:docPart w:val="9C1C81E8CA53490880546E5033BE55EB"/>
              </w:placeholder>
              <w:text/>
            </w:sdtPr>
            <w:sdtContent>
              <w:p w:rsidR="00D3429A" w:rsidRPr="00372DFB" w:rsidRDefault="00EC226F" w:rsidP="0003003D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372DFB"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765" w:type="pct"/>
          </w:tcPr>
          <w:p w:rsidR="00D3429A" w:rsidRPr="00372DFB" w:rsidRDefault="00D3429A" w:rsidP="0003003D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77" w:type="pct"/>
          </w:tcPr>
          <w:p w:rsidR="00D3429A" w:rsidRPr="00372DFB" w:rsidRDefault="00EC226F" w:rsidP="000300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935" w:type="pct"/>
          </w:tcPr>
          <w:p w:rsidR="00D3429A" w:rsidRPr="00372DFB" w:rsidRDefault="00D3429A" w:rsidP="0003003D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D3429A" w:rsidRDefault="00D3429A" w:rsidP="00D3429A">
      <w:pPr>
        <w:pStyle w:val="1"/>
        <w:spacing w:before="0"/>
        <w:jc w:val="center"/>
        <w:rPr>
          <w:rFonts w:ascii="Arial" w:hAnsi="Arial" w:cs="Arial"/>
          <w:caps/>
          <w:color w:val="auto"/>
          <w:sz w:val="20"/>
          <w:szCs w:val="20"/>
        </w:rPr>
      </w:pPr>
    </w:p>
    <w:p w:rsidR="00D3429A" w:rsidRDefault="00D3429A" w:rsidP="00D3429A">
      <w:pPr>
        <w:pStyle w:val="1"/>
        <w:spacing w:before="0"/>
        <w:jc w:val="center"/>
        <w:rPr>
          <w:rFonts w:ascii="Arial" w:hAnsi="Arial" w:cs="Arial"/>
          <w:caps/>
          <w:color w:val="auto"/>
          <w:sz w:val="20"/>
          <w:szCs w:val="20"/>
        </w:rPr>
      </w:pPr>
    </w:p>
    <w:p w:rsidR="00D3429A" w:rsidRDefault="00D3429A" w:rsidP="00D3429A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</w:p>
    <w:p w:rsidR="00D3429A" w:rsidRPr="00271C55" w:rsidRDefault="00EC226F" w:rsidP="00D3429A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271C55">
        <w:rPr>
          <w:rFonts w:ascii="Arial" w:hAnsi="Arial" w:cs="Arial"/>
          <w:color w:val="auto"/>
          <w:sz w:val="20"/>
          <w:szCs w:val="20"/>
        </w:rPr>
        <w:t>6. ПРОМЕЖУТОЧНАЯ АТТЕСТАЦИЯ ОБУЧАЮЩИХСЯ</w:t>
      </w:r>
    </w:p>
    <w:p w:rsidR="00D3429A" w:rsidRPr="00271C55" w:rsidRDefault="00EC226F" w:rsidP="00D3429A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271C55">
        <w:rPr>
          <w:rFonts w:ascii="Arial" w:hAnsi="Arial" w:cs="Arial"/>
          <w:color w:val="auto"/>
          <w:sz w:val="20"/>
          <w:szCs w:val="20"/>
        </w:rPr>
        <w:t>ПО РЕЗУЛЬТАТАМ ИЗУЧЕНИЯ УЧЕБНОЙ ДИСЦИПЛИНЫ (МОДУЛЯ)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6344"/>
      </w:tblGrid>
      <w:tr w:rsidR="004D2CA1" w:rsidTr="0003003D">
        <w:trPr>
          <w:trHeight w:val="170"/>
        </w:trPr>
        <w:tc>
          <w:tcPr>
            <w:tcW w:w="9854" w:type="dxa"/>
            <w:gridSpan w:val="2"/>
            <w:vAlign w:val="center"/>
          </w:tcPr>
          <w:p w:rsidR="00D3429A" w:rsidRPr="00F70D9B" w:rsidRDefault="00EC226F" w:rsidP="0003003D">
            <w:pPr>
              <w:pStyle w:val="a9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0" w:name="_Toc27074282"/>
            <w:bookmarkStart w:id="11" w:name="_Toc27075318"/>
            <w:r w:rsidRPr="00F70D9B">
              <w:rPr>
                <w:rFonts w:ascii="Arial" w:hAnsi="Arial" w:cs="Arial"/>
                <w:b/>
                <w:sz w:val="16"/>
                <w:szCs w:val="16"/>
              </w:rPr>
              <w:t>6.1 Нормативная база проведения</w:t>
            </w:r>
            <w:bookmarkEnd w:id="10"/>
            <w:bookmarkEnd w:id="11"/>
          </w:p>
          <w:p w:rsidR="00D3429A" w:rsidRPr="00622D0B" w:rsidRDefault="00EC226F" w:rsidP="0003003D">
            <w:pPr>
              <w:pStyle w:val="a9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2" w:name="_Toc27074283"/>
            <w:bookmarkStart w:id="13" w:name="_Toc27075319"/>
            <w:r w:rsidRPr="00622D0B">
              <w:rPr>
                <w:rFonts w:ascii="Arial" w:hAnsi="Arial" w:cs="Arial"/>
                <w:b/>
                <w:sz w:val="16"/>
                <w:szCs w:val="16"/>
              </w:rPr>
              <w:t xml:space="preserve">промежуточной аттестации обучающихся по </w:t>
            </w:r>
            <w:r w:rsidRPr="00622D0B">
              <w:rPr>
                <w:rFonts w:ascii="Arial" w:hAnsi="Arial" w:cs="Arial"/>
                <w:b/>
                <w:sz w:val="16"/>
                <w:szCs w:val="16"/>
              </w:rPr>
              <w:t>результатам изучения дисциплины:</w:t>
            </w:r>
            <w:r w:rsidRPr="00622D0B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610752821"/>
                <w:placeholder>
                  <w:docPart w:val="F098CF832D224C93A2C6A4EF14C6012A"/>
                </w:placeholder>
                <w:text/>
              </w:sdtPr>
              <w:sdtContent>
                <w:r>
                  <w:rPr>
                    <w:rFonts w:ascii="Arial" w:hAnsi="Arial" w:cs="Arial"/>
                    <w:sz w:val="16"/>
                    <w:szCs w:val="16"/>
                  </w:rPr>
                  <w:t>Социальная экспертиза</w:t>
                </w:r>
              </w:sdtContent>
            </w:sdt>
            <w:bookmarkEnd w:id="12"/>
            <w:bookmarkEnd w:id="13"/>
          </w:p>
        </w:tc>
      </w:tr>
      <w:tr w:rsidR="004D2CA1" w:rsidTr="0003003D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color w:val="808080"/>
                <w:sz w:val="16"/>
                <w:szCs w:val="16"/>
              </w:rPr>
              <w:id w:val="610752849"/>
              <w:placeholder>
                <w:docPart w:val="B5D7F5822D66436BB507DC989C6142FC"/>
              </w:placeholder>
              <w:text/>
            </w:sdtPr>
            <w:sdtContent>
              <w:p w:rsidR="00D3429A" w:rsidRPr="00F70D9B" w:rsidRDefault="00EC226F" w:rsidP="0003003D">
                <w:pPr>
                  <w:pStyle w:val="a9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1) действующее «Положение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о текущем контроле успеваемости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и 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промежуточной аттестации обучающихся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ФГБОУ ВО Бурятская ГСХА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»</w:t>
                </w:r>
              </w:p>
            </w:sdtContent>
          </w:sdt>
        </w:tc>
      </w:tr>
      <w:tr w:rsidR="004D2CA1" w:rsidTr="0003003D">
        <w:trPr>
          <w:trHeight w:val="170"/>
        </w:trPr>
        <w:tc>
          <w:tcPr>
            <w:tcW w:w="9854" w:type="dxa"/>
            <w:gridSpan w:val="2"/>
            <w:vAlign w:val="center"/>
          </w:tcPr>
          <w:p w:rsidR="00D3429A" w:rsidRPr="00F70D9B" w:rsidRDefault="00EC226F" w:rsidP="0003003D">
            <w:pPr>
              <w:pStyle w:val="a9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4" w:name="_Toc27074304"/>
            <w:bookmarkStart w:id="15" w:name="_Toc27075340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6.2 Основные характеристики</w:t>
            </w:r>
            <w:bookmarkEnd w:id="14"/>
            <w:bookmarkEnd w:id="15"/>
          </w:p>
          <w:p w:rsidR="00D3429A" w:rsidRPr="00F70D9B" w:rsidRDefault="00EC226F" w:rsidP="0003003D">
            <w:pPr>
              <w:pStyle w:val="a9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6" w:name="_Toc27074305"/>
            <w:bookmarkStart w:id="17" w:name="_Toc2707534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промежуточной аттестации обучающихся по </w:t>
            </w:r>
            <w:r w:rsidRPr="00F70D9B">
              <w:rPr>
                <w:rFonts w:ascii="Arial" w:hAnsi="Arial" w:cs="Arial"/>
                <w:b/>
                <w:sz w:val="16"/>
                <w:szCs w:val="16"/>
              </w:rPr>
              <w:t>итогам изучения дисциплины</w:t>
            </w:r>
            <w:bookmarkEnd w:id="16"/>
            <w:bookmarkEnd w:id="17"/>
          </w:p>
        </w:tc>
      </w:tr>
      <w:tr w:rsidR="004D2CA1" w:rsidTr="0003003D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4"/>
              <w:placeholder>
                <w:docPart w:val="BD725BBC1B804968AE88D39EB215443D"/>
              </w:placeholder>
              <w:text/>
            </w:sdtPr>
            <w:sdtContent>
              <w:p w:rsidR="00D3429A" w:rsidRPr="00F70D9B" w:rsidRDefault="00EC226F" w:rsidP="0003003D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5"/>
              <w:placeholder>
                <w:docPart w:val="BD725BBC1B804968AE88D39EB215443D"/>
              </w:placeholder>
              <w:text/>
            </w:sdtPr>
            <w:sdtContent>
              <w:p w:rsidR="00D3429A" w:rsidRPr="00F70D9B" w:rsidRDefault="00EC226F" w:rsidP="0003003D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4D2CA1" w:rsidTr="0003003D">
        <w:trPr>
          <w:trHeight w:val="170"/>
        </w:trPr>
        <w:tc>
          <w:tcPr>
            <w:tcW w:w="3510" w:type="dxa"/>
            <w:vAlign w:val="center"/>
          </w:tcPr>
          <w:p w:rsidR="00D3429A" w:rsidRPr="00F70D9B" w:rsidRDefault="00EC226F" w:rsidP="0003003D">
            <w:pPr>
              <w:pStyle w:val="a9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18" w:name="_Toc27074308"/>
            <w:bookmarkStart w:id="19" w:name="_Toc27075344"/>
            <w:r w:rsidRPr="00F70D9B">
              <w:rPr>
                <w:rFonts w:ascii="Arial" w:hAnsi="Arial" w:cs="Arial"/>
                <w:b/>
                <w:sz w:val="16"/>
                <w:szCs w:val="16"/>
              </w:rPr>
              <w:t>Цель промежуточной аттестации -</w:t>
            </w:r>
            <w:bookmarkEnd w:id="18"/>
            <w:bookmarkEnd w:id="19"/>
          </w:p>
        </w:tc>
        <w:tc>
          <w:tcPr>
            <w:tcW w:w="6344" w:type="dxa"/>
            <w:shd w:val="clear" w:color="auto" w:fill="auto"/>
            <w:vAlign w:val="center"/>
          </w:tcPr>
          <w:p w:rsidR="00D3429A" w:rsidRPr="00F70D9B" w:rsidRDefault="00EC226F" w:rsidP="0003003D">
            <w:pPr>
              <w:pStyle w:val="a9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20" w:name="_Toc27074309"/>
            <w:bookmarkStart w:id="21" w:name="_Toc27075345"/>
            <w:r w:rsidRPr="00F70D9B">
              <w:rPr>
                <w:rFonts w:ascii="Arial" w:hAnsi="Arial" w:cs="Arial"/>
                <w:sz w:val="16"/>
                <w:szCs w:val="16"/>
              </w:rPr>
              <w:t>установление уровня достижения каждым обучающимся целей и задач обучения по данной дисциплине, изложенным в п.2.2 настоящей программы</w:t>
            </w:r>
            <w:bookmarkEnd w:id="20"/>
            <w:bookmarkEnd w:id="21"/>
          </w:p>
        </w:tc>
      </w:tr>
      <w:tr w:rsidR="004D2CA1" w:rsidTr="0003003D">
        <w:trPr>
          <w:trHeight w:val="170"/>
        </w:trPr>
        <w:tc>
          <w:tcPr>
            <w:tcW w:w="3510" w:type="dxa"/>
            <w:vAlign w:val="center"/>
          </w:tcPr>
          <w:p w:rsidR="00D3429A" w:rsidRPr="00F70D9B" w:rsidRDefault="00EC226F" w:rsidP="0003003D">
            <w:pPr>
              <w:pStyle w:val="a9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22" w:name="_Toc27074310"/>
            <w:bookmarkStart w:id="23" w:name="_Toc27075346"/>
            <w:r w:rsidRPr="00F70D9B">
              <w:rPr>
                <w:rFonts w:ascii="Arial" w:hAnsi="Arial" w:cs="Arial"/>
                <w:b/>
                <w:sz w:val="16"/>
                <w:szCs w:val="16"/>
              </w:rPr>
              <w:t>Форма промежуточной аттестации -</w:t>
            </w:r>
            <w:bookmarkEnd w:id="22"/>
            <w:bookmarkEnd w:id="23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D3429A" w:rsidRPr="00F70D9B" w:rsidRDefault="00EC226F" w:rsidP="0003003D">
            <w:pPr>
              <w:pStyle w:val="a9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24" w:name="_Toc27074311"/>
            <w:bookmarkStart w:id="25" w:name="_Toc27075347"/>
            <w:r w:rsidRPr="00F70D9B">
              <w:rPr>
                <w:rFonts w:ascii="Arial" w:hAnsi="Arial" w:cs="Arial"/>
                <w:sz w:val="16"/>
                <w:szCs w:val="16"/>
              </w:rPr>
              <w:t xml:space="preserve">зачёт </w:t>
            </w:r>
            <w:bookmarkEnd w:id="24"/>
            <w:bookmarkEnd w:id="25"/>
          </w:p>
        </w:tc>
      </w:tr>
      <w:tr w:rsidR="004D2CA1" w:rsidTr="0003003D">
        <w:trPr>
          <w:trHeight w:val="170"/>
        </w:trPr>
        <w:tc>
          <w:tcPr>
            <w:tcW w:w="3510" w:type="dxa"/>
            <w:vMerge w:val="restart"/>
            <w:vAlign w:val="center"/>
          </w:tcPr>
          <w:p w:rsidR="00D3429A" w:rsidRPr="00F70D9B" w:rsidRDefault="00EC226F" w:rsidP="0003003D">
            <w:pPr>
              <w:pStyle w:val="a9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26" w:name="_Toc27074312"/>
            <w:bookmarkStart w:id="27" w:name="_Toc27075348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Место  </w:t>
            </w:r>
            <w:r w:rsidRPr="00F70D9B">
              <w:rPr>
                <w:rFonts w:ascii="Arial" w:hAnsi="Arial" w:cs="Arial"/>
                <w:b/>
                <w:sz w:val="16"/>
                <w:szCs w:val="16"/>
              </w:rPr>
              <w:t>процедуры получения зачёта в графике  учебного процесса</w:t>
            </w:r>
            <w:bookmarkEnd w:id="26"/>
            <w:bookmarkEnd w:id="27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D3429A" w:rsidRPr="00F70D9B" w:rsidRDefault="00EC226F" w:rsidP="0003003D">
            <w:pPr>
              <w:pStyle w:val="a9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28" w:name="_Toc27074313"/>
            <w:bookmarkStart w:id="29" w:name="_Toc27075349"/>
            <w:r w:rsidRPr="00F70D9B">
              <w:rPr>
                <w:rFonts w:ascii="Arial" w:hAnsi="Arial" w:cs="Arial"/>
                <w:sz w:val="16"/>
                <w:szCs w:val="16"/>
              </w:rPr>
              <w:t>1) участие обучающегося в процедуре получения зачёта   осуществляется за счёт  учебного времени (трудоёмкости), отведённого на изучение дисциплины</w:t>
            </w:r>
            <w:bookmarkEnd w:id="28"/>
            <w:bookmarkEnd w:id="29"/>
          </w:p>
        </w:tc>
      </w:tr>
      <w:tr w:rsidR="004D2CA1" w:rsidTr="0003003D">
        <w:trPr>
          <w:trHeight w:val="170"/>
        </w:trPr>
        <w:tc>
          <w:tcPr>
            <w:tcW w:w="3510" w:type="dxa"/>
            <w:vMerge/>
            <w:vAlign w:val="center"/>
          </w:tcPr>
          <w:p w:rsidR="00D3429A" w:rsidRPr="00F70D9B" w:rsidRDefault="00D3429A" w:rsidP="0003003D">
            <w:pPr>
              <w:pStyle w:val="a9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D3429A" w:rsidRPr="00F70D9B" w:rsidRDefault="00EC226F" w:rsidP="0003003D">
            <w:pPr>
              <w:pStyle w:val="a9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0" w:name="_Toc27074314"/>
            <w:bookmarkStart w:id="31" w:name="_Toc27075350"/>
            <w:r w:rsidRPr="00F70D9B">
              <w:rPr>
                <w:rFonts w:ascii="Arial" w:hAnsi="Arial" w:cs="Arial"/>
                <w:sz w:val="16"/>
                <w:szCs w:val="16"/>
              </w:rPr>
              <w:t xml:space="preserve">2) процедура проводится  в рамках ВАРО, на </w:t>
            </w:r>
            <w:r w:rsidRPr="00F70D9B">
              <w:rPr>
                <w:rFonts w:ascii="Arial" w:hAnsi="Arial" w:cs="Arial"/>
                <w:sz w:val="16"/>
                <w:szCs w:val="16"/>
              </w:rPr>
              <w:t>последней неделе семестра</w:t>
            </w:r>
            <w:bookmarkEnd w:id="30"/>
            <w:bookmarkEnd w:id="31"/>
            <w:r w:rsidRPr="00F70D9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4D2CA1" w:rsidTr="0003003D">
        <w:trPr>
          <w:trHeight w:val="170"/>
        </w:trPr>
        <w:tc>
          <w:tcPr>
            <w:tcW w:w="3510" w:type="dxa"/>
            <w:vAlign w:val="center"/>
          </w:tcPr>
          <w:p w:rsidR="00D3429A" w:rsidRPr="00F70D9B" w:rsidRDefault="00EC226F" w:rsidP="0003003D">
            <w:pPr>
              <w:pStyle w:val="a9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2" w:name="_Toc27074315"/>
            <w:bookmarkStart w:id="33" w:name="_Toc27075351"/>
            <w:r w:rsidRPr="00F70D9B">
              <w:rPr>
                <w:rFonts w:ascii="Arial" w:hAnsi="Arial" w:cs="Arial"/>
                <w:b/>
                <w:sz w:val="16"/>
                <w:szCs w:val="16"/>
              </w:rPr>
              <w:t>Основные условия получения обучающимся зачёта:</w:t>
            </w:r>
            <w:bookmarkEnd w:id="32"/>
            <w:bookmarkEnd w:id="33"/>
          </w:p>
        </w:tc>
        <w:tc>
          <w:tcPr>
            <w:tcW w:w="6344" w:type="dxa"/>
            <w:shd w:val="clear" w:color="auto" w:fill="auto"/>
          </w:tcPr>
          <w:p w:rsidR="00D3429A" w:rsidRPr="00F70D9B" w:rsidRDefault="00EC226F" w:rsidP="0003003D">
            <w:pPr>
              <w:pStyle w:val="a9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4" w:name="_Toc27074316"/>
            <w:bookmarkStart w:id="35" w:name="_Toc27075352"/>
            <w:r w:rsidRPr="00F70D9B">
              <w:rPr>
                <w:rFonts w:ascii="Arial" w:hAnsi="Arial" w:cs="Arial"/>
                <w:sz w:val="16"/>
                <w:szCs w:val="16"/>
              </w:rPr>
              <w:t>1) обучающийся</w:t>
            </w:r>
            <w:r w:rsidRPr="00F70D9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выполнил все виды учебной работы (включая самостоятельную) и отчитался об их выполнении в сроки, установленные графиком учебного процесса по дисциплине</w:t>
            </w:r>
            <w:bookmarkEnd w:id="34"/>
            <w:bookmarkEnd w:id="35"/>
          </w:p>
        </w:tc>
      </w:tr>
      <w:tr w:rsidR="004D2CA1" w:rsidTr="0003003D">
        <w:trPr>
          <w:trHeight w:val="170"/>
        </w:trPr>
        <w:tc>
          <w:tcPr>
            <w:tcW w:w="3510" w:type="dxa"/>
            <w:vAlign w:val="center"/>
          </w:tcPr>
          <w:p w:rsidR="00D3429A" w:rsidRPr="00F70D9B" w:rsidRDefault="00EC226F" w:rsidP="0003003D">
            <w:pPr>
              <w:pStyle w:val="a9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6" w:name="_Toc27074317"/>
            <w:bookmarkStart w:id="37" w:name="_Toc27075353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Процедура </w:t>
            </w:r>
            <w:r w:rsidRPr="00F70D9B">
              <w:rPr>
                <w:rFonts w:ascii="Arial" w:hAnsi="Arial" w:cs="Arial"/>
                <w:b/>
                <w:sz w:val="16"/>
                <w:szCs w:val="16"/>
              </w:rPr>
              <w:t>получения зачёта -</w:t>
            </w:r>
            <w:bookmarkEnd w:id="36"/>
            <w:bookmarkEnd w:id="37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vMerge w:val="restart"/>
            <w:shd w:val="clear" w:color="auto" w:fill="auto"/>
            <w:vAlign w:val="center"/>
          </w:tcPr>
          <w:p w:rsidR="00D3429A" w:rsidRPr="00F70D9B" w:rsidRDefault="00EC226F" w:rsidP="0003003D">
            <w:pPr>
              <w:pStyle w:val="a9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8" w:name="_Toc27074318"/>
            <w:bookmarkStart w:id="39" w:name="_Toc27075354"/>
            <w:r w:rsidRPr="00F70D9B">
              <w:rPr>
                <w:rFonts w:ascii="Arial" w:hAnsi="Arial" w:cs="Arial"/>
                <w:sz w:val="16"/>
                <w:szCs w:val="16"/>
              </w:rPr>
              <w:t>Представлены в оценочных материалах по данной дисциплине</w:t>
            </w:r>
            <w:bookmarkEnd w:id="38"/>
            <w:bookmarkEnd w:id="39"/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D2CA1" w:rsidTr="0003003D">
        <w:trPr>
          <w:trHeight w:val="170"/>
        </w:trPr>
        <w:tc>
          <w:tcPr>
            <w:tcW w:w="3510" w:type="dxa"/>
            <w:vAlign w:val="center"/>
          </w:tcPr>
          <w:p w:rsidR="00D3429A" w:rsidRPr="00F70D9B" w:rsidRDefault="00EC226F" w:rsidP="0003003D">
            <w:pPr>
              <w:pStyle w:val="a9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0" w:name="_Toc27074319"/>
            <w:bookmarkStart w:id="41" w:name="_Toc27075355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Методические материалы, определяющие процедуры оценивания знаний, умений, навыков:</w:t>
            </w:r>
            <w:bookmarkEnd w:id="40"/>
            <w:bookmarkEnd w:id="41"/>
          </w:p>
        </w:tc>
        <w:tc>
          <w:tcPr>
            <w:tcW w:w="6344" w:type="dxa"/>
            <w:vMerge/>
            <w:shd w:val="clear" w:color="auto" w:fill="auto"/>
          </w:tcPr>
          <w:p w:rsidR="00D3429A" w:rsidRPr="00F70D9B" w:rsidRDefault="00D3429A" w:rsidP="0003003D">
            <w:pPr>
              <w:pStyle w:val="a9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3429A" w:rsidRDefault="00D3429A" w:rsidP="00D3429A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</w:p>
    <w:p w:rsidR="00D3429A" w:rsidRPr="00372DFB" w:rsidRDefault="00EC226F" w:rsidP="00D3429A">
      <w:pPr>
        <w:keepNext/>
        <w:keepLines/>
        <w:jc w:val="center"/>
        <w:outlineLvl w:val="0"/>
        <w:rPr>
          <w:rFonts w:cs="Arial"/>
          <w:b/>
          <w:bCs/>
        </w:rPr>
      </w:pPr>
      <w:r w:rsidRPr="00372DFB">
        <w:rPr>
          <w:rFonts w:cs="Arial"/>
          <w:b/>
          <w:bCs/>
        </w:rPr>
        <w:t xml:space="preserve">7. </w:t>
      </w:r>
      <w:r w:rsidRPr="00372DFB">
        <w:rPr>
          <w:rFonts w:cs="Arial"/>
          <w:b/>
          <w:bCs/>
          <w:caps/>
        </w:rPr>
        <w:t>Требования к условиям реализации</w:t>
      </w:r>
      <w:r w:rsidRPr="00372DFB">
        <w:rPr>
          <w:rFonts w:cs="Arial"/>
          <w:b/>
          <w:bCs/>
        </w:rPr>
        <w:t xml:space="preserve"> ДИСЦИПЛИНЫ (МОДУЛЯ)</w:t>
      </w:r>
    </w:p>
    <w:p w:rsidR="00D3429A" w:rsidRPr="00372DFB" w:rsidRDefault="00EC226F" w:rsidP="00D3429A">
      <w:pPr>
        <w:jc w:val="center"/>
        <w:rPr>
          <w:rFonts w:cs="Arial"/>
          <w:b/>
        </w:rPr>
      </w:pPr>
      <w:r w:rsidRPr="00372DFB">
        <w:rPr>
          <w:rFonts w:cs="Arial"/>
          <w:b/>
        </w:rPr>
        <w:t xml:space="preserve">7.1. Перечень литературы, </w:t>
      </w:r>
      <w:r w:rsidRPr="00372DFB">
        <w:rPr>
          <w:rFonts w:cs="Arial"/>
          <w:b/>
        </w:rPr>
        <w:t>рекомендуемой для изучения дисциплины</w:t>
      </w:r>
    </w:p>
    <w:p w:rsidR="00D3429A" w:rsidRPr="00372DFB" w:rsidRDefault="00D3429A" w:rsidP="00D3429A">
      <w:pPr>
        <w:jc w:val="center"/>
        <w:outlineLvl w:val="0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7"/>
        <w:gridCol w:w="2367"/>
      </w:tblGrid>
      <w:tr w:rsidR="004D2CA1" w:rsidTr="0003003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28527"/>
              <w:placeholder>
                <w:docPart w:val="A338CE9BDD4345A087185E18CB32B98C"/>
              </w:placeholder>
              <w:text/>
            </w:sdtPr>
            <w:sdtContent>
              <w:p w:rsidR="00D3429A" w:rsidRPr="00372DFB" w:rsidRDefault="00EC226F" w:rsidP="0003003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372DFB">
                  <w:rPr>
                    <w:rFonts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28528"/>
              <w:placeholder>
                <w:docPart w:val="A338CE9BDD4345A087185E18CB32B98C"/>
              </w:placeholder>
              <w:text/>
            </w:sdtPr>
            <w:sdtContent>
              <w:p w:rsidR="00D3429A" w:rsidRPr="00372DFB" w:rsidRDefault="00EC226F" w:rsidP="0003003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372DFB"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D2CA1" w:rsidTr="0003003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28529"/>
              <w:placeholder>
                <w:docPart w:val="A338CE9BDD4345A087185E18CB32B98C"/>
              </w:placeholder>
              <w:text/>
            </w:sdtPr>
            <w:sdtContent>
              <w:p w:rsidR="00D3429A" w:rsidRPr="00372DFB" w:rsidRDefault="00EC226F" w:rsidP="0003003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372DF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28530"/>
              <w:placeholder>
                <w:docPart w:val="A338CE9BDD4345A087185E18CB32B98C"/>
              </w:placeholder>
              <w:text/>
            </w:sdtPr>
            <w:sdtContent>
              <w:p w:rsidR="00D3429A" w:rsidRPr="00372DFB" w:rsidRDefault="00EC226F" w:rsidP="0003003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372DF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D2CA1" w:rsidTr="0003003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28531"/>
              <w:placeholder>
                <w:docPart w:val="A338CE9BDD4345A087185E18CB32B98C"/>
              </w:placeholder>
              <w:text/>
            </w:sdtPr>
            <w:sdtContent>
              <w:p w:rsidR="00D3429A" w:rsidRPr="00372DFB" w:rsidRDefault="00EC226F" w:rsidP="0003003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372DFB">
                  <w:rPr>
                    <w:rFonts w:cs="Arial"/>
                    <w:sz w:val="16"/>
                    <w:szCs w:val="16"/>
                  </w:rPr>
                  <w:t>Основная литература</w:t>
                </w:r>
              </w:p>
            </w:sdtContent>
          </w:sdt>
        </w:tc>
      </w:tr>
      <w:tr w:rsidR="004D2CA1" w:rsidTr="0003003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9A" w:rsidRPr="00372DFB" w:rsidRDefault="00EC226F" w:rsidP="0003003D">
            <w:pPr>
              <w:jc w:val="both"/>
              <w:rPr>
                <w:rFonts w:cs="Arial"/>
                <w:sz w:val="16"/>
                <w:szCs w:val="16"/>
              </w:rPr>
            </w:pPr>
            <w:r w:rsidRPr="00BC2BDB">
              <w:rPr>
                <w:rFonts w:cs="Arial"/>
                <w:sz w:val="16"/>
                <w:szCs w:val="16"/>
              </w:rPr>
              <w:t xml:space="preserve">Батурин, В. К. Глобальные исследовательские программы современной философии науки [Электронный ресурс] / В. К. Батурин. - Москва: Вузовский Учебник, 2013. - 241 с.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9A" w:rsidRPr="00372DFB" w:rsidRDefault="00EC226F" w:rsidP="0003003D">
            <w:pPr>
              <w:jc w:val="center"/>
              <w:rPr>
                <w:rFonts w:cs="Arial"/>
                <w:sz w:val="16"/>
                <w:szCs w:val="16"/>
              </w:rPr>
            </w:pPr>
            <w:r w:rsidRPr="00BC2BDB">
              <w:rPr>
                <w:rFonts w:cs="Arial"/>
                <w:sz w:val="16"/>
                <w:szCs w:val="16"/>
              </w:rPr>
              <w:t>https://new.znanium.com/catalog/product/414810</w:t>
            </w:r>
          </w:p>
        </w:tc>
      </w:tr>
      <w:tr w:rsidR="004D2CA1" w:rsidTr="0003003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9A" w:rsidRPr="00372DFB" w:rsidRDefault="00EC226F" w:rsidP="0003003D">
            <w:pPr>
              <w:jc w:val="both"/>
              <w:rPr>
                <w:rFonts w:cs="Arial"/>
                <w:sz w:val="16"/>
                <w:szCs w:val="16"/>
              </w:rPr>
            </w:pPr>
            <w:r w:rsidRPr="007130A6">
              <w:rPr>
                <w:rFonts w:cs="Arial"/>
                <w:bCs/>
                <w:sz w:val="16"/>
                <w:szCs w:val="16"/>
              </w:rPr>
              <w:t xml:space="preserve">Власова Т.В., Сущинская М.Д. </w:t>
            </w:r>
            <w:r w:rsidRPr="007130A6">
              <w:rPr>
                <w:rFonts w:cs="Arial"/>
                <w:sz w:val="16"/>
                <w:szCs w:val="16"/>
              </w:rPr>
              <w:t>Социальная экс</w:t>
            </w:r>
            <w:r w:rsidRPr="007130A6">
              <w:rPr>
                <w:rFonts w:cs="Arial"/>
                <w:sz w:val="16"/>
                <w:szCs w:val="16"/>
              </w:rPr>
              <w:t>пертиза: Учебное пособие.– СПб.: Изд-во СПбГУЭФ, 2013.– 152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9A" w:rsidRPr="00372DFB" w:rsidRDefault="00D3429A" w:rsidP="000300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D2CA1" w:rsidTr="0003003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28532"/>
              <w:placeholder>
                <w:docPart w:val="A338CE9BDD4345A087185E18CB32B98C"/>
              </w:placeholder>
              <w:text/>
            </w:sdtPr>
            <w:sdtContent>
              <w:p w:rsidR="00D3429A" w:rsidRPr="00372DFB" w:rsidRDefault="00EC226F" w:rsidP="0003003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372DFB">
                  <w:rPr>
                    <w:rFonts w:cs="Arial"/>
                    <w:sz w:val="16"/>
                    <w:szCs w:val="16"/>
                  </w:rPr>
                  <w:t>Дополнительная литература</w:t>
                </w:r>
              </w:p>
            </w:sdtContent>
          </w:sdt>
        </w:tc>
      </w:tr>
      <w:tr w:rsidR="004D2CA1" w:rsidTr="0003003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9A" w:rsidRPr="00372DFB" w:rsidRDefault="00EC226F" w:rsidP="0003003D">
            <w:pPr>
              <w:jc w:val="both"/>
              <w:rPr>
                <w:rFonts w:cs="Arial"/>
                <w:sz w:val="16"/>
                <w:szCs w:val="16"/>
              </w:rPr>
            </w:pPr>
            <w:r w:rsidRPr="0011007D">
              <w:rPr>
                <w:rFonts w:cs="Arial"/>
                <w:bCs/>
                <w:sz w:val="16"/>
                <w:szCs w:val="16"/>
              </w:rPr>
              <w:t>Протасов Е.Т</w:t>
            </w:r>
            <w:r w:rsidRPr="0011007D">
              <w:rPr>
                <w:rFonts w:cs="Arial"/>
                <w:sz w:val="16"/>
                <w:szCs w:val="16"/>
              </w:rPr>
              <w:t xml:space="preserve">. Исследование социально-экономических и политических процессов: учебно-методическое пособие / Е. Т. Протасов ; ФГБОУ ВПО БГСХА им. В. Р. Филиппова, </w:t>
            </w:r>
            <w:r w:rsidRPr="0011007D">
              <w:rPr>
                <w:rFonts w:cs="Arial"/>
                <w:sz w:val="16"/>
                <w:szCs w:val="16"/>
              </w:rPr>
              <w:t>ИДПОиИ. - Улан-Удэ : Изд-во БГСХА им. В. Р. Филиппова, 2013. - 149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9A" w:rsidRPr="00372DFB" w:rsidRDefault="00D3429A" w:rsidP="000300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D2CA1" w:rsidTr="0003003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9A" w:rsidRPr="00372DFB" w:rsidRDefault="00EC226F" w:rsidP="0003003D">
            <w:pPr>
              <w:jc w:val="both"/>
              <w:rPr>
                <w:rFonts w:cs="Arial"/>
                <w:sz w:val="16"/>
                <w:szCs w:val="16"/>
              </w:rPr>
            </w:pPr>
            <w:r w:rsidRPr="007130A6">
              <w:rPr>
                <w:rFonts w:cs="Arial"/>
                <w:bCs/>
                <w:sz w:val="16"/>
                <w:szCs w:val="16"/>
              </w:rPr>
              <w:t>Человек, культура и</w:t>
            </w:r>
            <w:r w:rsidRPr="007130A6">
              <w:rPr>
                <w:rFonts w:cs="Arial"/>
                <w:sz w:val="16"/>
                <w:szCs w:val="16"/>
              </w:rPr>
              <w:t xml:space="preserve"> общество в изменяющемся мире: сборник научных трудов. Ч. 2 / Д. Ш. Цырендоржиева; Министерство образования и науки РБ; БНЦ СО РАН; БГУБГУ. - Улан-Удэ: Изд-во БГУ, 2</w:t>
            </w:r>
            <w:r w:rsidRPr="007130A6">
              <w:rPr>
                <w:rFonts w:cs="Arial"/>
                <w:sz w:val="16"/>
                <w:szCs w:val="16"/>
              </w:rPr>
              <w:t>011. - 225 с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9A" w:rsidRPr="00372DFB" w:rsidRDefault="00D3429A" w:rsidP="000300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D2CA1" w:rsidTr="0003003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9A" w:rsidRPr="00372DFB" w:rsidRDefault="00EC226F" w:rsidP="0003003D">
            <w:pPr>
              <w:jc w:val="both"/>
              <w:rPr>
                <w:rFonts w:cs="Arial"/>
                <w:sz w:val="16"/>
                <w:szCs w:val="16"/>
              </w:rPr>
            </w:pPr>
            <w:r w:rsidRPr="007130A6">
              <w:rPr>
                <w:rFonts w:cs="Arial"/>
                <w:sz w:val="16"/>
                <w:szCs w:val="16"/>
              </w:rPr>
              <w:t>Исследование социально-экономических и политических процессов: / Т. Е. Зерчанинова. - М.: Логос, 2010. - 304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9A" w:rsidRPr="00372DFB" w:rsidRDefault="00D3429A" w:rsidP="000300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D3429A" w:rsidRDefault="00D3429A" w:rsidP="00D3429A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</w:p>
    <w:p w:rsidR="00D3429A" w:rsidRDefault="00D3429A" w:rsidP="00D3429A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</w:p>
    <w:p w:rsidR="00D3429A" w:rsidRPr="00455CC9" w:rsidRDefault="00EC226F" w:rsidP="00D3429A">
      <w:pPr>
        <w:pStyle w:val="a9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7.2. Перечень ресурсов информационно-телекоммуникационной сети «Интернет»</w:t>
      </w:r>
    </w:p>
    <w:p w:rsidR="00D3429A" w:rsidRPr="00455CC9" w:rsidRDefault="00EC226F" w:rsidP="00D3429A">
      <w:pPr>
        <w:pStyle w:val="a9"/>
        <w:spacing w:after="0"/>
        <w:ind w:left="0"/>
        <w:jc w:val="center"/>
        <w:rPr>
          <w:rFonts w:cs="Arial"/>
        </w:rPr>
      </w:pPr>
      <w:r w:rsidRPr="00455CC9">
        <w:rPr>
          <w:rFonts w:ascii="Arial" w:hAnsi="Arial" w:cs="Arial"/>
          <w:b/>
        </w:rPr>
        <w:t xml:space="preserve">и локальных сетей академии, необходимых для </w:t>
      </w:r>
      <w:r w:rsidRPr="00455CC9">
        <w:rPr>
          <w:rFonts w:ascii="Arial" w:hAnsi="Arial" w:cs="Arial"/>
          <w:b/>
        </w:rPr>
        <w:t>освоения дисциплины (модуля)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7"/>
        <w:gridCol w:w="2367"/>
      </w:tblGrid>
      <w:tr w:rsidR="004D2CA1" w:rsidTr="0003003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428533"/>
              <w:placeholder>
                <w:docPart w:val="D8BE268AA06B432CB01A929E81AE3738"/>
              </w:placeholder>
              <w:text w:multiLine="1"/>
            </w:sdtPr>
            <w:sdtContent>
              <w:p w:rsidR="00D3429A" w:rsidRPr="007C0F81" w:rsidRDefault="00EC226F" w:rsidP="0003003D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 xml:space="preserve">1. Удаленные электронные сетевые учебные ресурсы временного доступа, </w:t>
                </w:r>
                <w:r>
                  <w:rPr>
                    <w:rFonts w:cs="Arial"/>
                    <w:b/>
                    <w:sz w:val="16"/>
                    <w:szCs w:val="16"/>
                  </w:rPr>
                  <w:br/>
                  <w:t xml:space="preserve">сформированные на основании прямых договоров с правообладателями </w:t>
                </w:r>
                <w:r>
                  <w:rPr>
                    <w:rFonts w:cs="Arial"/>
                    <w:b/>
                    <w:sz w:val="16"/>
                    <w:szCs w:val="16"/>
                  </w:rPr>
                  <w:br/>
                  <w:t>(электронно-библиотечные системы - ЭБС)</w:t>
                </w:r>
              </w:p>
            </w:sdtContent>
          </w:sdt>
        </w:tc>
      </w:tr>
      <w:tr w:rsidR="004D2CA1" w:rsidTr="0003003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28534"/>
              <w:placeholder>
                <w:docPart w:val="D8BE268AA06B432CB01A929E81AE3738"/>
              </w:placeholder>
              <w:text/>
            </w:sdtPr>
            <w:sdtContent>
              <w:p w:rsidR="00D3429A" w:rsidRPr="007C0F81" w:rsidRDefault="00EC226F" w:rsidP="0003003D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28535"/>
              <w:placeholder>
                <w:docPart w:val="D8BE268AA06B432CB01A929E81AE3738"/>
              </w:placeholder>
              <w:text/>
            </w:sdtPr>
            <w:sdtContent>
              <w:p w:rsidR="00D3429A" w:rsidRPr="007C0F81" w:rsidRDefault="00EC226F" w:rsidP="0003003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D2CA1" w:rsidTr="0003003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28536"/>
              <w:placeholder>
                <w:docPart w:val="D8BE268AA06B432CB01A929E81AE3738"/>
              </w:placeholder>
              <w:text/>
            </w:sdtPr>
            <w:sdtContent>
              <w:p w:rsidR="00D3429A" w:rsidRPr="007C0F81" w:rsidRDefault="00EC226F" w:rsidP="0003003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428537"/>
              <w:placeholder>
                <w:docPart w:val="D8BE268AA06B432CB01A929E81AE3738"/>
              </w:placeholder>
              <w:text/>
            </w:sdtPr>
            <w:sdtContent>
              <w:p w:rsidR="00D3429A" w:rsidRPr="007C0F81" w:rsidRDefault="00EC226F" w:rsidP="0003003D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D2CA1" w:rsidTr="0003003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28538"/>
              <w:lock w:val="contentLocked"/>
              <w:placeholder>
                <w:docPart w:val="8CC35096D0444D37A3170FDDD186100F"/>
              </w:placeholder>
              <w:text/>
            </w:sdtPr>
            <w:sdtContent>
              <w:p w:rsidR="00D3429A" w:rsidRPr="007C0F81" w:rsidRDefault="00EC226F" w:rsidP="0003003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9A" w:rsidRPr="007C0F81" w:rsidRDefault="004D2CA1" w:rsidP="00030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9" w:history="1">
              <w:r w:rsidR="00EC226F" w:rsidRPr="007C0F81">
                <w:rPr>
                  <w:rStyle w:val="ab"/>
                  <w:rFonts w:cs="Arial"/>
                  <w:sz w:val="16"/>
                  <w:szCs w:val="16"/>
                </w:rPr>
                <w:t>https://znanium.com</w:t>
              </w:r>
            </w:hyperlink>
          </w:p>
        </w:tc>
      </w:tr>
      <w:tr w:rsidR="004D2CA1" w:rsidTr="0003003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color w:val="0000FF"/>
                <w:sz w:val="16"/>
                <w:szCs w:val="16"/>
                <w:u w:val="single"/>
              </w:rPr>
              <w:id w:val="428539"/>
              <w:lock w:val="contentLocked"/>
              <w:placeholder>
                <w:docPart w:val="8CC35096D0444D37A3170FDDD186100F"/>
              </w:placeholder>
              <w:text/>
            </w:sdtPr>
            <w:sdtContent>
              <w:p w:rsidR="00D3429A" w:rsidRPr="007C0F81" w:rsidRDefault="00EC226F" w:rsidP="0003003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9A" w:rsidRPr="007C0F81" w:rsidRDefault="004D2CA1" w:rsidP="00030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0" w:history="1">
              <w:r w:rsidR="00EC226F" w:rsidRPr="007C0F81">
                <w:rPr>
                  <w:rStyle w:val="ab"/>
                  <w:rFonts w:cs="Arial"/>
                  <w:sz w:val="16"/>
                  <w:szCs w:val="16"/>
                </w:rPr>
                <w:t>https://e.lanbook.com</w:t>
              </w:r>
            </w:hyperlink>
          </w:p>
        </w:tc>
      </w:tr>
      <w:tr w:rsidR="004D2CA1" w:rsidTr="0003003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9A" w:rsidRPr="007C0F81" w:rsidRDefault="004D2CA1" w:rsidP="0003003D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0000FF"/>
                  <w:sz w:val="16"/>
                  <w:szCs w:val="16"/>
                  <w:u w:val="single"/>
                </w:rPr>
                <w:id w:val="460053384"/>
                <w:lock w:val="contentLocked"/>
                <w:placeholder>
                  <w:docPart w:val="8CC35096D0444D37A3170FDDD186100F"/>
                </w:placeholder>
                <w:text/>
              </w:sdtPr>
              <w:sdtContent>
                <w:r w:rsidR="00EC226F">
                  <w:rPr>
                    <w:rFonts w:cs="Arial"/>
                    <w:sz w:val="16"/>
                    <w:szCs w:val="16"/>
                  </w:rPr>
                  <w:t>Электронно-библиотечная система</w:t>
                </w:r>
                <w:r w:rsidR="00EC226F">
                  <w:rPr>
                    <w:rFonts w:cs="Arial"/>
                    <w:sz w:val="16"/>
                    <w:szCs w:val="16"/>
                  </w:rPr>
                  <w:t xml:space="preserve"> Издательства «Юрайт</w:t>
                </w:r>
              </w:sdtContent>
            </w:sdt>
            <w:r w:rsidR="00EC226F" w:rsidRPr="007C0F81"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9A" w:rsidRPr="000C325F" w:rsidRDefault="004D2CA1" w:rsidP="0003003D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1" w:history="1">
              <w:r w:rsidR="00EC226F" w:rsidRPr="000C325F">
                <w:rPr>
                  <w:rStyle w:val="ab"/>
                  <w:sz w:val="16"/>
                  <w:szCs w:val="16"/>
                </w:rPr>
                <w:t>https://urait.ru</w:t>
              </w:r>
            </w:hyperlink>
          </w:p>
        </w:tc>
      </w:tr>
      <w:tr w:rsidR="004D2CA1" w:rsidTr="0003003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color w:val="0000FF"/>
                <w:sz w:val="16"/>
                <w:szCs w:val="16"/>
                <w:u w:val="single"/>
              </w:rPr>
              <w:id w:val="428540"/>
              <w:placeholder>
                <w:docPart w:val="D8BE268AA06B432CB01A929E81AE3738"/>
              </w:placeholder>
              <w:text/>
            </w:sdtPr>
            <w:sdtContent>
              <w:p w:rsidR="00D3429A" w:rsidRPr="007C0F81" w:rsidRDefault="00EC226F" w:rsidP="0003003D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4D2CA1" w:rsidTr="0003003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428541"/>
              <w:placeholder>
                <w:docPart w:val="D8BE268AA06B432CB01A929E81AE3738"/>
              </w:placeholder>
              <w:text/>
            </w:sdtPr>
            <w:sdtContent>
              <w:p w:rsidR="00D3429A" w:rsidRPr="007C0F81" w:rsidRDefault="00EC226F" w:rsidP="0003003D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428542"/>
              <w:placeholder>
                <w:docPart w:val="D8BE268AA06B432CB01A929E81AE3738"/>
              </w:placeholder>
              <w:text/>
            </w:sdtPr>
            <w:sdtContent>
              <w:p w:rsidR="00D3429A" w:rsidRPr="007C0F81" w:rsidRDefault="00EC226F" w:rsidP="0003003D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D2CA1" w:rsidTr="0003003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9A" w:rsidRPr="007C0F81" w:rsidRDefault="00EC226F" w:rsidP="0003003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shd w:val="clear" w:color="auto" w:fill="FFFFFF"/>
              </w:rPr>
              <w:t>Института философии РАН</w:t>
            </w:r>
            <w:r>
              <w:rPr>
                <w:rStyle w:val="apple-converted-space"/>
                <w:rFonts w:cs="Arial"/>
                <w:shd w:val="clear" w:color="auto" w:fill="FFFFFF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9A" w:rsidRDefault="004D2CA1" w:rsidP="0003003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hyperlink r:id="rId12" w:history="1">
              <w:r w:rsidR="00EC226F" w:rsidRPr="00B75512">
                <w:rPr>
                  <w:rStyle w:val="ab"/>
                  <w:rFonts w:cs="Arial"/>
                  <w:sz w:val="16"/>
                  <w:szCs w:val="16"/>
                </w:rPr>
                <w:t>https://iphlib.ru/library/</w:t>
              </w:r>
            </w:hyperlink>
          </w:p>
          <w:p w:rsidR="00D3429A" w:rsidRPr="007C0F81" w:rsidRDefault="00D3429A" w:rsidP="0003003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4D2CA1" w:rsidTr="0003003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color w:val="0000FF"/>
                <w:sz w:val="16"/>
                <w:szCs w:val="16"/>
                <w:u w:val="single"/>
              </w:rPr>
              <w:id w:val="428543"/>
              <w:placeholder>
                <w:docPart w:val="D8BE268AA06B432CB01A929E81AE3738"/>
              </w:placeholder>
              <w:text/>
            </w:sdtPr>
            <w:sdtContent>
              <w:p w:rsidR="00D3429A" w:rsidRPr="007C0F81" w:rsidRDefault="00EC226F" w:rsidP="0003003D">
                <w:pPr>
                  <w:pStyle w:val="a9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4D2CA1" w:rsidTr="0003003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28544"/>
              <w:placeholder>
                <w:docPart w:val="7DC7CB61B7FF41CBA865BFC9BE538D6E"/>
              </w:placeholder>
              <w:text/>
            </w:sdtPr>
            <w:sdtContent>
              <w:p w:rsidR="00D3429A" w:rsidRPr="007C0F81" w:rsidRDefault="00EC226F" w:rsidP="0003003D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28545"/>
              <w:placeholder>
                <w:docPart w:val="7DC7CB61B7FF41CBA865BFC9BE538D6E"/>
              </w:placeholder>
              <w:text/>
            </w:sdtPr>
            <w:sdtContent>
              <w:p w:rsidR="00D3429A" w:rsidRPr="007C0F81" w:rsidRDefault="00EC226F" w:rsidP="0003003D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D2CA1" w:rsidTr="0003003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391"/>
              <w:placeholder>
                <w:docPart w:val="E3DE0900F33A4D04B87C9BC0747B3752"/>
              </w:placeholder>
              <w:text/>
            </w:sdtPr>
            <w:sdtContent>
              <w:p w:rsidR="00D3429A" w:rsidRPr="007C0F81" w:rsidRDefault="00EC226F" w:rsidP="0003003D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392"/>
              <w:placeholder>
                <w:docPart w:val="E3DE0900F33A4D04B87C9BC0747B3752"/>
              </w:placeholder>
              <w:text/>
            </w:sdtPr>
            <w:sdtContent>
              <w:p w:rsidR="00D3429A" w:rsidRPr="007C0F81" w:rsidRDefault="00EC226F" w:rsidP="0003003D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D2CA1" w:rsidTr="0003003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9A" w:rsidRPr="00372DFB" w:rsidRDefault="00EC226F" w:rsidP="0003003D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Гунтыпова Э.С. </w:t>
            </w:r>
            <w:r w:rsidRPr="00BC2C7E">
              <w:rPr>
                <w:rFonts w:cs="Arial"/>
                <w:sz w:val="16"/>
                <w:szCs w:val="16"/>
              </w:rPr>
              <w:t xml:space="preserve">Практикум для самостоятельной </w:t>
            </w:r>
            <w:r w:rsidRPr="00BC2C7E">
              <w:rPr>
                <w:rFonts w:cs="Arial"/>
                <w:sz w:val="16"/>
                <w:szCs w:val="16"/>
              </w:rPr>
              <w:t>работы аспирантов по дисциплине «Социальная экспертиза»: практикум / Э. С. Гунтыпова ; Бурятская ГСХА им. В. Р. Филиппова, Каф. "Связи с общественностью, социологии и политологии". - Улан-Удэ</w:t>
            </w:r>
            <w:r>
              <w:rPr>
                <w:rFonts w:cs="Arial"/>
                <w:sz w:val="16"/>
                <w:szCs w:val="16"/>
              </w:rPr>
              <w:t xml:space="preserve"> : Изд-во БГСХА, 2017. - 47 с.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9A" w:rsidRDefault="004D2CA1" w:rsidP="0003003D">
            <w:pPr>
              <w:jc w:val="both"/>
              <w:rPr>
                <w:rFonts w:cs="Arial"/>
                <w:sz w:val="16"/>
                <w:szCs w:val="16"/>
              </w:rPr>
            </w:pPr>
            <w:hyperlink r:id="rId13" w:history="1">
              <w:r w:rsidR="00EC226F" w:rsidRPr="001808B0">
                <w:rPr>
                  <w:rStyle w:val="ab"/>
                  <w:rFonts w:cs="Arial"/>
                  <w:sz w:val="16"/>
                  <w:szCs w:val="16"/>
                </w:rPr>
                <w:t>http</w:t>
              </w:r>
              <w:r w:rsidR="00EC226F" w:rsidRPr="001808B0">
                <w:rPr>
                  <w:rStyle w:val="ab"/>
                  <w:rFonts w:cs="Arial"/>
                  <w:sz w:val="16"/>
                  <w:szCs w:val="16"/>
                </w:rPr>
                <w:t>://</w:t>
              </w:r>
              <w:r w:rsidR="00EC226F" w:rsidRPr="001808B0">
                <w:rPr>
                  <w:rStyle w:val="ab"/>
                  <w:rFonts w:cs="Arial"/>
                  <w:sz w:val="16"/>
                  <w:szCs w:val="16"/>
                </w:rPr>
                <w:t>bgsha</w:t>
              </w:r>
              <w:r w:rsidR="00EC226F" w:rsidRPr="001808B0">
                <w:rPr>
                  <w:rStyle w:val="ab"/>
                  <w:rFonts w:cs="Arial"/>
                  <w:sz w:val="16"/>
                  <w:szCs w:val="16"/>
                </w:rPr>
                <w:t>.</w:t>
              </w:r>
              <w:r w:rsidR="00EC226F" w:rsidRPr="001808B0">
                <w:rPr>
                  <w:rStyle w:val="ab"/>
                  <w:rFonts w:cs="Arial"/>
                  <w:sz w:val="16"/>
                  <w:szCs w:val="16"/>
                </w:rPr>
                <w:t>ru</w:t>
              </w:r>
              <w:r w:rsidR="00EC226F" w:rsidRPr="001808B0">
                <w:rPr>
                  <w:rStyle w:val="ab"/>
                  <w:rFonts w:cs="Arial"/>
                  <w:sz w:val="16"/>
                  <w:szCs w:val="16"/>
                </w:rPr>
                <w:t>/</w:t>
              </w:r>
              <w:r w:rsidR="00EC226F" w:rsidRPr="001808B0">
                <w:rPr>
                  <w:rStyle w:val="ab"/>
                  <w:rFonts w:cs="Arial"/>
                  <w:sz w:val="16"/>
                  <w:szCs w:val="16"/>
                </w:rPr>
                <w:t>art</w:t>
              </w:r>
              <w:r w:rsidR="00EC226F" w:rsidRPr="001808B0">
                <w:rPr>
                  <w:rStyle w:val="ab"/>
                  <w:rFonts w:cs="Arial"/>
                  <w:sz w:val="16"/>
                  <w:szCs w:val="16"/>
                </w:rPr>
                <w:t>.</w:t>
              </w:r>
              <w:r w:rsidR="00EC226F" w:rsidRPr="001808B0">
                <w:rPr>
                  <w:rStyle w:val="ab"/>
                  <w:rFonts w:cs="Arial"/>
                  <w:sz w:val="16"/>
                  <w:szCs w:val="16"/>
                </w:rPr>
                <w:t>php</w:t>
              </w:r>
              <w:r w:rsidR="00EC226F" w:rsidRPr="001808B0">
                <w:rPr>
                  <w:rStyle w:val="ab"/>
                  <w:rFonts w:cs="Arial"/>
                  <w:sz w:val="16"/>
                  <w:szCs w:val="16"/>
                </w:rPr>
                <w:t>?</w:t>
              </w:r>
              <w:r w:rsidR="00EC226F" w:rsidRPr="001808B0">
                <w:rPr>
                  <w:rStyle w:val="ab"/>
                  <w:rFonts w:cs="Arial"/>
                  <w:sz w:val="16"/>
                  <w:szCs w:val="16"/>
                </w:rPr>
                <w:t>i</w:t>
              </w:r>
              <w:r w:rsidR="00EC226F" w:rsidRPr="001808B0">
                <w:rPr>
                  <w:rStyle w:val="ab"/>
                  <w:rFonts w:cs="Arial"/>
                  <w:sz w:val="16"/>
                  <w:szCs w:val="16"/>
                </w:rPr>
                <w:t>=2612</w:t>
              </w:r>
            </w:hyperlink>
          </w:p>
          <w:p w:rsidR="00D3429A" w:rsidRPr="00BC2BDB" w:rsidRDefault="00D3429A" w:rsidP="0003003D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D3429A" w:rsidRPr="00455CC9" w:rsidRDefault="00D3429A" w:rsidP="00D3429A">
      <w:pPr>
        <w:pStyle w:val="a9"/>
        <w:spacing w:after="0"/>
        <w:ind w:left="0"/>
        <w:rPr>
          <w:rFonts w:ascii="Arial" w:hAnsi="Arial" w:cs="Arial"/>
          <w:b/>
        </w:rPr>
      </w:pPr>
    </w:p>
    <w:p w:rsidR="00D3429A" w:rsidRPr="00372DFB" w:rsidRDefault="00EC226F" w:rsidP="00D3429A">
      <w:pPr>
        <w:jc w:val="center"/>
        <w:rPr>
          <w:rFonts w:cs="Arial"/>
          <w:b/>
        </w:rPr>
      </w:pPr>
      <w:bookmarkStart w:id="42" w:name="_Toc27074322"/>
      <w:bookmarkStart w:id="43" w:name="_Toc27075358"/>
      <w:r w:rsidRPr="00372DFB">
        <w:rPr>
          <w:rFonts w:cs="Arial"/>
          <w:b/>
        </w:rPr>
        <w:t>7.3. Учебно-методическое обеспечение для самостоятельной работы обучающихся</w:t>
      </w:r>
    </w:p>
    <w:p w:rsidR="00D3429A" w:rsidRPr="00372DFB" w:rsidRDefault="00EC226F" w:rsidP="00D3429A">
      <w:pPr>
        <w:jc w:val="center"/>
        <w:rPr>
          <w:rFonts w:cs="Arial"/>
          <w:b/>
        </w:rPr>
      </w:pPr>
      <w:r w:rsidRPr="00372DFB">
        <w:rPr>
          <w:rFonts w:cs="Arial"/>
          <w:b/>
        </w:rPr>
        <w:t>по дисциплине (модулю)</w:t>
      </w:r>
    </w:p>
    <w:p w:rsidR="00D3429A" w:rsidRPr="00372DFB" w:rsidRDefault="00D3429A" w:rsidP="00D3429A">
      <w:pPr>
        <w:jc w:val="center"/>
        <w:rPr>
          <w:rFonts w:cs="Arial"/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9"/>
        <w:gridCol w:w="2367"/>
      </w:tblGrid>
      <w:tr w:rsidR="004D2CA1" w:rsidTr="0003003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555029678"/>
              <w:placeholder>
                <w:docPart w:val="6F12A42598BC43DA8D621FE746B91B0F"/>
              </w:placeholder>
              <w:text/>
            </w:sdtPr>
            <w:sdtContent>
              <w:p w:rsidR="00D3429A" w:rsidRPr="00372DFB" w:rsidRDefault="00EC226F" w:rsidP="0003003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372DFB">
                  <w:rPr>
                    <w:rFonts w:cs="Arial"/>
                    <w:b/>
                    <w:sz w:val="16"/>
                    <w:szCs w:val="16"/>
                  </w:rPr>
                  <w:t>1. Учебно-методическая литература</w:t>
                </w:r>
              </w:p>
            </w:sdtContent>
          </w:sdt>
        </w:tc>
      </w:tr>
      <w:tr w:rsidR="004D2CA1" w:rsidTr="0003003D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555029679"/>
              <w:placeholder>
                <w:docPart w:val="6F12A42598BC43DA8D621FE746B91B0F"/>
              </w:placeholder>
              <w:text/>
            </w:sdtPr>
            <w:sdtContent>
              <w:p w:rsidR="00D3429A" w:rsidRPr="00372DFB" w:rsidRDefault="00EC226F" w:rsidP="0003003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372DFB">
                  <w:rPr>
                    <w:rFonts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555029680"/>
              <w:placeholder>
                <w:docPart w:val="6F12A42598BC43DA8D621FE746B91B0F"/>
              </w:placeholder>
              <w:text/>
            </w:sdtPr>
            <w:sdtContent>
              <w:p w:rsidR="00D3429A" w:rsidRPr="00372DFB" w:rsidRDefault="00EC226F" w:rsidP="0003003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372DFB"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D2CA1" w:rsidTr="0003003D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555029681"/>
              <w:placeholder>
                <w:docPart w:val="6F12A42598BC43DA8D621FE746B91B0F"/>
              </w:placeholder>
              <w:text/>
            </w:sdtPr>
            <w:sdtContent>
              <w:p w:rsidR="00D3429A" w:rsidRPr="00372DFB" w:rsidRDefault="00EC226F" w:rsidP="0003003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372DF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555029682"/>
              <w:placeholder>
                <w:docPart w:val="6F12A42598BC43DA8D621FE746B91B0F"/>
              </w:placeholder>
              <w:text/>
            </w:sdtPr>
            <w:sdtContent>
              <w:p w:rsidR="00D3429A" w:rsidRPr="00372DFB" w:rsidRDefault="00EC226F" w:rsidP="0003003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372DF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D2CA1" w:rsidTr="0003003D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9A" w:rsidRPr="00372DFB" w:rsidRDefault="00EC226F" w:rsidP="0003003D">
            <w:pPr>
              <w:jc w:val="both"/>
              <w:rPr>
                <w:rFonts w:cs="Arial"/>
                <w:sz w:val="16"/>
                <w:szCs w:val="16"/>
              </w:rPr>
            </w:pPr>
            <w:r w:rsidRPr="00BC2BDB">
              <w:rPr>
                <w:rFonts w:cs="Arial"/>
                <w:sz w:val="16"/>
                <w:szCs w:val="16"/>
              </w:rPr>
              <w:t>Гунтыпова Э.С. Практикум для самостоятельной работы аспирантов по дисциплине «Социальная экспертиза» : практикум / Э. С. Гунтыпова ; Бурятская ГСХА им. В. Р. Филиппова, Каф. "Связи с общественностью, социологии и политологии". - Улан-Удэ</w:t>
            </w:r>
            <w:r>
              <w:rPr>
                <w:rFonts w:cs="Arial"/>
                <w:sz w:val="16"/>
                <w:szCs w:val="16"/>
              </w:rPr>
              <w:t xml:space="preserve"> : Изд-во БГСХА, 2017. - 47 с. 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9A" w:rsidRDefault="004D2CA1" w:rsidP="0003003D">
            <w:pPr>
              <w:jc w:val="both"/>
              <w:rPr>
                <w:rFonts w:cs="Arial"/>
                <w:sz w:val="16"/>
                <w:szCs w:val="16"/>
              </w:rPr>
            </w:pPr>
            <w:hyperlink r:id="rId14" w:history="1">
              <w:r w:rsidR="00EC226F" w:rsidRPr="001808B0">
                <w:rPr>
                  <w:rStyle w:val="ab"/>
                  <w:rFonts w:cs="Arial"/>
                  <w:sz w:val="16"/>
                  <w:szCs w:val="16"/>
                </w:rPr>
                <w:t>http</w:t>
              </w:r>
              <w:r w:rsidR="00EC226F" w:rsidRPr="001808B0">
                <w:rPr>
                  <w:rStyle w:val="ab"/>
                  <w:rFonts w:cs="Arial"/>
                  <w:sz w:val="16"/>
                  <w:szCs w:val="16"/>
                </w:rPr>
                <w:t>://</w:t>
              </w:r>
              <w:r w:rsidR="00EC226F" w:rsidRPr="001808B0">
                <w:rPr>
                  <w:rStyle w:val="ab"/>
                  <w:rFonts w:cs="Arial"/>
                  <w:sz w:val="16"/>
                  <w:szCs w:val="16"/>
                </w:rPr>
                <w:t>bgsha</w:t>
              </w:r>
              <w:r w:rsidR="00EC226F" w:rsidRPr="001808B0">
                <w:rPr>
                  <w:rStyle w:val="ab"/>
                  <w:rFonts w:cs="Arial"/>
                  <w:sz w:val="16"/>
                  <w:szCs w:val="16"/>
                </w:rPr>
                <w:t>.</w:t>
              </w:r>
              <w:r w:rsidR="00EC226F" w:rsidRPr="001808B0">
                <w:rPr>
                  <w:rStyle w:val="ab"/>
                  <w:rFonts w:cs="Arial"/>
                  <w:sz w:val="16"/>
                  <w:szCs w:val="16"/>
                </w:rPr>
                <w:t>ru</w:t>
              </w:r>
              <w:r w:rsidR="00EC226F" w:rsidRPr="001808B0">
                <w:rPr>
                  <w:rStyle w:val="ab"/>
                  <w:rFonts w:cs="Arial"/>
                  <w:sz w:val="16"/>
                  <w:szCs w:val="16"/>
                </w:rPr>
                <w:t>/</w:t>
              </w:r>
              <w:r w:rsidR="00EC226F" w:rsidRPr="001808B0">
                <w:rPr>
                  <w:rStyle w:val="ab"/>
                  <w:rFonts w:cs="Arial"/>
                  <w:sz w:val="16"/>
                  <w:szCs w:val="16"/>
                </w:rPr>
                <w:t>art</w:t>
              </w:r>
              <w:r w:rsidR="00EC226F" w:rsidRPr="001808B0">
                <w:rPr>
                  <w:rStyle w:val="ab"/>
                  <w:rFonts w:cs="Arial"/>
                  <w:sz w:val="16"/>
                  <w:szCs w:val="16"/>
                </w:rPr>
                <w:t>.</w:t>
              </w:r>
              <w:r w:rsidR="00EC226F" w:rsidRPr="001808B0">
                <w:rPr>
                  <w:rStyle w:val="ab"/>
                  <w:rFonts w:cs="Arial"/>
                  <w:sz w:val="16"/>
                  <w:szCs w:val="16"/>
                </w:rPr>
                <w:t>php</w:t>
              </w:r>
              <w:r w:rsidR="00EC226F" w:rsidRPr="001808B0">
                <w:rPr>
                  <w:rStyle w:val="ab"/>
                  <w:rFonts w:cs="Arial"/>
                  <w:sz w:val="16"/>
                  <w:szCs w:val="16"/>
                </w:rPr>
                <w:t>?</w:t>
              </w:r>
              <w:r w:rsidR="00EC226F" w:rsidRPr="001808B0">
                <w:rPr>
                  <w:rStyle w:val="ab"/>
                  <w:rFonts w:cs="Arial"/>
                  <w:sz w:val="16"/>
                  <w:szCs w:val="16"/>
                </w:rPr>
                <w:t>i</w:t>
              </w:r>
              <w:r w:rsidR="00EC226F" w:rsidRPr="001808B0">
                <w:rPr>
                  <w:rStyle w:val="ab"/>
                  <w:rFonts w:cs="Arial"/>
                  <w:sz w:val="16"/>
                  <w:szCs w:val="16"/>
                </w:rPr>
                <w:t>=2612</w:t>
              </w:r>
            </w:hyperlink>
          </w:p>
          <w:p w:rsidR="00D3429A" w:rsidRPr="00BC2BDB" w:rsidRDefault="00D3429A" w:rsidP="0003003D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D3429A" w:rsidRDefault="00D3429A" w:rsidP="00D3429A">
      <w:pPr>
        <w:pStyle w:val="a9"/>
        <w:spacing w:after="0"/>
        <w:ind w:left="0"/>
        <w:jc w:val="center"/>
        <w:rPr>
          <w:rFonts w:ascii="Arial" w:hAnsi="Arial" w:cs="Arial"/>
          <w:b/>
        </w:rPr>
      </w:pPr>
    </w:p>
    <w:bookmarkEnd w:id="42"/>
    <w:bookmarkEnd w:id="43"/>
    <w:p w:rsidR="00D3429A" w:rsidRDefault="00EC226F" w:rsidP="00D3429A">
      <w:pPr>
        <w:shd w:val="clear" w:color="auto" w:fill="FFFFFF"/>
        <w:jc w:val="center"/>
        <w:rPr>
          <w:rFonts w:cs="Arial"/>
          <w:b/>
        </w:rPr>
      </w:pPr>
      <w:r>
        <w:rPr>
          <w:rFonts w:cs="Arial"/>
          <w:b/>
        </w:rPr>
        <w:t xml:space="preserve">7.4 Информационные технологии, используемые при осуществлении </w:t>
      </w:r>
    </w:p>
    <w:p w:rsidR="00D3429A" w:rsidRPr="00455CC9" w:rsidRDefault="00EC226F" w:rsidP="00D3429A">
      <w:pPr>
        <w:shd w:val="clear" w:color="auto" w:fill="FFFFFF"/>
        <w:jc w:val="center"/>
        <w:rPr>
          <w:rFonts w:cs="Arial"/>
        </w:rPr>
      </w:pPr>
      <w:r>
        <w:rPr>
          <w:rFonts w:cs="Arial"/>
          <w:b/>
        </w:rPr>
        <w:t>образовательного процесса по дисциплине (модулю), включая перечень программного об</w:t>
      </w:r>
      <w:r>
        <w:rPr>
          <w:rFonts w:cs="Arial"/>
          <w:b/>
        </w:rPr>
        <w:t>еспечения и информационных справочных систем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1"/>
        <w:gridCol w:w="2767"/>
        <w:gridCol w:w="571"/>
        <w:gridCol w:w="3225"/>
      </w:tblGrid>
      <w:tr w:rsidR="004D2CA1" w:rsidTr="0003003D">
        <w:trPr>
          <w:trHeight w:val="56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428546"/>
              <w:placeholder>
                <w:docPart w:val="9BB7C59345B64CB4BEE99E9DE4CCCC3A"/>
              </w:placeholder>
              <w:text/>
            </w:sdtPr>
            <w:sdtContent>
              <w:p w:rsidR="00D3429A" w:rsidRPr="007C0F81" w:rsidRDefault="00EC226F" w:rsidP="0003003D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Программные продукты, необходимые для освоения учебной дисциплины</w:t>
                </w:r>
              </w:p>
            </w:sdtContent>
          </w:sdt>
        </w:tc>
      </w:tr>
      <w:tr w:rsidR="004D2CA1" w:rsidTr="0003003D">
        <w:trPr>
          <w:trHeight w:val="56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28547"/>
              <w:placeholder>
                <w:docPart w:val="9BB7C59345B64CB4BEE99E9DE4CCCC3A"/>
              </w:placeholder>
              <w:text w:multiLine="1"/>
            </w:sdtPr>
            <w:sdtContent>
              <w:p w:rsidR="00D3429A" w:rsidRPr="006E5754" w:rsidRDefault="00EC226F" w:rsidP="0003003D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color w:val="FF0000"/>
                    <w:sz w:val="16"/>
                    <w:szCs w:val="16"/>
                  </w:rPr>
                </w:pPr>
                <w:r w:rsidRPr="002159D6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2159D6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28548"/>
              <w:placeholder>
                <w:docPart w:val="9BB7C59345B64CB4BEE99E9DE4CCCC3A"/>
              </w:placeholder>
              <w:text/>
            </w:sdtPr>
            <w:sdtContent>
              <w:p w:rsidR="00D3429A" w:rsidRPr="007C0F81" w:rsidRDefault="00EC226F" w:rsidP="0003003D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4D2CA1" w:rsidTr="0003003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28549"/>
              <w:placeholder>
                <w:docPart w:val="9BB7C59345B64CB4BEE99E9DE4CCCC3A"/>
              </w:placeholder>
              <w:text/>
            </w:sdtPr>
            <w:sdtContent>
              <w:p w:rsidR="00D3429A" w:rsidRPr="007C0F81" w:rsidRDefault="00EC226F" w:rsidP="0003003D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28550"/>
              <w:placeholder>
                <w:docPart w:val="9BB7C59345B64CB4BEE99E9DE4CCCC3A"/>
              </w:placeholder>
              <w:text/>
            </w:sdtPr>
            <w:sdtContent>
              <w:p w:rsidR="00D3429A" w:rsidRPr="007C0F81" w:rsidRDefault="00EC226F" w:rsidP="0003003D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D2CA1" w:rsidTr="0003003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9A" w:rsidRDefault="00EC226F" w:rsidP="00030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Microsoft OfficeStd 2016 RUS OLP NL Acdmc. </w:t>
            </w:r>
            <w:r>
              <w:rPr>
                <w:sz w:val="16"/>
                <w:szCs w:val="16"/>
              </w:rPr>
              <w:t>Договор № ПП-61/2015 г. О поставке программных продуктов от 9 декабря 2015 года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9A" w:rsidRDefault="00EC226F" w:rsidP="0003003D">
            <w:pPr>
              <w:pStyle w:val="a9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4D2CA1" w:rsidTr="0003003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9A" w:rsidRDefault="00EC226F" w:rsidP="00030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Microsoft OfficeProPlus 2016 RUS OLP NL Acdmc. </w:t>
            </w:r>
            <w:r>
              <w:rPr>
                <w:sz w:val="16"/>
                <w:szCs w:val="16"/>
              </w:rPr>
              <w:t>Договор №</w:t>
            </w:r>
            <w:r>
              <w:rPr>
                <w:sz w:val="16"/>
                <w:szCs w:val="16"/>
              </w:rPr>
              <w:t xml:space="preserve"> ПП-61/2015 г. О поставке программных продуктов от 9 декабря 2015 года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9A" w:rsidRDefault="00EC226F" w:rsidP="0003003D">
            <w:pPr>
              <w:pStyle w:val="a9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4D2CA1" w:rsidTr="0003003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9A" w:rsidRDefault="00EC226F" w:rsidP="00030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Microsoft Windows Vista Business Russian Upgrade Academic OPEN No Level. Государственный контракт № 25 от 1 </w:t>
            </w:r>
            <w:r>
              <w:rPr>
                <w:sz w:val="16"/>
                <w:szCs w:val="16"/>
              </w:rPr>
              <w:t>апреля 2008 года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9A" w:rsidRDefault="00EC226F" w:rsidP="0003003D">
            <w:pPr>
              <w:pStyle w:val="a9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4D2CA1" w:rsidTr="0003003D">
        <w:trPr>
          <w:trHeight w:val="66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9A" w:rsidRDefault="00EC226F" w:rsidP="00030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Microsoft Office Professional Plus 2007 Russian Academic OPEN No Level. Государственный контракт № 25 от 1 апреля 2008 года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9A" w:rsidRDefault="00EC226F" w:rsidP="0003003D">
            <w:pPr>
              <w:pStyle w:val="a9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ционного типа, самостоятельная работа</w:t>
            </w:r>
          </w:p>
        </w:tc>
      </w:tr>
      <w:tr w:rsidR="004D2CA1" w:rsidTr="0003003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16"/>
                <w:szCs w:val="16"/>
              </w:rPr>
              <w:id w:val="428551"/>
              <w:placeholder>
                <w:docPart w:val="AF6AFE52DC9A4988BC13BB13120E7674"/>
              </w:placeholder>
              <w:text/>
            </w:sdtPr>
            <w:sdtContent>
              <w:p w:rsidR="00D3429A" w:rsidRDefault="00EC226F" w:rsidP="0003003D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Система дифференцированного интернет-обучения  СМS «Moodle»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9A" w:rsidRDefault="00EC226F" w:rsidP="0003003D">
            <w:pPr>
              <w:pStyle w:val="a9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4D2CA1" w:rsidTr="0003003D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428552"/>
              <w:placeholder>
                <w:docPart w:val="9BB7C59345B64CB4BEE99E9DE4CCCC3A"/>
              </w:placeholder>
              <w:text/>
            </w:sdtPr>
            <w:sdtContent>
              <w:p w:rsidR="00D3429A" w:rsidRPr="007C0F81" w:rsidRDefault="00EC226F" w:rsidP="0003003D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2. Информационные справочные системы, необходимые для реализации учебного </w:t>
                </w: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процесса</w:t>
                </w:r>
              </w:p>
            </w:sdtContent>
          </w:sdt>
        </w:tc>
      </w:tr>
      <w:tr w:rsidR="004D2CA1" w:rsidTr="0003003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28553"/>
              <w:placeholder>
                <w:docPart w:val="9BB7C59345B64CB4BEE99E9DE4CCCC3A"/>
              </w:placeholder>
              <w:text w:multiLine="1"/>
            </w:sdtPr>
            <w:sdtContent>
              <w:p w:rsidR="00D3429A" w:rsidRPr="007C0F81" w:rsidRDefault="00EC226F" w:rsidP="0003003D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справочной системы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28554"/>
              <w:placeholder>
                <w:docPart w:val="9BB7C59345B64CB4BEE99E9DE4CCCC3A"/>
              </w:placeholder>
              <w:text/>
            </w:sdtPr>
            <w:sdtContent>
              <w:p w:rsidR="00D3429A" w:rsidRPr="007C0F81" w:rsidRDefault="00EC226F" w:rsidP="0003003D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D2CA1" w:rsidTr="0003003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28555"/>
              <w:placeholder>
                <w:docPart w:val="9BB7C59345B64CB4BEE99E9DE4CCCC3A"/>
              </w:placeholder>
              <w:text/>
            </w:sdtPr>
            <w:sdtContent>
              <w:p w:rsidR="00D3429A" w:rsidRPr="007C0F81" w:rsidRDefault="00EC226F" w:rsidP="0003003D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28556"/>
              <w:placeholder>
                <w:docPart w:val="9BB7C59345B64CB4BEE99E9DE4CCCC3A"/>
              </w:placeholder>
              <w:text/>
            </w:sdtPr>
            <w:sdtContent>
              <w:p w:rsidR="00D3429A" w:rsidRPr="007C0F81" w:rsidRDefault="00EC226F" w:rsidP="0003003D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D2CA1" w:rsidTr="0003003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428557"/>
              <w:placeholder>
                <w:docPart w:val="31F9720515B8481F9B1506F1E45D7B59"/>
              </w:placeholder>
              <w:text/>
            </w:sdtPr>
            <w:sdtContent>
              <w:p w:rsidR="00D3429A" w:rsidRDefault="00EC226F" w:rsidP="0003003D">
                <w:pPr>
                  <w:pStyle w:val="a9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Информационно-правовой портал  ГАРАНТ.РУ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  <w:lang w:eastAsia="en-US"/>
              </w:rPr>
              <w:id w:val="428558"/>
              <w:placeholder>
                <w:docPart w:val="31F9720515B8481F9B1506F1E45D7B59"/>
              </w:placeholder>
              <w:text/>
            </w:sdtPr>
            <w:sdtContent>
              <w:p w:rsidR="00D3429A" w:rsidRDefault="00EC226F" w:rsidP="0003003D">
                <w:pPr>
                  <w:pStyle w:val="a9"/>
                  <w:spacing w:after="0" w:line="276" w:lineRule="auto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eastAsia="en-US"/>
                  </w:rPr>
                  <w:t xml:space="preserve">http://www.garant.ru </w:t>
                </w:r>
              </w:p>
            </w:sdtContent>
          </w:sdt>
        </w:tc>
      </w:tr>
      <w:tr w:rsidR="004D2CA1" w:rsidTr="0003003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428559"/>
              <w:placeholder>
                <w:docPart w:val="455738EC86AF42B9B9EA2B923D68CED2"/>
              </w:placeholder>
              <w:text/>
            </w:sdtPr>
            <w:sdtContent>
              <w:p w:rsidR="00D3429A" w:rsidRDefault="00EC226F" w:rsidP="0003003D">
                <w:pPr>
                  <w:pStyle w:val="a9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Справочно-поисковая система «Консультант Плюс»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shd w:val="clear" w:color="auto" w:fill="FFFFFF"/>
                <w:lang w:eastAsia="en-US"/>
              </w:rPr>
              <w:id w:val="428560"/>
              <w:placeholder>
                <w:docPart w:val="82ECB0B35088437EAE260597F1C4983F"/>
              </w:placeholder>
              <w:text/>
            </w:sdtPr>
            <w:sdtContent>
              <w:p w:rsidR="00D3429A" w:rsidRDefault="00EC226F" w:rsidP="0003003D">
                <w:pPr>
                  <w:pStyle w:val="a9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eastAsia="en-US"/>
                  </w:rPr>
                  <w:t>http:/</w:t>
                </w: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val="en-US" w:eastAsia="en-US"/>
                  </w:rPr>
                  <w:t>/www.</w:t>
                </w: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eastAsia="en-US"/>
                  </w:rPr>
                  <w:t>consultant.ru/</w:t>
                </w:r>
              </w:p>
            </w:sdtContent>
          </w:sdt>
        </w:tc>
      </w:tr>
      <w:tr w:rsidR="004D2CA1" w:rsidTr="0003003D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428561"/>
              <w:placeholder>
                <w:docPart w:val="9BB7C59345B64CB4BEE99E9DE4CCCC3A"/>
              </w:placeholder>
              <w:text w:multiLine="1"/>
            </w:sdtPr>
            <w:sdtContent>
              <w:p w:rsidR="00D3429A" w:rsidRPr="007C0F81" w:rsidRDefault="00EC226F" w:rsidP="0003003D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3. Специализированные помещения и </w:t>
                </w: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оборудование,</w:t>
                </w: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используемые  в рамках информатизации учебного процесса</w:t>
                </w:r>
              </w:p>
            </w:sdtContent>
          </w:sdt>
        </w:tc>
      </w:tr>
      <w:tr w:rsidR="004D2CA1" w:rsidTr="0003003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28562"/>
              <w:placeholder>
                <w:docPart w:val="9BB7C59345B64CB4BEE99E9DE4CCCC3A"/>
              </w:placeholder>
              <w:text/>
            </w:sdtPr>
            <w:sdtContent>
              <w:p w:rsidR="00D3429A" w:rsidRPr="006E5754" w:rsidRDefault="00EC226F" w:rsidP="0003003D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E5754">
                  <w:rPr>
                    <w:rFonts w:ascii="Arial" w:hAnsi="Arial" w:cs="Arial"/>
                    <w:sz w:val="16"/>
                    <w:szCs w:val="16"/>
                  </w:rPr>
                  <w:t>Наименование помещения</w:t>
                </w:r>
              </w:p>
            </w:sdtContent>
          </w:sdt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28563"/>
              <w:placeholder>
                <w:docPart w:val="9BB7C59345B64CB4BEE99E9DE4CCCC3A"/>
              </w:placeholder>
              <w:text/>
            </w:sdtPr>
            <w:sdtContent>
              <w:p w:rsidR="00D3429A" w:rsidRPr="006E5754" w:rsidRDefault="00EC226F" w:rsidP="0003003D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E5754">
                  <w:rPr>
                    <w:rFonts w:ascii="Arial" w:hAnsi="Arial" w:cs="Arial"/>
                    <w:sz w:val="16"/>
                    <w:szCs w:val="16"/>
                  </w:rPr>
                  <w:t>Наименование оборудования</w:t>
                </w:r>
              </w:p>
            </w:sdtContent>
          </w:sdt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28564"/>
              <w:placeholder>
                <w:docPart w:val="9BB7C59345B64CB4BEE99E9DE4CCCC3A"/>
              </w:placeholder>
              <w:text w:multiLine="1"/>
            </w:sdtPr>
            <w:sdtContent>
              <w:p w:rsidR="00D3429A" w:rsidRPr="007C0F81" w:rsidRDefault="00EC226F" w:rsidP="0003003D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данное помещение</w:t>
                </w:r>
              </w:p>
            </w:sdtContent>
          </w:sdt>
        </w:tc>
      </w:tr>
      <w:tr w:rsidR="004D2CA1" w:rsidTr="0003003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28565"/>
              <w:placeholder>
                <w:docPart w:val="9BB7C59345B64CB4BEE99E9DE4CCCC3A"/>
              </w:placeholder>
              <w:text/>
            </w:sdtPr>
            <w:sdtContent>
              <w:p w:rsidR="00D3429A" w:rsidRPr="006E5754" w:rsidRDefault="00EC226F" w:rsidP="0003003D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E5754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28566"/>
              <w:placeholder>
                <w:docPart w:val="9BB7C59345B64CB4BEE99E9DE4CCCC3A"/>
              </w:placeholder>
              <w:text/>
            </w:sdtPr>
            <w:sdtContent>
              <w:p w:rsidR="00D3429A" w:rsidRPr="006E5754" w:rsidRDefault="00EC226F" w:rsidP="0003003D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E5754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28567"/>
              <w:placeholder>
                <w:docPart w:val="9BB7C59345B64CB4BEE99E9DE4CCCC3A"/>
              </w:placeholder>
              <w:text/>
            </w:sdtPr>
            <w:sdtContent>
              <w:p w:rsidR="00D3429A" w:rsidRPr="007C0F81" w:rsidRDefault="00EC226F" w:rsidP="0003003D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4D2CA1" w:rsidTr="0003003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9A" w:rsidRPr="006E5754" w:rsidRDefault="00EC226F" w:rsidP="0003003D">
            <w:pPr>
              <w:pStyle w:val="a9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754">
              <w:rPr>
                <w:rFonts w:ascii="Arial" w:hAnsi="Arial" w:cs="Arial"/>
                <w:sz w:val="16"/>
                <w:szCs w:val="16"/>
              </w:rPr>
              <w:t xml:space="preserve">Помещение для самостоятельной работы </w:t>
            </w:r>
            <w:r w:rsidRPr="006E5754">
              <w:rPr>
                <w:rFonts w:ascii="Arial" w:hAnsi="Arial" w:cs="Arial"/>
                <w:sz w:val="16"/>
                <w:szCs w:val="16"/>
              </w:rPr>
              <w:t>обучающихся, курсового проектирования (выполнения курсовых работ)  №408 (670024, Россия, Республика Бурятия, г. Улан-Удэ, ул. Пушкина, д. №8)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9A" w:rsidRPr="006E5754" w:rsidRDefault="00EC226F" w:rsidP="0003003D">
            <w:pPr>
              <w:pStyle w:val="a9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754">
              <w:rPr>
                <w:rFonts w:ascii="Arial" w:hAnsi="Arial" w:cs="Arial"/>
                <w:sz w:val="16"/>
                <w:szCs w:val="16"/>
              </w:rPr>
              <w:t xml:space="preserve">учебная доска, компьютеры (Снежный барс </w:t>
            </w:r>
            <w:r w:rsidRPr="006E5754">
              <w:rPr>
                <w:rFonts w:ascii="Arial" w:hAnsi="Arial" w:cs="Arial"/>
                <w:sz w:val="16"/>
                <w:szCs w:val="16"/>
                <w:lang w:val="en-US"/>
              </w:rPr>
              <w:t>AthlonIIX</w:t>
            </w:r>
            <w:r w:rsidRPr="006E5754">
              <w:rPr>
                <w:rFonts w:ascii="Arial" w:hAnsi="Arial" w:cs="Arial"/>
                <w:sz w:val="16"/>
                <w:szCs w:val="16"/>
              </w:rPr>
              <w:t>2) с подключения к сети Интернет и доступом в ЭИОС – 7 шт. 2 стен</w:t>
            </w:r>
            <w:r w:rsidRPr="006E5754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9A" w:rsidRDefault="00EC226F" w:rsidP="0003003D">
            <w:pPr>
              <w:pStyle w:val="a9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3FB1">
              <w:rPr>
                <w:rFonts w:ascii="Arial" w:hAnsi="Arial" w:cs="Arial"/>
                <w:sz w:val="16"/>
                <w:szCs w:val="16"/>
              </w:rPr>
              <w:t>Самостоятельная работа</w:t>
            </w:r>
          </w:p>
          <w:p w:rsidR="00D3429A" w:rsidRPr="00AA3FB1" w:rsidRDefault="00D3429A" w:rsidP="0003003D">
            <w:pPr>
              <w:pStyle w:val="a9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2CA1" w:rsidTr="0003003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9A" w:rsidRPr="006E5754" w:rsidRDefault="00EC226F" w:rsidP="0003003D">
            <w:pPr>
              <w:jc w:val="center"/>
              <w:rPr>
                <w:rFonts w:cs="Arial"/>
                <w:sz w:val="16"/>
                <w:szCs w:val="16"/>
              </w:rPr>
            </w:pPr>
            <w:r w:rsidRPr="006E5754">
              <w:rPr>
                <w:rFonts w:cs="Arial"/>
                <w:sz w:val="16"/>
                <w:szCs w:val="16"/>
              </w:rPr>
              <w:t>Учебная аудитория для проведения занятий лекционного типа № 445</w:t>
            </w:r>
          </w:p>
          <w:p w:rsidR="00D3429A" w:rsidRPr="006E5754" w:rsidRDefault="00EC226F" w:rsidP="0003003D">
            <w:pPr>
              <w:jc w:val="center"/>
              <w:rPr>
                <w:rFonts w:cs="Arial"/>
                <w:sz w:val="16"/>
                <w:szCs w:val="16"/>
              </w:rPr>
            </w:pPr>
            <w:r w:rsidRPr="006E5754">
              <w:rPr>
                <w:rFonts w:cs="Arial"/>
                <w:sz w:val="16"/>
                <w:szCs w:val="16"/>
              </w:rPr>
              <w:t>(670024, Россия, Республика Бурятия, г. Улан-Удэ, ул. Пушкина, д. №8)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9A" w:rsidRPr="006E5754" w:rsidRDefault="00EC226F" w:rsidP="0003003D">
            <w:pPr>
              <w:jc w:val="center"/>
              <w:rPr>
                <w:rFonts w:cs="Arial"/>
                <w:sz w:val="16"/>
                <w:szCs w:val="16"/>
              </w:rPr>
            </w:pPr>
            <w:r w:rsidRPr="006E5754">
              <w:rPr>
                <w:rFonts w:cs="Arial"/>
                <w:sz w:val="16"/>
                <w:szCs w:val="16"/>
              </w:rPr>
              <w:t>учебная  доска, экран,  мультимедийный проектор, ноутбук с возможностью подключения к сети Инт</w:t>
            </w:r>
            <w:r w:rsidRPr="006E5754">
              <w:rPr>
                <w:rFonts w:cs="Arial"/>
                <w:sz w:val="16"/>
                <w:szCs w:val="16"/>
              </w:rPr>
              <w:t>ернет и доступом в ЭИОС,  1 стенд.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9A" w:rsidRDefault="00EC226F" w:rsidP="0003003D">
            <w:pPr>
              <w:pStyle w:val="a9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754">
              <w:rPr>
                <w:rFonts w:ascii="Arial" w:hAnsi="Arial" w:cs="Arial"/>
                <w:sz w:val="16"/>
                <w:szCs w:val="16"/>
              </w:rPr>
              <w:t>Занятия лекционного типа</w:t>
            </w:r>
          </w:p>
        </w:tc>
      </w:tr>
      <w:tr w:rsidR="004D2CA1" w:rsidTr="0003003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9A" w:rsidRPr="00AA3FB1" w:rsidRDefault="00EC226F" w:rsidP="0003003D">
            <w:pPr>
              <w:jc w:val="center"/>
              <w:rPr>
                <w:rFonts w:cs="Arial"/>
                <w:sz w:val="16"/>
                <w:szCs w:val="16"/>
              </w:rPr>
            </w:pPr>
            <w:r w:rsidRPr="006E5754">
              <w:rPr>
                <w:rFonts w:cs="Arial"/>
                <w:sz w:val="16"/>
                <w:szCs w:val="16"/>
              </w:rPr>
              <w:t xml:space="preserve">Учебная аудитория 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 w:rsidRPr="006E5754">
              <w:rPr>
                <w:rFonts w:cs="Arial"/>
                <w:sz w:val="16"/>
                <w:szCs w:val="16"/>
              </w:rPr>
              <w:t>аттестации №416 б (670024, Россия, Республика Бурятия, г. Улан-Удэ, ул. Пушкина, д. №8)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9A" w:rsidRPr="006E5754" w:rsidRDefault="00EC226F" w:rsidP="0003003D">
            <w:pPr>
              <w:jc w:val="center"/>
              <w:rPr>
                <w:rFonts w:cs="Arial"/>
                <w:sz w:val="16"/>
                <w:szCs w:val="16"/>
              </w:rPr>
            </w:pPr>
            <w:r w:rsidRPr="006E5754">
              <w:rPr>
                <w:rFonts w:cs="Arial"/>
                <w:sz w:val="16"/>
                <w:szCs w:val="16"/>
              </w:rPr>
              <w:t>учебная доска, мультимедийный проектор, экран настенный, ноутбук с возможностью подключения к сети Интернет и доступом в ЭИОС, 1 стенд.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9A" w:rsidRDefault="00EC226F" w:rsidP="0003003D">
            <w:pPr>
              <w:pStyle w:val="a9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</w:t>
            </w:r>
          </w:p>
          <w:p w:rsidR="00D3429A" w:rsidRPr="00AA3FB1" w:rsidRDefault="00EC226F" w:rsidP="0003003D">
            <w:pPr>
              <w:pStyle w:val="a9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3FB1">
              <w:rPr>
                <w:rFonts w:ascii="Arial" w:hAnsi="Arial" w:cs="Arial"/>
                <w:sz w:val="16"/>
                <w:szCs w:val="16"/>
              </w:rPr>
              <w:t>Заняти</w:t>
            </w:r>
            <w:r w:rsidRPr="00AA3FB1">
              <w:rPr>
                <w:rFonts w:ascii="Arial" w:hAnsi="Arial" w:cs="Arial"/>
                <w:sz w:val="16"/>
                <w:szCs w:val="16"/>
              </w:rPr>
              <w:t>я лекционного типа</w:t>
            </w:r>
          </w:p>
        </w:tc>
      </w:tr>
      <w:tr w:rsidR="004D2CA1" w:rsidTr="0003003D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428568"/>
              <w:placeholder>
                <w:docPart w:val="9BB7C59345B64CB4BEE99E9DE4CCCC3A"/>
              </w:placeholder>
              <w:text/>
            </w:sdtPr>
            <w:sdtContent>
              <w:p w:rsidR="00D3429A" w:rsidRPr="007C0F81" w:rsidRDefault="00EC226F" w:rsidP="0003003D">
                <w:pPr>
                  <w:pStyle w:val="a9"/>
                  <w:shd w:val="clear" w:color="auto" w:fill="FFFFFF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4D2CA1" w:rsidTr="0003003D">
        <w:trPr>
          <w:trHeight w:val="1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28569"/>
              <w:placeholder>
                <w:docPart w:val="9BB7C59345B64CB4BEE99E9DE4CCCC3A"/>
              </w:placeholder>
              <w:text/>
            </w:sdtPr>
            <w:sdtContent>
              <w:p w:rsidR="00D3429A" w:rsidRPr="007C0F81" w:rsidRDefault="00EC226F" w:rsidP="0003003D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ЭИОС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28570"/>
              <w:placeholder>
                <w:docPart w:val="9BB7C59345B64CB4BEE99E9DE4CCCC3A"/>
              </w:placeholder>
              <w:text/>
            </w:sdtPr>
            <w:sdtContent>
              <w:p w:rsidR="00D3429A" w:rsidRPr="007C0F81" w:rsidRDefault="00EC226F" w:rsidP="0003003D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28571"/>
              <w:placeholder>
                <w:docPart w:val="9BB7C59345B64CB4BEE99E9DE4CCCC3A"/>
              </w:placeholder>
              <w:text w:multiLine="1"/>
            </w:sdtPr>
            <w:sdtContent>
              <w:p w:rsidR="00D3429A" w:rsidRPr="007C0F81" w:rsidRDefault="00EC226F" w:rsidP="0003003D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данная система</w:t>
                </w:r>
              </w:p>
            </w:sdtContent>
          </w:sdt>
        </w:tc>
      </w:tr>
      <w:tr w:rsidR="004D2CA1" w:rsidTr="0003003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28572"/>
              <w:placeholder>
                <w:docPart w:val="9BB7C59345B64CB4BEE99E9DE4CCCC3A"/>
              </w:placeholder>
              <w:text/>
            </w:sdtPr>
            <w:sdtContent>
              <w:p w:rsidR="00D3429A" w:rsidRPr="007C0F81" w:rsidRDefault="00EC226F" w:rsidP="0003003D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28573"/>
              <w:placeholder>
                <w:docPart w:val="9BB7C59345B64CB4BEE99E9DE4CCCC3A"/>
              </w:placeholder>
              <w:text/>
            </w:sdtPr>
            <w:sdtContent>
              <w:p w:rsidR="00D3429A" w:rsidRPr="007C0F81" w:rsidRDefault="00EC226F" w:rsidP="0003003D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28574"/>
              <w:placeholder>
                <w:docPart w:val="9BB7C59345B64CB4BEE99E9DE4CCCC3A"/>
              </w:placeholder>
              <w:text/>
            </w:sdtPr>
            <w:sdtContent>
              <w:p w:rsidR="00D3429A" w:rsidRPr="007C0F81" w:rsidRDefault="00EC226F" w:rsidP="0003003D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4D2CA1" w:rsidTr="0003003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28575"/>
              <w:placeholder>
                <w:docPart w:val="856866BFFCB94F8EA0E6BB3C2467BAFE"/>
              </w:placeholder>
              <w:text/>
            </w:sdtPr>
            <w:sdtContent>
              <w:p w:rsidR="00D3429A" w:rsidRPr="007C0F81" w:rsidRDefault="00EC226F" w:rsidP="0003003D">
                <w:pPr>
                  <w:pStyle w:val="a9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Официальный сайт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28576"/>
              <w:placeholder>
                <w:docPart w:val="856866BFFCB94F8EA0E6BB3C2467BAFE"/>
              </w:placeholder>
              <w:text/>
            </w:sdtPr>
            <w:sdtContent>
              <w:p w:rsidR="00D3429A" w:rsidRPr="007C0F81" w:rsidRDefault="00EC226F" w:rsidP="0003003D">
                <w:pPr>
                  <w:pStyle w:val="a9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http://bgsha.ru/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9A" w:rsidRPr="00A369F2" w:rsidRDefault="00EC226F" w:rsidP="0003003D">
            <w:pPr>
              <w:pStyle w:val="a9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 xml:space="preserve">Занятия семинарского </w:t>
            </w:r>
            <w:r w:rsidRPr="00A369F2">
              <w:rPr>
                <w:rFonts w:ascii="Arial" w:hAnsi="Arial" w:cs="Arial"/>
                <w:sz w:val="16"/>
                <w:szCs w:val="16"/>
              </w:rPr>
              <w:t>типа, занятия лекционного типа, самостоятельная работа</w:t>
            </w:r>
          </w:p>
        </w:tc>
      </w:tr>
      <w:tr w:rsidR="004D2CA1" w:rsidTr="0003003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28577"/>
              <w:placeholder>
                <w:docPart w:val="856866BFFCB94F8EA0E6BB3C2467BAFE"/>
              </w:placeholder>
              <w:text/>
            </w:sdtPr>
            <w:sdtContent>
              <w:p w:rsidR="00D3429A" w:rsidRPr="007C0F81" w:rsidRDefault="00EC226F" w:rsidP="0003003D">
                <w:pPr>
                  <w:pStyle w:val="a9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Образовательная среда  академии Moodle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28578"/>
              <w:placeholder>
                <w:docPart w:val="856866BFFCB94F8EA0E6BB3C2467BAFE"/>
              </w:placeholder>
              <w:text/>
            </w:sdtPr>
            <w:sdtContent>
              <w:p w:rsidR="00D3429A" w:rsidRPr="007C0F81" w:rsidRDefault="00EC226F" w:rsidP="0003003D">
                <w:pPr>
                  <w:pStyle w:val="a9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http://moodle.bgsha.ru/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9A" w:rsidRPr="00A369F2" w:rsidRDefault="00EC226F" w:rsidP="0003003D">
            <w:pPr>
              <w:pStyle w:val="a9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4D2CA1" w:rsidTr="0003003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28579"/>
              <w:placeholder>
                <w:docPart w:val="856866BFFCB94F8EA0E6BB3C2467BAFE"/>
              </w:placeholder>
              <w:text/>
            </w:sdtPr>
            <w:sdtContent>
              <w:p w:rsidR="00D3429A" w:rsidRPr="007C0F81" w:rsidRDefault="00EC226F" w:rsidP="0003003D">
                <w:pPr>
                  <w:pStyle w:val="a9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«Контингент»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428580"/>
              <w:placeholder>
                <w:docPart w:val="856866BFFCB94F8EA0E6BB3C2467BAFE"/>
              </w:placeholder>
              <w:text/>
            </w:sdtPr>
            <w:sdtContent>
              <w:p w:rsidR="00D3429A" w:rsidRPr="007C0F81" w:rsidRDefault="00EC226F" w:rsidP="0003003D">
                <w:pPr>
                  <w:pStyle w:val="a9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9A" w:rsidRPr="00A369F2" w:rsidRDefault="00EC226F" w:rsidP="0003003D">
            <w:pPr>
              <w:pStyle w:val="a9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D2CA1" w:rsidTr="0003003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28581"/>
              <w:placeholder>
                <w:docPart w:val="856866BFFCB94F8EA0E6BB3C2467BAFE"/>
              </w:placeholder>
              <w:text/>
            </w:sdtPr>
            <w:sdtContent>
              <w:p w:rsidR="00D3429A" w:rsidRPr="007C0F81" w:rsidRDefault="00EC226F" w:rsidP="0003003D">
                <w:pPr>
                  <w:pStyle w:val="a9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АС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t>«Аспирантура и докторантура»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428582"/>
              <w:placeholder>
                <w:docPart w:val="856866BFFCB94F8EA0E6BB3C2467BAFE"/>
              </w:placeholder>
              <w:text/>
            </w:sdtPr>
            <w:sdtContent>
              <w:p w:rsidR="00D3429A" w:rsidRPr="007C0F81" w:rsidRDefault="00EC226F" w:rsidP="0003003D">
                <w:pPr>
                  <w:pStyle w:val="a9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9A" w:rsidRPr="00A369F2" w:rsidRDefault="00EC226F" w:rsidP="0003003D">
            <w:pPr>
              <w:pStyle w:val="a9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D2CA1" w:rsidTr="0003003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28583"/>
              <w:placeholder>
                <w:docPart w:val="856866BFFCB94F8EA0E6BB3C2467BAFE"/>
              </w:placeholder>
              <w:text/>
            </w:sdtPr>
            <w:sdtContent>
              <w:p w:rsidR="00D3429A" w:rsidRPr="007C0F81" w:rsidRDefault="00EC226F" w:rsidP="0003003D">
                <w:pPr>
                  <w:pStyle w:val="a9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28584"/>
              <w:placeholder>
                <w:docPart w:val="856866BFFCB94F8EA0E6BB3C2467BAFE"/>
              </w:placeholder>
              <w:text/>
            </w:sdtPr>
            <w:sdtContent>
              <w:p w:rsidR="00D3429A" w:rsidRPr="007C0F81" w:rsidRDefault="00EC226F" w:rsidP="0003003D">
                <w:pPr>
                  <w:pStyle w:val="a9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9A" w:rsidRPr="00A369F2" w:rsidRDefault="00EC226F" w:rsidP="0003003D">
            <w:pPr>
              <w:pStyle w:val="a9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4D2CA1" w:rsidTr="0003003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28585"/>
              <w:placeholder>
                <w:docPart w:val="856866BFFCB94F8EA0E6BB3C2467BAFE"/>
              </w:placeholder>
              <w:text/>
            </w:sdtPr>
            <w:sdtContent>
              <w:p w:rsidR="00D3429A" w:rsidRPr="007C0F81" w:rsidRDefault="00EC226F" w:rsidP="0003003D">
                <w:pPr>
                  <w:pStyle w:val="a9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ИС «Планы»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428586"/>
              <w:placeholder>
                <w:docPart w:val="856866BFFCB94F8EA0E6BB3C2467BAFE"/>
              </w:placeholder>
              <w:text/>
            </w:sdtPr>
            <w:sdtContent>
              <w:p w:rsidR="00D3429A" w:rsidRPr="007C0F81" w:rsidRDefault="00EC226F" w:rsidP="0003003D">
                <w:pPr>
                  <w:pStyle w:val="a9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9A" w:rsidRPr="00A369F2" w:rsidRDefault="00EC226F" w:rsidP="0003003D">
            <w:pPr>
              <w:pStyle w:val="a9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D2CA1" w:rsidTr="0003003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28587"/>
              <w:placeholder>
                <w:docPart w:val="856866BFFCB94F8EA0E6BB3C2467BAFE"/>
              </w:placeholder>
              <w:text/>
            </w:sdtPr>
            <w:sdtContent>
              <w:p w:rsidR="00D3429A" w:rsidRPr="007C0F81" w:rsidRDefault="00EC226F" w:rsidP="0003003D">
                <w:pPr>
                  <w:pStyle w:val="a9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Портфолио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обучающегося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28588"/>
              <w:placeholder>
                <w:docPart w:val="856866BFFCB94F8EA0E6BB3C2467BAFE"/>
              </w:placeholder>
              <w:text/>
            </w:sdtPr>
            <w:sdtContent>
              <w:p w:rsidR="00D3429A" w:rsidRPr="007C0F81" w:rsidRDefault="00EC226F" w:rsidP="0003003D">
                <w:pPr>
                  <w:pStyle w:val="a9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http://portal.bgsha.ru/cadreserve/portfolio/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9A" w:rsidRPr="00A369F2" w:rsidRDefault="00EC226F" w:rsidP="0003003D">
            <w:pPr>
              <w:pStyle w:val="a9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Самостоятельная работа</w:t>
            </w:r>
          </w:p>
        </w:tc>
      </w:tr>
      <w:tr w:rsidR="004D2CA1" w:rsidTr="0003003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28589"/>
              <w:placeholder>
                <w:docPart w:val="856866BFFCB94F8EA0E6BB3C2467BAFE"/>
              </w:placeholder>
              <w:text/>
            </w:sdtPr>
            <w:sdtContent>
              <w:p w:rsidR="00D3429A" w:rsidRPr="007C0F81" w:rsidRDefault="00EC226F" w:rsidP="0003003D">
                <w:pPr>
                  <w:pStyle w:val="a9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Сайт научной библиотеки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28590"/>
              <w:placeholder>
                <w:docPart w:val="856866BFFCB94F8EA0E6BB3C2467BAFE"/>
              </w:placeholder>
              <w:text/>
            </w:sdtPr>
            <w:sdtContent>
              <w:p w:rsidR="00D3429A" w:rsidRPr="007C0F81" w:rsidRDefault="00EC226F" w:rsidP="0003003D">
                <w:pPr>
                  <w:pStyle w:val="a9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http://lib.bgsha.ru/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9A" w:rsidRPr="00A369F2" w:rsidRDefault="00EC226F" w:rsidP="0003003D">
            <w:pPr>
              <w:pStyle w:val="a9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4D2CA1" w:rsidTr="0003003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9A" w:rsidRPr="007C0F81" w:rsidRDefault="00EC226F" w:rsidP="0003003D">
            <w:pPr>
              <w:pStyle w:val="a9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Электронная библиотека БГСХА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9A" w:rsidRPr="007C0F81" w:rsidRDefault="00EC226F" w:rsidP="0003003D">
            <w:pPr>
              <w:pStyle w:val="a9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0F81">
              <w:rPr>
                <w:rFonts w:ascii="Arial" w:hAnsi="Arial" w:cs="Arial"/>
                <w:sz w:val="16"/>
                <w:szCs w:val="16"/>
                <w:lang w:val="en-US"/>
              </w:rPr>
              <w:t>http://irbis.bgsha.ru/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9A" w:rsidRPr="00A369F2" w:rsidRDefault="00EC226F" w:rsidP="0003003D">
            <w:pPr>
              <w:pStyle w:val="a9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</w:tbl>
    <w:p w:rsidR="00D3429A" w:rsidRPr="00455CC9" w:rsidRDefault="00EC226F" w:rsidP="00D3429A">
      <w:pPr>
        <w:shd w:val="clear" w:color="auto" w:fill="FFFFFF"/>
        <w:jc w:val="center"/>
        <w:rPr>
          <w:rFonts w:cs="Arial"/>
        </w:rPr>
      </w:pPr>
      <w:r>
        <w:rPr>
          <w:rFonts w:cs="Arial"/>
          <w:b/>
        </w:rPr>
        <w:t>7.5 Материально-техническое обеспечение учебного процесса по дисциплине (модулю)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"/>
        <w:gridCol w:w="2834"/>
        <w:gridCol w:w="6344"/>
      </w:tblGrid>
      <w:tr w:rsidR="004D2CA1" w:rsidTr="0003003D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28591"/>
              <w:placeholder>
                <w:docPart w:val="48B8367229774EA2A23BCBA36543A087"/>
              </w:placeholder>
              <w:text/>
            </w:sdtPr>
            <w:sdtContent>
              <w:p w:rsidR="00D3429A" w:rsidRDefault="00EC226F" w:rsidP="0003003D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28592"/>
              <w:placeholder>
                <w:docPart w:val="48B8367229774EA2A23BCBA36543A087"/>
              </w:placeholder>
              <w:text/>
            </w:sdtPr>
            <w:sdtContent>
              <w:p w:rsidR="00D3429A" w:rsidRDefault="00EC226F" w:rsidP="0003003D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Наименование специальных помещений и помещений для самостоятельной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работы. Номер аудитории. Адрес (согласно лицензии)</w:t>
                </w:r>
              </w:p>
            </w:sdtContent>
          </w:sdt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28593"/>
              <w:placeholder>
                <w:docPart w:val="48B8367229774EA2A23BCBA36543A087"/>
              </w:placeholder>
              <w:text/>
            </w:sdtPr>
            <w:sdtContent>
              <w:p w:rsidR="00D3429A" w:rsidRDefault="00EC226F" w:rsidP="0003003D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Оснащенность специальных помещений и помещений для самостоятельной работы</w:t>
                </w:r>
              </w:p>
            </w:sdtContent>
          </w:sdt>
        </w:tc>
      </w:tr>
      <w:tr w:rsidR="004D2CA1" w:rsidTr="0003003D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28594"/>
              <w:placeholder>
                <w:docPart w:val="48B8367229774EA2A23BCBA36543A087"/>
              </w:placeholder>
              <w:text/>
            </w:sdtPr>
            <w:sdtContent>
              <w:p w:rsidR="00D3429A" w:rsidRDefault="00EC226F" w:rsidP="0003003D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28595"/>
              <w:placeholder>
                <w:docPart w:val="48B8367229774EA2A23BCBA36543A087"/>
              </w:placeholder>
              <w:text/>
            </w:sdtPr>
            <w:sdtContent>
              <w:p w:rsidR="00D3429A" w:rsidRDefault="00EC226F" w:rsidP="0003003D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28596"/>
              <w:placeholder>
                <w:docPart w:val="48B8367229774EA2A23BCBA36543A087"/>
              </w:placeholder>
              <w:text/>
            </w:sdtPr>
            <w:sdtContent>
              <w:p w:rsidR="00D3429A" w:rsidRDefault="00EC226F" w:rsidP="0003003D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4D2CA1" w:rsidTr="0003003D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9A" w:rsidRDefault="00D3429A" w:rsidP="0003003D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9A" w:rsidRDefault="00EC226F" w:rsidP="0003003D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Помещение для самостоятельной работы обучающихся, курсового проектирования (выполнения курсовых работ)  №408 </w:t>
            </w:r>
            <w:r>
              <w:rPr>
                <w:rFonts w:cs="Arial"/>
                <w:sz w:val="16"/>
                <w:szCs w:val="16"/>
              </w:rPr>
              <w:t>(670024, Россия, Республика Бурятия, г. Улан-Удэ, ул. Пушкина, д. №8)</w:t>
            </w:r>
          </w:p>
          <w:p w:rsidR="00D3429A" w:rsidRDefault="00D3429A" w:rsidP="0003003D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9A" w:rsidRDefault="00EC226F" w:rsidP="0003003D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20 посадочных мест, рабочее место преподавателя, оснащенные учебной мебелью, учебная доска, компьютеры (Снежный барс </w:t>
            </w:r>
            <w:r>
              <w:rPr>
                <w:rFonts w:cs="Arial"/>
                <w:sz w:val="16"/>
                <w:szCs w:val="16"/>
                <w:lang w:val="de-DE"/>
              </w:rPr>
              <w:t>AthlonIIX</w:t>
            </w:r>
            <w:r>
              <w:rPr>
                <w:rFonts w:cs="Arial"/>
                <w:sz w:val="16"/>
                <w:szCs w:val="16"/>
              </w:rPr>
              <w:t xml:space="preserve">2) с подключения к сети Интернет и доступом в ЭИОС – 7 шт. </w:t>
            </w:r>
            <w:r>
              <w:rPr>
                <w:rFonts w:cs="Arial"/>
                <w:sz w:val="16"/>
                <w:szCs w:val="16"/>
              </w:rPr>
              <w:t>2 стенда</w:t>
            </w:r>
          </w:p>
        </w:tc>
      </w:tr>
      <w:tr w:rsidR="004D2CA1" w:rsidTr="0003003D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9A" w:rsidRDefault="00EC226F" w:rsidP="000300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9A" w:rsidRDefault="00EC226F" w:rsidP="0003003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Учебная аудитория  для проведения занятий семинарского типа, </w:t>
            </w:r>
            <w:r>
              <w:rPr>
                <w:rFonts w:cs="Arial"/>
                <w:sz w:val="16"/>
                <w:szCs w:val="16"/>
              </w:rPr>
              <w:lastRenderedPageBreak/>
              <w:t>курсового проектирования (выполнения курсовых работ), групповых и индивидуальных консультаций, текущего контроля и промежуточной аттестации №416 б (670024, Россия, Республика Бурятия</w:t>
            </w:r>
            <w:r>
              <w:rPr>
                <w:rFonts w:cs="Arial"/>
                <w:sz w:val="16"/>
                <w:szCs w:val="16"/>
              </w:rPr>
              <w:t>, г. Улан-Удэ, ул. Пушкина, д. №8)</w:t>
            </w:r>
          </w:p>
          <w:p w:rsidR="00D3429A" w:rsidRDefault="00D3429A" w:rsidP="000300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9A" w:rsidRDefault="00EC226F" w:rsidP="0003003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16 посадочных мест, рабочее место преподавателя, оснащенные учебной мебелью, учебная доска, мультимедийный проектор, экран настенный, ноутбук с возможностью </w:t>
            </w:r>
            <w:r>
              <w:rPr>
                <w:rFonts w:cs="Arial"/>
                <w:sz w:val="16"/>
                <w:szCs w:val="16"/>
              </w:rPr>
              <w:lastRenderedPageBreak/>
              <w:t>подключения к сети Интернет и доступом в ЭИОС, 1 стенд.</w:t>
            </w:r>
          </w:p>
          <w:p w:rsidR="00D3429A" w:rsidRDefault="00EC226F" w:rsidP="0003003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Список </w:t>
            </w:r>
            <w:r>
              <w:rPr>
                <w:rFonts w:cs="Arial"/>
                <w:sz w:val="16"/>
                <w:szCs w:val="16"/>
              </w:rPr>
              <w:t>ПО на ноутбуке:</w:t>
            </w:r>
          </w:p>
          <w:p w:rsidR="00D3429A" w:rsidRDefault="00EC226F" w:rsidP="0003003D">
            <w:pPr>
              <w:pStyle w:val="ac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KasperskyEndpointSecurity</w:t>
            </w:r>
            <w:r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</w:p>
          <w:p w:rsidR="00D3429A" w:rsidRDefault="00EC226F" w:rsidP="0003003D">
            <w:pPr>
              <w:pStyle w:val="ac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D3429A" w:rsidRDefault="00EC226F" w:rsidP="0003003D">
            <w:pPr>
              <w:pStyle w:val="ac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OfficeProPlus 2016 RUS OLP NL Acdmc. </w:t>
            </w:r>
          </w:p>
          <w:p w:rsidR="00D3429A" w:rsidRDefault="00EC226F" w:rsidP="000300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Microsoft Office Professional Plus 2007 Russian AcademicOLP NL AE</w:t>
            </w:r>
          </w:p>
        </w:tc>
      </w:tr>
      <w:tr w:rsidR="004D2CA1" w:rsidTr="0003003D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9A" w:rsidRDefault="00EC226F" w:rsidP="000300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9A" w:rsidRDefault="00EC226F" w:rsidP="0003003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Учебная</w:t>
            </w:r>
            <w:r>
              <w:rPr>
                <w:rFonts w:cs="Arial"/>
                <w:sz w:val="16"/>
                <w:szCs w:val="16"/>
              </w:rPr>
              <w:t xml:space="preserve"> аудитория для проведения занятий лекционного типа № 445</w:t>
            </w:r>
          </w:p>
          <w:p w:rsidR="00D3429A" w:rsidRDefault="00EC226F" w:rsidP="0003003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(670024, Россия, Республика Бурятия, г. Улан-Удэ, ул. Пушкина, д. №8)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9A" w:rsidRDefault="00EC226F" w:rsidP="0003003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 посадочных места, рабочее место преподавателя, оснащенные учебной мебелью, учебная  доска, экран,  мультимедийный проектор, но</w:t>
            </w:r>
            <w:r>
              <w:rPr>
                <w:rFonts w:cs="Arial"/>
                <w:sz w:val="16"/>
                <w:szCs w:val="16"/>
              </w:rPr>
              <w:t>утбук с возможностью подключения к сети Интернет и доступом в ЭИОС,  1 стенд.</w:t>
            </w:r>
          </w:p>
          <w:p w:rsidR="00D3429A" w:rsidRDefault="00EC226F" w:rsidP="0003003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Список ПО на ноутбуке:</w:t>
            </w:r>
          </w:p>
          <w:p w:rsidR="00D3429A" w:rsidRDefault="00EC226F" w:rsidP="0003003D">
            <w:pPr>
              <w:pStyle w:val="ac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KasperskyEndpointSecurity</w:t>
            </w:r>
            <w:r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</w:p>
          <w:p w:rsidR="00D3429A" w:rsidRDefault="00EC226F" w:rsidP="0003003D">
            <w:pPr>
              <w:pStyle w:val="ac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D3429A" w:rsidRDefault="00EC226F" w:rsidP="0003003D">
            <w:pPr>
              <w:pStyle w:val="ac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OfficeProPlus 2016 RUS OLP NL Acdmc. </w:t>
            </w:r>
          </w:p>
          <w:p w:rsidR="00D3429A" w:rsidRDefault="00EC226F" w:rsidP="000300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Microsoft Office Professional Plus 2007 Russian Academic OLP NL AE</w:t>
            </w:r>
          </w:p>
        </w:tc>
      </w:tr>
      <w:tr w:rsidR="004D2CA1" w:rsidTr="0003003D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9A" w:rsidRDefault="00EC226F" w:rsidP="000300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9A" w:rsidRDefault="00EC226F" w:rsidP="0003003D">
            <w:pPr>
              <w:ind w:left="5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Помещения для хранения и профилактического обслуживания учебного оборудования№268</w:t>
            </w:r>
          </w:p>
          <w:p w:rsidR="00D3429A" w:rsidRDefault="00EC226F" w:rsidP="0003003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(670024, Россия, Республика Бурятия, г. Улан-Удэ, ул. </w:t>
            </w:r>
            <w:r>
              <w:rPr>
                <w:rFonts w:cs="Arial"/>
                <w:sz w:val="16"/>
                <w:szCs w:val="16"/>
              </w:rPr>
              <w:t>Пушкина, д. №8)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9A" w:rsidRDefault="00EC226F" w:rsidP="0003003D">
            <w:pPr>
              <w:ind w:left="5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Мебель для хранения и обслуживания оборудования (столы, шкафы, полки), компьютеры с возможностью подключения к сети Интернет и  обеспечением доступа в ЭИОС</w:t>
            </w:r>
          </w:p>
          <w:p w:rsidR="00D3429A" w:rsidRDefault="00EC226F" w:rsidP="0003003D">
            <w:pPr>
              <w:shd w:val="clear" w:color="auto" w:fill="FFFFFF"/>
              <w:ind w:left="5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Список ПО на компьютерах:</w:t>
            </w:r>
          </w:p>
          <w:p w:rsidR="00D3429A" w:rsidRDefault="00EC226F" w:rsidP="0003003D">
            <w:pPr>
              <w:pStyle w:val="ae"/>
              <w:tabs>
                <w:tab w:val="left" w:pos="385"/>
              </w:tabs>
              <w:ind w:left="55"/>
              <w:jc w:val="both"/>
              <w:rPr>
                <w:rFonts w:eastAsia="Calibri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KasperskyEndpointSecurity</w:t>
            </w:r>
            <w:r>
              <w:rPr>
                <w:rFonts w:cs="Arial"/>
                <w:sz w:val="16"/>
                <w:szCs w:val="16"/>
              </w:rPr>
              <w:t xml:space="preserve"> для бизнеса, </w:t>
            </w:r>
          </w:p>
          <w:p w:rsidR="00D3429A" w:rsidRDefault="00EC226F" w:rsidP="0003003D">
            <w:pPr>
              <w:pStyle w:val="ae"/>
              <w:tabs>
                <w:tab w:val="left" w:pos="385"/>
              </w:tabs>
              <w:ind w:left="55"/>
              <w:jc w:val="both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D3429A" w:rsidRDefault="00EC226F" w:rsidP="0003003D">
            <w:pPr>
              <w:pStyle w:val="ae"/>
              <w:tabs>
                <w:tab w:val="left" w:pos="385"/>
              </w:tabs>
              <w:ind w:left="55"/>
              <w:jc w:val="both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Microsoft OfficeProPlus 2016 RUS OLP NL Acdmc. </w:t>
            </w:r>
          </w:p>
          <w:p w:rsidR="00D3429A" w:rsidRDefault="00EC226F" w:rsidP="0003003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Microsoft Office Professional Plus 2007 Russian Academic OLP NL AE</w:t>
            </w:r>
          </w:p>
        </w:tc>
      </w:tr>
    </w:tbl>
    <w:p w:rsidR="00D3429A" w:rsidRPr="00455CC9" w:rsidRDefault="00EC226F" w:rsidP="00D3429A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7.6 Организационное обеспечение учебного процесса и специальные т</w:t>
      </w:r>
      <w:r w:rsidRPr="00455CC9">
        <w:rPr>
          <w:rFonts w:cs="Arial"/>
          <w:b/>
        </w:rPr>
        <w:t xml:space="preserve">ребования к нему </w:t>
      </w:r>
    </w:p>
    <w:p w:rsidR="00D3429A" w:rsidRPr="00455CC9" w:rsidRDefault="00EC226F" w:rsidP="00D3429A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с учетом характера учебной работы по дисциплине</w:t>
      </w:r>
    </w:p>
    <w:p w:rsidR="00D3429A" w:rsidRDefault="00EC226F" w:rsidP="00D3429A">
      <w:pPr>
        <w:rPr>
          <w:rFonts w:cs="Arial"/>
        </w:rPr>
      </w:pPr>
      <w:r>
        <w:rPr>
          <w:rFonts w:cs="Arial"/>
        </w:rPr>
        <w:t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сдачи/при</w:t>
      </w:r>
      <w:r>
        <w:rPr>
          <w:rFonts w:cs="Arial"/>
        </w:rPr>
        <w:t>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</w:r>
    </w:p>
    <w:p w:rsidR="00D3429A" w:rsidRDefault="00D3429A" w:rsidP="00D3429A">
      <w:pPr>
        <w:jc w:val="center"/>
        <w:rPr>
          <w:rFonts w:cs="Arial"/>
          <w:b/>
        </w:rPr>
      </w:pPr>
    </w:p>
    <w:p w:rsidR="00D3429A" w:rsidRPr="00455CC9" w:rsidRDefault="00EC226F" w:rsidP="00D3429A">
      <w:pPr>
        <w:jc w:val="center"/>
        <w:rPr>
          <w:rFonts w:cs="Arial"/>
        </w:rPr>
      </w:pPr>
      <w:r w:rsidRPr="00455CC9">
        <w:rPr>
          <w:rFonts w:cs="Arial"/>
          <w:b/>
        </w:rPr>
        <w:t>7.7 Кадровое обеспечение учебного процесса по дисциплине</w:t>
      </w:r>
    </w:p>
    <w:tbl>
      <w:tblPr>
        <w:tblW w:w="10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3429"/>
        <w:gridCol w:w="3202"/>
      </w:tblGrid>
      <w:tr w:rsidR="004D2CA1" w:rsidTr="0003003D">
        <w:trPr>
          <w:trHeight w:val="549"/>
        </w:trPr>
        <w:tc>
          <w:tcPr>
            <w:tcW w:w="3420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28597"/>
              <w:placeholder>
                <w:docPart w:val="3E6DB1BD76D0463690DE1CD63CB994FB"/>
              </w:placeholder>
              <w:text/>
            </w:sdtPr>
            <w:sdtContent>
              <w:p w:rsidR="00D3429A" w:rsidRPr="00C713CB" w:rsidRDefault="00EC226F" w:rsidP="0003003D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ФИО преподавателя</w:t>
                </w:r>
              </w:p>
            </w:sdtContent>
          </w:sdt>
        </w:tc>
        <w:tc>
          <w:tcPr>
            <w:tcW w:w="3429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428598"/>
              <w:placeholder>
                <w:docPart w:val="3E6DB1BD76D0463690DE1CD63CB994FB"/>
              </w:placeholder>
              <w:text/>
            </w:sdtPr>
            <w:sdtContent>
              <w:p w:rsidR="00D3429A" w:rsidRPr="00C713CB" w:rsidRDefault="00EC226F" w:rsidP="0003003D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>Уровень образования. Специальность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t xml:space="preserve"> и квалификация в соответствии с дипломом. Профессиональная переподготовка</w:t>
                </w:r>
              </w:p>
            </w:sdtContent>
          </w:sdt>
        </w:tc>
        <w:tc>
          <w:tcPr>
            <w:tcW w:w="3202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428599"/>
              <w:placeholder>
                <w:docPart w:val="3E6DB1BD76D0463690DE1CD63CB994FB"/>
              </w:placeholder>
              <w:text/>
            </w:sdtPr>
            <w:sdtContent>
              <w:p w:rsidR="00D3429A" w:rsidRPr="00C713CB" w:rsidRDefault="00EC226F" w:rsidP="0003003D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>Ученая степень, ученое звание</w:t>
                </w:r>
              </w:p>
            </w:sdtContent>
          </w:sdt>
        </w:tc>
      </w:tr>
      <w:tr w:rsidR="004D2CA1" w:rsidTr="0003003D">
        <w:trPr>
          <w:trHeight w:val="138"/>
        </w:trPr>
        <w:tc>
          <w:tcPr>
            <w:tcW w:w="3420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28600"/>
              <w:placeholder>
                <w:docPart w:val="3E6DB1BD76D0463690DE1CD63CB994FB"/>
              </w:placeholder>
              <w:text/>
            </w:sdtPr>
            <w:sdtContent>
              <w:p w:rsidR="00D3429A" w:rsidRPr="00C713CB" w:rsidRDefault="00EC226F" w:rsidP="0003003D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42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28601"/>
              <w:placeholder>
                <w:docPart w:val="3E6DB1BD76D0463690DE1CD63CB994FB"/>
              </w:placeholder>
              <w:text/>
            </w:sdtPr>
            <w:sdtContent>
              <w:p w:rsidR="00D3429A" w:rsidRPr="00C713CB" w:rsidRDefault="00EC226F" w:rsidP="0003003D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20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28602"/>
              <w:placeholder>
                <w:docPart w:val="3E6DB1BD76D0463690DE1CD63CB994FB"/>
              </w:placeholder>
              <w:text/>
            </w:sdtPr>
            <w:sdtContent>
              <w:p w:rsidR="00D3429A" w:rsidRPr="00C713CB" w:rsidRDefault="00EC226F" w:rsidP="0003003D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4D2CA1" w:rsidTr="0003003D">
        <w:trPr>
          <w:trHeight w:val="469"/>
        </w:trPr>
        <w:tc>
          <w:tcPr>
            <w:tcW w:w="3420" w:type="dxa"/>
            <w:shd w:val="clear" w:color="auto" w:fill="auto"/>
            <w:vAlign w:val="center"/>
          </w:tcPr>
          <w:p w:rsidR="00D3429A" w:rsidRDefault="00EC226F" w:rsidP="0003003D">
            <w:pPr>
              <w:pStyle w:val="a9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Серебрякова Юлия Александровна</w:t>
            </w:r>
          </w:p>
          <w:p w:rsidR="00D3429A" w:rsidRDefault="00D3429A" w:rsidP="0003003D">
            <w:pPr>
              <w:pStyle w:val="a9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429A" w:rsidRDefault="00D3429A" w:rsidP="0003003D">
            <w:pPr>
              <w:pStyle w:val="a9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429A" w:rsidRDefault="00D3429A" w:rsidP="0003003D">
            <w:pPr>
              <w:pStyle w:val="a9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429A" w:rsidRDefault="00D3429A" w:rsidP="0003003D">
            <w:pPr>
              <w:pStyle w:val="a9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9" w:type="dxa"/>
            <w:shd w:val="clear" w:color="auto" w:fill="auto"/>
            <w:vAlign w:val="center"/>
          </w:tcPr>
          <w:p w:rsidR="00D3429A" w:rsidRDefault="00EC226F" w:rsidP="0003003D">
            <w:pPr>
              <w:pStyle w:val="a9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Высшее-специалитет</w:t>
            </w:r>
          </w:p>
          <w:p w:rsidR="00D3429A" w:rsidRDefault="00EC226F" w:rsidP="0003003D">
            <w:pPr>
              <w:pStyle w:val="a9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Филология, учитель русского языка и литературы</w:t>
            </w:r>
          </w:p>
          <w:p w:rsidR="00D3429A" w:rsidRDefault="00D3429A" w:rsidP="0003003D">
            <w:pPr>
              <w:pStyle w:val="a9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:rsidR="00D3429A" w:rsidRPr="008D4323" w:rsidRDefault="00D3429A" w:rsidP="0003003D">
            <w:pPr>
              <w:pStyle w:val="a9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D3429A" w:rsidRDefault="00D3429A" w:rsidP="0003003D">
            <w:pPr>
              <w:pStyle w:val="a9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429A" w:rsidRDefault="00EC226F" w:rsidP="0003003D">
            <w:pPr>
              <w:pStyle w:val="a9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доктор филос.. наук.. </w:t>
            </w:r>
            <w:r>
              <w:rPr>
                <w:rFonts w:ascii="Arial" w:hAnsi="Arial" w:cs="Arial"/>
                <w:sz w:val="16"/>
                <w:szCs w:val="16"/>
              </w:rPr>
              <w:t>профессор</w:t>
            </w:r>
          </w:p>
          <w:p w:rsidR="00D3429A" w:rsidRDefault="00D3429A" w:rsidP="0003003D">
            <w:pPr>
              <w:pStyle w:val="a9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429A" w:rsidRDefault="00D3429A" w:rsidP="0003003D">
            <w:pPr>
              <w:pStyle w:val="a9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429A" w:rsidRDefault="00D3429A" w:rsidP="0003003D">
            <w:pPr>
              <w:pStyle w:val="a9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429A" w:rsidRDefault="00D3429A" w:rsidP="0003003D">
            <w:pPr>
              <w:pStyle w:val="a9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3429A" w:rsidRDefault="00D3429A" w:rsidP="00D3429A">
      <w:pPr>
        <w:jc w:val="center"/>
        <w:rPr>
          <w:rFonts w:cs="Arial"/>
          <w:b/>
        </w:rPr>
      </w:pPr>
    </w:p>
    <w:p w:rsidR="00D3429A" w:rsidRDefault="00D3429A" w:rsidP="00D3429A">
      <w:pPr>
        <w:jc w:val="center"/>
        <w:rPr>
          <w:rFonts w:cs="Arial"/>
          <w:b/>
        </w:rPr>
      </w:pPr>
    </w:p>
    <w:p w:rsidR="00D3429A" w:rsidRDefault="00D3429A" w:rsidP="00D3429A">
      <w:pPr>
        <w:jc w:val="center"/>
        <w:rPr>
          <w:rFonts w:cs="Arial"/>
          <w:b/>
        </w:rPr>
      </w:pPr>
    </w:p>
    <w:p w:rsidR="00D3429A" w:rsidRPr="00455CC9" w:rsidRDefault="00EC226F" w:rsidP="00D3429A">
      <w:pPr>
        <w:jc w:val="center"/>
        <w:rPr>
          <w:rFonts w:cs="Arial"/>
          <w:b/>
        </w:rPr>
      </w:pPr>
      <w:r w:rsidRPr="00455CC9">
        <w:rPr>
          <w:rFonts w:cs="Arial"/>
          <w:b/>
        </w:rPr>
        <w:t>7.8</w:t>
      </w:r>
      <w:r>
        <w:rPr>
          <w:rFonts w:cs="Arial"/>
          <w:b/>
        </w:rPr>
        <w:t xml:space="preserve">. </w:t>
      </w:r>
      <w:r w:rsidRPr="00455CC9">
        <w:rPr>
          <w:rFonts w:cs="Arial"/>
          <w:b/>
        </w:rPr>
        <w:t xml:space="preserve">Обеспечение учебного процесса по дисциплине (модулю) для инвалидов и лиц </w:t>
      </w:r>
    </w:p>
    <w:p w:rsidR="00D3429A" w:rsidRPr="00455CC9" w:rsidRDefault="00EC226F" w:rsidP="00D3429A">
      <w:pPr>
        <w:jc w:val="center"/>
        <w:rPr>
          <w:rFonts w:cs="Arial"/>
        </w:rPr>
      </w:pPr>
      <w:r w:rsidRPr="00455CC9">
        <w:rPr>
          <w:rFonts w:cs="Arial"/>
          <w:b/>
        </w:rPr>
        <w:t>с ограниченными возможностями здоровья</w:t>
      </w:r>
    </w:p>
    <w:sdt>
      <w:sdtPr>
        <w:rPr>
          <w:rFonts w:eastAsia="Calibri" w:cs="Arial"/>
        </w:rPr>
        <w:id w:val="460053455"/>
        <w:placeholder>
          <w:docPart w:val="861C0D22540B4AC1815869934EE5567A"/>
        </w:placeholder>
        <w:text w:multiLine="1"/>
      </w:sdtPr>
      <w:sdtContent>
        <w:p w:rsidR="00D3429A" w:rsidRPr="00EB4CFA" w:rsidRDefault="00EC226F" w:rsidP="00D3429A">
          <w:pPr>
            <w:autoSpaceDE w:val="0"/>
            <w:autoSpaceDN w:val="0"/>
            <w:adjustRightInd w:val="0"/>
            <w:ind w:firstLine="709"/>
            <w:jc w:val="both"/>
            <w:rPr>
              <w:rFonts w:eastAsia="Calibri" w:cs="Arial"/>
            </w:rPr>
          </w:pPr>
          <w:r w:rsidRPr="00EB4CFA">
            <w:rPr>
              <w:rFonts w:eastAsia="Calibri" w:cs="Arial"/>
            </w:rPr>
            <w:t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инди</w:t>
          </w:r>
          <w:r w:rsidRPr="00EB4CFA">
            <w:rPr>
              <w:rFonts w:eastAsia="Calibri" w:cs="Arial"/>
            </w:rPr>
            <w:t>видуальной программе реабилитации инвалида. Обучающимся из числа лиц с ограниченными возможностями здоровья и инвалидов в случае необходимости:</w:t>
          </w:r>
          <w:r w:rsidRPr="00EB4CFA">
            <w:rPr>
              <w:rFonts w:eastAsia="Calibri" w:cs="Arial"/>
            </w:rPr>
            <w:br/>
            <w:t xml:space="preserve">             -</w:t>
          </w:r>
          <w:r w:rsidRPr="00EB4CFA">
            <w:rPr>
              <w:rFonts w:eastAsia="Calibri" w:cs="Arial"/>
            </w:rPr>
            <w:tab/>
            <w:t>предоставляются печатные и (или) электронные образовательные ресурсы в формах, адаптированных к о</w:t>
          </w:r>
          <w:r w:rsidRPr="00EB4CFA">
            <w:rPr>
              <w:rFonts w:eastAsia="Calibri" w:cs="Arial"/>
            </w:rPr>
            <w:t xml:space="preserve">граничениям их здоровья; </w:t>
          </w:r>
          <w:r w:rsidRPr="00EB4CFA">
            <w:rPr>
              <w:rFonts w:eastAsia="Calibri" w:cs="Arial"/>
            </w:rPr>
            <w:br/>
            <w:t xml:space="preserve">             -</w:t>
          </w:r>
          <w:r w:rsidRPr="00EB4CFA">
            <w:rPr>
              <w:rFonts w:eastAsia="Calibri" w:cs="Arial"/>
            </w:rPr>
            <w:tab/>
            <w:t>учебно-методические материалы для самостоятельной работы, оценочные средства выбираются с учетом их индивидуальных психофизических особенностей;</w:t>
          </w:r>
          <w:r w:rsidRPr="00EB4CFA">
            <w:rPr>
              <w:rFonts w:eastAsia="Calibri" w:cs="Arial"/>
            </w:rPr>
            <w:br/>
            <w:t xml:space="preserve">             -</w:t>
          </w:r>
          <w:r w:rsidRPr="00EB4CFA">
            <w:rPr>
              <w:rFonts w:eastAsia="Calibri" w:cs="Arial"/>
            </w:rPr>
            <w:tab/>
            <w:t>разрешается использование технических средств, необходи</w:t>
          </w:r>
          <w:r w:rsidRPr="00EB4CFA">
            <w:rPr>
              <w:rFonts w:eastAsia="Calibri" w:cs="Arial"/>
            </w:rPr>
            <w:t>мых им в связи с их индивидуальными особенностями (эти средства могут быть предоставлены университетом или могут использоваться собственные технические средства).</w:t>
          </w:r>
          <w:r w:rsidRPr="00EB4CFA">
            <w:rPr>
              <w:rFonts w:eastAsia="Calibri" w:cs="Arial"/>
            </w:rPr>
            <w:br/>
            <w:t xml:space="preserve">             -</w:t>
          </w:r>
          <w:r w:rsidRPr="00EB4CFA">
            <w:rPr>
              <w:rFonts w:eastAsia="Calibri" w:cs="Arial"/>
            </w:rPr>
            <w:tab/>
            <w:t>проведение процедуры оценивания результатов обучения возможно с учетом особенн</w:t>
          </w:r>
          <w:r w:rsidRPr="00EB4CFA">
            <w:rPr>
              <w:rFonts w:eastAsia="Calibri" w:cs="Arial"/>
            </w:rPr>
            <w:t xml:space="preserve">остей нозологий (устно, письменно на бумаге, письменно на компьютере, в форме </w:t>
          </w:r>
          <w:r w:rsidRPr="00EB4CFA">
            <w:rPr>
              <w:rFonts w:eastAsia="Calibri" w:cs="Arial"/>
            </w:rPr>
            <w:lastRenderedPageBreak/>
            <w:t>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</w:t>
          </w:r>
          <w:r w:rsidRPr="00EB4CFA">
            <w:rPr>
              <w:rFonts w:eastAsia="Calibri" w:cs="Arial"/>
            </w:rPr>
            <w:t xml:space="preserve"> форме электронного документа, задания зачитываются ассистентом, задания предоставляются с использованием сурдоперевода) с использованием дополнительного времени для подготовки ответа. </w:t>
          </w:r>
          <w:r w:rsidRPr="00EB4CFA">
            <w:rPr>
              <w:rFonts w:eastAsia="Calibri" w:cs="Arial"/>
            </w:rPr>
            <w:br/>
            <w:t>Во время проведения занятий в группах, где обучаются инвалиды и обучаю</w:t>
          </w:r>
          <w:r w:rsidRPr="00EB4CFA">
            <w:rPr>
              <w:rFonts w:eastAsia="Calibri" w:cs="Arial"/>
            </w:rPr>
            <w:t>щиеся с ОВЗ, возможно применение  мультимедийных средств, оргтехники, слайд-проекторов и иных средств для повышения уровня восприятия учебной информации обучающимися с различными нарушениями. Для разъяснения отдельных вопросов изучаемой дисциплины преподав</w:t>
          </w:r>
          <w:r w:rsidRPr="00EB4CFA">
            <w:rPr>
              <w:rFonts w:eastAsia="Calibri" w:cs="Arial"/>
            </w:rPr>
            <w:t>ателями дополнительно проводятся индивидуальные консультации, в том числе с использованием сети Интернет.</w:t>
          </w:r>
        </w:p>
      </w:sdtContent>
    </w:sdt>
    <w:p w:rsidR="00D3429A" w:rsidRPr="0093581B" w:rsidRDefault="00D3429A" w:rsidP="00D3429A"/>
    <w:p w:rsidR="00D3429A" w:rsidRPr="00F70CD4" w:rsidRDefault="00EC226F" w:rsidP="00D3429A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r w:rsidRPr="00F70CD4">
        <w:rPr>
          <w:rFonts w:ascii="Arial" w:hAnsi="Arial" w:cs="Arial"/>
          <w:color w:val="auto"/>
          <w:sz w:val="20"/>
          <w:szCs w:val="20"/>
        </w:rPr>
        <w:t>8. ИЗМЕНЕНИЯ И ДОПОЛНЕНИЯ</w:t>
      </w:r>
    </w:p>
    <w:p w:rsidR="00D3429A" w:rsidRPr="002159D6" w:rsidRDefault="00EC226F" w:rsidP="00D3429A">
      <w:pPr>
        <w:jc w:val="center"/>
        <w:rPr>
          <w:rFonts w:cs="Arial"/>
        </w:rPr>
      </w:pPr>
      <w:r w:rsidRPr="00F70CD4">
        <w:rPr>
          <w:rFonts w:cs="Arial"/>
        </w:rPr>
        <w:t xml:space="preserve">к </w:t>
      </w:r>
      <w:r w:rsidRPr="002159D6">
        <w:rPr>
          <w:rFonts w:cs="Arial"/>
        </w:rPr>
        <w:t>рабочей программе дисциплины (модуля)в составе ООП</w:t>
      </w:r>
    </w:p>
    <w:sdt>
      <w:sdtPr>
        <w:rPr>
          <w:rFonts w:cs="Arial"/>
        </w:rPr>
        <w:id w:val="460056850"/>
        <w:placeholder>
          <w:docPart w:val="91890ED954DB41C18B5564A7F76D84B0"/>
        </w:placeholder>
        <w:text/>
      </w:sdtPr>
      <w:sdtContent>
        <w:p w:rsidR="00D3429A" w:rsidRPr="002159D6" w:rsidRDefault="00EC226F" w:rsidP="00D3429A">
          <w:pPr>
            <w:jc w:val="center"/>
            <w:rPr>
              <w:rFonts w:cs="Arial"/>
            </w:rPr>
          </w:pPr>
          <w:r w:rsidRPr="002159D6">
            <w:rPr>
              <w:rFonts w:cs="Arial"/>
            </w:rPr>
            <w:t>5.7.7. Социальная и политическая философия</w:t>
          </w:r>
        </w:p>
      </w:sdtContent>
    </w:sdt>
    <w:p w:rsidR="00D3429A" w:rsidRDefault="00D3429A" w:rsidP="00D3429A">
      <w:pPr>
        <w:jc w:val="center"/>
        <w:rPr>
          <w:rFonts w:cs="Arial"/>
        </w:rPr>
      </w:pPr>
    </w:p>
    <w:p w:rsidR="00D3429A" w:rsidRPr="00A523AA" w:rsidRDefault="00D3429A" w:rsidP="00D3429A">
      <w:pPr>
        <w:jc w:val="center"/>
        <w:rPr>
          <w:rFonts w:cs="Arial"/>
          <w:b/>
        </w:rPr>
      </w:pPr>
    </w:p>
    <w:p w:rsidR="00D3429A" w:rsidRPr="00A523AA" w:rsidRDefault="00EC226F" w:rsidP="00D3429A">
      <w:pPr>
        <w:pStyle w:val="a9"/>
        <w:spacing w:after="0"/>
        <w:ind w:left="0"/>
        <w:jc w:val="center"/>
        <w:rPr>
          <w:rFonts w:ascii="Arial" w:hAnsi="Arial" w:cs="Arial"/>
          <w:b/>
        </w:rPr>
      </w:pPr>
      <w:r w:rsidRPr="00A523AA">
        <w:rPr>
          <w:rFonts w:ascii="Arial" w:hAnsi="Arial" w:cs="Arial"/>
          <w:b/>
        </w:rPr>
        <w:t>Ведомость</w:t>
      </w:r>
      <w:r>
        <w:rPr>
          <w:rFonts w:ascii="Arial" w:hAnsi="Arial" w:cs="Arial"/>
          <w:b/>
        </w:rPr>
        <w:t xml:space="preserve"> </w:t>
      </w:r>
      <w:r w:rsidRPr="00A523AA">
        <w:rPr>
          <w:rFonts w:ascii="Arial" w:hAnsi="Arial" w:cs="Arial"/>
          <w:b/>
        </w:rPr>
        <w:t>изменений</w:t>
      </w:r>
    </w:p>
    <w:p w:rsidR="00D3429A" w:rsidRPr="00A523AA" w:rsidRDefault="00D3429A" w:rsidP="00D3429A">
      <w:pPr>
        <w:pStyle w:val="a9"/>
        <w:spacing w:after="0"/>
        <w:ind w:left="0"/>
        <w:rPr>
          <w:rFonts w:ascii="Arial" w:hAnsi="Arial" w:cs="Arial"/>
          <w:b/>
          <w:sz w:val="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412"/>
        <w:gridCol w:w="1854"/>
        <w:gridCol w:w="5368"/>
        <w:gridCol w:w="2084"/>
      </w:tblGrid>
      <w:tr w:rsidR="004D2CA1" w:rsidTr="0003003D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428603"/>
              <w:placeholder>
                <w:docPart w:val="861C0D22540B4AC1815869934EE5567A"/>
              </w:placeholder>
              <w:text/>
            </w:sdtPr>
            <w:sdtContent>
              <w:p w:rsidR="00D3429A" w:rsidRPr="00A523AA" w:rsidRDefault="00EC226F" w:rsidP="0003003D">
                <w:pPr>
                  <w:pStyle w:val="Style14"/>
                  <w:widowControl/>
                  <w:spacing w:line="240" w:lineRule="auto"/>
                  <w:jc w:val="left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sz w:val="20"/>
                    <w:szCs w:val="20"/>
                  </w:rPr>
                  <w:t>№ п/п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428604"/>
              <w:placeholder>
                <w:docPart w:val="861C0D22540B4AC1815869934EE5567A"/>
              </w:placeholder>
              <w:text/>
            </w:sdtPr>
            <w:sdtContent>
              <w:p w:rsidR="00D3429A" w:rsidRPr="00A523AA" w:rsidRDefault="00EC226F" w:rsidP="000300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sz w:val="20"/>
                    <w:szCs w:val="20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428605"/>
              <w:placeholder>
                <w:docPart w:val="861C0D22540B4AC1815869934EE5567A"/>
              </w:placeholder>
              <w:text/>
            </w:sdtPr>
            <w:sdtContent>
              <w:p w:rsidR="00D3429A" w:rsidRPr="00A523AA" w:rsidRDefault="00EC226F" w:rsidP="000300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sz w:val="20"/>
                    <w:szCs w:val="20"/>
                  </w:rPr>
                  <w:t>Содержание изменений, вносимых в ООП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428606"/>
              <w:placeholder>
                <w:docPart w:val="861C0D22540B4AC1815869934EE5567A"/>
              </w:placeholder>
              <w:text/>
            </w:sdtPr>
            <w:sdtContent>
              <w:p w:rsidR="00D3429A" w:rsidRPr="00A523AA" w:rsidRDefault="00EC226F" w:rsidP="000300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sz w:val="20"/>
                    <w:szCs w:val="20"/>
                  </w:rPr>
                  <w:t>Обоснование изменений</w:t>
                </w:r>
              </w:p>
            </w:sdtContent>
          </w:sdt>
        </w:tc>
      </w:tr>
      <w:tr w:rsidR="004D2CA1" w:rsidTr="0003003D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9A" w:rsidRPr="00A523AA" w:rsidRDefault="00EC226F" w:rsidP="000300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9A" w:rsidRPr="00B558EB" w:rsidRDefault="00D3429A" w:rsidP="000300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9A" w:rsidRPr="00823BC6" w:rsidRDefault="00D3429A" w:rsidP="000300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9A" w:rsidRPr="00A523AA" w:rsidRDefault="00D3429A" w:rsidP="000300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4D2CA1" w:rsidTr="0003003D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9A" w:rsidRPr="00A523AA" w:rsidRDefault="00EC226F" w:rsidP="000300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9A" w:rsidRPr="00A523AA" w:rsidRDefault="00D3429A" w:rsidP="000300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9A" w:rsidRPr="00A523AA" w:rsidRDefault="00D3429A" w:rsidP="000300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9A" w:rsidRPr="00A523AA" w:rsidRDefault="00D3429A" w:rsidP="000300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4D2CA1" w:rsidTr="0003003D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9A" w:rsidRPr="00A523AA" w:rsidRDefault="00EC226F" w:rsidP="000300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  <w:lang w:val="en-US"/>
              </w:rPr>
            </w:pPr>
            <w:r w:rsidRPr="00A523AA">
              <w:rPr>
                <w:rStyle w:val="FontStyle36"/>
                <w:sz w:val="20"/>
                <w:szCs w:val="20"/>
                <w:lang w:val="en-US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9A" w:rsidRPr="00A523AA" w:rsidRDefault="00D3429A" w:rsidP="000300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9A" w:rsidRPr="00A523AA" w:rsidRDefault="00D3429A" w:rsidP="000300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9A" w:rsidRPr="00A523AA" w:rsidRDefault="00D3429A" w:rsidP="000300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4D2CA1" w:rsidTr="0003003D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9A" w:rsidRPr="00A523AA" w:rsidRDefault="00EC226F" w:rsidP="000300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9A" w:rsidRPr="00A523AA" w:rsidRDefault="00D3429A" w:rsidP="000300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9A" w:rsidRPr="00A523AA" w:rsidRDefault="00D3429A" w:rsidP="000300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9A" w:rsidRPr="00A523AA" w:rsidRDefault="00D3429A" w:rsidP="000300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4D2CA1" w:rsidTr="0003003D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9A" w:rsidRPr="00A523AA" w:rsidRDefault="00EC226F" w:rsidP="000300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9A" w:rsidRPr="00A523AA" w:rsidRDefault="00D3429A" w:rsidP="000300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9A" w:rsidRPr="00A523AA" w:rsidRDefault="00D3429A" w:rsidP="000300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9A" w:rsidRPr="00A523AA" w:rsidRDefault="00D3429A" w:rsidP="000300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4D2CA1" w:rsidTr="0003003D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9A" w:rsidRPr="00A523AA" w:rsidRDefault="00EC226F" w:rsidP="000300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9A" w:rsidRPr="00A523AA" w:rsidRDefault="00D3429A" w:rsidP="000300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9A" w:rsidRPr="00A523AA" w:rsidRDefault="00D3429A" w:rsidP="000300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9A" w:rsidRPr="00A523AA" w:rsidRDefault="00D3429A" w:rsidP="000300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4D2CA1" w:rsidTr="0003003D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9A" w:rsidRPr="00A523AA" w:rsidRDefault="00EC226F" w:rsidP="000300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9A" w:rsidRPr="00A523AA" w:rsidRDefault="00D3429A" w:rsidP="000300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9A" w:rsidRPr="00A523AA" w:rsidRDefault="00D3429A" w:rsidP="000300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9A" w:rsidRPr="00A523AA" w:rsidRDefault="00D3429A" w:rsidP="000300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4D2CA1" w:rsidTr="0003003D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9A" w:rsidRPr="00A523AA" w:rsidRDefault="00EC226F" w:rsidP="000300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9A" w:rsidRPr="00A523AA" w:rsidRDefault="00D3429A" w:rsidP="000300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9A" w:rsidRPr="00A523AA" w:rsidRDefault="00D3429A" w:rsidP="000300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9A" w:rsidRPr="00A523AA" w:rsidRDefault="00D3429A" w:rsidP="000300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4D2CA1" w:rsidTr="0003003D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9A" w:rsidRPr="00A523AA" w:rsidRDefault="00EC226F" w:rsidP="000300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9A" w:rsidRPr="00A523AA" w:rsidRDefault="00D3429A" w:rsidP="000300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9A" w:rsidRPr="004116AB" w:rsidRDefault="00D3429A" w:rsidP="0003003D">
            <w:pPr>
              <w:pStyle w:val="a9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9A" w:rsidRPr="00A523AA" w:rsidRDefault="00D3429A" w:rsidP="000300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4D2CA1" w:rsidTr="0003003D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9A" w:rsidRPr="00A523AA" w:rsidRDefault="00EC226F" w:rsidP="000300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9A" w:rsidRPr="00A523AA" w:rsidRDefault="00D3429A" w:rsidP="000300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9A" w:rsidRPr="00A523AA" w:rsidRDefault="00D3429A" w:rsidP="000300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9A" w:rsidRPr="00A523AA" w:rsidRDefault="00D3429A" w:rsidP="000300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4D2CA1" w:rsidTr="0003003D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9A" w:rsidRPr="00A523AA" w:rsidRDefault="00EC226F" w:rsidP="000300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9A" w:rsidRPr="00A523AA" w:rsidRDefault="00D3429A" w:rsidP="000300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9A" w:rsidRPr="00A523AA" w:rsidRDefault="00D3429A" w:rsidP="0003003D">
            <w:pPr>
              <w:pStyle w:val="Style14"/>
              <w:spacing w:line="240" w:lineRule="auto"/>
              <w:jc w:val="both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9A" w:rsidRPr="00A523AA" w:rsidRDefault="00D3429A" w:rsidP="000300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</w:tbl>
    <w:p w:rsidR="00D3429A" w:rsidRPr="00A523AA" w:rsidRDefault="00D3429A" w:rsidP="00D3429A">
      <w:pPr>
        <w:pStyle w:val="a9"/>
        <w:spacing w:after="0"/>
        <w:ind w:left="0"/>
        <w:outlineLvl w:val="0"/>
        <w:rPr>
          <w:rFonts w:ascii="Arial" w:hAnsi="Arial" w:cs="Arial"/>
          <w:b/>
        </w:rPr>
      </w:pPr>
    </w:p>
    <w:p w:rsidR="00D3429A" w:rsidRDefault="00EC226F" w:rsidP="00D3429A">
      <w:pPr>
        <w:rPr>
          <w:rFonts w:cs="Arial"/>
        </w:rPr>
      </w:pPr>
      <w:r>
        <w:rPr>
          <w:rFonts w:cs="Arial"/>
        </w:rPr>
        <w:br w:type="page"/>
      </w:r>
    </w:p>
    <w:p w:rsidR="00D3429A" w:rsidRPr="00455CC9" w:rsidRDefault="00D3429A" w:rsidP="00D3429A">
      <w:pPr>
        <w:shd w:val="clear" w:color="auto" w:fill="FFFFFF"/>
        <w:ind w:firstLine="709"/>
        <w:jc w:val="both"/>
        <w:rPr>
          <w:rFonts w:cs="Arial"/>
        </w:rPr>
      </w:pPr>
    </w:p>
    <w:sdt>
      <w:sdtPr>
        <w:rPr>
          <w:rFonts w:eastAsia="Calibri" w:cs="Arial"/>
        </w:rPr>
        <w:id w:val="460056935"/>
        <w:placeholder>
          <w:docPart w:val="D529C7D429F543DB91CCBE77EDAD267F"/>
        </w:placeholder>
        <w:showingPlcHdr/>
        <w:text w:multiLine="1"/>
      </w:sdtPr>
      <w:sdtContent>
        <w:p w:rsidR="00D3429A" w:rsidRPr="00A72D3D" w:rsidRDefault="00EC226F" w:rsidP="00D3429A">
          <w:pPr>
            <w:autoSpaceDE w:val="0"/>
            <w:autoSpaceDN w:val="0"/>
            <w:adjustRightInd w:val="0"/>
            <w:jc w:val="both"/>
            <w:rPr>
              <w:rFonts w:eastAsia="Calibri" w:cs="Arial"/>
            </w:rPr>
          </w:pPr>
          <w:r w:rsidRPr="009651BC">
            <w:rPr>
              <w:rStyle w:val="a8"/>
            </w:rPr>
            <w:t>Место для ввода текста.</w:t>
          </w:r>
        </w:p>
      </w:sdtContent>
    </w:sdt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val="en-US" w:eastAsia="en-US"/>
        </w:rPr>
        <w:id w:val="460056936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p w:rsidR="00D3429A" w:rsidRDefault="00EC226F" w:rsidP="00D3429A">
          <w:pPr>
            <w:pStyle w:val="af0"/>
            <w:jc w:val="center"/>
            <w:rPr>
              <w:b w:val="0"/>
              <w:color w:val="auto"/>
            </w:rPr>
          </w:pPr>
          <w:r w:rsidRPr="00607C6D">
            <w:rPr>
              <w:b w:val="0"/>
              <w:color w:val="auto"/>
            </w:rPr>
            <w:t>Оглавление</w:t>
          </w:r>
        </w:p>
        <w:p w:rsidR="00D3429A" w:rsidRPr="000707F4" w:rsidRDefault="00D3429A" w:rsidP="00D3429A"/>
        <w:p w:rsidR="00D3429A" w:rsidRDefault="004D2CA1" w:rsidP="00D3429A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4D2CA1">
            <w:fldChar w:fldCharType="begin"/>
          </w:r>
          <w:r w:rsidR="00EC226F">
            <w:instrText xml:space="preserve"> TOC \o "1-3" \h \z \u </w:instrText>
          </w:r>
          <w:r w:rsidRPr="004D2CA1">
            <w:fldChar w:fldCharType="separate"/>
          </w:r>
          <w:hyperlink w:anchor="_Toc98401933" w:history="1">
            <w:r w:rsidR="00EC226F" w:rsidRPr="00E96DE3">
              <w:rPr>
                <w:rStyle w:val="ab"/>
                <w:rFonts w:cs="Arial"/>
                <w:noProof/>
              </w:rPr>
              <w:t xml:space="preserve">1. </w:t>
            </w:r>
            <w:r w:rsidR="00EC226F" w:rsidRPr="00E96DE3">
              <w:rPr>
                <w:rStyle w:val="ab"/>
                <w:rFonts w:cs="Arial"/>
                <w:noProof/>
              </w:rPr>
              <w:t>ОСНОВАНИЯ ДЛЯ ВВЕДЕНИЯ УЧЕБНОЙ ДИСЦИПЛИНЫ (МОДУЛЯ), ЕЕ СТАТУС</w:t>
            </w:r>
            <w:r w:rsidR="00EC22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226F">
              <w:rPr>
                <w:noProof/>
                <w:webHidden/>
              </w:rPr>
              <w:instrText xml:space="preserve"> PAGEREF _Toc98401933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226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429A" w:rsidRDefault="004D2CA1" w:rsidP="00D3429A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01934" w:history="1">
            <w:r w:rsidR="00EC226F" w:rsidRPr="00E96DE3">
              <w:rPr>
                <w:rStyle w:val="ab"/>
                <w:rFonts w:cs="Arial"/>
                <w:noProof/>
              </w:rPr>
              <w:t xml:space="preserve">2. ЦЕЛЕВАЯ НАПРАВЛЕННОСТЬ И ПЛАНИРУЕМЫЕ РЕЗУЛЬТАТЫ ОБУЧЕНИЯ ПО ДИСЦИПЛИНЕ (МОДУЛЮ), </w:t>
            </w:r>
            <w:r w:rsidR="00EC226F" w:rsidRPr="00E96DE3">
              <w:rPr>
                <w:rStyle w:val="ab"/>
                <w:rFonts w:cs="Arial"/>
                <w:caps/>
                <w:noProof/>
              </w:rPr>
              <w:t>соотнесенные с планируемыми результатами освоения ООП</w:t>
            </w:r>
            <w:r w:rsidR="00EC226F" w:rsidRPr="00E96DE3">
              <w:rPr>
                <w:rStyle w:val="ab"/>
                <w:rFonts w:cs="Arial"/>
                <w:noProof/>
              </w:rPr>
              <w:t>. ЛОГИЧЕСКИЕ И СОДЕРЖАТЕЛЬНО-МЕТОДИЧЕСКИЕ ВЗАИМОСВЯЗИ ДИСЦИПЛИНЫ</w:t>
            </w:r>
            <w:r w:rsidR="00EC22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226F">
              <w:rPr>
                <w:noProof/>
                <w:webHidden/>
              </w:rPr>
              <w:instrText xml:space="preserve"> PAGEREF _Toc98401934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226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429A" w:rsidRDefault="004D2CA1" w:rsidP="00D3429A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01935" w:history="1">
            <w:r w:rsidR="00EC226F" w:rsidRPr="00E96DE3">
              <w:rPr>
                <w:rStyle w:val="ab"/>
                <w:rFonts w:cs="Arial"/>
                <w:noProof/>
              </w:rPr>
              <w:t>С ДРУГИМИ ДИСЦИПЛИНАМИ И ПРАКТИКАМИ В СОСТАВЕ ООП</w:t>
            </w:r>
            <w:r w:rsidR="00EC22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226F">
              <w:rPr>
                <w:noProof/>
                <w:webHidden/>
              </w:rPr>
              <w:instrText xml:space="preserve"> PAGEREF _Toc98401935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226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429A" w:rsidRDefault="004D2CA1" w:rsidP="00D3429A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01936" w:history="1">
            <w:r w:rsidR="00EC226F" w:rsidRPr="00E96DE3">
              <w:rPr>
                <w:rStyle w:val="ab"/>
                <w:rFonts w:cs="Arial"/>
                <w:noProof/>
              </w:rPr>
              <w:t>3. СТРУКТУРА</w:t>
            </w:r>
            <w:r w:rsidR="00EC226F" w:rsidRPr="00E96DE3">
              <w:rPr>
                <w:rStyle w:val="ab"/>
                <w:rFonts w:cs="Arial"/>
                <w:noProof/>
              </w:rPr>
              <w:t xml:space="preserve"> И ТРУДОЕМКОСТЬ УЧЕБНОЙ ДИСЦИПЛИНЫ (МОДУЛЯ)</w:t>
            </w:r>
            <w:r w:rsidR="00EC22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226F">
              <w:rPr>
                <w:noProof/>
                <w:webHidden/>
              </w:rPr>
              <w:instrText xml:space="preserve"> PAGEREF _Toc98401936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226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429A" w:rsidRDefault="004D2CA1" w:rsidP="00D3429A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01937" w:history="1">
            <w:r w:rsidR="00EC226F" w:rsidRPr="00E96DE3">
              <w:rPr>
                <w:rStyle w:val="ab"/>
                <w:rFonts w:cs="Arial"/>
                <w:noProof/>
              </w:rPr>
              <w:t>4. СОДЕРЖАНИЕ И СТРУКТУРА ДИСЦИПЛИНЫ (МОДУЛЯ)</w:t>
            </w:r>
            <w:r w:rsidR="00EC22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226F">
              <w:rPr>
                <w:noProof/>
                <w:webHidden/>
              </w:rPr>
              <w:instrText xml:space="preserve"> PAGEREF _Toc98401937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226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429A" w:rsidRDefault="004D2CA1" w:rsidP="00D3429A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01938" w:history="1">
            <w:r w:rsidR="00EC226F" w:rsidRPr="00E96DE3">
              <w:rPr>
                <w:rStyle w:val="ab"/>
                <w:rFonts w:cs="Arial"/>
                <w:caps/>
                <w:noProof/>
              </w:rPr>
              <w:t>5. Самостоятельная работа</w:t>
            </w:r>
            <w:r w:rsidR="00EC22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226F">
              <w:rPr>
                <w:noProof/>
                <w:webHidden/>
              </w:rPr>
              <w:instrText xml:space="preserve"> PAGEREF _Toc98401938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226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429A" w:rsidRDefault="004D2CA1" w:rsidP="00D3429A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01939" w:history="1">
            <w:r w:rsidR="00EC226F" w:rsidRPr="00E96DE3">
              <w:rPr>
                <w:rStyle w:val="ab"/>
                <w:rFonts w:cs="Arial"/>
                <w:noProof/>
              </w:rPr>
              <w:t>6. ПРОМЕЖУТОЧНАЯ АТТЕСТАЦИЯ ОБУЧАЮЩИХСЯ</w:t>
            </w:r>
            <w:r w:rsidR="00EC22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226F">
              <w:rPr>
                <w:noProof/>
                <w:webHidden/>
              </w:rPr>
              <w:instrText xml:space="preserve"> PAGEREF _Toc98401939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226F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429A" w:rsidRDefault="004D2CA1" w:rsidP="00D3429A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01940" w:history="1">
            <w:r w:rsidR="00EC226F" w:rsidRPr="00E96DE3">
              <w:rPr>
                <w:rStyle w:val="ab"/>
                <w:rFonts w:cs="Arial"/>
                <w:noProof/>
              </w:rPr>
              <w:t>ПО РЕЗУЛЬТАТАМ ИЗУЧЕНИЯ УЧЕБНОЙ ДИСЦИПЛИНЫ (МОДУЛЯ)</w:t>
            </w:r>
            <w:r w:rsidR="00EC22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226F">
              <w:rPr>
                <w:noProof/>
                <w:webHidden/>
              </w:rPr>
              <w:instrText xml:space="preserve"> PAGEREF _Toc98401940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226F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429A" w:rsidRDefault="004D2CA1" w:rsidP="00D3429A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01941" w:history="1">
            <w:r w:rsidR="00EC226F" w:rsidRPr="00E96DE3">
              <w:rPr>
                <w:rStyle w:val="ab"/>
                <w:rFonts w:cs="Arial"/>
                <w:noProof/>
              </w:rPr>
              <w:t xml:space="preserve">7. </w:t>
            </w:r>
            <w:r w:rsidR="00EC226F" w:rsidRPr="00E96DE3">
              <w:rPr>
                <w:rStyle w:val="ab"/>
                <w:rFonts w:cs="Arial"/>
                <w:caps/>
                <w:noProof/>
              </w:rPr>
              <w:t>Требования к условиям реализации</w:t>
            </w:r>
            <w:r w:rsidR="00EC226F" w:rsidRPr="00E96DE3">
              <w:rPr>
                <w:rStyle w:val="ab"/>
                <w:rFonts w:cs="Arial"/>
                <w:noProof/>
              </w:rPr>
              <w:t xml:space="preserve"> ДИСЦИПЛИНЫ (МОДУЛЯ)</w:t>
            </w:r>
            <w:r w:rsidR="00EC22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226F">
              <w:rPr>
                <w:noProof/>
                <w:webHidden/>
              </w:rPr>
              <w:instrText xml:space="preserve"> PAGEREF _Toc98401941 </w:instrText>
            </w:r>
            <w:r w:rsidR="00EC226F">
              <w:rPr>
                <w:noProof/>
                <w:webHidden/>
              </w:rPr>
              <w:instrText xml:space="preserve">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226F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429A" w:rsidRDefault="004D2CA1" w:rsidP="00D3429A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01942" w:history="1">
            <w:r w:rsidR="00EC226F" w:rsidRPr="00E96DE3">
              <w:rPr>
                <w:rStyle w:val="ab"/>
                <w:rFonts w:cs="Arial"/>
                <w:noProof/>
              </w:rPr>
              <w:t>8. ИЗМЕНЕНИЯ И ДОПОЛНЕНИЯ</w:t>
            </w:r>
            <w:r w:rsidR="00EC22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226F">
              <w:rPr>
                <w:noProof/>
                <w:webHidden/>
              </w:rPr>
              <w:instrText xml:space="preserve"> PAGEREF _Toc98401942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226F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429A" w:rsidRDefault="004D2CA1" w:rsidP="00D3429A">
          <w:r>
            <w:fldChar w:fldCharType="end"/>
          </w:r>
        </w:p>
      </w:sdtContent>
    </w:sdt>
    <w:bookmarkEnd w:id="9" w:displacedByCustomXml="next"/>
    <w:sdt>
      <w:sdtPr>
        <w:rPr>
          <w:rFonts w:eastAsia="Calibri" w:cs="Arial"/>
        </w:rPr>
        <w:id w:val="428607"/>
        <w:placeholder>
          <w:docPart w:val="B3B3693368F4460E8BE9036880B50972"/>
        </w:placeholder>
        <w:showingPlcHdr/>
        <w:text w:multiLine="1"/>
      </w:sdtPr>
      <w:sdtContent>
        <w:p w:rsidR="00D3429A" w:rsidRPr="00A72D3D" w:rsidRDefault="00EC226F" w:rsidP="00D3429A">
          <w:pPr>
            <w:autoSpaceDE w:val="0"/>
            <w:autoSpaceDN w:val="0"/>
            <w:adjustRightInd w:val="0"/>
            <w:ind w:firstLine="709"/>
            <w:jc w:val="both"/>
            <w:rPr>
              <w:rFonts w:eastAsia="Calibri" w:cs="Arial"/>
            </w:rPr>
          </w:pPr>
          <w:r w:rsidRPr="009651BC">
            <w:rPr>
              <w:rStyle w:val="a8"/>
            </w:rPr>
            <w:t>Место для ввода текста.</w:t>
          </w:r>
        </w:p>
      </w:sdtContent>
    </w:sdt>
    <w:p w:rsidR="00D3429A" w:rsidRDefault="00D3429A" w:rsidP="00D3429A">
      <w:pPr>
        <w:jc w:val="center"/>
        <w:rPr>
          <w:rFonts w:cs="Arial"/>
          <w:b/>
        </w:rPr>
      </w:pPr>
    </w:p>
    <w:p w:rsidR="00D3429A" w:rsidRDefault="00D3429A" w:rsidP="00D3429A">
      <w:pPr>
        <w:jc w:val="center"/>
        <w:rPr>
          <w:rFonts w:cs="Arial"/>
          <w:b/>
        </w:rPr>
      </w:pPr>
    </w:p>
    <w:p w:rsidR="00D3429A" w:rsidRDefault="00D3429A" w:rsidP="00D3429A">
      <w:pPr>
        <w:jc w:val="center"/>
        <w:rPr>
          <w:rFonts w:cs="Arial"/>
          <w:b/>
        </w:rPr>
      </w:pPr>
    </w:p>
    <w:p w:rsidR="00D3429A" w:rsidRDefault="00D3429A" w:rsidP="00D3429A">
      <w:pPr>
        <w:jc w:val="center"/>
        <w:rPr>
          <w:rFonts w:cs="Arial"/>
          <w:b/>
        </w:rPr>
      </w:pPr>
    </w:p>
    <w:p w:rsidR="00D3429A" w:rsidRDefault="00D3429A" w:rsidP="00D3429A">
      <w:pPr>
        <w:jc w:val="center"/>
        <w:rPr>
          <w:rFonts w:cs="Arial"/>
          <w:b/>
        </w:rPr>
      </w:pPr>
    </w:p>
    <w:p w:rsidR="00D3429A" w:rsidRDefault="00D3429A" w:rsidP="00D3429A">
      <w:pPr>
        <w:jc w:val="center"/>
        <w:rPr>
          <w:rFonts w:cs="Arial"/>
          <w:b/>
        </w:rPr>
      </w:pPr>
    </w:p>
    <w:p w:rsidR="00D3429A" w:rsidRDefault="00D3429A" w:rsidP="00D3429A">
      <w:pPr>
        <w:jc w:val="center"/>
        <w:rPr>
          <w:rFonts w:cs="Arial"/>
          <w:b/>
        </w:rPr>
      </w:pPr>
    </w:p>
    <w:p w:rsidR="00D3429A" w:rsidRDefault="00D3429A" w:rsidP="00D3429A">
      <w:pPr>
        <w:jc w:val="center"/>
        <w:rPr>
          <w:rFonts w:cs="Arial"/>
          <w:b/>
        </w:rPr>
      </w:pPr>
    </w:p>
    <w:p w:rsidR="00D3429A" w:rsidRDefault="00D3429A" w:rsidP="00D3429A">
      <w:pPr>
        <w:jc w:val="center"/>
        <w:rPr>
          <w:rFonts w:cs="Arial"/>
          <w:b/>
        </w:rPr>
      </w:pPr>
    </w:p>
    <w:p w:rsidR="00D3429A" w:rsidRDefault="00D3429A" w:rsidP="00D3429A">
      <w:pPr>
        <w:jc w:val="center"/>
        <w:rPr>
          <w:rFonts w:cs="Arial"/>
          <w:b/>
        </w:rPr>
      </w:pPr>
    </w:p>
    <w:p w:rsidR="00D3429A" w:rsidRDefault="00D3429A" w:rsidP="00D3429A">
      <w:pPr>
        <w:jc w:val="center"/>
        <w:rPr>
          <w:rFonts w:cs="Arial"/>
          <w:b/>
        </w:rPr>
      </w:pPr>
    </w:p>
    <w:p w:rsidR="00D3429A" w:rsidRDefault="00D3429A" w:rsidP="00D3429A">
      <w:pPr>
        <w:jc w:val="center"/>
        <w:rPr>
          <w:rFonts w:cs="Arial"/>
          <w:b/>
        </w:rPr>
      </w:pPr>
    </w:p>
    <w:p w:rsidR="00D3429A" w:rsidRDefault="00D3429A" w:rsidP="00D3429A">
      <w:pPr>
        <w:jc w:val="center"/>
        <w:rPr>
          <w:rFonts w:cs="Arial"/>
          <w:b/>
        </w:rPr>
      </w:pPr>
    </w:p>
    <w:p w:rsidR="00D3429A" w:rsidRDefault="00D3429A" w:rsidP="00D3429A">
      <w:pPr>
        <w:jc w:val="center"/>
        <w:rPr>
          <w:rFonts w:cs="Arial"/>
          <w:b/>
        </w:rPr>
      </w:pPr>
    </w:p>
    <w:p w:rsidR="00D3429A" w:rsidRDefault="00D3429A" w:rsidP="00D3429A">
      <w:pPr>
        <w:jc w:val="center"/>
        <w:rPr>
          <w:rFonts w:cs="Arial"/>
          <w:b/>
        </w:rPr>
      </w:pPr>
    </w:p>
    <w:p w:rsidR="00D3429A" w:rsidRDefault="00D3429A" w:rsidP="00D3429A">
      <w:pPr>
        <w:jc w:val="center"/>
        <w:rPr>
          <w:rFonts w:cs="Arial"/>
          <w:b/>
        </w:rPr>
      </w:pPr>
    </w:p>
    <w:p w:rsidR="00D3429A" w:rsidRDefault="00D3429A" w:rsidP="00D3429A"/>
    <w:bookmarkEnd w:id="0"/>
    <w:bookmarkEnd w:id="1"/>
    <w:bookmarkEnd w:id="2"/>
    <w:bookmarkEnd w:id="3"/>
    <w:bookmarkEnd w:id="4"/>
    <w:p w:rsidR="001B412E" w:rsidRDefault="001B412E" w:rsidP="001B412E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</w:p>
    <w:sectPr w:rsidR="001B412E" w:rsidSect="00AC43C9">
      <w:footerReference w:type="default" r:id="rId15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26F" w:rsidRDefault="00EC226F" w:rsidP="004D2CA1">
      <w:r>
        <w:separator/>
      </w:r>
    </w:p>
  </w:endnote>
  <w:endnote w:type="continuationSeparator" w:id="1">
    <w:p w:rsidR="00EC226F" w:rsidRDefault="00EC226F" w:rsidP="004D2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00291"/>
    </w:sdtPr>
    <w:sdtContent>
      <w:p w:rsidR="00F52DAE" w:rsidRDefault="004D2CA1">
        <w:pPr>
          <w:pStyle w:val="a3"/>
          <w:jc w:val="center"/>
        </w:pPr>
        <w:r>
          <w:fldChar w:fldCharType="begin"/>
        </w:r>
        <w:r w:rsidR="00DD095E">
          <w:instrText xml:space="preserve"> PAGE   \* MERGEFORMAT </w:instrText>
        </w:r>
        <w:r>
          <w:fldChar w:fldCharType="separate"/>
        </w:r>
        <w:r w:rsidR="00D3496E">
          <w:rPr>
            <w:noProof/>
          </w:rPr>
          <w:t>10</w:t>
        </w:r>
        <w:r>
          <w:fldChar w:fldCharType="end"/>
        </w:r>
      </w:p>
    </w:sdtContent>
  </w:sdt>
  <w:p w:rsidR="00F52DAE" w:rsidRDefault="00F52DA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26F" w:rsidRDefault="00EC226F" w:rsidP="004D2CA1">
      <w:r>
        <w:separator/>
      </w:r>
    </w:p>
  </w:footnote>
  <w:footnote w:type="continuationSeparator" w:id="1">
    <w:p w:rsidR="00EC226F" w:rsidRDefault="00EC226F" w:rsidP="004D2C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2CA1"/>
    <w:rsid w:val="0003003D"/>
    <w:rsid w:val="00037BC2"/>
    <w:rsid w:val="000707F4"/>
    <w:rsid w:val="000C325F"/>
    <w:rsid w:val="0011007D"/>
    <w:rsid w:val="00112951"/>
    <w:rsid w:val="00121527"/>
    <w:rsid w:val="001808B0"/>
    <w:rsid w:val="001B412E"/>
    <w:rsid w:val="001E39AE"/>
    <w:rsid w:val="002159D6"/>
    <w:rsid w:val="00271C55"/>
    <w:rsid w:val="00283758"/>
    <w:rsid w:val="002A38B5"/>
    <w:rsid w:val="002C3E3A"/>
    <w:rsid w:val="00355A57"/>
    <w:rsid w:val="00372DFB"/>
    <w:rsid w:val="004116AB"/>
    <w:rsid w:val="00455CC9"/>
    <w:rsid w:val="0047623E"/>
    <w:rsid w:val="004D2CA1"/>
    <w:rsid w:val="005B1482"/>
    <w:rsid w:val="00607C6D"/>
    <w:rsid w:val="00622D0B"/>
    <w:rsid w:val="0067203C"/>
    <w:rsid w:val="006E5754"/>
    <w:rsid w:val="007130A6"/>
    <w:rsid w:val="007C0F81"/>
    <w:rsid w:val="00823BC6"/>
    <w:rsid w:val="008D4323"/>
    <w:rsid w:val="0093581B"/>
    <w:rsid w:val="009651BC"/>
    <w:rsid w:val="009C4B1D"/>
    <w:rsid w:val="009D337B"/>
    <w:rsid w:val="00A100B1"/>
    <w:rsid w:val="00A369F2"/>
    <w:rsid w:val="00A523AA"/>
    <w:rsid w:val="00A72D3D"/>
    <w:rsid w:val="00AA3FB1"/>
    <w:rsid w:val="00AE276B"/>
    <w:rsid w:val="00B2463E"/>
    <w:rsid w:val="00B558EB"/>
    <w:rsid w:val="00B75512"/>
    <w:rsid w:val="00BC2BDB"/>
    <w:rsid w:val="00BC2C7E"/>
    <w:rsid w:val="00C06368"/>
    <w:rsid w:val="00C713CB"/>
    <w:rsid w:val="00CB0FCE"/>
    <w:rsid w:val="00D3429A"/>
    <w:rsid w:val="00D3496E"/>
    <w:rsid w:val="00D7477C"/>
    <w:rsid w:val="00DB1CC7"/>
    <w:rsid w:val="00DD095E"/>
    <w:rsid w:val="00DF593D"/>
    <w:rsid w:val="00E96DE3"/>
    <w:rsid w:val="00EB4CFA"/>
    <w:rsid w:val="00EC226F"/>
    <w:rsid w:val="00F52DAE"/>
    <w:rsid w:val="00F70CD4"/>
    <w:rsid w:val="00F70D9B"/>
    <w:rsid w:val="00FF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575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575E5"/>
    <w:pPr>
      <w:tabs>
        <w:tab w:val="center" w:pos="4677"/>
        <w:tab w:val="right" w:pos="9355"/>
      </w:tabs>
    </w:pPr>
    <w:rPr>
      <w:rFonts w:ascii="Arial" w:hAnsi="Arial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575E5"/>
    <w:rPr>
      <w:rFonts w:ascii="Arial" w:hAnsi="Arial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4575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ar-SA"/>
    </w:rPr>
  </w:style>
  <w:style w:type="paragraph" w:styleId="a5">
    <w:name w:val="Body Text"/>
    <w:basedOn w:val="a"/>
    <w:link w:val="a6"/>
    <w:rsid w:val="004575E5"/>
    <w:rPr>
      <w:rFonts w:ascii="Arial" w:hAnsi="Arial"/>
      <w:sz w:val="20"/>
      <w:lang w:val="ru-RU" w:eastAsia="ru-RU"/>
    </w:rPr>
  </w:style>
  <w:style w:type="character" w:customStyle="1" w:styleId="a6">
    <w:name w:val="Основной текст Знак"/>
    <w:basedOn w:val="a0"/>
    <w:link w:val="a5"/>
    <w:rsid w:val="004575E5"/>
    <w:rPr>
      <w:rFonts w:ascii="Arial" w:hAnsi="Arial"/>
      <w:szCs w:val="24"/>
      <w:lang w:val="ru-RU" w:eastAsia="ru-RU" w:bidi="ar-SA"/>
    </w:rPr>
  </w:style>
  <w:style w:type="character" w:customStyle="1" w:styleId="FontStyle20">
    <w:name w:val="Font Style20"/>
    <w:rsid w:val="004575E5"/>
    <w:rPr>
      <w:rFonts w:ascii="Times New Roman" w:hAnsi="Times New Roman" w:cs="Times New Roman"/>
      <w:color w:val="000000"/>
      <w:sz w:val="26"/>
      <w:szCs w:val="26"/>
    </w:rPr>
  </w:style>
  <w:style w:type="paragraph" w:styleId="2">
    <w:name w:val="Body Text 2"/>
    <w:basedOn w:val="a"/>
    <w:link w:val="20"/>
    <w:rsid w:val="004575E5"/>
    <w:pPr>
      <w:shd w:val="clear" w:color="auto" w:fill="FFFFFF"/>
      <w:jc w:val="center"/>
    </w:pPr>
    <w:rPr>
      <w:rFonts w:ascii="Arial" w:hAnsi="Arial"/>
      <w:sz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4575E5"/>
    <w:rPr>
      <w:rFonts w:ascii="Arial" w:hAnsi="Arial"/>
      <w:szCs w:val="24"/>
      <w:shd w:val="clear" w:color="auto" w:fill="FFFFFF"/>
      <w:lang w:val="ru-RU" w:eastAsia="ru-RU" w:bidi="ar-SA"/>
    </w:rPr>
  </w:style>
  <w:style w:type="paragraph" w:customStyle="1" w:styleId="a7">
    <w:name w:val="Абзац"/>
    <w:basedOn w:val="a"/>
    <w:rsid w:val="004575E5"/>
    <w:pPr>
      <w:spacing w:line="312" w:lineRule="auto"/>
      <w:ind w:firstLine="567"/>
      <w:jc w:val="both"/>
    </w:pPr>
    <w:rPr>
      <w:spacing w:val="-4"/>
      <w:sz w:val="20"/>
      <w:szCs w:val="20"/>
      <w:lang w:val="ru-RU" w:eastAsia="ru-RU"/>
    </w:rPr>
  </w:style>
  <w:style w:type="character" w:customStyle="1" w:styleId="submenu-table">
    <w:name w:val="submenu-table"/>
    <w:basedOn w:val="a0"/>
    <w:rsid w:val="004575E5"/>
  </w:style>
  <w:style w:type="character" w:styleId="a8">
    <w:name w:val="Placeholder Text"/>
    <w:basedOn w:val="a0"/>
    <w:uiPriority w:val="99"/>
    <w:semiHidden/>
    <w:rsid w:val="004575E5"/>
    <w:rPr>
      <w:color w:val="808080"/>
    </w:rPr>
  </w:style>
  <w:style w:type="paragraph" w:customStyle="1" w:styleId="Style8">
    <w:name w:val="Style8"/>
    <w:basedOn w:val="a"/>
    <w:rsid w:val="004575E5"/>
    <w:pPr>
      <w:widowControl w:val="0"/>
      <w:autoSpaceDE w:val="0"/>
      <w:autoSpaceDN w:val="0"/>
      <w:adjustRightInd w:val="0"/>
      <w:spacing w:line="275" w:lineRule="exact"/>
      <w:jc w:val="center"/>
    </w:pPr>
    <w:rPr>
      <w:lang w:val="ru-RU" w:eastAsia="ru-RU"/>
    </w:rPr>
  </w:style>
  <w:style w:type="character" w:customStyle="1" w:styleId="FontStyle26">
    <w:name w:val="Font Style26"/>
    <w:rsid w:val="004575E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rsid w:val="004575E5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customStyle="1" w:styleId="Style19">
    <w:name w:val="Style19"/>
    <w:basedOn w:val="a"/>
    <w:rsid w:val="004575E5"/>
    <w:pPr>
      <w:widowControl w:val="0"/>
      <w:autoSpaceDE w:val="0"/>
      <w:autoSpaceDN w:val="0"/>
      <w:adjustRightInd w:val="0"/>
      <w:spacing w:line="269" w:lineRule="exact"/>
    </w:pPr>
    <w:rPr>
      <w:lang w:val="ru-RU" w:eastAsia="ru-RU"/>
    </w:rPr>
  </w:style>
  <w:style w:type="paragraph" w:customStyle="1" w:styleId="a00">
    <w:name w:val="a0"/>
    <w:basedOn w:val="a"/>
    <w:rsid w:val="00656773"/>
    <w:pPr>
      <w:spacing w:before="100" w:beforeAutospacing="1" w:after="100" w:afterAutospacing="1"/>
    </w:pPr>
    <w:rPr>
      <w:lang w:val="ru-RU" w:eastAsia="ru-RU"/>
    </w:rPr>
  </w:style>
  <w:style w:type="paragraph" w:styleId="a9">
    <w:name w:val="Body Text Indent"/>
    <w:basedOn w:val="a"/>
    <w:link w:val="aa"/>
    <w:uiPriority w:val="99"/>
    <w:unhideWhenUsed/>
    <w:rsid w:val="004575E5"/>
    <w:pPr>
      <w:spacing w:after="120"/>
      <w:ind w:left="283"/>
    </w:pPr>
    <w:rPr>
      <w:sz w:val="20"/>
      <w:szCs w:val="20"/>
      <w:lang w:val="ru-RU"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4575E5"/>
    <w:rPr>
      <w:lang w:val="ru-RU" w:eastAsia="ru-RU" w:bidi="ar-SA"/>
    </w:rPr>
  </w:style>
  <w:style w:type="character" w:styleId="ab">
    <w:name w:val="Hyperlink"/>
    <w:basedOn w:val="a0"/>
    <w:uiPriority w:val="99"/>
    <w:unhideWhenUsed/>
    <w:rsid w:val="004575E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75E5"/>
  </w:style>
  <w:style w:type="paragraph" w:styleId="ac">
    <w:name w:val="No Spacing"/>
    <w:link w:val="ad"/>
    <w:uiPriority w:val="1"/>
    <w:qFormat/>
    <w:rsid w:val="004575E5"/>
    <w:rPr>
      <w:rFonts w:ascii="Calibri" w:eastAsia="Calibri" w:hAnsi="Calibri"/>
      <w:sz w:val="22"/>
      <w:szCs w:val="22"/>
      <w:lang w:val="ru-RU"/>
    </w:rPr>
  </w:style>
  <w:style w:type="character" w:customStyle="1" w:styleId="ad">
    <w:name w:val="Без интервала Знак"/>
    <w:basedOn w:val="a0"/>
    <w:link w:val="ac"/>
    <w:uiPriority w:val="1"/>
    <w:rsid w:val="004575E5"/>
    <w:rPr>
      <w:rFonts w:ascii="Calibri" w:eastAsia="Calibri" w:hAnsi="Calibri"/>
      <w:sz w:val="22"/>
      <w:szCs w:val="22"/>
      <w:lang w:val="ru-RU" w:eastAsia="en-US" w:bidi="ar-SA"/>
    </w:rPr>
  </w:style>
  <w:style w:type="paragraph" w:styleId="ae">
    <w:name w:val="List Paragraph"/>
    <w:basedOn w:val="a"/>
    <w:link w:val="af"/>
    <w:uiPriority w:val="34"/>
    <w:qFormat/>
    <w:rsid w:val="004575E5"/>
    <w:pPr>
      <w:ind w:left="720"/>
      <w:contextualSpacing/>
    </w:pPr>
    <w:rPr>
      <w:rFonts w:ascii="Arial" w:hAnsi="Arial"/>
      <w:sz w:val="20"/>
      <w:szCs w:val="20"/>
      <w:lang w:val="ru-RU" w:eastAsia="ru-RU"/>
    </w:rPr>
  </w:style>
  <w:style w:type="character" w:customStyle="1" w:styleId="af">
    <w:name w:val="Абзац списка Знак"/>
    <w:link w:val="ae"/>
    <w:uiPriority w:val="34"/>
    <w:locked/>
    <w:rsid w:val="004575E5"/>
    <w:rPr>
      <w:rFonts w:ascii="Arial" w:hAnsi="Arial"/>
      <w:lang w:val="ru-RU" w:eastAsia="ru-RU" w:bidi="ar-SA"/>
    </w:rPr>
  </w:style>
  <w:style w:type="character" w:customStyle="1" w:styleId="FontStyle36">
    <w:name w:val="Font Style36"/>
    <w:rsid w:val="004575E5"/>
    <w:rPr>
      <w:rFonts w:ascii="Arial" w:hAnsi="Arial" w:cs="Arial"/>
      <w:color w:val="000000"/>
      <w:sz w:val="22"/>
      <w:szCs w:val="22"/>
    </w:rPr>
  </w:style>
  <w:style w:type="paragraph" w:customStyle="1" w:styleId="Style14">
    <w:name w:val="Style14"/>
    <w:basedOn w:val="a"/>
    <w:rsid w:val="004575E5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Arial" w:hAnsi="Arial"/>
      <w:lang w:val="ru-RU" w:eastAsia="ru-RU"/>
    </w:rPr>
  </w:style>
  <w:style w:type="paragraph" w:styleId="af0">
    <w:name w:val="TOC Heading"/>
    <w:basedOn w:val="1"/>
    <w:next w:val="a"/>
    <w:uiPriority w:val="39"/>
    <w:semiHidden/>
    <w:unhideWhenUsed/>
    <w:qFormat/>
    <w:rsid w:val="004575E5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4575E5"/>
    <w:pPr>
      <w:tabs>
        <w:tab w:val="left" w:pos="440"/>
        <w:tab w:val="right" w:leader="dot" w:pos="9345"/>
      </w:tabs>
      <w:spacing w:after="100"/>
      <w:jc w:val="both"/>
    </w:pPr>
    <w:rPr>
      <w:rFonts w:ascii="Arial" w:hAnsi="Arial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bgsha.ru/art.php?i=261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iphlib.ru/library/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e.lanboo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nium.com" TargetMode="External"/><Relationship Id="rId14" Type="http://schemas.openxmlformats.org/officeDocument/2006/relationships/hyperlink" Target="http://bgsha.ru/art.php?i=261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230DB0FA5744CB9B1AC1E45189F3A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C78476-6B12-475E-807A-D94C382EBFE0}"/>
      </w:docPartPr>
      <w:docPartBody>
        <w:p w:rsidR="0096282C" w:rsidRDefault="0096282C" w:rsidP="00CB0FCE">
          <w:pPr>
            <w:pStyle w:val="F230DB0FA5744CB9B1AC1E45189F3AF7"/>
          </w:pPr>
          <w:r w:rsidRPr="0047623E">
            <w:rPr>
              <w:rStyle w:val="a3"/>
            </w:rPr>
            <w:t>«_» ________2019г.</w:t>
          </w:r>
        </w:p>
      </w:docPartBody>
    </w:docPart>
    <w:docPart>
      <w:docPartPr>
        <w:name w:val="5498D215EF6943CEAF66F05C21A872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91B364-A09A-433B-AF00-7E659BFA1B57}"/>
      </w:docPartPr>
      <w:docPartBody>
        <w:p w:rsidR="0096282C" w:rsidRDefault="0096282C" w:rsidP="00CB0FCE">
          <w:pPr>
            <w:pStyle w:val="5498D215EF6943CEAF66F05C21A872B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A1598AE262B466699071434622DB8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6C2DA0-47E2-4028-97AD-05BF63DB7F20}"/>
      </w:docPartPr>
      <w:docPartBody>
        <w:p w:rsidR="0096282C" w:rsidRDefault="0096282C" w:rsidP="00CB0FCE">
          <w:pPr>
            <w:pStyle w:val="6A1598AE262B466699071434622DB8A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2DE23B1F5BC4969B0669F53B37BBC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90A138-237D-4865-A6DC-0293771904BC}"/>
      </w:docPartPr>
      <w:docPartBody>
        <w:p w:rsidR="0096282C" w:rsidRDefault="0096282C" w:rsidP="00CB0FCE">
          <w:pPr>
            <w:pStyle w:val="D2DE23B1F5BC4969B0669F53B37BBC0C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299D13837D1471C8C37BC3D026BE4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DEE843-AB47-4908-AE32-FD1CCC3AB832}"/>
      </w:docPartPr>
      <w:docPartBody>
        <w:p w:rsidR="0096282C" w:rsidRDefault="0096282C" w:rsidP="00CB0FCE">
          <w:pPr>
            <w:pStyle w:val="2299D13837D1471C8C37BC3D026BE49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8EE01D27149405EBA548D0E4F723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71081E-E072-4A14-8B1D-6C6D3CF050AF}"/>
      </w:docPartPr>
      <w:docPartBody>
        <w:p w:rsidR="0096282C" w:rsidRDefault="0096282C" w:rsidP="00CB0FCE">
          <w:pPr>
            <w:pStyle w:val="08EE01D27149405EBA548D0E4F72323F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F534446DBB5A4CE893827586397703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E2224B-1F6A-4E77-8370-140077BDED3E}"/>
      </w:docPartPr>
      <w:docPartBody>
        <w:p w:rsidR="0096282C" w:rsidRDefault="0096282C" w:rsidP="00CB0FCE">
          <w:pPr>
            <w:pStyle w:val="F534446DBB5A4CE893827586397703E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26F0FB585A44CCAB59564F5170441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21488F-696F-496F-91E3-67A0063A9459}"/>
      </w:docPartPr>
      <w:docPartBody>
        <w:p w:rsidR="0096282C" w:rsidRDefault="0096282C" w:rsidP="00CB0FCE">
          <w:pPr>
            <w:pStyle w:val="226F0FB585A44CCAB59564F5170441E7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2F452EC902439EAF520C1BB67CA5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4ACCDA-1244-496E-8E33-E841ECC09AA6}"/>
      </w:docPartPr>
      <w:docPartBody>
        <w:p w:rsidR="0096282C" w:rsidRDefault="0096282C" w:rsidP="00CB0FCE">
          <w:pPr>
            <w:pStyle w:val="C12F452EC902439EAF520C1BB67CA5A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CFE70CB4844F6C9EFBF71AAB4FB7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61F609-59C2-4573-A080-41846DCEAC06}"/>
      </w:docPartPr>
      <w:docPartBody>
        <w:p w:rsidR="0096282C" w:rsidRDefault="0096282C" w:rsidP="00CB0FCE">
          <w:pPr>
            <w:pStyle w:val="8ACFE70CB4844F6C9EFBF71AAB4FB73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2372CF58F504C8494BC17E6C5B45B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82390B-6A5C-4ED5-AD2D-E390527E2763}"/>
      </w:docPartPr>
      <w:docPartBody>
        <w:p w:rsidR="0096282C" w:rsidRDefault="0096282C" w:rsidP="00CB0FCE">
          <w:pPr>
            <w:pStyle w:val="12372CF58F504C8494BC17E6C5B45B55"/>
          </w:pPr>
          <w:r w:rsidRPr="00283758">
            <w:rPr>
              <w:rStyle w:val="a3"/>
            </w:rPr>
            <w:t xml:space="preserve">Место для ввода </w:t>
          </w:r>
          <w:r w:rsidRPr="00283758">
            <w:rPr>
              <w:rStyle w:val="a3"/>
            </w:rPr>
            <w:t>текста.</w:t>
          </w:r>
        </w:p>
      </w:docPartBody>
    </w:docPart>
    <w:docPart>
      <w:docPartPr>
        <w:name w:val="481D8EA2DE2E40BEAA293326C49DD7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C472EE-347B-4A71-846A-B81B948DB1D2}"/>
      </w:docPartPr>
      <w:docPartBody>
        <w:p w:rsidR="0096282C" w:rsidRDefault="0096282C" w:rsidP="00CB0FCE">
          <w:pPr>
            <w:pStyle w:val="481D8EA2DE2E40BEAA293326C49DD79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2B28FF515A4A6C89CB703F2FD358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E121DF-C5CA-4FBA-B11E-3073D85A5787}"/>
      </w:docPartPr>
      <w:docPartBody>
        <w:p w:rsidR="0096282C" w:rsidRDefault="0096282C" w:rsidP="00CB0FCE">
          <w:pPr>
            <w:pStyle w:val="162B28FF515A4A6C89CB703F2FD3585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DE9EB4C35434C88BB816419B0BD8F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DCE048-BA93-4330-BD5D-DB01F94DD7D8}"/>
      </w:docPartPr>
      <w:docPartBody>
        <w:p w:rsidR="0096282C" w:rsidRDefault="0096282C" w:rsidP="00CB0FCE">
          <w:pPr>
            <w:pStyle w:val="8DE9EB4C35434C88BB816419B0BD8FB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575A373612B4492BF93985603C66A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82C9B3-0F20-4C70-B08C-C1B77C46932E}"/>
      </w:docPartPr>
      <w:docPartBody>
        <w:p w:rsidR="0096282C" w:rsidRDefault="0096282C" w:rsidP="00CB0FCE">
          <w:pPr>
            <w:pStyle w:val="1575A373612B4492BF93985603C66A9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E274A7029EB444A9347D1E7F94F31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911CBD-C2DB-4AA0-AEE8-46B0DE74B11C}"/>
      </w:docPartPr>
      <w:docPartBody>
        <w:p w:rsidR="0096282C" w:rsidRDefault="0096282C" w:rsidP="00CB0FCE">
          <w:pPr>
            <w:pStyle w:val="8E274A7029EB444A9347D1E7F94F312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6C2DDB0389468CABEDDE3443C7AE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C12DF6-924A-4812-B90B-27FCC0AD6A65}"/>
      </w:docPartPr>
      <w:docPartBody>
        <w:p w:rsidR="0096282C" w:rsidRDefault="0096282C" w:rsidP="00CB0FCE">
          <w:pPr>
            <w:pStyle w:val="1C6C2DDB0389468CABEDDE3443C7AE4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7D0E1117F24CFE90A5B16FE37AE1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B74CD1-EDF0-4920-929F-3B94B6822B01}"/>
      </w:docPartPr>
      <w:docPartBody>
        <w:p w:rsidR="0096282C" w:rsidRDefault="0096282C" w:rsidP="00CB0FCE">
          <w:pPr>
            <w:pStyle w:val="F17D0E1117F24CFE90A5B16FE37AE14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5BD759A4A7B497B93992AD3185630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24D10E-4DB3-4988-954E-B1010540B75E}"/>
      </w:docPartPr>
      <w:docPartBody>
        <w:p w:rsidR="0096282C" w:rsidRDefault="0096282C" w:rsidP="00CB0FCE">
          <w:pPr>
            <w:pStyle w:val="85BD759A4A7B497B93992AD3185630D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2E4E198067E40D9BEB2045BFD5D31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08A0D4-F6E9-47EC-868F-68273D9BA7CF}"/>
      </w:docPartPr>
      <w:docPartBody>
        <w:p w:rsidR="0096282C" w:rsidRDefault="0096282C" w:rsidP="00CB0FCE">
          <w:pPr>
            <w:pStyle w:val="B2E4E198067E40D9BEB2045BFD5D31E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4F867DD1B49471487A16BDDC66A3A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D1DDE3-75B4-4740-8AE9-268D537FA840}"/>
      </w:docPartPr>
      <w:docPartBody>
        <w:p w:rsidR="0096282C" w:rsidRDefault="0096282C" w:rsidP="00CB0FCE">
          <w:pPr>
            <w:pStyle w:val="44F867DD1B49471487A16BDDC66A3AB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249D669188F46CF8411A13306FF54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02F68C-4916-4A98-9234-C818054D22C7}"/>
      </w:docPartPr>
      <w:docPartBody>
        <w:p w:rsidR="0096282C" w:rsidRDefault="0096282C" w:rsidP="00CB0FCE">
          <w:pPr>
            <w:pStyle w:val="A249D669188F46CF8411A13306FF54D2"/>
          </w:pPr>
          <w:r w:rsidRPr="009651BC">
            <w:rPr>
              <w:rStyle w:val="a3"/>
            </w:rPr>
            <w:t xml:space="preserve">Место </w:t>
          </w:r>
          <w:r w:rsidRPr="009651BC">
            <w:rPr>
              <w:rStyle w:val="a3"/>
            </w:rPr>
            <w:t>для ввода текста.</w:t>
          </w:r>
        </w:p>
      </w:docPartBody>
    </w:docPart>
    <w:docPart>
      <w:docPartPr>
        <w:name w:val="53DDA70899014A088B77B095377CB3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F68E99-2557-4A96-994B-E49F2166201B}"/>
      </w:docPartPr>
      <w:docPartBody>
        <w:p w:rsidR="0096282C" w:rsidRDefault="0096282C" w:rsidP="00CB0FCE">
          <w:pPr>
            <w:pStyle w:val="53DDA70899014A088B77B095377CB3C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EE63216F1FC43EC9DBC037573DDAE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1F03D7-50F5-4773-9C4F-9DC0C24B27C8}"/>
      </w:docPartPr>
      <w:docPartBody>
        <w:p w:rsidR="0096282C" w:rsidRDefault="0096282C" w:rsidP="00CB0FCE">
          <w:pPr>
            <w:pStyle w:val="5EE63216F1FC43EC9DBC037573DDAEF9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D49E0F3D3BF46649A292599C4F590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223784-11AC-4DDF-AF56-B6F67B075AF0}"/>
      </w:docPartPr>
      <w:docPartBody>
        <w:p w:rsidR="0096282C" w:rsidRDefault="0096282C" w:rsidP="00CB0FCE">
          <w:pPr>
            <w:pStyle w:val="8D49E0F3D3BF46649A292599C4F59024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1C81E8CA53490880546E5033BE55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92032E-C348-4104-8514-AA542586664C}"/>
      </w:docPartPr>
      <w:docPartBody>
        <w:p w:rsidR="0096282C" w:rsidRDefault="0096282C" w:rsidP="00CB0FCE">
          <w:pPr>
            <w:pStyle w:val="9C1C81E8CA53490880546E5033BE55E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098CF832D224C93A2C6A4EF14C601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1761D2-BCAC-4464-A1B1-BCE45E00ADB9}"/>
      </w:docPartPr>
      <w:docPartBody>
        <w:p w:rsidR="0096282C" w:rsidRDefault="0096282C" w:rsidP="00CB0FCE">
          <w:pPr>
            <w:pStyle w:val="F098CF832D224C93A2C6A4EF14C6012A"/>
          </w:pPr>
          <w:r w:rsidRPr="00F70D9B">
            <w:rPr>
              <w:rStyle w:val="a3"/>
              <w:rFonts w:ascii="Arial" w:hAnsi="Arial" w:cs="Arial"/>
              <w:sz w:val="16"/>
              <w:szCs w:val="16"/>
            </w:rPr>
            <w:t>Наименование дисциплины</w:t>
          </w:r>
        </w:p>
      </w:docPartBody>
    </w:docPart>
    <w:docPart>
      <w:docPartPr>
        <w:name w:val="B5D7F5822D66436BB507DC989C6142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F9FCFE-C6DE-468F-9E4F-0AF7D766FBEE}"/>
      </w:docPartPr>
      <w:docPartBody>
        <w:p w:rsidR="0096282C" w:rsidRDefault="0096282C" w:rsidP="00CB0FCE">
          <w:pPr>
            <w:pStyle w:val="B5D7F5822D66436BB507DC989C6142F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D725BBC1B804968AE88D39EB21544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D46688-F661-4290-85AD-950ECECF36D5}"/>
      </w:docPartPr>
      <w:docPartBody>
        <w:p w:rsidR="0096282C" w:rsidRDefault="0096282C" w:rsidP="00CB0FCE">
          <w:pPr>
            <w:pStyle w:val="BD725BBC1B804968AE88D39EB215443D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338CE9BDD4345A087185E18CB32B9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0D210B-8B8E-4A20-835F-FCF54D8E1ABF}"/>
      </w:docPartPr>
      <w:docPartBody>
        <w:p w:rsidR="0096282C" w:rsidRDefault="0096282C" w:rsidP="00CB0FCE">
          <w:pPr>
            <w:pStyle w:val="A338CE9BDD4345A087185E18CB32B98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8BE268AA06B432CB01A929E81AE37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931CE7-AEF1-40E8-A3B7-E0286962B2DB}"/>
      </w:docPartPr>
      <w:docPartBody>
        <w:p w:rsidR="0096282C" w:rsidRDefault="0096282C" w:rsidP="00CB0FCE">
          <w:pPr>
            <w:pStyle w:val="D8BE268AA06B432CB01A929E81AE373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CC35096D0444D37A3170FDDD18610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3CF70E-A785-4BE7-B864-8839B43A8F57}"/>
      </w:docPartPr>
      <w:docPartBody>
        <w:p w:rsidR="0096282C" w:rsidRDefault="0096282C" w:rsidP="00CB0FCE">
          <w:pPr>
            <w:pStyle w:val="8CC35096D0444D37A3170FDDD186100F"/>
          </w:pPr>
          <w:r w:rsidRPr="0067203C">
            <w:rPr>
              <w:rStyle w:val="a3"/>
            </w:rPr>
            <w:t>Место для ввода текста</w:t>
          </w:r>
          <w:r w:rsidRPr="0067203C">
            <w:rPr>
              <w:rStyle w:val="a3"/>
            </w:rPr>
            <w:t>.</w:t>
          </w:r>
        </w:p>
      </w:docPartBody>
    </w:docPart>
    <w:docPart>
      <w:docPartPr>
        <w:name w:val="7DC7CB61B7FF41CBA865BFC9BE538D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A655DE-2727-4B80-914A-803AD890918A}"/>
      </w:docPartPr>
      <w:docPartBody>
        <w:p w:rsidR="0096282C" w:rsidRDefault="0096282C" w:rsidP="00CB0FCE">
          <w:pPr>
            <w:pStyle w:val="7DC7CB61B7FF41CBA865BFC9BE538D6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3DE0900F33A4D04B87C9BC0747B37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2E0201-F631-47FB-BE90-AB6CD88F866B}"/>
      </w:docPartPr>
      <w:docPartBody>
        <w:p w:rsidR="0096282C" w:rsidRDefault="0096282C" w:rsidP="00CB0FCE">
          <w:pPr>
            <w:pStyle w:val="E3DE0900F33A4D04B87C9BC0747B375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12A42598BC43DA8D621FE746B91B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74E29C-275B-4E98-8164-B0B66EC67CB0}"/>
      </w:docPartPr>
      <w:docPartBody>
        <w:p w:rsidR="0096282C" w:rsidRDefault="0096282C" w:rsidP="00CB0FCE">
          <w:pPr>
            <w:pStyle w:val="6F12A42598BC43DA8D621FE746B91B0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B7C59345B64CB4BEE99E9DE4CCCC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C42A64-06ED-4094-A6CE-875094B50DB7}"/>
      </w:docPartPr>
      <w:docPartBody>
        <w:p w:rsidR="0096282C" w:rsidRDefault="0096282C" w:rsidP="00CB0FCE">
          <w:pPr>
            <w:pStyle w:val="9BB7C59345B64CB4BEE99E9DE4CCCC3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F6AFE52DC9A4988BC13BB13120E76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00084E-F402-4CCE-AD33-1D6BF5118BB9}"/>
      </w:docPartPr>
      <w:docPartBody>
        <w:p w:rsidR="0096282C" w:rsidRDefault="0096282C" w:rsidP="00CB0FCE">
          <w:pPr>
            <w:pStyle w:val="AF6AFE52DC9A4988BC13BB13120E767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31F9720515B8481F9B1506F1E45D7B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B59E75-BEFD-4C9D-BF7A-C8BBF8FE0CC6}"/>
      </w:docPartPr>
      <w:docPartBody>
        <w:p w:rsidR="0096282C" w:rsidRDefault="0096282C" w:rsidP="00CB0FCE">
          <w:pPr>
            <w:pStyle w:val="31F9720515B8481F9B1506F1E45D7B59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455738EC86AF42B9B9EA2B923D68CE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6BF3C6-2D23-4246-86C6-B26A4F93DF1B}"/>
      </w:docPartPr>
      <w:docPartBody>
        <w:p w:rsidR="0096282C" w:rsidRDefault="0096282C" w:rsidP="00CB0FCE">
          <w:pPr>
            <w:pStyle w:val="455738EC86AF42B9B9EA2B923D68CED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82ECB0B35088437EAE260597F1C498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5DAA0-324C-4529-BCC3-CE551C3717BD}"/>
      </w:docPartPr>
      <w:docPartBody>
        <w:p w:rsidR="0096282C" w:rsidRDefault="0096282C" w:rsidP="00CB0FCE">
          <w:pPr>
            <w:pStyle w:val="82ECB0B35088437EAE260597F1C4983F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856866BFFCB94F8EA0E6BB3C2467BA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BE8E91-0AC5-42CB-A0AA-0FE411E85713}"/>
      </w:docPartPr>
      <w:docPartBody>
        <w:p w:rsidR="0096282C" w:rsidRDefault="0096282C" w:rsidP="00CB0FCE">
          <w:pPr>
            <w:pStyle w:val="856866BFFCB94F8EA0E6BB3C2467BAF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8B8367229774EA2A23BCBA36543A0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2623A3-872E-4A1E-8687-620E08132F31}"/>
      </w:docPartPr>
      <w:docPartBody>
        <w:p w:rsidR="0096282C" w:rsidRDefault="0096282C" w:rsidP="00CB0FCE">
          <w:pPr>
            <w:pStyle w:val="48B8367229774EA2A23BCBA36543A087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3E6DB1BD76D0463690DE1CD63CB994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BC8875-AC68-45B3-8299-6F898AE94C7B}"/>
      </w:docPartPr>
      <w:docPartBody>
        <w:p w:rsidR="0096282C" w:rsidRDefault="0096282C" w:rsidP="00CB0FCE">
          <w:pPr>
            <w:pStyle w:val="3E6DB1BD76D0463690DE1CD63CB994FB"/>
          </w:pPr>
          <w:r w:rsidRPr="009651BC">
            <w:rPr>
              <w:rStyle w:val="a3"/>
            </w:rPr>
            <w:t xml:space="preserve">Место для </w:t>
          </w:r>
          <w:r w:rsidRPr="009651BC">
            <w:rPr>
              <w:rStyle w:val="a3"/>
            </w:rPr>
            <w:t>ввода текста.</w:t>
          </w:r>
        </w:p>
      </w:docPartBody>
    </w:docPart>
    <w:docPart>
      <w:docPartPr>
        <w:name w:val="861C0D22540B4AC1815869934EE556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4B95D4-80F6-4793-94EE-FB4268DE8E09}"/>
      </w:docPartPr>
      <w:docPartBody>
        <w:p w:rsidR="0096282C" w:rsidRDefault="0096282C" w:rsidP="00CB0FCE">
          <w:pPr>
            <w:pStyle w:val="861C0D22540B4AC1815869934EE5567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1890ED954DB41C18B5564A7F76D84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D1E649-EAAD-4DFF-961B-81BA011710BD}"/>
      </w:docPartPr>
      <w:docPartBody>
        <w:p w:rsidR="0096282C" w:rsidRDefault="0096282C" w:rsidP="00CB0FCE">
          <w:pPr>
            <w:pStyle w:val="91890ED954DB41C18B5564A7F76D84B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529C7D429F543DB91CCBE77EDAD26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FF37C3-052F-4556-B8F7-2FD1250EC33A}"/>
      </w:docPartPr>
      <w:docPartBody>
        <w:p w:rsidR="0096282C" w:rsidRDefault="0096282C" w:rsidP="00CB0FCE">
          <w:pPr>
            <w:pStyle w:val="D529C7D429F543DB91CCBE77EDAD267F"/>
          </w:pPr>
          <w:r w:rsidRPr="009651B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96282C"/>
    <w:rsid w:val="0096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0FCE"/>
    <w:rPr>
      <w:color w:val="808080"/>
    </w:rPr>
  </w:style>
  <w:style w:type="paragraph" w:customStyle="1" w:styleId="F230DB0FA5744CB9B1AC1E45189F3AF7">
    <w:name w:val="F230DB0FA5744CB9B1AC1E45189F3AF7"/>
    <w:rsid w:val="00CB0FC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498D215EF6943CEAF66F05C21A872BC">
    <w:name w:val="5498D215EF6943CEAF66F05C21A872BC"/>
    <w:rsid w:val="00CB0FC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A1598AE262B466699071434622DB8A8">
    <w:name w:val="6A1598AE262B466699071434622DB8A8"/>
    <w:rsid w:val="00CB0FC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2DE23B1F5BC4969B0669F53B37BBC0C">
    <w:name w:val="D2DE23B1F5BC4969B0669F53B37BBC0C"/>
    <w:rsid w:val="00CB0FC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299D13837D1471C8C37BC3D026BE49E">
    <w:name w:val="2299D13837D1471C8C37BC3D026BE49E"/>
    <w:rsid w:val="00CB0FC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8EE01D27149405EBA548D0E4F72323F">
    <w:name w:val="08EE01D27149405EBA548D0E4F72323F"/>
    <w:rsid w:val="00CB0FC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534446DBB5A4CE893827586397703EA">
    <w:name w:val="F534446DBB5A4CE893827586397703EA"/>
    <w:rsid w:val="00CB0FC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26F0FB585A44CCAB59564F5170441E7">
    <w:name w:val="226F0FB585A44CCAB59564F5170441E7"/>
    <w:rsid w:val="00CB0FC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12F452EC902439EAF520C1BB67CA5A1">
    <w:name w:val="C12F452EC902439EAF520C1BB67CA5A1"/>
    <w:rsid w:val="00CB0FC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ACFE70CB4844F6C9EFBF71AAB4FB734">
    <w:name w:val="8ACFE70CB4844F6C9EFBF71AAB4FB734"/>
    <w:rsid w:val="00CB0FC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2372CF58F504C8494BC17E6C5B45B55">
    <w:name w:val="12372CF58F504C8494BC17E6C5B45B55"/>
    <w:rsid w:val="00CB0FC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81D8EA2DE2E40BEAA293326C49DD794">
    <w:name w:val="481D8EA2DE2E40BEAA293326C49DD794"/>
    <w:rsid w:val="00CB0FC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62B28FF515A4A6C89CB703F2FD3585B">
    <w:name w:val="162B28FF515A4A6C89CB703F2FD3585B"/>
    <w:rsid w:val="00CB0FC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DE9EB4C35434C88BB816419B0BD8FB1">
    <w:name w:val="8DE9EB4C35434C88BB816419B0BD8FB1"/>
    <w:rsid w:val="00CB0FC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575A373612B4492BF93985603C66A90">
    <w:name w:val="1575A373612B4492BF93985603C66A90"/>
    <w:rsid w:val="00CB0FC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E274A7029EB444A9347D1E7F94F3124">
    <w:name w:val="8E274A7029EB444A9347D1E7F94F3124"/>
    <w:rsid w:val="00CB0FC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6C2DDB0389468CABEDDE3443C7AE41">
    <w:name w:val="1C6C2DDB0389468CABEDDE3443C7AE41"/>
    <w:rsid w:val="00CB0FC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17D0E1117F24CFE90A5B16FE37AE14F">
    <w:name w:val="F17D0E1117F24CFE90A5B16FE37AE14F"/>
    <w:rsid w:val="00CB0FC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5BD759A4A7B497B93992AD3185630D3">
    <w:name w:val="85BD759A4A7B497B93992AD3185630D3"/>
    <w:rsid w:val="00CB0FC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2E4E198067E40D9BEB2045BFD5D31ED">
    <w:name w:val="B2E4E198067E40D9BEB2045BFD5D31ED"/>
    <w:rsid w:val="00CB0FC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4F867DD1B49471487A16BDDC66A3ABB">
    <w:name w:val="44F867DD1B49471487A16BDDC66A3ABB"/>
    <w:rsid w:val="00CB0FC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249D669188F46CF8411A13306FF54D2">
    <w:name w:val="A249D669188F46CF8411A13306FF54D2"/>
    <w:rsid w:val="00CB0FC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3DDA70899014A088B77B095377CB3C0">
    <w:name w:val="53DDA70899014A088B77B095377CB3C0"/>
    <w:rsid w:val="00CB0FC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EE63216F1FC43EC9DBC037573DDAEF9">
    <w:name w:val="5EE63216F1FC43EC9DBC037573DDAEF9"/>
    <w:rsid w:val="00CB0FC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D49E0F3D3BF46649A292599C4F59024">
    <w:name w:val="8D49E0F3D3BF46649A292599C4F59024"/>
    <w:rsid w:val="00CB0FC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C1C81E8CA53490880546E5033BE55EB">
    <w:name w:val="9C1C81E8CA53490880546E5033BE55EB"/>
    <w:rsid w:val="00CB0FC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098CF832D224C93A2C6A4EF14C6012A">
    <w:name w:val="F098CF832D224C93A2C6A4EF14C6012A"/>
    <w:rsid w:val="00CB0FC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5D7F5822D66436BB507DC989C6142FC">
    <w:name w:val="B5D7F5822D66436BB507DC989C6142FC"/>
    <w:rsid w:val="00CB0FC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D725BBC1B804968AE88D39EB215443D">
    <w:name w:val="BD725BBC1B804968AE88D39EB215443D"/>
    <w:rsid w:val="00CB0FC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338CE9BDD4345A087185E18CB32B98C">
    <w:name w:val="A338CE9BDD4345A087185E18CB32B98C"/>
    <w:rsid w:val="00CB0FC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8BE268AA06B432CB01A929E81AE3738">
    <w:name w:val="D8BE268AA06B432CB01A929E81AE3738"/>
    <w:rsid w:val="00CB0FC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CC35096D0444D37A3170FDDD186100F">
    <w:name w:val="8CC35096D0444D37A3170FDDD186100F"/>
    <w:rsid w:val="00CB0FC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DC7CB61B7FF41CBA865BFC9BE538D6E">
    <w:name w:val="7DC7CB61B7FF41CBA865BFC9BE538D6E"/>
    <w:rsid w:val="00CB0FC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3DE0900F33A4D04B87C9BC0747B3752">
    <w:name w:val="E3DE0900F33A4D04B87C9BC0747B3752"/>
    <w:rsid w:val="00CB0FC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F12A42598BC43DA8D621FE746B91B0F">
    <w:name w:val="6F12A42598BC43DA8D621FE746B91B0F"/>
    <w:rsid w:val="00CB0FC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BB7C59345B64CB4BEE99E9DE4CCCC3A">
    <w:name w:val="9BB7C59345B64CB4BEE99E9DE4CCCC3A"/>
    <w:rsid w:val="00CB0FC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F6AFE52DC9A4988BC13BB13120E7674">
    <w:name w:val="AF6AFE52DC9A4988BC13BB13120E7674"/>
    <w:rsid w:val="00CB0FC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1F9720515B8481F9B1506F1E45D7B59">
    <w:name w:val="31F9720515B8481F9B1506F1E45D7B59"/>
    <w:rsid w:val="00CB0FC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55738EC86AF42B9B9EA2B923D68CED2">
    <w:name w:val="455738EC86AF42B9B9EA2B923D68CED2"/>
    <w:rsid w:val="00CB0FC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2ECB0B35088437EAE260597F1C4983F">
    <w:name w:val="82ECB0B35088437EAE260597F1C4983F"/>
    <w:rsid w:val="00CB0FC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56866BFFCB94F8EA0E6BB3C2467BAFE">
    <w:name w:val="856866BFFCB94F8EA0E6BB3C2467BAFE"/>
    <w:rsid w:val="00CB0FC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8B8367229774EA2A23BCBA36543A087">
    <w:name w:val="48B8367229774EA2A23BCBA36543A087"/>
    <w:rsid w:val="00CB0FC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E6DB1BD76D0463690DE1CD63CB994FB">
    <w:name w:val="3E6DB1BD76D0463690DE1CD63CB994FB"/>
    <w:rsid w:val="00CB0FC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61C0D22540B4AC1815869934EE5567A">
    <w:name w:val="861C0D22540B4AC1815869934EE5567A"/>
    <w:rsid w:val="00CB0FC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1890ED954DB41C18B5564A7F76D84B0">
    <w:name w:val="91890ED954DB41C18B5564A7F76D84B0"/>
    <w:rsid w:val="00CB0FC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529C7D429F543DB91CCBE77EDAD267F">
    <w:name w:val="D529C7D429F543DB91CCBE77EDAD267F"/>
    <w:rsid w:val="00CB0FC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3B3693368F4460E8BE9036880B50972">
    <w:name w:val="B3B3693368F4460E8BE9036880B50972"/>
    <w:rsid w:val="00CB0FC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3558</Words>
  <Characters>20285</Characters>
  <Application>Microsoft Office Word</Application>
  <DocSecurity>0</DocSecurity>
  <Lines>169</Lines>
  <Paragraphs>47</Paragraphs>
  <ScaleCrop>false</ScaleCrop>
  <Company/>
  <LinksUpToDate>false</LinksUpToDate>
  <CharactersWithSpaces>23796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Zhargal</dc:creator>
  <cp:lastModifiedBy>Zhargal</cp:lastModifiedBy>
  <cp:revision>2</cp:revision>
  <dcterms:created xsi:type="dcterms:W3CDTF">2022-05-04T05:27:00Z</dcterms:created>
  <dcterms:modified xsi:type="dcterms:W3CDTF">2022-05-04T05:27:00Z</dcterms:modified>
</cp:coreProperties>
</file>