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3" w:rsidRPr="004413DB" w:rsidRDefault="00731CE3" w:rsidP="00731C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731CE3" w:rsidRDefault="00864694" w:rsidP="00731C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31CE3"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731CE3" w:rsidRDefault="00731CE3" w:rsidP="00731C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731CE3" w:rsidRPr="004413DB" w:rsidRDefault="00731CE3" w:rsidP="00731C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7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731CE3" w:rsidRPr="004413DB" w:rsidRDefault="00731CE3" w:rsidP="00731C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CE3" w:rsidRPr="004413DB" w:rsidRDefault="00731CE3" w:rsidP="00731C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CE3" w:rsidRPr="004413DB" w:rsidRDefault="00731CE3" w:rsidP="00731C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CE3" w:rsidRPr="004413DB" w:rsidRDefault="00731CE3" w:rsidP="00731CE3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731CE3" w:rsidRPr="004413DB" w:rsidRDefault="00731CE3" w:rsidP="00731CE3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 доцент</w:t>
      </w:r>
    </w:p>
    <w:p w:rsidR="00731CE3" w:rsidRPr="004413DB" w:rsidRDefault="00731CE3" w:rsidP="00731CE3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4413DB"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Дареев</w:t>
      </w:r>
      <w:proofErr w:type="spellEnd"/>
    </w:p>
    <w:p w:rsidR="00731CE3" w:rsidRPr="004413DB" w:rsidRDefault="00731CE3" w:rsidP="00731CE3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413DB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31CE3" w:rsidRDefault="00731CE3" w:rsidP="00731CE3">
      <w:pPr>
        <w:ind w:firstLine="720"/>
        <w:rPr>
          <w:sz w:val="28"/>
          <w:szCs w:val="28"/>
        </w:rPr>
      </w:pPr>
    </w:p>
    <w:p w:rsidR="00731CE3" w:rsidRDefault="00731CE3" w:rsidP="00731CE3">
      <w:pPr>
        <w:ind w:firstLine="720"/>
        <w:rPr>
          <w:sz w:val="28"/>
          <w:szCs w:val="28"/>
        </w:rPr>
      </w:pPr>
    </w:p>
    <w:p w:rsidR="00864694" w:rsidRDefault="00864694" w:rsidP="00731CE3">
      <w:pPr>
        <w:ind w:firstLine="720"/>
        <w:rPr>
          <w:sz w:val="28"/>
          <w:szCs w:val="28"/>
        </w:rPr>
      </w:pPr>
    </w:p>
    <w:p w:rsidR="00864694" w:rsidRDefault="00864694" w:rsidP="00731CE3">
      <w:pPr>
        <w:ind w:firstLine="720"/>
        <w:rPr>
          <w:sz w:val="28"/>
          <w:szCs w:val="28"/>
        </w:rPr>
      </w:pPr>
    </w:p>
    <w:p w:rsidR="00AD446A" w:rsidRDefault="00AD446A" w:rsidP="00731CE3">
      <w:pPr>
        <w:spacing w:line="360" w:lineRule="auto"/>
        <w:jc w:val="center"/>
        <w:rPr>
          <w:sz w:val="28"/>
          <w:szCs w:val="28"/>
        </w:rPr>
      </w:pPr>
    </w:p>
    <w:p w:rsidR="00731CE3" w:rsidRDefault="00731CE3" w:rsidP="00731CE3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731CE3" w:rsidRDefault="00731CE3" w:rsidP="00731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магистратуру по направлению подготовки</w:t>
      </w:r>
    </w:p>
    <w:p w:rsidR="00731CE3" w:rsidRDefault="00731CE3" w:rsidP="00731CE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Pr="00E46FBE">
        <w:rPr>
          <w:sz w:val="28"/>
          <w:szCs w:val="28"/>
        </w:rPr>
        <w:t>.04.0</w:t>
      </w:r>
      <w:r>
        <w:rPr>
          <w:sz w:val="28"/>
          <w:szCs w:val="28"/>
        </w:rPr>
        <w:t>4 Агрономия</w:t>
      </w:r>
    </w:p>
    <w:p w:rsidR="00731CE3" w:rsidRDefault="00731CE3" w:rsidP="00731CE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731CE3" w:rsidRDefault="00731CE3" w:rsidP="00731CE3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>
        <w:rPr>
          <w:i/>
        </w:rPr>
        <w:t xml:space="preserve"> </w:t>
      </w:r>
      <w:r w:rsidRPr="006E74BE">
        <w:rPr>
          <w:i/>
        </w:rPr>
        <w:t>название</w:t>
      </w:r>
      <w:r>
        <w:rPr>
          <w:i/>
        </w:rPr>
        <w:t xml:space="preserve"> </w:t>
      </w:r>
      <w:r w:rsidRPr="006E74BE">
        <w:rPr>
          <w:i/>
        </w:rPr>
        <w:t>образовательной</w:t>
      </w:r>
      <w:r>
        <w:rPr>
          <w:i/>
        </w:rPr>
        <w:t xml:space="preserve"> </w:t>
      </w:r>
      <w:r w:rsidRPr="006E74BE">
        <w:rPr>
          <w:i/>
        </w:rPr>
        <w:t>программы</w:t>
      </w:r>
    </w:p>
    <w:p w:rsidR="00731CE3" w:rsidRDefault="00731CE3" w:rsidP="00731CE3">
      <w:pPr>
        <w:spacing w:line="0" w:lineRule="atLeast"/>
        <w:jc w:val="center"/>
        <w:rPr>
          <w:i/>
        </w:rPr>
      </w:pPr>
    </w:p>
    <w:p w:rsidR="00731CE3" w:rsidRDefault="00731CE3" w:rsidP="00731CE3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(профиль)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731CE3" w:rsidRPr="00A1638F" w:rsidRDefault="00731CE3" w:rsidP="00731CE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Общее земледелие</w:t>
      </w:r>
    </w:p>
    <w:p w:rsidR="00731CE3" w:rsidRDefault="00731CE3" w:rsidP="00731CE3">
      <w:pPr>
        <w:spacing w:line="360" w:lineRule="auto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864694" w:rsidRDefault="00864694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731CE3">
      <w:pPr>
        <w:ind w:firstLine="720"/>
        <w:jc w:val="center"/>
        <w:rPr>
          <w:sz w:val="28"/>
          <w:szCs w:val="28"/>
        </w:rPr>
      </w:pPr>
    </w:p>
    <w:p w:rsidR="00731CE3" w:rsidRDefault="00731CE3" w:rsidP="00D67CA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Улан-Удэ, 2019 г.</w:t>
      </w:r>
      <w:r>
        <w:rPr>
          <w:sz w:val="28"/>
          <w:szCs w:val="28"/>
        </w:rPr>
        <w:br w:type="page"/>
      </w:r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обсуждена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1"/>
          <w:placeholder>
            <w:docPart w:val="316E7CC1934B49CF8826AC1B2F405246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Общее земледелие</w:t>
          </w:r>
        </w:sdtContent>
      </w:sdt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7100338"/>
          <w:placeholder>
            <w:docPart w:val="45D45C05375B4658B60311AB29B9AB8B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87100334"/>
          <w:placeholder>
            <w:docPart w:val="15A5288F8ACE4F7BA83CE8C5E4B3B81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731CE3" w:rsidRPr="005B7A3C" w:rsidRDefault="00731CE3" w:rsidP="00731CE3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1CE3" w:rsidRPr="005B7A3C" w:rsidRDefault="00731CE3" w:rsidP="00731CE3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7"/>
          <w:placeholder>
            <w:docPart w:val="DC069C96BD96408F8D99CC17E291A9C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Общее земледелие</w:t>
          </w:r>
        </w:sdtContent>
      </w:sdt>
      <w:sdt>
        <w:sdtPr>
          <w:rPr>
            <w:sz w:val="28"/>
            <w:szCs w:val="28"/>
          </w:rPr>
          <w:id w:val="87100364"/>
          <w:placeholder>
            <w:docPart w:val="1689E434175F47128890BE85A6CABF4E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  <w:r w:rsidRPr="00634226">
            <w:rPr>
              <w:sz w:val="28"/>
              <w:szCs w:val="28"/>
            </w:rPr>
            <w:t>__________</w:t>
          </w:r>
          <w:r>
            <w:rPr>
              <w:sz w:val="28"/>
              <w:szCs w:val="28"/>
            </w:rPr>
            <w:t>В.А. Соболев</w:t>
          </w:r>
        </w:sdtContent>
      </w:sdt>
      <w:r>
        <w:rPr>
          <w:sz w:val="28"/>
          <w:szCs w:val="28"/>
        </w:rPr>
        <w:t xml:space="preserve"> </w:t>
      </w:r>
    </w:p>
    <w:p w:rsidR="00731CE3" w:rsidRPr="005B7A3C" w:rsidRDefault="00731CE3" w:rsidP="00731CE3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1CE3" w:rsidRPr="005B7A3C" w:rsidRDefault="00731CE3" w:rsidP="00731CE3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1CE3" w:rsidRDefault="00731CE3" w:rsidP="00731CE3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8"/>
          <w:placeholder>
            <w:docPart w:val="FCFB032FE5A144F5B338B54C7BCA8FFA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r>
        <w:rPr>
          <w:sz w:val="28"/>
          <w:szCs w:val="28"/>
        </w:rPr>
        <w:t xml:space="preserve"> </w:t>
      </w:r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312289"/>
          <w:placeholder>
            <w:docPart w:val="B96277E0B0A64745AE82E12681ADF757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15312290"/>
          <w:placeholder>
            <w:docPart w:val="D69304EA9B354E2DB52C9FC3471617A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731CE3" w:rsidRPr="005B7A3C" w:rsidRDefault="00731CE3" w:rsidP="00731CE3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731CE3" w:rsidRPr="005B7A3C" w:rsidRDefault="00731CE3" w:rsidP="00731C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31CE3" w:rsidRPr="005B7A3C" w:rsidRDefault="00731CE3" w:rsidP="00BF2E47">
      <w:pPr>
        <w:tabs>
          <w:tab w:val="center" w:pos="9639"/>
        </w:tabs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9"/>
          <w:placeholder>
            <w:docPart w:val="731B5137961B4EEDA255D792647374E7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sdt>
        <w:sdtPr>
          <w:rPr>
            <w:sz w:val="28"/>
            <w:szCs w:val="28"/>
          </w:rPr>
          <w:id w:val="87100407"/>
          <w:placeholder>
            <w:docPart w:val="8C0A551926534F258F9C069CA260B415"/>
          </w:placeholder>
          <w:text/>
        </w:sdtPr>
        <w:sdtContent>
          <w:r w:rsidRPr="00B144D3">
            <w:rPr>
              <w:sz w:val="28"/>
              <w:szCs w:val="28"/>
            </w:rPr>
            <w:t>____</w:t>
          </w:r>
          <w:r w:rsidR="00BF2E47">
            <w:rPr>
              <w:sz w:val="28"/>
              <w:szCs w:val="28"/>
            </w:rPr>
            <w:t>_</w:t>
          </w:r>
          <w:r w:rsidRPr="00B144D3">
            <w:rPr>
              <w:sz w:val="28"/>
              <w:szCs w:val="28"/>
            </w:rPr>
            <w:t>______</w:t>
          </w:r>
          <w:r w:rsidRPr="005B7A3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М.Я. </w:t>
          </w:r>
          <w:proofErr w:type="spellStart"/>
          <w:r>
            <w:rPr>
              <w:sz w:val="28"/>
              <w:szCs w:val="28"/>
            </w:rPr>
            <w:t>Бессмольная</w:t>
          </w:r>
          <w:proofErr w:type="spellEnd"/>
          <w:r>
            <w:rPr>
              <w:sz w:val="28"/>
              <w:szCs w:val="28"/>
            </w:rPr>
            <w:t xml:space="preserve"> </w:t>
          </w:r>
        </w:sdtContent>
      </w:sdt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</w:p>
    <w:p w:rsidR="00731CE3" w:rsidRDefault="00731CE3" w:rsidP="00731CE3">
      <w:pPr>
        <w:spacing w:line="360" w:lineRule="auto"/>
        <w:jc w:val="center"/>
        <w:rPr>
          <w:sz w:val="28"/>
          <w:szCs w:val="28"/>
        </w:rPr>
      </w:pPr>
    </w:p>
    <w:p w:rsidR="00731CE3" w:rsidRPr="005B7A3C" w:rsidRDefault="00731CE3" w:rsidP="00731CE3">
      <w:pPr>
        <w:spacing w:line="360" w:lineRule="auto"/>
        <w:jc w:val="center"/>
        <w:rPr>
          <w:sz w:val="28"/>
          <w:szCs w:val="28"/>
        </w:rPr>
      </w:pPr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</w:p>
    <w:p w:rsidR="00731CE3" w:rsidRPr="005B7A3C" w:rsidRDefault="00731CE3" w:rsidP="00731CE3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_____________________/</w:t>
      </w:r>
      <w:r w:rsidRPr="00BF2E47">
        <w:rPr>
          <w:sz w:val="28"/>
          <w:szCs w:val="28"/>
        </w:rPr>
        <w:t xml:space="preserve"> В.А. Соболев</w:t>
      </w:r>
    </w:p>
    <w:p w:rsidR="00731CE3" w:rsidRDefault="00731CE3" w:rsidP="00731CE3">
      <w:pPr>
        <w:tabs>
          <w:tab w:val="left" w:pos="1313"/>
          <w:tab w:val="center" w:pos="5037"/>
        </w:tabs>
        <w:spacing w:line="360" w:lineRule="auto"/>
        <w:rPr>
          <w:sz w:val="28"/>
          <w:szCs w:val="28"/>
        </w:rPr>
      </w:pPr>
    </w:p>
    <w:p w:rsidR="00731CE3" w:rsidRDefault="00731CE3" w:rsidP="00731CE3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731CE3" w:rsidRDefault="00731CE3" w:rsidP="00731CE3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731CE3" w:rsidRDefault="00731CE3" w:rsidP="00731CE3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731CE3" w:rsidRDefault="00731CE3" w:rsidP="00731CE3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731CE3" w:rsidRPr="003E5251" w:rsidRDefault="00731CE3" w:rsidP="00731CE3">
      <w:pPr>
        <w:tabs>
          <w:tab w:val="left" w:pos="360"/>
        </w:tabs>
        <w:jc w:val="both"/>
        <w:rPr>
          <w:sz w:val="28"/>
          <w:szCs w:val="28"/>
        </w:rPr>
      </w:pPr>
    </w:p>
    <w:p w:rsidR="00731CE3" w:rsidRPr="003E5251" w:rsidRDefault="00731CE3" w:rsidP="00731CE3">
      <w:pPr>
        <w:tabs>
          <w:tab w:val="left" w:pos="360"/>
        </w:tabs>
        <w:jc w:val="both"/>
        <w:rPr>
          <w:sz w:val="28"/>
          <w:szCs w:val="28"/>
        </w:rPr>
      </w:pPr>
    </w:p>
    <w:p w:rsidR="00731CE3" w:rsidRDefault="00731C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177" w:rsidRDefault="003A4177" w:rsidP="00731CE3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3A4177" w:rsidRDefault="003A4177" w:rsidP="00731CE3">
      <w:pPr>
        <w:tabs>
          <w:tab w:val="left" w:pos="1134"/>
        </w:tabs>
        <w:spacing w:line="283" w:lineRule="exact"/>
        <w:ind w:firstLine="709"/>
        <w:rPr>
          <w:sz w:val="28"/>
          <w:szCs w:val="28"/>
        </w:rPr>
      </w:pPr>
    </w:p>
    <w:p w:rsidR="003A4177" w:rsidRDefault="00060F4A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вступительных испытаний</w:t>
      </w:r>
      <w:r w:rsidR="001D6331">
        <w:rPr>
          <w:sz w:val="28"/>
          <w:szCs w:val="28"/>
        </w:rPr>
        <w:t xml:space="preserve"> </w:t>
      </w:r>
      <w:r w:rsidR="003A4177">
        <w:rPr>
          <w:sz w:val="28"/>
          <w:szCs w:val="28"/>
        </w:rPr>
        <w:t>предназначена для поступающих на обучение в магистратуру Федерального</w:t>
      </w:r>
      <w:r w:rsidR="003A4177">
        <w:rPr>
          <w:i/>
          <w:sz w:val="28"/>
          <w:szCs w:val="28"/>
        </w:rPr>
        <w:t xml:space="preserve"> </w:t>
      </w:r>
      <w:r w:rsidR="003A4177">
        <w:rPr>
          <w:sz w:val="28"/>
          <w:szCs w:val="28"/>
        </w:rPr>
        <w:t xml:space="preserve">государственного бюджетного образовательного учреждения высшего образования «Бурятская государственная сельскохозяйственная академия им. В.Р. Филиппова» по направлению подготовки </w:t>
      </w:r>
      <w:r w:rsidR="00C074B1">
        <w:rPr>
          <w:sz w:val="28"/>
          <w:szCs w:val="28"/>
        </w:rPr>
        <w:t xml:space="preserve">35.04.04 Агрономия, программа магистратуры «Общее земледелие» </w:t>
      </w:r>
      <w:r w:rsidR="003A4177">
        <w:rPr>
          <w:sz w:val="28"/>
          <w:szCs w:val="28"/>
        </w:rPr>
        <w:t>и разработана на основе федеральных государственных образовательных стандартов высшего образования по программам магистратуры.</w:t>
      </w:r>
      <w:proofErr w:type="gramEnd"/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составлена с учетом требований к вступительным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испытаниям, установленных Министерством образования и науки Российской Федерации.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является процедурой конкурсного отбора и условием приёма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магистратуры.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вступительному испытанию по образовательным программам магистратуры допускаются лица, имеющие высшее образование любого уровня: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завершившие полный курс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профессиональной образовательной программе высшего образования по соответствующей направленности, в этом случае экзамен проводится в виде собеседования;</w:t>
      </w:r>
    </w:p>
    <w:p w:rsidR="003A4177" w:rsidRPr="007F46B6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завершившие полный курс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профессиональной образовательной программе высшего образования другой направленности (специальности), в этом случае экзамен проводится </w:t>
      </w:r>
      <w:r w:rsidRPr="007F46B6">
        <w:rPr>
          <w:sz w:val="28"/>
          <w:szCs w:val="28"/>
        </w:rPr>
        <w:t>в устной или письменной форме.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ВСТУПИТЕЛЬНОГО ИСПЫТАНИЯ</w:t>
      </w:r>
    </w:p>
    <w:p w:rsidR="003A4177" w:rsidRDefault="003A4177" w:rsidP="00731CE3">
      <w:pPr>
        <w:tabs>
          <w:tab w:val="left" w:pos="1134"/>
        </w:tabs>
        <w:ind w:right="1660" w:firstLine="709"/>
        <w:rPr>
          <w:b/>
          <w:sz w:val="28"/>
          <w:szCs w:val="28"/>
        </w:rPr>
      </w:pPr>
    </w:p>
    <w:p w:rsidR="003A4177" w:rsidRPr="00C661E9" w:rsidRDefault="003A4177" w:rsidP="00731CE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вступительных испытаний: </w:t>
      </w:r>
      <w:r w:rsidRPr="00C661E9">
        <w:rPr>
          <w:sz w:val="28"/>
          <w:szCs w:val="28"/>
        </w:rPr>
        <w:t xml:space="preserve">определение уровня </w:t>
      </w:r>
      <w:r w:rsidR="002A6522">
        <w:rPr>
          <w:sz w:val="28"/>
          <w:szCs w:val="28"/>
        </w:rPr>
        <w:t xml:space="preserve">подготовки поступающих, </w:t>
      </w:r>
      <w:r w:rsidRPr="00C661E9">
        <w:rPr>
          <w:sz w:val="28"/>
          <w:szCs w:val="28"/>
        </w:rPr>
        <w:t>соответстви</w:t>
      </w:r>
      <w:r w:rsidR="002A6522">
        <w:rPr>
          <w:sz w:val="28"/>
          <w:szCs w:val="28"/>
        </w:rPr>
        <w:t>я</w:t>
      </w:r>
      <w:r w:rsidRPr="00C661E9">
        <w:rPr>
          <w:sz w:val="28"/>
          <w:szCs w:val="28"/>
        </w:rPr>
        <w:t xml:space="preserve"> знаний и умений требованиям ФГОС, необходимых для обучения в магистратуре. </w:t>
      </w:r>
    </w:p>
    <w:p w:rsidR="003A4177" w:rsidRDefault="003A4177" w:rsidP="00731CE3">
      <w:pPr>
        <w:tabs>
          <w:tab w:val="left" w:pos="1134"/>
        </w:tabs>
        <w:ind w:right="16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4177" w:rsidRPr="00C661E9" w:rsidRDefault="003A4177" w:rsidP="00731CE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>-</w:t>
      </w:r>
      <w:r w:rsidRPr="00C661E9">
        <w:rPr>
          <w:b/>
          <w:sz w:val="28"/>
          <w:szCs w:val="28"/>
        </w:rPr>
        <w:t xml:space="preserve"> </w:t>
      </w:r>
      <w:r w:rsidRPr="00C661E9">
        <w:rPr>
          <w:sz w:val="28"/>
          <w:szCs w:val="28"/>
        </w:rPr>
        <w:t xml:space="preserve">оценить уровень готовности </w:t>
      </w:r>
      <w:proofErr w:type="gramStart"/>
      <w:r w:rsidRPr="00C661E9">
        <w:rPr>
          <w:sz w:val="28"/>
          <w:szCs w:val="28"/>
        </w:rPr>
        <w:t>поступающих</w:t>
      </w:r>
      <w:proofErr w:type="gramEnd"/>
      <w:r w:rsidRPr="00C661E9">
        <w:rPr>
          <w:sz w:val="28"/>
          <w:szCs w:val="28"/>
        </w:rPr>
        <w:t xml:space="preserve"> к научно-исследовательской работе;</w:t>
      </w:r>
    </w:p>
    <w:p w:rsidR="003A4177" w:rsidRPr="00C661E9" w:rsidRDefault="003A4177" w:rsidP="00731CE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 xml:space="preserve">- оценить уровень </w:t>
      </w:r>
      <w:r w:rsidR="00981780">
        <w:rPr>
          <w:sz w:val="28"/>
          <w:szCs w:val="28"/>
        </w:rPr>
        <w:t xml:space="preserve">знаний и </w:t>
      </w:r>
      <w:r w:rsidR="000D73CF">
        <w:rPr>
          <w:sz w:val="28"/>
          <w:szCs w:val="28"/>
        </w:rPr>
        <w:t>умений в области</w:t>
      </w:r>
      <w:r w:rsidRPr="00C661E9">
        <w:rPr>
          <w:sz w:val="28"/>
          <w:szCs w:val="28"/>
        </w:rPr>
        <w:t xml:space="preserve"> </w:t>
      </w:r>
      <w:r w:rsidR="00981780">
        <w:rPr>
          <w:sz w:val="28"/>
          <w:szCs w:val="28"/>
        </w:rPr>
        <w:t>общего земледелия и растениеводства.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ПОСТУПАЮЩИХ</w:t>
      </w:r>
      <w:proofErr w:type="gramEnd"/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высшее образование любого уровня, подтверждаемое документом государственного образца и желающие освоить программу подготовки магистра, зачисляются в магистратуру по результатам вступительных испытаний, программ</w:t>
      </w:r>
      <w:r w:rsidR="00FD5FAE">
        <w:rPr>
          <w:sz w:val="28"/>
          <w:szCs w:val="28"/>
        </w:rPr>
        <w:t>ы</w:t>
      </w:r>
      <w:r>
        <w:rPr>
          <w:sz w:val="28"/>
          <w:szCs w:val="28"/>
        </w:rPr>
        <w:t xml:space="preserve"> которых разработаны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Бурятская ГСХА с целью установления наличия у поступающих следующих профессиональных компетенций: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 xml:space="preserve">способностью обосновать подбор сортов сельскохозяйственных культур </w:t>
      </w:r>
      <w:r w:rsidRPr="00A7403F">
        <w:rPr>
          <w:rStyle w:val="a7"/>
          <w:i w:val="0"/>
          <w:sz w:val="28"/>
          <w:szCs w:val="28"/>
        </w:rPr>
        <w:t>для</w:t>
      </w:r>
      <w:r w:rsidRPr="00A7403F">
        <w:rPr>
          <w:rStyle w:val="a7"/>
          <w:sz w:val="28"/>
          <w:szCs w:val="28"/>
        </w:rPr>
        <w:t xml:space="preserve"> </w:t>
      </w:r>
      <w:r w:rsidRPr="00A7403F">
        <w:rPr>
          <w:sz w:val="28"/>
          <w:szCs w:val="28"/>
        </w:rPr>
        <w:t>конкретных условий региона и уровня интенсификации земледелия, подготовить семена к посеву (ПК-12);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 (ПК-13);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 (ПК-14);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систему севооборотов и землеустройства сельскохозяйственной организации (ПК-15);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 адаптировать системы обработки почвы под культуры севооборота с учетом плодородия, крутизны и экспозиции склонов, уровня грунтовых вод, применяемых удобрений и комплекса почвообрабатывающих машин (ПК-16);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технологии посева сельскохозяйственных культур и ухода за ними (ПК-17);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 использовать агрометеорологическую информацию при производстве растениеводческой продукции (ПК-18);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 обосновать способ уборки урожая сельскохозяйственных культур, первичной обработки растениеводческой продукции и закладки ее на хранение (ПК-19);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технологии улучшения и рационального использования природных кормовых угодий, приготовления грубых и сочных кормов (ПК-20);</w:t>
      </w:r>
    </w:p>
    <w:p w:rsidR="000130E1" w:rsidRPr="00A7403F" w:rsidRDefault="000130E1" w:rsidP="00731CE3">
      <w:pPr>
        <w:pStyle w:val="3"/>
        <w:shd w:val="clear" w:color="auto" w:fill="auto"/>
        <w:tabs>
          <w:tab w:val="left" w:pos="1134"/>
        </w:tabs>
        <w:spacing w:after="0" w:line="240" w:lineRule="auto"/>
        <w:ind w:right="40"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 обеспечить безопасность труда при производстве растениеводческой продукции (ПК-21).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ПРОЦЕДУРА ВСТУПИТЕЛЬНОГО ИСПЫТАНИЯ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вступительного испытания по </w:t>
      </w:r>
      <w:r w:rsidR="004146EA">
        <w:rPr>
          <w:sz w:val="28"/>
          <w:szCs w:val="28"/>
        </w:rPr>
        <w:t>«Общему земледелию»</w:t>
      </w:r>
      <w:r>
        <w:rPr>
          <w:i/>
          <w:sz w:val="28"/>
          <w:szCs w:val="28"/>
        </w:rPr>
        <w:t xml:space="preserve"> </w:t>
      </w:r>
      <w:r w:rsidR="004146EA">
        <w:rPr>
          <w:sz w:val="28"/>
          <w:szCs w:val="28"/>
        </w:rPr>
        <w:t>для</w:t>
      </w:r>
      <w:r>
        <w:rPr>
          <w:sz w:val="28"/>
          <w:szCs w:val="28"/>
        </w:rPr>
        <w:t xml:space="preserve"> образовательной программ</w:t>
      </w:r>
      <w:r w:rsidR="0076565A">
        <w:rPr>
          <w:sz w:val="28"/>
          <w:szCs w:val="28"/>
        </w:rPr>
        <w:t xml:space="preserve">ы </w:t>
      </w:r>
      <w:r>
        <w:rPr>
          <w:sz w:val="28"/>
          <w:szCs w:val="28"/>
        </w:rPr>
        <w:t>магистратуры определяется Правилами приема абитуриентов в БГСХА.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по утвержденному председателем приёмной комиссии БГСХА расписанию.</w:t>
      </w:r>
      <w:bookmarkStart w:id="1" w:name="page11"/>
      <w:bookmarkEnd w:id="1"/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вступительного испытания по образовательной программе магистратуры осуществляется в форме открытого заседания экзаменационной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комиссии, которая формируется из представителей профессорско-преподавательского состава БГСХА.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Состав экзаменационной комиссии утверждается ректором БГСХА.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экзаменационной комиссии, назначается заведующий кафедрой БГСХА, в состав комиссии входят не менее двух членов из числа профессорско-преподавательского состава кафедры, имеющих достаточный опыт работы.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Экзамен проводится в устной или письменной форме, а также в форме собеседования.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 с ограниченными возможностями здоровья могут сдавать данный </w:t>
      </w:r>
      <w:proofErr w:type="gramStart"/>
      <w:r>
        <w:rPr>
          <w:sz w:val="28"/>
          <w:szCs w:val="28"/>
        </w:rPr>
        <w:t>экзамен</w:t>
      </w:r>
      <w:proofErr w:type="gramEnd"/>
      <w:r>
        <w:rPr>
          <w:sz w:val="28"/>
          <w:szCs w:val="28"/>
        </w:rPr>
        <w:t xml:space="preserve"> как в устной форме, так и в письменной форме.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отдельной аудитории, количество поступающих в одной аудитории не должно превышать при сдаче вступительного испытания в устной форме 6 человек.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ответу поступающему отводится не более 45 минут, а продолжительность ответа, как правило, не должна превышать 20 минут. Поступающий представляет план и основные тезисы ответа на предложенные комиссией вопросы на специальных бланках, имеющих штамп приёмной комиссии БГСХА.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вопросы экзаменационного билета члены комиссии могут задавать дополнительные вопросы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в рамках содержания учебного материала билета. Во время заседания экзаменационной комиссии ведется протокол в соответствии с установленным образцом.</w:t>
      </w:r>
    </w:p>
    <w:p w:rsidR="003A4177" w:rsidRDefault="003A4177" w:rsidP="00731CE3">
      <w:pPr>
        <w:tabs>
          <w:tab w:val="left" w:pos="1134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На экзамене </w:t>
      </w:r>
      <w:proofErr w:type="gramStart"/>
      <w:r>
        <w:rPr>
          <w:sz w:val="28"/>
          <w:szCs w:val="28"/>
        </w:rPr>
        <w:t>поступающие</w:t>
      </w:r>
      <w:proofErr w:type="gramEnd"/>
      <w:r>
        <w:rPr>
          <w:sz w:val="28"/>
          <w:szCs w:val="28"/>
        </w:rPr>
        <w:t xml:space="preserve"> могут пользоваться: </w:t>
      </w:r>
    </w:p>
    <w:p w:rsidR="003A4177" w:rsidRDefault="0076565A" w:rsidP="00731CE3">
      <w:pPr>
        <w:tabs>
          <w:tab w:val="left" w:pos="1134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177">
        <w:rPr>
          <w:sz w:val="28"/>
          <w:szCs w:val="28"/>
        </w:rPr>
        <w:t>словарями, энциклопедиями, нормативными документами и т.д.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экзаменационной комиссии принимается на закрытом заседании простым большинством голосов членов комиссии. При равном числе голосов голос председателя является решающим.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БГСХА.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проведения вступительных испытаний для граждан с ограниченными возможностями здоровья: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допускается присутствие в аудитории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3A4177" w:rsidRDefault="003A4177" w:rsidP="00731CE3">
      <w:pPr>
        <w:tabs>
          <w:tab w:val="left" w:pos="1134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а) для слепых: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2" w:name="page12"/>
      <w:bookmarkEnd w:id="2"/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ассистентом;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для слабовидящих: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 (размер 16-20); 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глухих и слабослышащих: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форме.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СТРУКТУРЫ ЭКЗАМЕНАЦИОННОГО БИЛЕТА</w:t>
      </w:r>
    </w:p>
    <w:p w:rsidR="003A4177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D35C5C" w:rsidRDefault="003B1059" w:rsidP="00731CE3">
      <w:pPr>
        <w:tabs>
          <w:tab w:val="left" w:pos="1134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экзаменационный билет входят </w:t>
      </w:r>
      <w:r w:rsidR="00D35C5C">
        <w:rPr>
          <w:sz w:val="28"/>
          <w:szCs w:val="28"/>
        </w:rPr>
        <w:t>3 вопроса.</w:t>
      </w:r>
    </w:p>
    <w:p w:rsidR="00D35C5C" w:rsidRDefault="00D35C5C" w:rsidP="00731CE3">
      <w:pPr>
        <w:tabs>
          <w:tab w:val="left" w:pos="1134"/>
        </w:tabs>
        <w:ind w:right="-1" w:firstLine="709"/>
        <w:rPr>
          <w:sz w:val="28"/>
          <w:szCs w:val="28"/>
        </w:rPr>
      </w:pPr>
    </w:p>
    <w:p w:rsidR="003A4177" w:rsidRPr="00D35C5C" w:rsidRDefault="00D35C5C" w:rsidP="00731CE3">
      <w:pPr>
        <w:tabs>
          <w:tab w:val="left" w:pos="1134"/>
        </w:tabs>
        <w:ind w:right="-1" w:firstLine="709"/>
        <w:rPr>
          <w:b/>
          <w:sz w:val="28"/>
          <w:szCs w:val="28"/>
        </w:rPr>
      </w:pPr>
      <w:r w:rsidRPr="00D35C5C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по общему земледелию </w:t>
      </w:r>
      <w:r w:rsidRPr="00D35C5C">
        <w:rPr>
          <w:b/>
          <w:sz w:val="28"/>
          <w:szCs w:val="28"/>
        </w:rPr>
        <w:t>для вступительного испытания</w:t>
      </w:r>
      <w:r w:rsidR="003A4177" w:rsidRPr="00D35C5C">
        <w:rPr>
          <w:b/>
          <w:sz w:val="28"/>
          <w:szCs w:val="28"/>
        </w:rPr>
        <w:t xml:space="preserve"> 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Земледелие как отрасль сельскохозяйственного производства и как наука.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 xml:space="preserve">Оценка  </w:t>
      </w:r>
      <w:r w:rsidR="001605C1" w:rsidRPr="0035423E">
        <w:rPr>
          <w:sz w:val="28"/>
          <w:szCs w:val="28"/>
        </w:rPr>
        <w:t>сельскохозяйственных</w:t>
      </w:r>
      <w:r w:rsidRPr="0035423E">
        <w:rPr>
          <w:sz w:val="28"/>
          <w:szCs w:val="28"/>
        </w:rPr>
        <w:t xml:space="preserve"> культур как предшественников.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Основные приемы механической обработки почвы и их задачи.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История развития земледелия, вклад ученых нашей страны в ее развитие.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Задачи основной обработки почвы.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Факторы жизни сельскохозяйственных растений.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Основные биологические особенности сорняков и меры борьбы с ними.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Закон возврата – научная  основа воспроизводства почвенного плодородия.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Принципы построения севооборотов, основные звенья полевых, кормовых севооборотов. Дать схемы.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Система зяблевой обработки почвы. Сроки проведения. Требования к качеству проведения.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Использование законов земледелия в практике сельского хозяйства.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Дать классификацию сорных растений по способу питания и продолжительности жизни.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Приемы поверхностной обработки почвы и их задачи.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Плодородие почвы. Виды плодородия. Пути воспроизводства плодородия почв.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Дать классификацию мер борьбы с сорняками.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 xml:space="preserve">Система обработки ранних паров в зависимости от зон, засоренности и    </w:t>
      </w:r>
      <w:proofErr w:type="spellStart"/>
      <w:r w:rsidR="00E645D5" w:rsidRPr="0035423E">
        <w:rPr>
          <w:sz w:val="28"/>
          <w:szCs w:val="28"/>
        </w:rPr>
        <w:t>эродированности</w:t>
      </w:r>
      <w:proofErr w:type="spellEnd"/>
      <w:r w:rsidR="00E645D5" w:rsidRPr="0035423E">
        <w:rPr>
          <w:sz w:val="28"/>
          <w:szCs w:val="28"/>
        </w:rPr>
        <w:t xml:space="preserve">  почвы.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Биологические, физические  и  химические причины необходимости чередования культур.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Противоэрозионная обработка почвы в районах  проявления ветровой эрозии. Роль стерни и комковатости почвы в предотвращении ветровой эрозии.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Классификация гербицидов, дозы, способы и сроки их применения на посевах сельскохозяйственных культур.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Предпосевная обработка почвы, ее главные задачи требования к качеству.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Агрофизические показатели плодородия почвы и пути его улучшения.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История развития учения о севооборотах.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Значение глубины основной обработки почвы для растений. Приемы создан</w:t>
      </w:r>
      <w:r w:rsidR="006D431A" w:rsidRPr="0035423E">
        <w:rPr>
          <w:sz w:val="28"/>
          <w:szCs w:val="28"/>
        </w:rPr>
        <w:t>ия глубокого пахотного слоя на каштановых почвах Р</w:t>
      </w:r>
      <w:r w:rsidR="00E645D5" w:rsidRPr="0035423E">
        <w:rPr>
          <w:sz w:val="28"/>
          <w:szCs w:val="28"/>
        </w:rPr>
        <w:t>еспублики Бурятия.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Агрохимические  показатели плодородия почвы.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Агротехническое значение многолетних трав и место их в севообороте.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Методы повышения плодородия и окультуривания почв (биологические, агрофизические, агрохимические).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 xml:space="preserve">Дать схемы полевых, кормовых севооборотов  в сухостепной зоне Бурятии. Обоснование этих схем. 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Послепосевная обработка почвы, ее задачи, приемы и сроки проведения.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Водный режим почвы. Категории, формы и виды почвенной влаги.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Дать схемы полевых, кормовых севооборотов в лесостепной зоне Бурятии. Обоснование этих  севооборотов.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Пути регулирования водного режима почвы в земледелии.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Дайте схемы полевых, кормовых севооборотов в степной зоне Бурятии. Обоснование  этих  севооборотов.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Система обработки  занятых паров в республике Бурятия.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Воздушный режим почвы и методы его регулирования.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Тепловые свойства и тепловой режим почвы, практические приемы его регулирования.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Система обработки  занятых паров в республике Бурятия.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Вред, причиняемый сорняками сельскохозяйственному производству.</w:t>
      </w:r>
    </w:p>
    <w:p w:rsidR="00E645D5" w:rsidRPr="0035423E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5D5" w:rsidRPr="0035423E">
        <w:rPr>
          <w:sz w:val="28"/>
          <w:szCs w:val="28"/>
        </w:rPr>
        <w:t>Кормовые севообороты и их роль в интенсификации  кормопроизводства.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Современные системы земледелия. В чем  преимущество зональных систем земледелия.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Основные биологические особенности малолетних сорняков и меры борьбы с ними.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 xml:space="preserve">Система обработки </w:t>
      </w:r>
      <w:proofErr w:type="spellStart"/>
      <w:r w:rsidRPr="0035423E">
        <w:rPr>
          <w:sz w:val="28"/>
          <w:szCs w:val="28"/>
        </w:rPr>
        <w:t>сидерального</w:t>
      </w:r>
      <w:proofErr w:type="spellEnd"/>
      <w:r w:rsidRPr="0035423E">
        <w:rPr>
          <w:sz w:val="28"/>
          <w:szCs w:val="28"/>
        </w:rPr>
        <w:t xml:space="preserve">  пара в различных зонах Бурятии.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Основные биологические особенности корневищных сорняков и меры борьбы с ними.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Дать понятие периода ротации севооборота и ротационной таблицы. Приведите пример.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Оценка  полевых культур с точки зрения противоэрозионного эффекта.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Основные биологические особенности стержнекорневых сорняков и меры борьбы с ними.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Кулисные пары, значение, условия применения кулисных растений, сроки  их посева.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Паровая почвозащитная обработка почвы. Сущность комбинированной системы обработки чистого пара.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Агротехнические меры борьбы с сорными растениями.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Химические меры борьбы с сорняками на посевах сельскохозяйственных культур.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Комплексные меры борьбы с сорняками.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Роль почвозащитного земледелия в повышении плодородия почвы.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Предупредительные меры борьбы с сорняками.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Севооборот как средство  регулирования и воспроизводство биологических факторов плодородия.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Дать основные понятия и определения: севооборот,  структура пашни, структура посевных площадей,    монокультура, бессменные посевы, повторная культура, промежуточная культура.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Пищевой режим почвы и приемы его регулирования.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Основная обработка почвы после  пропашных культур  и многолетних трав в степной и лесостепной зоны   Бурятии.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Влияние основных факторов интенсификации земледелия на изменение засоренности посевов.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 xml:space="preserve">Пары, их классификация и роль в севообороте. </w:t>
      </w:r>
    </w:p>
    <w:p w:rsidR="00E645D5" w:rsidRPr="0035423E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5423E">
        <w:rPr>
          <w:sz w:val="28"/>
          <w:szCs w:val="28"/>
        </w:rPr>
        <w:t>Система земледелия. Составные части системы земледелия.</w:t>
      </w:r>
    </w:p>
    <w:p w:rsidR="003B1059" w:rsidRDefault="003B1059" w:rsidP="00731CE3">
      <w:pPr>
        <w:tabs>
          <w:tab w:val="left" w:pos="1134"/>
        </w:tabs>
        <w:ind w:right="-1" w:firstLine="709"/>
        <w:rPr>
          <w:sz w:val="28"/>
          <w:szCs w:val="28"/>
        </w:rPr>
      </w:pPr>
    </w:p>
    <w:p w:rsidR="003A4177" w:rsidRDefault="00731CE3" w:rsidP="00731CE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  <w:r w:rsidR="003A4177">
        <w:rPr>
          <w:b/>
          <w:sz w:val="28"/>
          <w:szCs w:val="28"/>
        </w:rPr>
        <w:t>:</w:t>
      </w:r>
    </w:p>
    <w:p w:rsidR="00936F25" w:rsidRPr="00936F25" w:rsidRDefault="00936F25" w:rsidP="00731CE3">
      <w:pPr>
        <w:pStyle w:val="2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 w:rsidRPr="00936F25">
        <w:rPr>
          <w:sz w:val="28"/>
          <w:szCs w:val="28"/>
        </w:rPr>
        <w:t>а) основная</w:t>
      </w:r>
    </w:p>
    <w:p w:rsidR="00936F25" w:rsidRPr="00936F25" w:rsidRDefault="00936F25" w:rsidP="00731CE3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36F25">
        <w:rPr>
          <w:sz w:val="28"/>
          <w:szCs w:val="28"/>
        </w:rPr>
        <w:t>Баздырев</w:t>
      </w:r>
      <w:proofErr w:type="spellEnd"/>
      <w:r w:rsidRPr="00936F25">
        <w:rPr>
          <w:sz w:val="28"/>
          <w:szCs w:val="28"/>
        </w:rPr>
        <w:t>, Г.И. Земледелие [Текст]: учеб</w:t>
      </w:r>
      <w:proofErr w:type="gramStart"/>
      <w:r w:rsidRPr="00936F25">
        <w:rPr>
          <w:sz w:val="28"/>
          <w:szCs w:val="28"/>
        </w:rPr>
        <w:t>.</w:t>
      </w:r>
      <w:proofErr w:type="gramEnd"/>
      <w:r w:rsidRPr="00936F25">
        <w:rPr>
          <w:sz w:val="28"/>
          <w:szCs w:val="28"/>
        </w:rPr>
        <w:t xml:space="preserve"> </w:t>
      </w:r>
      <w:proofErr w:type="gramStart"/>
      <w:r w:rsidRPr="00936F25">
        <w:rPr>
          <w:sz w:val="28"/>
          <w:szCs w:val="28"/>
        </w:rPr>
        <w:t>д</w:t>
      </w:r>
      <w:proofErr w:type="gramEnd"/>
      <w:r w:rsidRPr="00936F25">
        <w:rPr>
          <w:sz w:val="28"/>
          <w:szCs w:val="28"/>
        </w:rPr>
        <w:t xml:space="preserve">ля вузов / Г.И. </w:t>
      </w:r>
      <w:proofErr w:type="spellStart"/>
      <w:r w:rsidRPr="00936F25">
        <w:rPr>
          <w:sz w:val="28"/>
          <w:szCs w:val="28"/>
        </w:rPr>
        <w:t>Баздырев</w:t>
      </w:r>
      <w:proofErr w:type="spellEnd"/>
      <w:r w:rsidRPr="00936F25">
        <w:rPr>
          <w:sz w:val="28"/>
          <w:szCs w:val="28"/>
        </w:rPr>
        <w:t xml:space="preserve">, В.Г. Лошаков, А.Я. Рассадин. - М.: </w:t>
      </w:r>
      <w:proofErr w:type="spellStart"/>
      <w:r w:rsidRPr="00936F25">
        <w:rPr>
          <w:sz w:val="28"/>
          <w:szCs w:val="28"/>
        </w:rPr>
        <w:t>КолосС</w:t>
      </w:r>
      <w:proofErr w:type="spellEnd"/>
      <w:r w:rsidRPr="00936F25">
        <w:rPr>
          <w:sz w:val="28"/>
          <w:szCs w:val="28"/>
        </w:rPr>
        <w:t>, 2008. - 608 с.</w:t>
      </w:r>
    </w:p>
    <w:p w:rsidR="00936F25" w:rsidRPr="00936F25" w:rsidRDefault="00936F25" w:rsidP="00731CE3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36F25">
        <w:rPr>
          <w:sz w:val="28"/>
          <w:szCs w:val="28"/>
        </w:rPr>
        <w:t>Батудаев</w:t>
      </w:r>
      <w:proofErr w:type="spellEnd"/>
      <w:r w:rsidRPr="00936F25">
        <w:rPr>
          <w:sz w:val="28"/>
          <w:szCs w:val="28"/>
        </w:rPr>
        <w:t xml:space="preserve">, А.П. Общее земледелие [Текст]: учебное пособие / А.П. </w:t>
      </w:r>
      <w:proofErr w:type="spellStart"/>
      <w:r w:rsidRPr="00936F25">
        <w:rPr>
          <w:sz w:val="28"/>
          <w:szCs w:val="28"/>
        </w:rPr>
        <w:t>Батудаев</w:t>
      </w:r>
      <w:proofErr w:type="spellEnd"/>
      <w:r w:rsidRPr="00936F25">
        <w:rPr>
          <w:sz w:val="28"/>
          <w:szCs w:val="28"/>
        </w:rPr>
        <w:t xml:space="preserve">. – Улан-Удэ: Изд-во БГСХА имени В.Р. Филиппова, 2016. – 248 </w:t>
      </w:r>
      <w:proofErr w:type="gramStart"/>
      <w:r w:rsidRPr="00936F25">
        <w:rPr>
          <w:sz w:val="28"/>
          <w:szCs w:val="28"/>
        </w:rPr>
        <w:t>с</w:t>
      </w:r>
      <w:proofErr w:type="gramEnd"/>
      <w:r w:rsidRPr="00936F25">
        <w:rPr>
          <w:sz w:val="28"/>
          <w:szCs w:val="28"/>
        </w:rPr>
        <w:t xml:space="preserve">. </w:t>
      </w:r>
    </w:p>
    <w:p w:rsidR="00936F25" w:rsidRPr="00936F25" w:rsidRDefault="00936F25" w:rsidP="00731CE3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36F25">
        <w:rPr>
          <w:sz w:val="28"/>
          <w:szCs w:val="28"/>
        </w:rPr>
        <w:t>Посыпанов</w:t>
      </w:r>
      <w:proofErr w:type="spellEnd"/>
      <w:r w:rsidRPr="00936F25">
        <w:rPr>
          <w:sz w:val="28"/>
          <w:szCs w:val="28"/>
        </w:rPr>
        <w:t xml:space="preserve">, Г.С. Растениеводство [Текст]: учебник / Г. С. </w:t>
      </w:r>
      <w:proofErr w:type="spellStart"/>
      <w:r w:rsidRPr="00936F25">
        <w:rPr>
          <w:sz w:val="28"/>
          <w:szCs w:val="28"/>
        </w:rPr>
        <w:t>Посыпанов</w:t>
      </w:r>
      <w:proofErr w:type="spellEnd"/>
      <w:r w:rsidRPr="00936F25">
        <w:rPr>
          <w:sz w:val="28"/>
          <w:szCs w:val="28"/>
        </w:rPr>
        <w:t xml:space="preserve"> [и др.]; под ред. Г. С. </w:t>
      </w:r>
      <w:proofErr w:type="spellStart"/>
      <w:r w:rsidRPr="00936F25">
        <w:rPr>
          <w:sz w:val="28"/>
          <w:szCs w:val="28"/>
        </w:rPr>
        <w:t>Посыпанова</w:t>
      </w:r>
      <w:proofErr w:type="spellEnd"/>
      <w:r w:rsidRPr="00936F25">
        <w:rPr>
          <w:sz w:val="28"/>
          <w:szCs w:val="28"/>
        </w:rPr>
        <w:t xml:space="preserve">. - М.: </w:t>
      </w:r>
      <w:proofErr w:type="spellStart"/>
      <w:r w:rsidRPr="00936F25">
        <w:rPr>
          <w:sz w:val="28"/>
          <w:szCs w:val="28"/>
        </w:rPr>
        <w:t>КолосС</w:t>
      </w:r>
      <w:proofErr w:type="spellEnd"/>
      <w:r w:rsidRPr="00936F25">
        <w:rPr>
          <w:sz w:val="28"/>
          <w:szCs w:val="28"/>
        </w:rPr>
        <w:t>, 2007. – 612 с.</w:t>
      </w:r>
    </w:p>
    <w:p w:rsidR="00936F25" w:rsidRPr="00936F25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F25">
        <w:rPr>
          <w:sz w:val="28"/>
          <w:szCs w:val="28"/>
        </w:rPr>
        <w:t>б) дополнительная</w:t>
      </w:r>
    </w:p>
    <w:p w:rsidR="00936F25" w:rsidRPr="00936F25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1. </w:t>
      </w:r>
      <w:proofErr w:type="spellStart"/>
      <w:r w:rsidRPr="00936F25">
        <w:rPr>
          <w:sz w:val="28"/>
          <w:szCs w:val="28"/>
        </w:rPr>
        <w:t>Барнаков</w:t>
      </w:r>
      <w:proofErr w:type="spellEnd"/>
      <w:r w:rsidRPr="00936F25">
        <w:rPr>
          <w:sz w:val="28"/>
          <w:szCs w:val="28"/>
        </w:rPr>
        <w:t xml:space="preserve">, В. Растениеводство в Забайкалье [Текст]: Учебное пособие для вузов по </w:t>
      </w:r>
      <w:proofErr w:type="spellStart"/>
      <w:r w:rsidRPr="00936F25">
        <w:rPr>
          <w:sz w:val="28"/>
          <w:szCs w:val="28"/>
        </w:rPr>
        <w:t>агроном</w:t>
      </w:r>
      <w:proofErr w:type="gramStart"/>
      <w:r w:rsidRPr="00936F25">
        <w:rPr>
          <w:sz w:val="28"/>
          <w:szCs w:val="28"/>
        </w:rPr>
        <w:t>.с</w:t>
      </w:r>
      <w:proofErr w:type="gramEnd"/>
      <w:r w:rsidRPr="00936F25">
        <w:rPr>
          <w:sz w:val="28"/>
          <w:szCs w:val="28"/>
        </w:rPr>
        <w:t>пец</w:t>
      </w:r>
      <w:proofErr w:type="spellEnd"/>
      <w:r w:rsidRPr="00936F25">
        <w:rPr>
          <w:sz w:val="28"/>
          <w:szCs w:val="28"/>
        </w:rPr>
        <w:t xml:space="preserve">. / Н. В. </w:t>
      </w:r>
      <w:proofErr w:type="spellStart"/>
      <w:r w:rsidRPr="00936F25">
        <w:rPr>
          <w:sz w:val="28"/>
          <w:szCs w:val="28"/>
        </w:rPr>
        <w:t>Барнаков</w:t>
      </w:r>
      <w:proofErr w:type="spellEnd"/>
      <w:r w:rsidRPr="00936F25">
        <w:rPr>
          <w:sz w:val="28"/>
          <w:szCs w:val="28"/>
        </w:rPr>
        <w:t xml:space="preserve">, В. П. </w:t>
      </w:r>
      <w:proofErr w:type="spellStart"/>
      <w:r w:rsidRPr="00936F25">
        <w:rPr>
          <w:sz w:val="28"/>
          <w:szCs w:val="28"/>
        </w:rPr>
        <w:t>Баиров</w:t>
      </w:r>
      <w:proofErr w:type="spellEnd"/>
      <w:r w:rsidRPr="00936F25">
        <w:rPr>
          <w:sz w:val="28"/>
          <w:szCs w:val="28"/>
        </w:rPr>
        <w:t xml:space="preserve">, А. Г. Кушнарев. - Улан-Уд: РИО БГСХА, 1999. - 422 с. </w:t>
      </w:r>
    </w:p>
    <w:p w:rsidR="00936F25" w:rsidRPr="00936F25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2. Пупонин, А.И. Земледелие [Текст]: учеб</w:t>
      </w:r>
      <w:proofErr w:type="gramStart"/>
      <w:r w:rsidRPr="00936F25">
        <w:rPr>
          <w:sz w:val="28"/>
          <w:szCs w:val="28"/>
        </w:rPr>
        <w:t>.</w:t>
      </w:r>
      <w:proofErr w:type="gramEnd"/>
      <w:r w:rsidRPr="00936F25">
        <w:rPr>
          <w:sz w:val="28"/>
          <w:szCs w:val="28"/>
        </w:rPr>
        <w:t xml:space="preserve"> </w:t>
      </w:r>
      <w:proofErr w:type="gramStart"/>
      <w:r w:rsidRPr="00936F25">
        <w:rPr>
          <w:sz w:val="28"/>
          <w:szCs w:val="28"/>
        </w:rPr>
        <w:t>д</w:t>
      </w:r>
      <w:proofErr w:type="gramEnd"/>
      <w:r w:rsidRPr="00936F25">
        <w:rPr>
          <w:sz w:val="28"/>
          <w:szCs w:val="28"/>
        </w:rPr>
        <w:t xml:space="preserve">ля вузов. /под ред. А. И. Пупонина. - М.: </w:t>
      </w:r>
      <w:proofErr w:type="spellStart"/>
      <w:r w:rsidRPr="00936F25">
        <w:rPr>
          <w:sz w:val="28"/>
          <w:szCs w:val="28"/>
        </w:rPr>
        <w:t>КолосС</w:t>
      </w:r>
      <w:proofErr w:type="spellEnd"/>
      <w:r w:rsidRPr="00936F25">
        <w:rPr>
          <w:sz w:val="28"/>
          <w:szCs w:val="28"/>
        </w:rPr>
        <w:t>, 2004. - 552 с.</w:t>
      </w:r>
    </w:p>
    <w:p w:rsidR="00936F25" w:rsidRPr="00936F25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3. </w:t>
      </w:r>
      <w:proofErr w:type="spellStart"/>
      <w:r w:rsidRPr="00936F25">
        <w:rPr>
          <w:sz w:val="28"/>
          <w:szCs w:val="28"/>
        </w:rPr>
        <w:t>Батудаев</w:t>
      </w:r>
      <w:proofErr w:type="spellEnd"/>
      <w:r w:rsidRPr="00936F25">
        <w:rPr>
          <w:sz w:val="28"/>
          <w:szCs w:val="28"/>
        </w:rPr>
        <w:t xml:space="preserve">, А.П. Земледелие Бурятии [Текст]: учебное пособие / А.П. </w:t>
      </w:r>
      <w:proofErr w:type="spellStart"/>
      <w:r w:rsidRPr="00936F25">
        <w:rPr>
          <w:sz w:val="28"/>
          <w:szCs w:val="28"/>
        </w:rPr>
        <w:t>Батудаев</w:t>
      </w:r>
      <w:proofErr w:type="spellEnd"/>
      <w:r w:rsidRPr="00936F25">
        <w:rPr>
          <w:sz w:val="28"/>
          <w:szCs w:val="28"/>
        </w:rPr>
        <w:t xml:space="preserve"> [и др.]. -  Улан-Удэ: Изд-во БГСХА им. В.Р. Филиппова, 2010. – 496 </w:t>
      </w:r>
      <w:proofErr w:type="gramStart"/>
      <w:r w:rsidRPr="00936F25">
        <w:rPr>
          <w:sz w:val="28"/>
          <w:szCs w:val="28"/>
        </w:rPr>
        <w:t>с</w:t>
      </w:r>
      <w:proofErr w:type="gramEnd"/>
      <w:r w:rsidRPr="00936F25">
        <w:rPr>
          <w:sz w:val="28"/>
          <w:szCs w:val="28"/>
        </w:rPr>
        <w:t>.</w:t>
      </w:r>
    </w:p>
    <w:p w:rsidR="00936F25" w:rsidRPr="00936F25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в) программное обеспечение и Интернет-ресурсы:</w:t>
      </w:r>
    </w:p>
    <w:p w:rsidR="00936F25" w:rsidRPr="00936F25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программное обеспечение: </w:t>
      </w:r>
    </w:p>
    <w:p w:rsidR="00936F25" w:rsidRPr="00936F25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36F25">
        <w:rPr>
          <w:color w:val="000000"/>
          <w:sz w:val="28"/>
          <w:szCs w:val="28"/>
        </w:rPr>
        <w:t xml:space="preserve">1. Операционная система </w:t>
      </w:r>
      <w:r w:rsidRPr="00936F25">
        <w:rPr>
          <w:color w:val="000000"/>
          <w:sz w:val="28"/>
          <w:szCs w:val="28"/>
          <w:lang w:val="en-US"/>
        </w:rPr>
        <w:t>Windows</w:t>
      </w:r>
      <w:r w:rsidRPr="00936F25">
        <w:rPr>
          <w:color w:val="000000"/>
          <w:sz w:val="28"/>
          <w:szCs w:val="28"/>
        </w:rPr>
        <w:t xml:space="preserve"> </w:t>
      </w:r>
      <w:r w:rsidRPr="00936F25">
        <w:rPr>
          <w:color w:val="000000"/>
          <w:sz w:val="28"/>
          <w:szCs w:val="28"/>
          <w:lang w:val="en-US"/>
        </w:rPr>
        <w:t>Microsoft</w:t>
      </w:r>
      <w:r w:rsidRPr="00936F25">
        <w:rPr>
          <w:color w:val="000000"/>
          <w:sz w:val="28"/>
          <w:szCs w:val="28"/>
        </w:rPr>
        <w:t xml:space="preserve"> </w:t>
      </w:r>
      <w:proofErr w:type="spellStart"/>
      <w:r w:rsidRPr="00936F25">
        <w:rPr>
          <w:color w:val="000000"/>
          <w:sz w:val="28"/>
          <w:szCs w:val="28"/>
          <w:lang w:val="en-US"/>
        </w:rPr>
        <w:t>DreamSpark</w:t>
      </w:r>
      <w:proofErr w:type="spellEnd"/>
      <w:r w:rsidRPr="00936F25">
        <w:rPr>
          <w:color w:val="000000"/>
          <w:sz w:val="28"/>
          <w:szCs w:val="28"/>
        </w:rPr>
        <w:t>,</w:t>
      </w:r>
      <w:r w:rsidRPr="00936F25">
        <w:rPr>
          <w:sz w:val="28"/>
          <w:szCs w:val="28"/>
        </w:rPr>
        <w:t xml:space="preserve"> Лицензия №1204028864;</w:t>
      </w:r>
    </w:p>
    <w:p w:rsidR="00936F25" w:rsidRPr="00936F25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36F25">
        <w:rPr>
          <w:color w:val="000000"/>
          <w:sz w:val="28"/>
          <w:szCs w:val="28"/>
          <w:lang w:val="en-US"/>
        </w:rPr>
        <w:t xml:space="preserve">2. Microsoft Office Professional Plus, </w:t>
      </w:r>
      <w:r w:rsidRPr="00936F25">
        <w:rPr>
          <w:sz w:val="28"/>
          <w:szCs w:val="28"/>
        </w:rPr>
        <w:t>Лицензия</w:t>
      </w:r>
      <w:r w:rsidRPr="00936F25">
        <w:rPr>
          <w:sz w:val="28"/>
          <w:szCs w:val="28"/>
          <w:lang w:val="en-US"/>
        </w:rPr>
        <w:t xml:space="preserve"> № 66236840</w:t>
      </w:r>
      <w:r w:rsidRPr="00936F25">
        <w:rPr>
          <w:color w:val="000000"/>
          <w:sz w:val="28"/>
          <w:szCs w:val="28"/>
          <w:lang w:val="en-US"/>
        </w:rPr>
        <w:t>;</w:t>
      </w:r>
    </w:p>
    <w:p w:rsidR="00936F25" w:rsidRPr="00936F25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36F25">
        <w:rPr>
          <w:color w:val="000000"/>
          <w:sz w:val="28"/>
          <w:szCs w:val="28"/>
        </w:rPr>
        <w:t xml:space="preserve">4. </w:t>
      </w:r>
      <w:proofErr w:type="spellStart"/>
      <w:r w:rsidRPr="00936F25">
        <w:rPr>
          <w:color w:val="000000"/>
          <w:sz w:val="28"/>
          <w:szCs w:val="28"/>
        </w:rPr>
        <w:t>Антиплагиат</w:t>
      </w:r>
      <w:proofErr w:type="spellEnd"/>
      <w:r w:rsidRPr="00936F25">
        <w:rPr>
          <w:color w:val="000000"/>
          <w:sz w:val="28"/>
          <w:szCs w:val="28"/>
        </w:rPr>
        <w:t xml:space="preserve">. ВУЗ, </w:t>
      </w:r>
      <w:r w:rsidRPr="00936F25">
        <w:rPr>
          <w:sz w:val="28"/>
          <w:szCs w:val="28"/>
        </w:rPr>
        <w:t>Лицензия № 55</w:t>
      </w:r>
      <w:r w:rsidRPr="00936F25">
        <w:rPr>
          <w:color w:val="000000"/>
          <w:sz w:val="28"/>
          <w:szCs w:val="28"/>
        </w:rPr>
        <w:t>;</w:t>
      </w:r>
    </w:p>
    <w:p w:rsidR="00936F25" w:rsidRPr="00936F25" w:rsidRDefault="00936F25" w:rsidP="00731CE3">
      <w:pPr>
        <w:tabs>
          <w:tab w:val="num" w:pos="0"/>
          <w:tab w:val="left" w:pos="1134"/>
        </w:tabs>
        <w:ind w:right="235"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интернет ресурсы: </w:t>
      </w:r>
    </w:p>
    <w:p w:rsidR="00936F25" w:rsidRPr="00936F25" w:rsidRDefault="00936F25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1. </w:t>
      </w:r>
      <w:hyperlink r:id="rId7" w:history="1">
        <w:r w:rsidRPr="00936F25">
          <w:rPr>
            <w:rStyle w:val="aa"/>
            <w:sz w:val="28"/>
            <w:szCs w:val="28"/>
            <w:lang w:val="en-US"/>
          </w:rPr>
          <w:t>http</w:t>
        </w:r>
        <w:r w:rsidRPr="00936F25">
          <w:rPr>
            <w:rStyle w:val="aa"/>
            <w:sz w:val="28"/>
            <w:szCs w:val="28"/>
          </w:rPr>
          <w:t>://</w:t>
        </w:r>
        <w:r w:rsidRPr="00936F25">
          <w:rPr>
            <w:rStyle w:val="aa"/>
            <w:sz w:val="28"/>
            <w:szCs w:val="28"/>
            <w:lang w:val="en-US"/>
          </w:rPr>
          <w:t>www</w:t>
        </w:r>
        <w:r w:rsidRPr="00936F25">
          <w:rPr>
            <w:rStyle w:val="aa"/>
            <w:sz w:val="28"/>
            <w:szCs w:val="28"/>
          </w:rPr>
          <w:t>.</w:t>
        </w:r>
        <w:proofErr w:type="spellStart"/>
        <w:r w:rsidRPr="00936F25">
          <w:rPr>
            <w:rStyle w:val="aa"/>
            <w:sz w:val="28"/>
            <w:szCs w:val="28"/>
            <w:lang w:val="en-US"/>
          </w:rPr>
          <w:t>elibrary</w:t>
        </w:r>
        <w:proofErr w:type="spellEnd"/>
        <w:r w:rsidRPr="00936F25">
          <w:rPr>
            <w:rStyle w:val="aa"/>
            <w:sz w:val="28"/>
            <w:szCs w:val="28"/>
          </w:rPr>
          <w:t>.</w:t>
        </w:r>
        <w:proofErr w:type="spellStart"/>
        <w:r w:rsidRPr="00936F2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936F25">
        <w:rPr>
          <w:sz w:val="28"/>
          <w:szCs w:val="28"/>
        </w:rPr>
        <w:t xml:space="preserve"> - Научная Электронная Библиотека </w:t>
      </w:r>
      <w:proofErr w:type="spellStart"/>
      <w:r w:rsidRPr="00936F25">
        <w:rPr>
          <w:sz w:val="28"/>
          <w:szCs w:val="28"/>
          <w:lang w:val="en-US"/>
        </w:rPr>
        <w:t>eLIBRALY</w:t>
      </w:r>
      <w:proofErr w:type="spellEnd"/>
      <w:r w:rsidRPr="00936F25">
        <w:rPr>
          <w:sz w:val="28"/>
          <w:szCs w:val="28"/>
        </w:rPr>
        <w:t xml:space="preserve">. </w:t>
      </w:r>
    </w:p>
    <w:p w:rsidR="00936F25" w:rsidRPr="00936F25" w:rsidRDefault="00936F25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2. </w:t>
      </w:r>
      <w:r w:rsidRPr="00936F25">
        <w:rPr>
          <w:sz w:val="28"/>
          <w:szCs w:val="28"/>
          <w:lang w:val="en-US"/>
        </w:rPr>
        <w:t>h</w:t>
      </w:r>
      <w:proofErr w:type="spellStart"/>
      <w:r w:rsidRPr="00936F25">
        <w:rPr>
          <w:sz w:val="28"/>
          <w:szCs w:val="28"/>
        </w:rPr>
        <w:t>ttp</w:t>
      </w:r>
      <w:proofErr w:type="spellEnd"/>
      <w:r w:rsidRPr="00936F25">
        <w:rPr>
          <w:sz w:val="28"/>
          <w:szCs w:val="28"/>
        </w:rPr>
        <w:t>://</w:t>
      </w:r>
      <w:proofErr w:type="spellStart"/>
      <w:r w:rsidRPr="00936F25">
        <w:rPr>
          <w:sz w:val="28"/>
          <w:szCs w:val="28"/>
        </w:rPr>
        <w:t>www.cnshb.ru</w:t>
      </w:r>
      <w:proofErr w:type="spellEnd"/>
      <w:r w:rsidRPr="00936F25">
        <w:rPr>
          <w:sz w:val="28"/>
          <w:szCs w:val="28"/>
        </w:rPr>
        <w:t xml:space="preserve"> - Электронные информационные ресурсы ЦНСХБ </w:t>
      </w:r>
      <w:r w:rsidRPr="00936F25">
        <w:rPr>
          <w:sz w:val="28"/>
          <w:szCs w:val="28"/>
          <w:lang w:val="en-US"/>
        </w:rPr>
        <w:t>Academic</w:t>
      </w:r>
      <w:r w:rsidRPr="00936F25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Search</w:t>
      </w:r>
      <w:r w:rsidRPr="00936F25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Premier</w:t>
      </w:r>
      <w:r w:rsidRPr="00936F25">
        <w:rPr>
          <w:sz w:val="28"/>
          <w:szCs w:val="28"/>
        </w:rPr>
        <w:t>.</w:t>
      </w:r>
    </w:p>
    <w:p w:rsidR="00936F25" w:rsidRPr="00936F25" w:rsidRDefault="00936F25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 xml:space="preserve">3. </w:t>
      </w:r>
      <w:hyperlink r:id="rId8" w:history="1">
        <w:r w:rsidRPr="00936F25">
          <w:rPr>
            <w:rStyle w:val="aa"/>
            <w:sz w:val="28"/>
            <w:szCs w:val="28"/>
          </w:rPr>
          <w:t>http://agris.fao.org</w:t>
        </w:r>
      </w:hyperlink>
      <w:r w:rsidRPr="00936F25">
        <w:rPr>
          <w:sz w:val="28"/>
          <w:szCs w:val="28"/>
        </w:rPr>
        <w:t xml:space="preserve"> - Зарубежная база данных реферируемых научных журналов </w:t>
      </w:r>
      <w:proofErr w:type="spellStart"/>
      <w:r w:rsidRPr="00936F25">
        <w:rPr>
          <w:sz w:val="28"/>
          <w:szCs w:val="28"/>
        </w:rPr>
        <w:t>Agris</w:t>
      </w:r>
      <w:proofErr w:type="spellEnd"/>
      <w:r w:rsidRPr="00936F25">
        <w:rPr>
          <w:sz w:val="28"/>
          <w:szCs w:val="28"/>
        </w:rPr>
        <w:t>.</w:t>
      </w:r>
    </w:p>
    <w:p w:rsidR="00936F25" w:rsidRPr="00936F25" w:rsidRDefault="002A3CB4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6F25" w:rsidRPr="00936F25">
        <w:rPr>
          <w:sz w:val="28"/>
          <w:szCs w:val="28"/>
        </w:rPr>
        <w:t xml:space="preserve">. Интернет-портал академии  </w:t>
      </w:r>
      <w:hyperlink r:id="rId9" w:history="1">
        <w:r w:rsidR="00936F25" w:rsidRPr="00936F25">
          <w:rPr>
            <w:rStyle w:val="aa"/>
            <w:sz w:val="28"/>
            <w:szCs w:val="28"/>
            <w:lang w:val="en-US"/>
          </w:rPr>
          <w:t>www</w:t>
        </w:r>
        <w:r w:rsidR="00936F25" w:rsidRPr="00936F25">
          <w:rPr>
            <w:rStyle w:val="aa"/>
            <w:sz w:val="28"/>
            <w:szCs w:val="28"/>
          </w:rPr>
          <w:t>.</w:t>
        </w:r>
        <w:proofErr w:type="spellStart"/>
        <w:r w:rsidR="00936F25" w:rsidRPr="00936F25">
          <w:rPr>
            <w:rStyle w:val="aa"/>
            <w:sz w:val="28"/>
            <w:szCs w:val="28"/>
            <w:lang w:val="en-US"/>
          </w:rPr>
          <w:t>bgsha</w:t>
        </w:r>
        <w:proofErr w:type="spellEnd"/>
        <w:r w:rsidR="00936F25" w:rsidRPr="00936F25">
          <w:rPr>
            <w:rStyle w:val="aa"/>
            <w:sz w:val="28"/>
            <w:szCs w:val="28"/>
          </w:rPr>
          <w:t>.</w:t>
        </w:r>
        <w:r w:rsidR="00936F25" w:rsidRPr="00936F25">
          <w:rPr>
            <w:rStyle w:val="aa"/>
            <w:sz w:val="28"/>
            <w:szCs w:val="28"/>
            <w:lang w:val="en-US"/>
          </w:rPr>
          <w:t>portal</w:t>
        </w:r>
        <w:r w:rsidR="00936F25" w:rsidRPr="00936F25">
          <w:rPr>
            <w:rStyle w:val="aa"/>
            <w:sz w:val="28"/>
            <w:szCs w:val="28"/>
          </w:rPr>
          <w:t>.</w:t>
        </w:r>
        <w:proofErr w:type="spellStart"/>
        <w:r w:rsidR="00936F25" w:rsidRPr="00936F2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936F25" w:rsidRPr="00936F25">
        <w:rPr>
          <w:sz w:val="28"/>
          <w:szCs w:val="28"/>
        </w:rPr>
        <w:t>.</w:t>
      </w:r>
    </w:p>
    <w:p w:rsidR="00936F25" w:rsidRPr="00936F25" w:rsidRDefault="002A3CB4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6F25" w:rsidRPr="00936F25">
        <w:rPr>
          <w:sz w:val="28"/>
          <w:szCs w:val="28"/>
        </w:rPr>
        <w:t>. АРМ Читатель, библиотечная сеть «Ирбис».</w:t>
      </w:r>
    </w:p>
    <w:p w:rsidR="00936F25" w:rsidRPr="00936F25" w:rsidRDefault="002A3CB4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6F25" w:rsidRPr="00936F25">
        <w:rPr>
          <w:sz w:val="28"/>
          <w:szCs w:val="28"/>
        </w:rPr>
        <w:t xml:space="preserve">. Справочная правовая система </w:t>
      </w:r>
      <w:proofErr w:type="spellStart"/>
      <w:r w:rsidR="00936F25" w:rsidRPr="00936F25">
        <w:rPr>
          <w:sz w:val="28"/>
          <w:szCs w:val="28"/>
        </w:rPr>
        <w:t>КонсультантПлюс</w:t>
      </w:r>
      <w:proofErr w:type="spellEnd"/>
      <w:r w:rsidR="00936F25" w:rsidRPr="00936F25">
        <w:rPr>
          <w:sz w:val="28"/>
          <w:szCs w:val="28"/>
        </w:rPr>
        <w:t>.</w:t>
      </w:r>
    </w:p>
    <w:p w:rsidR="00936F25" w:rsidRPr="00936F25" w:rsidRDefault="002A3CB4" w:rsidP="00731CE3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6F25" w:rsidRPr="00936F25">
        <w:rPr>
          <w:sz w:val="28"/>
          <w:szCs w:val="28"/>
        </w:rPr>
        <w:t>. Справочная правовая система Гарант.</w:t>
      </w:r>
    </w:p>
    <w:p w:rsidR="003A4177" w:rsidRPr="00936F25" w:rsidRDefault="003A4177" w:rsidP="00731CE3">
      <w:pPr>
        <w:tabs>
          <w:tab w:val="left" w:pos="1134"/>
        </w:tabs>
        <w:ind w:firstLine="709"/>
        <w:rPr>
          <w:sz w:val="28"/>
          <w:szCs w:val="28"/>
        </w:rPr>
      </w:pPr>
    </w:p>
    <w:p w:rsidR="003A4177" w:rsidRDefault="003A4177" w:rsidP="00731CE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НА ВСТУПИТЕЛЬНОМ ЭКЗАМЕНЕ</w:t>
      </w:r>
    </w:p>
    <w:p w:rsidR="003A4177" w:rsidRDefault="003A4177" w:rsidP="00731C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вопрос (задание) экзаменационного билета оценивается по 100-балльной шкале.</w:t>
      </w:r>
    </w:p>
    <w:p w:rsidR="003A4177" w:rsidRDefault="003A4177" w:rsidP="00731CE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Экзаменационной комиссией выставляется общий балл за экзамен как среднее арифметическое. При оценке ответа учитываются следующие параметры:</w:t>
      </w:r>
    </w:p>
    <w:p w:rsidR="003A4177" w:rsidRDefault="003A4177" w:rsidP="00731CE3">
      <w:pPr>
        <w:ind w:left="765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A4177" w:rsidRDefault="003A4177" w:rsidP="00731CE3">
      <w:pPr>
        <w:ind w:left="290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абитуриента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4785"/>
        <w:gridCol w:w="1895"/>
        <w:gridCol w:w="2592"/>
      </w:tblGrid>
      <w:tr w:rsidR="00731CE3" w:rsidTr="00731CE3">
        <w:trPr>
          <w:trHeight w:val="28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31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31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31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3" w:rsidRDefault="00731CE3" w:rsidP="00731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731CE3" w:rsidTr="00794E47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 знание рассматриваемого вопроса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3" w:rsidRDefault="00794E47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731CE3" w:rsidTr="00794E47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знание рассматриваемого вопроса, но с некоторыми неточностями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3" w:rsidRDefault="00794E47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731CE3" w:rsidTr="00794E47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удовлетворительное знание рассматриваемого вопроса, но с заметными ошибками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3" w:rsidRDefault="00794E47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731CE3" w:rsidTr="00794E47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E3" w:rsidRDefault="00731CE3" w:rsidP="0073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рассматриваемом вопросе, отвечающем лишь минимальным требованиям. Серьезные ошибки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3" w:rsidRDefault="00731CE3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3" w:rsidRDefault="00794E47" w:rsidP="0079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3A4177" w:rsidRDefault="00356FA9" w:rsidP="00731CE3">
      <w:pPr>
        <w:rPr>
          <w:sz w:val="28"/>
          <w:szCs w:val="28"/>
        </w:rPr>
      </w:pPr>
      <w:r w:rsidRPr="00356FA9">
        <w:pict>
          <v:rect id="Rectangle 4" o:spid="_x0000_s1026" style="position:absolute;margin-left:492.5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vP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" o:allowincell="f" fillcolor="black" strokecolor="white"/>
        </w:pict>
      </w:r>
    </w:p>
    <w:p w:rsidR="003A4177" w:rsidRDefault="003A4177" w:rsidP="0073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ПОДАЧИ АПЕЛЛЯЦИИ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вступительного испытания в магистратуру,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– апелляция).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вступительного испытания в письменной форме,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ознакомиться со своей работой согласно Положения об апелляции, установленном апелляционной комиссией БГСХА.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A4177" w:rsidRDefault="003A4177" w:rsidP="00731CE3">
      <w:pPr>
        <w:ind w:firstLine="709"/>
        <w:jc w:val="both"/>
        <w:rPr>
          <w:sz w:val="28"/>
          <w:szCs w:val="28"/>
        </w:rPr>
      </w:pPr>
    </w:p>
    <w:p w:rsidR="00794E47" w:rsidRDefault="00794E47" w:rsidP="00731CE3">
      <w:pPr>
        <w:ind w:firstLine="709"/>
        <w:jc w:val="both"/>
        <w:rPr>
          <w:sz w:val="28"/>
          <w:szCs w:val="28"/>
        </w:rPr>
      </w:pPr>
    </w:p>
    <w:p w:rsidR="00794E47" w:rsidRDefault="00794E47" w:rsidP="00731CE3">
      <w:pPr>
        <w:ind w:firstLine="709"/>
        <w:jc w:val="both"/>
        <w:rPr>
          <w:sz w:val="28"/>
          <w:szCs w:val="28"/>
        </w:rPr>
      </w:pPr>
    </w:p>
    <w:p w:rsidR="003A4177" w:rsidRDefault="003A4177" w:rsidP="00731CE3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794E4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94E47" w:rsidRDefault="00794E47" w:rsidP="00731CE3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программы магистратуры, </w:t>
      </w:r>
    </w:p>
    <w:p w:rsidR="00794E47" w:rsidRDefault="00794E47" w:rsidP="00731CE3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Батудаев</w:t>
      </w:r>
      <w:proofErr w:type="spellEnd"/>
    </w:p>
    <w:p w:rsidR="00794E47" w:rsidRDefault="00794E47" w:rsidP="00731CE3">
      <w:pPr>
        <w:rPr>
          <w:sz w:val="28"/>
          <w:szCs w:val="28"/>
        </w:rPr>
      </w:pPr>
    </w:p>
    <w:p w:rsidR="00D6107C" w:rsidRDefault="00D6107C" w:rsidP="00731CE3">
      <w:pPr>
        <w:rPr>
          <w:sz w:val="28"/>
          <w:szCs w:val="28"/>
        </w:rPr>
      </w:pPr>
    </w:p>
    <w:p w:rsidR="009C2BBB" w:rsidRDefault="003F031C" w:rsidP="00731CE3">
      <w:r>
        <w:rPr>
          <w:sz w:val="28"/>
          <w:szCs w:val="28"/>
        </w:rPr>
        <w:t xml:space="preserve">И.о. </w:t>
      </w:r>
      <w:r w:rsidR="00794E47">
        <w:rPr>
          <w:sz w:val="28"/>
          <w:szCs w:val="28"/>
        </w:rPr>
        <w:t>з</w:t>
      </w:r>
      <w:r>
        <w:rPr>
          <w:sz w:val="28"/>
          <w:szCs w:val="28"/>
        </w:rPr>
        <w:t>аведующего кафедрой общего земледелия</w:t>
      </w:r>
      <w:r w:rsidR="00794E47">
        <w:rPr>
          <w:sz w:val="28"/>
          <w:szCs w:val="28"/>
        </w:rPr>
        <w:tab/>
      </w:r>
      <w:r w:rsidR="00794E47">
        <w:rPr>
          <w:sz w:val="28"/>
          <w:szCs w:val="28"/>
        </w:rPr>
        <w:tab/>
      </w:r>
      <w:r w:rsidR="00794E47">
        <w:rPr>
          <w:sz w:val="28"/>
          <w:szCs w:val="28"/>
        </w:rPr>
        <w:tab/>
      </w:r>
      <w:r>
        <w:rPr>
          <w:sz w:val="28"/>
          <w:szCs w:val="28"/>
        </w:rPr>
        <w:t>В.А. Соболев</w:t>
      </w:r>
    </w:p>
    <w:sectPr w:rsidR="009C2BBB" w:rsidSect="00731CE3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9B" w:rsidRDefault="006F799B" w:rsidP="00983042">
      <w:r>
        <w:separator/>
      </w:r>
    </w:p>
  </w:endnote>
  <w:endnote w:type="continuationSeparator" w:id="0">
    <w:p w:rsidR="006F799B" w:rsidRDefault="006F799B" w:rsidP="0098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329"/>
      <w:docPartObj>
        <w:docPartGallery w:val="Page Numbers (Bottom of Page)"/>
        <w:docPartUnique/>
      </w:docPartObj>
    </w:sdtPr>
    <w:sdtContent>
      <w:p w:rsidR="00983042" w:rsidRDefault="00356FA9" w:rsidP="00794E47">
        <w:pPr>
          <w:pStyle w:val="ad"/>
          <w:jc w:val="center"/>
        </w:pPr>
        <w:fldSimple w:instr=" PAGE   \* MERGEFORMAT ">
          <w:r w:rsidR="007668D9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9B" w:rsidRDefault="006F799B" w:rsidP="00983042">
      <w:r>
        <w:separator/>
      </w:r>
    </w:p>
  </w:footnote>
  <w:footnote w:type="continuationSeparator" w:id="0">
    <w:p w:rsidR="006F799B" w:rsidRDefault="006F799B" w:rsidP="00983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9A4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3365"/>
    <w:multiLevelType w:val="hybridMultilevel"/>
    <w:tmpl w:val="E16C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7FED"/>
    <w:multiLevelType w:val="hybridMultilevel"/>
    <w:tmpl w:val="52F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1EFC"/>
    <w:multiLevelType w:val="hybridMultilevel"/>
    <w:tmpl w:val="E0D62E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77"/>
    <w:rsid w:val="000010D4"/>
    <w:rsid w:val="00001487"/>
    <w:rsid w:val="000016AE"/>
    <w:rsid w:val="000017CC"/>
    <w:rsid w:val="00001D12"/>
    <w:rsid w:val="00002856"/>
    <w:rsid w:val="00002AB1"/>
    <w:rsid w:val="00002ABC"/>
    <w:rsid w:val="00002B37"/>
    <w:rsid w:val="00003CE4"/>
    <w:rsid w:val="00004F47"/>
    <w:rsid w:val="000075B5"/>
    <w:rsid w:val="00007A2D"/>
    <w:rsid w:val="00007B8A"/>
    <w:rsid w:val="00010A7E"/>
    <w:rsid w:val="0001113C"/>
    <w:rsid w:val="00011DC3"/>
    <w:rsid w:val="00012D1E"/>
    <w:rsid w:val="00012D7C"/>
    <w:rsid w:val="000130E1"/>
    <w:rsid w:val="00013910"/>
    <w:rsid w:val="00013B51"/>
    <w:rsid w:val="00013D5C"/>
    <w:rsid w:val="00014003"/>
    <w:rsid w:val="00014AF7"/>
    <w:rsid w:val="00016968"/>
    <w:rsid w:val="000170D7"/>
    <w:rsid w:val="00017106"/>
    <w:rsid w:val="000172B2"/>
    <w:rsid w:val="000172BD"/>
    <w:rsid w:val="00017743"/>
    <w:rsid w:val="00020A6E"/>
    <w:rsid w:val="00020ABA"/>
    <w:rsid w:val="00021CF6"/>
    <w:rsid w:val="000221DC"/>
    <w:rsid w:val="00022C64"/>
    <w:rsid w:val="00022E7A"/>
    <w:rsid w:val="00023147"/>
    <w:rsid w:val="00023455"/>
    <w:rsid w:val="00023714"/>
    <w:rsid w:val="0002752B"/>
    <w:rsid w:val="00027DFD"/>
    <w:rsid w:val="00027FBA"/>
    <w:rsid w:val="00030957"/>
    <w:rsid w:val="00030FFF"/>
    <w:rsid w:val="00031D97"/>
    <w:rsid w:val="00031DEC"/>
    <w:rsid w:val="00031F3A"/>
    <w:rsid w:val="000325D3"/>
    <w:rsid w:val="0003384A"/>
    <w:rsid w:val="00033D39"/>
    <w:rsid w:val="00034278"/>
    <w:rsid w:val="00034523"/>
    <w:rsid w:val="000348CA"/>
    <w:rsid w:val="00035AC4"/>
    <w:rsid w:val="00035E6F"/>
    <w:rsid w:val="0003726B"/>
    <w:rsid w:val="00037DF7"/>
    <w:rsid w:val="000408C0"/>
    <w:rsid w:val="00043317"/>
    <w:rsid w:val="000434E9"/>
    <w:rsid w:val="000444F9"/>
    <w:rsid w:val="00044543"/>
    <w:rsid w:val="000451B0"/>
    <w:rsid w:val="00045B6E"/>
    <w:rsid w:val="00045EAA"/>
    <w:rsid w:val="00047A53"/>
    <w:rsid w:val="00050688"/>
    <w:rsid w:val="0005115C"/>
    <w:rsid w:val="000512EB"/>
    <w:rsid w:val="00051A1C"/>
    <w:rsid w:val="00052BDD"/>
    <w:rsid w:val="00054148"/>
    <w:rsid w:val="0005492F"/>
    <w:rsid w:val="00055852"/>
    <w:rsid w:val="0005784A"/>
    <w:rsid w:val="00060295"/>
    <w:rsid w:val="00060F4A"/>
    <w:rsid w:val="0006163F"/>
    <w:rsid w:val="00061C83"/>
    <w:rsid w:val="0006220F"/>
    <w:rsid w:val="000624C0"/>
    <w:rsid w:val="000628FE"/>
    <w:rsid w:val="00062D84"/>
    <w:rsid w:val="0006346C"/>
    <w:rsid w:val="00064EBA"/>
    <w:rsid w:val="0006503C"/>
    <w:rsid w:val="000651AA"/>
    <w:rsid w:val="00066123"/>
    <w:rsid w:val="00070125"/>
    <w:rsid w:val="00071714"/>
    <w:rsid w:val="00071B9E"/>
    <w:rsid w:val="000725F7"/>
    <w:rsid w:val="00073993"/>
    <w:rsid w:val="00073F24"/>
    <w:rsid w:val="0007483E"/>
    <w:rsid w:val="00076620"/>
    <w:rsid w:val="00076F6D"/>
    <w:rsid w:val="00076FE4"/>
    <w:rsid w:val="0007758F"/>
    <w:rsid w:val="00077B30"/>
    <w:rsid w:val="00077D20"/>
    <w:rsid w:val="00081368"/>
    <w:rsid w:val="0008137C"/>
    <w:rsid w:val="000817CB"/>
    <w:rsid w:val="000818E2"/>
    <w:rsid w:val="00082B75"/>
    <w:rsid w:val="00083948"/>
    <w:rsid w:val="00084BFD"/>
    <w:rsid w:val="00084D5E"/>
    <w:rsid w:val="0008548D"/>
    <w:rsid w:val="00085767"/>
    <w:rsid w:val="00085C29"/>
    <w:rsid w:val="000862A7"/>
    <w:rsid w:val="000865F4"/>
    <w:rsid w:val="00087488"/>
    <w:rsid w:val="00087B04"/>
    <w:rsid w:val="0009026B"/>
    <w:rsid w:val="00090488"/>
    <w:rsid w:val="00091161"/>
    <w:rsid w:val="0009170A"/>
    <w:rsid w:val="00092EF7"/>
    <w:rsid w:val="00093A03"/>
    <w:rsid w:val="00093E7E"/>
    <w:rsid w:val="00094FE9"/>
    <w:rsid w:val="0009510C"/>
    <w:rsid w:val="000967EB"/>
    <w:rsid w:val="00096889"/>
    <w:rsid w:val="00096A97"/>
    <w:rsid w:val="00096CE2"/>
    <w:rsid w:val="0009741D"/>
    <w:rsid w:val="000A03C1"/>
    <w:rsid w:val="000A08C8"/>
    <w:rsid w:val="000A14E3"/>
    <w:rsid w:val="000A1C40"/>
    <w:rsid w:val="000A2203"/>
    <w:rsid w:val="000A34DA"/>
    <w:rsid w:val="000A3658"/>
    <w:rsid w:val="000A4A35"/>
    <w:rsid w:val="000A52C4"/>
    <w:rsid w:val="000A5435"/>
    <w:rsid w:val="000A5815"/>
    <w:rsid w:val="000A5EE5"/>
    <w:rsid w:val="000A6524"/>
    <w:rsid w:val="000A6601"/>
    <w:rsid w:val="000A6F60"/>
    <w:rsid w:val="000A758A"/>
    <w:rsid w:val="000A7F74"/>
    <w:rsid w:val="000B0B21"/>
    <w:rsid w:val="000B13A9"/>
    <w:rsid w:val="000B2608"/>
    <w:rsid w:val="000B3932"/>
    <w:rsid w:val="000B3BEA"/>
    <w:rsid w:val="000B3F9B"/>
    <w:rsid w:val="000B454C"/>
    <w:rsid w:val="000B7CB7"/>
    <w:rsid w:val="000C0170"/>
    <w:rsid w:val="000C0BB1"/>
    <w:rsid w:val="000C1408"/>
    <w:rsid w:val="000C14D8"/>
    <w:rsid w:val="000C1825"/>
    <w:rsid w:val="000C1D19"/>
    <w:rsid w:val="000C2120"/>
    <w:rsid w:val="000C24F7"/>
    <w:rsid w:val="000C26E2"/>
    <w:rsid w:val="000C29B1"/>
    <w:rsid w:val="000C3225"/>
    <w:rsid w:val="000C35CD"/>
    <w:rsid w:val="000C37B6"/>
    <w:rsid w:val="000C4251"/>
    <w:rsid w:val="000C457E"/>
    <w:rsid w:val="000C4587"/>
    <w:rsid w:val="000C4DC9"/>
    <w:rsid w:val="000C526C"/>
    <w:rsid w:val="000C55A4"/>
    <w:rsid w:val="000C5638"/>
    <w:rsid w:val="000C56B3"/>
    <w:rsid w:val="000C5BE8"/>
    <w:rsid w:val="000C6B2D"/>
    <w:rsid w:val="000C726F"/>
    <w:rsid w:val="000D008A"/>
    <w:rsid w:val="000D01C6"/>
    <w:rsid w:val="000D1F73"/>
    <w:rsid w:val="000D2AA4"/>
    <w:rsid w:val="000D3094"/>
    <w:rsid w:val="000D4791"/>
    <w:rsid w:val="000D47D8"/>
    <w:rsid w:val="000D4ABE"/>
    <w:rsid w:val="000D4B71"/>
    <w:rsid w:val="000D64FE"/>
    <w:rsid w:val="000D689A"/>
    <w:rsid w:val="000D6B2B"/>
    <w:rsid w:val="000D71CD"/>
    <w:rsid w:val="000D73CF"/>
    <w:rsid w:val="000D7A18"/>
    <w:rsid w:val="000E068D"/>
    <w:rsid w:val="000E0996"/>
    <w:rsid w:val="000E1A25"/>
    <w:rsid w:val="000E1A26"/>
    <w:rsid w:val="000E1BAF"/>
    <w:rsid w:val="000E49B2"/>
    <w:rsid w:val="000E4A10"/>
    <w:rsid w:val="000E568F"/>
    <w:rsid w:val="000E56C5"/>
    <w:rsid w:val="000E586B"/>
    <w:rsid w:val="000E5BB6"/>
    <w:rsid w:val="000E5CA1"/>
    <w:rsid w:val="000E6184"/>
    <w:rsid w:val="000E6D1B"/>
    <w:rsid w:val="000E7622"/>
    <w:rsid w:val="000F2223"/>
    <w:rsid w:val="000F2E8C"/>
    <w:rsid w:val="000F316C"/>
    <w:rsid w:val="000F4FF0"/>
    <w:rsid w:val="000F57E3"/>
    <w:rsid w:val="000F5993"/>
    <w:rsid w:val="000F5B4C"/>
    <w:rsid w:val="000F5EDF"/>
    <w:rsid w:val="000F5F5E"/>
    <w:rsid w:val="000F678C"/>
    <w:rsid w:val="000F73D3"/>
    <w:rsid w:val="00100013"/>
    <w:rsid w:val="00100979"/>
    <w:rsid w:val="00101322"/>
    <w:rsid w:val="001015ED"/>
    <w:rsid w:val="00101C46"/>
    <w:rsid w:val="00101E42"/>
    <w:rsid w:val="00102CC2"/>
    <w:rsid w:val="00102F93"/>
    <w:rsid w:val="00103BE5"/>
    <w:rsid w:val="00104E99"/>
    <w:rsid w:val="00105439"/>
    <w:rsid w:val="00105453"/>
    <w:rsid w:val="00106867"/>
    <w:rsid w:val="00106D47"/>
    <w:rsid w:val="00107631"/>
    <w:rsid w:val="0010780A"/>
    <w:rsid w:val="00107878"/>
    <w:rsid w:val="00107B8C"/>
    <w:rsid w:val="00110C27"/>
    <w:rsid w:val="00110D19"/>
    <w:rsid w:val="00111199"/>
    <w:rsid w:val="00111254"/>
    <w:rsid w:val="00111BF9"/>
    <w:rsid w:val="00112B0A"/>
    <w:rsid w:val="00112E1B"/>
    <w:rsid w:val="00112FCF"/>
    <w:rsid w:val="00113DAA"/>
    <w:rsid w:val="001140AA"/>
    <w:rsid w:val="00114416"/>
    <w:rsid w:val="00114D08"/>
    <w:rsid w:val="001161D3"/>
    <w:rsid w:val="00117646"/>
    <w:rsid w:val="00117D5C"/>
    <w:rsid w:val="00120F02"/>
    <w:rsid w:val="0012111C"/>
    <w:rsid w:val="00121547"/>
    <w:rsid w:val="001216E8"/>
    <w:rsid w:val="001219CA"/>
    <w:rsid w:val="00121CB3"/>
    <w:rsid w:val="001225E3"/>
    <w:rsid w:val="001230FA"/>
    <w:rsid w:val="001233C1"/>
    <w:rsid w:val="00124CEE"/>
    <w:rsid w:val="00124D23"/>
    <w:rsid w:val="00125520"/>
    <w:rsid w:val="00125BF1"/>
    <w:rsid w:val="001265C2"/>
    <w:rsid w:val="00127752"/>
    <w:rsid w:val="00130495"/>
    <w:rsid w:val="001308FC"/>
    <w:rsid w:val="00130AE7"/>
    <w:rsid w:val="00131C78"/>
    <w:rsid w:val="00131CF2"/>
    <w:rsid w:val="00132B35"/>
    <w:rsid w:val="00132CC7"/>
    <w:rsid w:val="00133304"/>
    <w:rsid w:val="001333B4"/>
    <w:rsid w:val="00135700"/>
    <w:rsid w:val="001362C3"/>
    <w:rsid w:val="001364A3"/>
    <w:rsid w:val="00136C38"/>
    <w:rsid w:val="0013734D"/>
    <w:rsid w:val="00137F48"/>
    <w:rsid w:val="0014013F"/>
    <w:rsid w:val="0014057B"/>
    <w:rsid w:val="00140D8F"/>
    <w:rsid w:val="00142BF7"/>
    <w:rsid w:val="00143C4C"/>
    <w:rsid w:val="00143F06"/>
    <w:rsid w:val="00144982"/>
    <w:rsid w:val="00144AD1"/>
    <w:rsid w:val="0014533E"/>
    <w:rsid w:val="00145CB6"/>
    <w:rsid w:val="00146377"/>
    <w:rsid w:val="001463C7"/>
    <w:rsid w:val="00147458"/>
    <w:rsid w:val="00150664"/>
    <w:rsid w:val="001508B7"/>
    <w:rsid w:val="00150CE4"/>
    <w:rsid w:val="00151673"/>
    <w:rsid w:val="001523EB"/>
    <w:rsid w:val="00152E4A"/>
    <w:rsid w:val="0015379F"/>
    <w:rsid w:val="0015389D"/>
    <w:rsid w:val="00153B1B"/>
    <w:rsid w:val="00153D7A"/>
    <w:rsid w:val="0015484C"/>
    <w:rsid w:val="00154FC2"/>
    <w:rsid w:val="001552F2"/>
    <w:rsid w:val="0015543B"/>
    <w:rsid w:val="001567EF"/>
    <w:rsid w:val="00157048"/>
    <w:rsid w:val="001605C1"/>
    <w:rsid w:val="00160BF2"/>
    <w:rsid w:val="00161CD6"/>
    <w:rsid w:val="00163712"/>
    <w:rsid w:val="00163D89"/>
    <w:rsid w:val="001642B7"/>
    <w:rsid w:val="00164CE4"/>
    <w:rsid w:val="00165B64"/>
    <w:rsid w:val="00166C03"/>
    <w:rsid w:val="0016727A"/>
    <w:rsid w:val="00167D23"/>
    <w:rsid w:val="00170178"/>
    <w:rsid w:val="0017038E"/>
    <w:rsid w:val="00170463"/>
    <w:rsid w:val="00170654"/>
    <w:rsid w:val="00170772"/>
    <w:rsid w:val="001709DB"/>
    <w:rsid w:val="00170CC4"/>
    <w:rsid w:val="0017187F"/>
    <w:rsid w:val="00171965"/>
    <w:rsid w:val="00172FF1"/>
    <w:rsid w:val="001767B2"/>
    <w:rsid w:val="00176DCB"/>
    <w:rsid w:val="00177446"/>
    <w:rsid w:val="001778F6"/>
    <w:rsid w:val="0018034C"/>
    <w:rsid w:val="00180E56"/>
    <w:rsid w:val="00181008"/>
    <w:rsid w:val="0018100B"/>
    <w:rsid w:val="001836A7"/>
    <w:rsid w:val="0018387D"/>
    <w:rsid w:val="00183EC4"/>
    <w:rsid w:val="001846DB"/>
    <w:rsid w:val="00186BD8"/>
    <w:rsid w:val="00190AB1"/>
    <w:rsid w:val="00190BD5"/>
    <w:rsid w:val="00192011"/>
    <w:rsid w:val="00192015"/>
    <w:rsid w:val="001923EE"/>
    <w:rsid w:val="001926AA"/>
    <w:rsid w:val="00193FB2"/>
    <w:rsid w:val="0019487B"/>
    <w:rsid w:val="00194F32"/>
    <w:rsid w:val="00195086"/>
    <w:rsid w:val="001950E7"/>
    <w:rsid w:val="001954FB"/>
    <w:rsid w:val="00195FD7"/>
    <w:rsid w:val="001965B7"/>
    <w:rsid w:val="001A0095"/>
    <w:rsid w:val="001A1076"/>
    <w:rsid w:val="001A1220"/>
    <w:rsid w:val="001A1B58"/>
    <w:rsid w:val="001A22A1"/>
    <w:rsid w:val="001A30C9"/>
    <w:rsid w:val="001A3464"/>
    <w:rsid w:val="001A45A7"/>
    <w:rsid w:val="001A5F91"/>
    <w:rsid w:val="001A614C"/>
    <w:rsid w:val="001A61DA"/>
    <w:rsid w:val="001A68D3"/>
    <w:rsid w:val="001A6A35"/>
    <w:rsid w:val="001A6ED8"/>
    <w:rsid w:val="001A7C65"/>
    <w:rsid w:val="001B0353"/>
    <w:rsid w:val="001B04A0"/>
    <w:rsid w:val="001B0560"/>
    <w:rsid w:val="001B0BAF"/>
    <w:rsid w:val="001B19AB"/>
    <w:rsid w:val="001B1B21"/>
    <w:rsid w:val="001B1E5F"/>
    <w:rsid w:val="001B280C"/>
    <w:rsid w:val="001B4158"/>
    <w:rsid w:val="001B453D"/>
    <w:rsid w:val="001B4968"/>
    <w:rsid w:val="001B4C41"/>
    <w:rsid w:val="001B4CFF"/>
    <w:rsid w:val="001B6510"/>
    <w:rsid w:val="001B67BD"/>
    <w:rsid w:val="001B797D"/>
    <w:rsid w:val="001C0390"/>
    <w:rsid w:val="001C1143"/>
    <w:rsid w:val="001C187A"/>
    <w:rsid w:val="001C3A5E"/>
    <w:rsid w:val="001C3E3C"/>
    <w:rsid w:val="001C51AA"/>
    <w:rsid w:val="001C540E"/>
    <w:rsid w:val="001C73FC"/>
    <w:rsid w:val="001D0045"/>
    <w:rsid w:val="001D00C3"/>
    <w:rsid w:val="001D0CA4"/>
    <w:rsid w:val="001D0F83"/>
    <w:rsid w:val="001D132F"/>
    <w:rsid w:val="001D2241"/>
    <w:rsid w:val="001D27FB"/>
    <w:rsid w:val="001D313B"/>
    <w:rsid w:val="001D46E3"/>
    <w:rsid w:val="001D524E"/>
    <w:rsid w:val="001D6331"/>
    <w:rsid w:val="001D64DB"/>
    <w:rsid w:val="001D6C70"/>
    <w:rsid w:val="001E08C6"/>
    <w:rsid w:val="001E1833"/>
    <w:rsid w:val="001E20A0"/>
    <w:rsid w:val="001E2B65"/>
    <w:rsid w:val="001E2F13"/>
    <w:rsid w:val="001E38A4"/>
    <w:rsid w:val="001E5056"/>
    <w:rsid w:val="001E554F"/>
    <w:rsid w:val="001E5D0A"/>
    <w:rsid w:val="001E6135"/>
    <w:rsid w:val="001E6593"/>
    <w:rsid w:val="001E720F"/>
    <w:rsid w:val="001E7242"/>
    <w:rsid w:val="001E7AD2"/>
    <w:rsid w:val="001F0457"/>
    <w:rsid w:val="001F0FF3"/>
    <w:rsid w:val="001F106C"/>
    <w:rsid w:val="001F1B7E"/>
    <w:rsid w:val="001F3C7F"/>
    <w:rsid w:val="001F400D"/>
    <w:rsid w:val="001F4027"/>
    <w:rsid w:val="001F490D"/>
    <w:rsid w:val="001F4D05"/>
    <w:rsid w:val="001F5511"/>
    <w:rsid w:val="001F59A0"/>
    <w:rsid w:val="001F5B19"/>
    <w:rsid w:val="001F5B92"/>
    <w:rsid w:val="001F6058"/>
    <w:rsid w:val="001F69AF"/>
    <w:rsid w:val="001F6B81"/>
    <w:rsid w:val="001F6E83"/>
    <w:rsid w:val="002015B7"/>
    <w:rsid w:val="00203EBC"/>
    <w:rsid w:val="002042B4"/>
    <w:rsid w:val="0020545A"/>
    <w:rsid w:val="00205A1F"/>
    <w:rsid w:val="0020609E"/>
    <w:rsid w:val="002064E1"/>
    <w:rsid w:val="00206C80"/>
    <w:rsid w:val="00206DBA"/>
    <w:rsid w:val="002107E5"/>
    <w:rsid w:val="00210B02"/>
    <w:rsid w:val="00210DBE"/>
    <w:rsid w:val="002115EF"/>
    <w:rsid w:val="00211DE0"/>
    <w:rsid w:val="00212CA8"/>
    <w:rsid w:val="00213CB6"/>
    <w:rsid w:val="0021493A"/>
    <w:rsid w:val="00214A2D"/>
    <w:rsid w:val="00214F22"/>
    <w:rsid w:val="002150B9"/>
    <w:rsid w:val="00217181"/>
    <w:rsid w:val="00222083"/>
    <w:rsid w:val="0022310E"/>
    <w:rsid w:val="00223BF9"/>
    <w:rsid w:val="002242E2"/>
    <w:rsid w:val="0022432B"/>
    <w:rsid w:val="00225F1A"/>
    <w:rsid w:val="00226E9C"/>
    <w:rsid w:val="002272C8"/>
    <w:rsid w:val="0023022C"/>
    <w:rsid w:val="00230981"/>
    <w:rsid w:val="002311BE"/>
    <w:rsid w:val="00231851"/>
    <w:rsid w:val="00233058"/>
    <w:rsid w:val="002338EC"/>
    <w:rsid w:val="00234385"/>
    <w:rsid w:val="0023530B"/>
    <w:rsid w:val="00235CE5"/>
    <w:rsid w:val="002376EB"/>
    <w:rsid w:val="00237FB5"/>
    <w:rsid w:val="00240B86"/>
    <w:rsid w:val="00240CCB"/>
    <w:rsid w:val="002426C0"/>
    <w:rsid w:val="00244085"/>
    <w:rsid w:val="00244181"/>
    <w:rsid w:val="002449D5"/>
    <w:rsid w:val="00244BA2"/>
    <w:rsid w:val="00244FF2"/>
    <w:rsid w:val="0024504A"/>
    <w:rsid w:val="002459AA"/>
    <w:rsid w:val="002469BD"/>
    <w:rsid w:val="00246E94"/>
    <w:rsid w:val="0024768B"/>
    <w:rsid w:val="00247759"/>
    <w:rsid w:val="0024780D"/>
    <w:rsid w:val="00250553"/>
    <w:rsid w:val="0025072B"/>
    <w:rsid w:val="00250E06"/>
    <w:rsid w:val="002511CF"/>
    <w:rsid w:val="00251216"/>
    <w:rsid w:val="00252390"/>
    <w:rsid w:val="00252C77"/>
    <w:rsid w:val="00255001"/>
    <w:rsid w:val="0025684C"/>
    <w:rsid w:val="00256AF2"/>
    <w:rsid w:val="0025758A"/>
    <w:rsid w:val="00260D0C"/>
    <w:rsid w:val="002618AB"/>
    <w:rsid w:val="00262005"/>
    <w:rsid w:val="00262274"/>
    <w:rsid w:val="00262963"/>
    <w:rsid w:val="002633B1"/>
    <w:rsid w:val="00264008"/>
    <w:rsid w:val="00264517"/>
    <w:rsid w:val="002646AC"/>
    <w:rsid w:val="0026544D"/>
    <w:rsid w:val="00265944"/>
    <w:rsid w:val="002671D0"/>
    <w:rsid w:val="0026738E"/>
    <w:rsid w:val="00270AE3"/>
    <w:rsid w:val="0027152C"/>
    <w:rsid w:val="00271621"/>
    <w:rsid w:val="00273DCD"/>
    <w:rsid w:val="002749F8"/>
    <w:rsid w:val="00274B38"/>
    <w:rsid w:val="00274F14"/>
    <w:rsid w:val="002757BE"/>
    <w:rsid w:val="00275A1A"/>
    <w:rsid w:val="00275D92"/>
    <w:rsid w:val="00277044"/>
    <w:rsid w:val="00277107"/>
    <w:rsid w:val="00277D5F"/>
    <w:rsid w:val="002802D4"/>
    <w:rsid w:val="00280C9A"/>
    <w:rsid w:val="0028206E"/>
    <w:rsid w:val="00282896"/>
    <w:rsid w:val="00282FD3"/>
    <w:rsid w:val="002839DA"/>
    <w:rsid w:val="00283E2A"/>
    <w:rsid w:val="0028426C"/>
    <w:rsid w:val="00284DE0"/>
    <w:rsid w:val="002853E7"/>
    <w:rsid w:val="00285881"/>
    <w:rsid w:val="002878C1"/>
    <w:rsid w:val="00293060"/>
    <w:rsid w:val="002934C8"/>
    <w:rsid w:val="0029366A"/>
    <w:rsid w:val="00295B3D"/>
    <w:rsid w:val="00295E57"/>
    <w:rsid w:val="00296386"/>
    <w:rsid w:val="002970E2"/>
    <w:rsid w:val="002974ED"/>
    <w:rsid w:val="00297669"/>
    <w:rsid w:val="002A1A0B"/>
    <w:rsid w:val="002A1A3C"/>
    <w:rsid w:val="002A2729"/>
    <w:rsid w:val="002A34F3"/>
    <w:rsid w:val="002A3CB4"/>
    <w:rsid w:val="002A446A"/>
    <w:rsid w:val="002A6522"/>
    <w:rsid w:val="002A749D"/>
    <w:rsid w:val="002A7681"/>
    <w:rsid w:val="002A7707"/>
    <w:rsid w:val="002A7711"/>
    <w:rsid w:val="002B00D9"/>
    <w:rsid w:val="002B02AF"/>
    <w:rsid w:val="002B0353"/>
    <w:rsid w:val="002B03F6"/>
    <w:rsid w:val="002B0588"/>
    <w:rsid w:val="002B1405"/>
    <w:rsid w:val="002B148F"/>
    <w:rsid w:val="002B1801"/>
    <w:rsid w:val="002B2B7F"/>
    <w:rsid w:val="002B4494"/>
    <w:rsid w:val="002B597A"/>
    <w:rsid w:val="002B662E"/>
    <w:rsid w:val="002B714E"/>
    <w:rsid w:val="002B754C"/>
    <w:rsid w:val="002B75F3"/>
    <w:rsid w:val="002B7B7F"/>
    <w:rsid w:val="002C00A2"/>
    <w:rsid w:val="002C2946"/>
    <w:rsid w:val="002C2A49"/>
    <w:rsid w:val="002C2AD4"/>
    <w:rsid w:val="002C2EBA"/>
    <w:rsid w:val="002C4136"/>
    <w:rsid w:val="002C56C1"/>
    <w:rsid w:val="002C598E"/>
    <w:rsid w:val="002C5C2B"/>
    <w:rsid w:val="002C6723"/>
    <w:rsid w:val="002C67E8"/>
    <w:rsid w:val="002C69D6"/>
    <w:rsid w:val="002C701B"/>
    <w:rsid w:val="002C7439"/>
    <w:rsid w:val="002C7737"/>
    <w:rsid w:val="002C77D5"/>
    <w:rsid w:val="002C7F0C"/>
    <w:rsid w:val="002D06DF"/>
    <w:rsid w:val="002D1A75"/>
    <w:rsid w:val="002D2318"/>
    <w:rsid w:val="002D242D"/>
    <w:rsid w:val="002D3300"/>
    <w:rsid w:val="002D38F3"/>
    <w:rsid w:val="002D441C"/>
    <w:rsid w:val="002D4760"/>
    <w:rsid w:val="002D494C"/>
    <w:rsid w:val="002D5F04"/>
    <w:rsid w:val="002D73D7"/>
    <w:rsid w:val="002D7CE7"/>
    <w:rsid w:val="002E0BFF"/>
    <w:rsid w:val="002E3A82"/>
    <w:rsid w:val="002E4287"/>
    <w:rsid w:val="002E4F1B"/>
    <w:rsid w:val="002E4FF2"/>
    <w:rsid w:val="002E5A31"/>
    <w:rsid w:val="002E6A70"/>
    <w:rsid w:val="002E6D27"/>
    <w:rsid w:val="002F0A17"/>
    <w:rsid w:val="002F0A6B"/>
    <w:rsid w:val="002F0E04"/>
    <w:rsid w:val="002F2016"/>
    <w:rsid w:val="002F240E"/>
    <w:rsid w:val="002F2A29"/>
    <w:rsid w:val="002F2ECC"/>
    <w:rsid w:val="002F336F"/>
    <w:rsid w:val="002F3AFE"/>
    <w:rsid w:val="002F4064"/>
    <w:rsid w:val="002F484D"/>
    <w:rsid w:val="002F4DAD"/>
    <w:rsid w:val="002F5DBC"/>
    <w:rsid w:val="002F6047"/>
    <w:rsid w:val="00300DDC"/>
    <w:rsid w:val="00300EAC"/>
    <w:rsid w:val="003019A0"/>
    <w:rsid w:val="0030270A"/>
    <w:rsid w:val="00302801"/>
    <w:rsid w:val="00302D00"/>
    <w:rsid w:val="00302EC8"/>
    <w:rsid w:val="00304B4F"/>
    <w:rsid w:val="00304E77"/>
    <w:rsid w:val="00305F28"/>
    <w:rsid w:val="003060B8"/>
    <w:rsid w:val="00310F0A"/>
    <w:rsid w:val="0031162E"/>
    <w:rsid w:val="00311BEB"/>
    <w:rsid w:val="00312354"/>
    <w:rsid w:val="00312706"/>
    <w:rsid w:val="00314265"/>
    <w:rsid w:val="00315BA4"/>
    <w:rsid w:val="003163F6"/>
    <w:rsid w:val="003178C1"/>
    <w:rsid w:val="003206EC"/>
    <w:rsid w:val="0032106E"/>
    <w:rsid w:val="003215B0"/>
    <w:rsid w:val="00321F43"/>
    <w:rsid w:val="0032235F"/>
    <w:rsid w:val="003223E6"/>
    <w:rsid w:val="0032268F"/>
    <w:rsid w:val="00323D6C"/>
    <w:rsid w:val="00324AC8"/>
    <w:rsid w:val="00324E3E"/>
    <w:rsid w:val="00324FD8"/>
    <w:rsid w:val="003262BD"/>
    <w:rsid w:val="00326686"/>
    <w:rsid w:val="00326828"/>
    <w:rsid w:val="00326888"/>
    <w:rsid w:val="00326CC0"/>
    <w:rsid w:val="00327887"/>
    <w:rsid w:val="00330459"/>
    <w:rsid w:val="00330F48"/>
    <w:rsid w:val="00331B60"/>
    <w:rsid w:val="00331E0C"/>
    <w:rsid w:val="003331D1"/>
    <w:rsid w:val="003332F4"/>
    <w:rsid w:val="00334F32"/>
    <w:rsid w:val="00335754"/>
    <w:rsid w:val="00335D3C"/>
    <w:rsid w:val="0033658A"/>
    <w:rsid w:val="003369CF"/>
    <w:rsid w:val="003403C1"/>
    <w:rsid w:val="00340D20"/>
    <w:rsid w:val="00340D66"/>
    <w:rsid w:val="00341583"/>
    <w:rsid w:val="003415DC"/>
    <w:rsid w:val="00341D78"/>
    <w:rsid w:val="00342765"/>
    <w:rsid w:val="003428A8"/>
    <w:rsid w:val="00342BDE"/>
    <w:rsid w:val="00342CF1"/>
    <w:rsid w:val="00344CD6"/>
    <w:rsid w:val="0034542A"/>
    <w:rsid w:val="00345A65"/>
    <w:rsid w:val="0034635F"/>
    <w:rsid w:val="003465A7"/>
    <w:rsid w:val="00346C54"/>
    <w:rsid w:val="00347731"/>
    <w:rsid w:val="00350080"/>
    <w:rsid w:val="00350090"/>
    <w:rsid w:val="0035033C"/>
    <w:rsid w:val="0035042F"/>
    <w:rsid w:val="003504BD"/>
    <w:rsid w:val="00350970"/>
    <w:rsid w:val="00351343"/>
    <w:rsid w:val="00352824"/>
    <w:rsid w:val="00352B6C"/>
    <w:rsid w:val="00352DE0"/>
    <w:rsid w:val="003535D4"/>
    <w:rsid w:val="0035423E"/>
    <w:rsid w:val="00354837"/>
    <w:rsid w:val="00354943"/>
    <w:rsid w:val="00354E16"/>
    <w:rsid w:val="00355DA0"/>
    <w:rsid w:val="00356144"/>
    <w:rsid w:val="0035689E"/>
    <w:rsid w:val="00356AFA"/>
    <w:rsid w:val="00356DD4"/>
    <w:rsid w:val="00356FA9"/>
    <w:rsid w:val="00357F0E"/>
    <w:rsid w:val="003609BE"/>
    <w:rsid w:val="00360CD9"/>
    <w:rsid w:val="00360F7B"/>
    <w:rsid w:val="003614B0"/>
    <w:rsid w:val="003617BD"/>
    <w:rsid w:val="00362220"/>
    <w:rsid w:val="00362254"/>
    <w:rsid w:val="003622D7"/>
    <w:rsid w:val="00362957"/>
    <w:rsid w:val="003633C7"/>
    <w:rsid w:val="00363724"/>
    <w:rsid w:val="00363FFD"/>
    <w:rsid w:val="00364D89"/>
    <w:rsid w:val="00366585"/>
    <w:rsid w:val="00366954"/>
    <w:rsid w:val="003700E8"/>
    <w:rsid w:val="0037117E"/>
    <w:rsid w:val="003711C8"/>
    <w:rsid w:val="0037183E"/>
    <w:rsid w:val="00371CF1"/>
    <w:rsid w:val="00372008"/>
    <w:rsid w:val="003723AE"/>
    <w:rsid w:val="0037244C"/>
    <w:rsid w:val="00372DC1"/>
    <w:rsid w:val="0037420C"/>
    <w:rsid w:val="00375210"/>
    <w:rsid w:val="003758C6"/>
    <w:rsid w:val="00376E53"/>
    <w:rsid w:val="00376F88"/>
    <w:rsid w:val="00380B29"/>
    <w:rsid w:val="00380BAF"/>
    <w:rsid w:val="00381DC8"/>
    <w:rsid w:val="00382D05"/>
    <w:rsid w:val="00384578"/>
    <w:rsid w:val="0038577D"/>
    <w:rsid w:val="00385AFC"/>
    <w:rsid w:val="00385B8C"/>
    <w:rsid w:val="00385F89"/>
    <w:rsid w:val="003869FB"/>
    <w:rsid w:val="003873C4"/>
    <w:rsid w:val="00387935"/>
    <w:rsid w:val="00387BBD"/>
    <w:rsid w:val="00390346"/>
    <w:rsid w:val="00392749"/>
    <w:rsid w:val="003936FD"/>
    <w:rsid w:val="0039481D"/>
    <w:rsid w:val="00394CFC"/>
    <w:rsid w:val="003954AA"/>
    <w:rsid w:val="00395BC6"/>
    <w:rsid w:val="00395E4D"/>
    <w:rsid w:val="00396591"/>
    <w:rsid w:val="003A1031"/>
    <w:rsid w:val="003A4177"/>
    <w:rsid w:val="003A5ED8"/>
    <w:rsid w:val="003A6AE5"/>
    <w:rsid w:val="003A6EE2"/>
    <w:rsid w:val="003A77C2"/>
    <w:rsid w:val="003A792A"/>
    <w:rsid w:val="003A7C08"/>
    <w:rsid w:val="003B002E"/>
    <w:rsid w:val="003B018D"/>
    <w:rsid w:val="003B0217"/>
    <w:rsid w:val="003B0AFD"/>
    <w:rsid w:val="003B0E69"/>
    <w:rsid w:val="003B1059"/>
    <w:rsid w:val="003B3554"/>
    <w:rsid w:val="003B3C18"/>
    <w:rsid w:val="003B3FE5"/>
    <w:rsid w:val="003B4047"/>
    <w:rsid w:val="003B405F"/>
    <w:rsid w:val="003B4808"/>
    <w:rsid w:val="003B4B5D"/>
    <w:rsid w:val="003B52DB"/>
    <w:rsid w:val="003B5595"/>
    <w:rsid w:val="003B6AD4"/>
    <w:rsid w:val="003B718A"/>
    <w:rsid w:val="003B746F"/>
    <w:rsid w:val="003B759F"/>
    <w:rsid w:val="003C1073"/>
    <w:rsid w:val="003C2272"/>
    <w:rsid w:val="003C3408"/>
    <w:rsid w:val="003C4073"/>
    <w:rsid w:val="003C5F85"/>
    <w:rsid w:val="003C69A7"/>
    <w:rsid w:val="003C6C67"/>
    <w:rsid w:val="003C7140"/>
    <w:rsid w:val="003C7987"/>
    <w:rsid w:val="003D1E73"/>
    <w:rsid w:val="003D2589"/>
    <w:rsid w:val="003D2921"/>
    <w:rsid w:val="003D4ED1"/>
    <w:rsid w:val="003D57EE"/>
    <w:rsid w:val="003D6172"/>
    <w:rsid w:val="003D6ADB"/>
    <w:rsid w:val="003D70A1"/>
    <w:rsid w:val="003D7750"/>
    <w:rsid w:val="003E037C"/>
    <w:rsid w:val="003E0540"/>
    <w:rsid w:val="003E14C1"/>
    <w:rsid w:val="003E19E7"/>
    <w:rsid w:val="003E2C05"/>
    <w:rsid w:val="003E56B5"/>
    <w:rsid w:val="003E57F7"/>
    <w:rsid w:val="003E700F"/>
    <w:rsid w:val="003E71ED"/>
    <w:rsid w:val="003E736C"/>
    <w:rsid w:val="003E7A63"/>
    <w:rsid w:val="003F00A2"/>
    <w:rsid w:val="003F031C"/>
    <w:rsid w:val="003F059A"/>
    <w:rsid w:val="003F09B1"/>
    <w:rsid w:val="003F0C29"/>
    <w:rsid w:val="003F0CDA"/>
    <w:rsid w:val="003F0FF3"/>
    <w:rsid w:val="003F1329"/>
    <w:rsid w:val="003F1BDF"/>
    <w:rsid w:val="003F217A"/>
    <w:rsid w:val="003F2750"/>
    <w:rsid w:val="003F3DA5"/>
    <w:rsid w:val="003F4B5D"/>
    <w:rsid w:val="003F58B2"/>
    <w:rsid w:val="003F63A1"/>
    <w:rsid w:val="003F63D2"/>
    <w:rsid w:val="003F66D4"/>
    <w:rsid w:val="003F67BB"/>
    <w:rsid w:val="003F7310"/>
    <w:rsid w:val="003F75FC"/>
    <w:rsid w:val="003F76FF"/>
    <w:rsid w:val="004002BE"/>
    <w:rsid w:val="0040098C"/>
    <w:rsid w:val="00400FBB"/>
    <w:rsid w:val="00401058"/>
    <w:rsid w:val="0040227E"/>
    <w:rsid w:val="0040247A"/>
    <w:rsid w:val="004025CC"/>
    <w:rsid w:val="004027BC"/>
    <w:rsid w:val="00403A99"/>
    <w:rsid w:val="00403E58"/>
    <w:rsid w:val="0040451B"/>
    <w:rsid w:val="00404CFA"/>
    <w:rsid w:val="00407051"/>
    <w:rsid w:val="004076F1"/>
    <w:rsid w:val="00410B72"/>
    <w:rsid w:val="00410C59"/>
    <w:rsid w:val="00410CA8"/>
    <w:rsid w:val="004114D1"/>
    <w:rsid w:val="004118B7"/>
    <w:rsid w:val="004119EF"/>
    <w:rsid w:val="00412767"/>
    <w:rsid w:val="00413BAB"/>
    <w:rsid w:val="00413DA9"/>
    <w:rsid w:val="004140CB"/>
    <w:rsid w:val="004141D6"/>
    <w:rsid w:val="0041436B"/>
    <w:rsid w:val="004146EA"/>
    <w:rsid w:val="00415D5F"/>
    <w:rsid w:val="00416431"/>
    <w:rsid w:val="0042087F"/>
    <w:rsid w:val="00420DBD"/>
    <w:rsid w:val="00421387"/>
    <w:rsid w:val="00421871"/>
    <w:rsid w:val="004222BA"/>
    <w:rsid w:val="0042264F"/>
    <w:rsid w:val="00423449"/>
    <w:rsid w:val="00423F4E"/>
    <w:rsid w:val="0042564B"/>
    <w:rsid w:val="0042667D"/>
    <w:rsid w:val="00426B1B"/>
    <w:rsid w:val="00426EDA"/>
    <w:rsid w:val="0043114C"/>
    <w:rsid w:val="004315DD"/>
    <w:rsid w:val="0043395B"/>
    <w:rsid w:val="0043449F"/>
    <w:rsid w:val="00434A44"/>
    <w:rsid w:val="00434B6F"/>
    <w:rsid w:val="00435DFF"/>
    <w:rsid w:val="00437403"/>
    <w:rsid w:val="00437750"/>
    <w:rsid w:val="0044039C"/>
    <w:rsid w:val="00442D25"/>
    <w:rsid w:val="00442E4A"/>
    <w:rsid w:val="00443E85"/>
    <w:rsid w:val="004442E1"/>
    <w:rsid w:val="00444A31"/>
    <w:rsid w:val="004455DC"/>
    <w:rsid w:val="00447197"/>
    <w:rsid w:val="00447E0E"/>
    <w:rsid w:val="004513D4"/>
    <w:rsid w:val="004518FB"/>
    <w:rsid w:val="00451C53"/>
    <w:rsid w:val="00451DCA"/>
    <w:rsid w:val="004524A0"/>
    <w:rsid w:val="00453542"/>
    <w:rsid w:val="004535A7"/>
    <w:rsid w:val="004542BA"/>
    <w:rsid w:val="00454792"/>
    <w:rsid w:val="00456F93"/>
    <w:rsid w:val="00457A5D"/>
    <w:rsid w:val="00457C28"/>
    <w:rsid w:val="00457E02"/>
    <w:rsid w:val="00460228"/>
    <w:rsid w:val="00460571"/>
    <w:rsid w:val="004605FA"/>
    <w:rsid w:val="004612D5"/>
    <w:rsid w:val="004619E9"/>
    <w:rsid w:val="00461BD8"/>
    <w:rsid w:val="00461F24"/>
    <w:rsid w:val="00462B7E"/>
    <w:rsid w:val="004636F8"/>
    <w:rsid w:val="0046567C"/>
    <w:rsid w:val="00466CA3"/>
    <w:rsid w:val="00470A93"/>
    <w:rsid w:val="00470BA3"/>
    <w:rsid w:val="004715C7"/>
    <w:rsid w:val="00471B2F"/>
    <w:rsid w:val="00472283"/>
    <w:rsid w:val="004729A5"/>
    <w:rsid w:val="00472F0D"/>
    <w:rsid w:val="00475FD6"/>
    <w:rsid w:val="00476BC7"/>
    <w:rsid w:val="00476D88"/>
    <w:rsid w:val="00477473"/>
    <w:rsid w:val="00477D8C"/>
    <w:rsid w:val="0048017C"/>
    <w:rsid w:val="00480BDE"/>
    <w:rsid w:val="00482DCD"/>
    <w:rsid w:val="00482E50"/>
    <w:rsid w:val="0048557B"/>
    <w:rsid w:val="004861F2"/>
    <w:rsid w:val="00487155"/>
    <w:rsid w:val="00487277"/>
    <w:rsid w:val="00487347"/>
    <w:rsid w:val="00487993"/>
    <w:rsid w:val="00492B4A"/>
    <w:rsid w:val="00492CDB"/>
    <w:rsid w:val="00493530"/>
    <w:rsid w:val="00493FD2"/>
    <w:rsid w:val="00494913"/>
    <w:rsid w:val="0049515A"/>
    <w:rsid w:val="004962C7"/>
    <w:rsid w:val="004968D7"/>
    <w:rsid w:val="004A0C93"/>
    <w:rsid w:val="004A0FA5"/>
    <w:rsid w:val="004A13E5"/>
    <w:rsid w:val="004A1907"/>
    <w:rsid w:val="004A285F"/>
    <w:rsid w:val="004A3251"/>
    <w:rsid w:val="004A3367"/>
    <w:rsid w:val="004A38CD"/>
    <w:rsid w:val="004A62FA"/>
    <w:rsid w:val="004A71E7"/>
    <w:rsid w:val="004B059C"/>
    <w:rsid w:val="004B0733"/>
    <w:rsid w:val="004B131B"/>
    <w:rsid w:val="004B1C9F"/>
    <w:rsid w:val="004B3C56"/>
    <w:rsid w:val="004B3E15"/>
    <w:rsid w:val="004B3FA6"/>
    <w:rsid w:val="004B400F"/>
    <w:rsid w:val="004B5561"/>
    <w:rsid w:val="004B5AC8"/>
    <w:rsid w:val="004B5BE8"/>
    <w:rsid w:val="004B73F7"/>
    <w:rsid w:val="004B7B0A"/>
    <w:rsid w:val="004B7C0E"/>
    <w:rsid w:val="004C05D1"/>
    <w:rsid w:val="004C0B96"/>
    <w:rsid w:val="004C13F3"/>
    <w:rsid w:val="004C2A57"/>
    <w:rsid w:val="004C39F0"/>
    <w:rsid w:val="004C3A1E"/>
    <w:rsid w:val="004C3CE7"/>
    <w:rsid w:val="004C3D9A"/>
    <w:rsid w:val="004C5DC8"/>
    <w:rsid w:val="004C634D"/>
    <w:rsid w:val="004C6F01"/>
    <w:rsid w:val="004D0305"/>
    <w:rsid w:val="004D0640"/>
    <w:rsid w:val="004D1B2A"/>
    <w:rsid w:val="004D1E79"/>
    <w:rsid w:val="004D26C3"/>
    <w:rsid w:val="004D2714"/>
    <w:rsid w:val="004D399B"/>
    <w:rsid w:val="004D406A"/>
    <w:rsid w:val="004D4450"/>
    <w:rsid w:val="004D48EC"/>
    <w:rsid w:val="004D4E01"/>
    <w:rsid w:val="004D663B"/>
    <w:rsid w:val="004D69ED"/>
    <w:rsid w:val="004D6A3A"/>
    <w:rsid w:val="004D7042"/>
    <w:rsid w:val="004E04F2"/>
    <w:rsid w:val="004E0E4F"/>
    <w:rsid w:val="004E1035"/>
    <w:rsid w:val="004E22A6"/>
    <w:rsid w:val="004E29A5"/>
    <w:rsid w:val="004E2E45"/>
    <w:rsid w:val="004E320B"/>
    <w:rsid w:val="004E34DB"/>
    <w:rsid w:val="004E3B45"/>
    <w:rsid w:val="004E4B82"/>
    <w:rsid w:val="004E55FE"/>
    <w:rsid w:val="004E6EE3"/>
    <w:rsid w:val="004E760C"/>
    <w:rsid w:val="004E7F2E"/>
    <w:rsid w:val="004F002F"/>
    <w:rsid w:val="004F11F8"/>
    <w:rsid w:val="004F1569"/>
    <w:rsid w:val="004F16FD"/>
    <w:rsid w:val="004F20DD"/>
    <w:rsid w:val="004F237A"/>
    <w:rsid w:val="004F29DD"/>
    <w:rsid w:val="004F2BC8"/>
    <w:rsid w:val="004F3D0F"/>
    <w:rsid w:val="004F3F02"/>
    <w:rsid w:val="004F4C52"/>
    <w:rsid w:val="004F5226"/>
    <w:rsid w:val="004F58D6"/>
    <w:rsid w:val="004F5A6C"/>
    <w:rsid w:val="004F5B01"/>
    <w:rsid w:val="004F6171"/>
    <w:rsid w:val="004F729C"/>
    <w:rsid w:val="004F7A4E"/>
    <w:rsid w:val="004F7B20"/>
    <w:rsid w:val="004F7BC1"/>
    <w:rsid w:val="00500C9D"/>
    <w:rsid w:val="00500EEF"/>
    <w:rsid w:val="005026D1"/>
    <w:rsid w:val="0050290F"/>
    <w:rsid w:val="00502D04"/>
    <w:rsid w:val="00502D13"/>
    <w:rsid w:val="00503A21"/>
    <w:rsid w:val="00503FB8"/>
    <w:rsid w:val="005053C5"/>
    <w:rsid w:val="0050597E"/>
    <w:rsid w:val="00506230"/>
    <w:rsid w:val="00506C9C"/>
    <w:rsid w:val="00511D1D"/>
    <w:rsid w:val="0051322D"/>
    <w:rsid w:val="00513DA1"/>
    <w:rsid w:val="0051456E"/>
    <w:rsid w:val="005148C4"/>
    <w:rsid w:val="00514991"/>
    <w:rsid w:val="00515ECF"/>
    <w:rsid w:val="00516221"/>
    <w:rsid w:val="005162F9"/>
    <w:rsid w:val="005164F1"/>
    <w:rsid w:val="0051650E"/>
    <w:rsid w:val="0051715B"/>
    <w:rsid w:val="005176BD"/>
    <w:rsid w:val="00517DD0"/>
    <w:rsid w:val="0052022E"/>
    <w:rsid w:val="00520D3D"/>
    <w:rsid w:val="005216A5"/>
    <w:rsid w:val="00522ECD"/>
    <w:rsid w:val="005234DE"/>
    <w:rsid w:val="00523A26"/>
    <w:rsid w:val="005258D9"/>
    <w:rsid w:val="00525B28"/>
    <w:rsid w:val="00525E07"/>
    <w:rsid w:val="00527E08"/>
    <w:rsid w:val="005303FC"/>
    <w:rsid w:val="00530828"/>
    <w:rsid w:val="00530966"/>
    <w:rsid w:val="00532130"/>
    <w:rsid w:val="00532C96"/>
    <w:rsid w:val="0053395C"/>
    <w:rsid w:val="0053440A"/>
    <w:rsid w:val="00535FB7"/>
    <w:rsid w:val="00536DCF"/>
    <w:rsid w:val="00537263"/>
    <w:rsid w:val="0054250B"/>
    <w:rsid w:val="00542D18"/>
    <w:rsid w:val="00542D94"/>
    <w:rsid w:val="00543697"/>
    <w:rsid w:val="005438C5"/>
    <w:rsid w:val="005446DC"/>
    <w:rsid w:val="00546B73"/>
    <w:rsid w:val="00547744"/>
    <w:rsid w:val="00547D53"/>
    <w:rsid w:val="00550450"/>
    <w:rsid w:val="00551640"/>
    <w:rsid w:val="00552EE6"/>
    <w:rsid w:val="00554FB3"/>
    <w:rsid w:val="00555048"/>
    <w:rsid w:val="0055596F"/>
    <w:rsid w:val="00556D5A"/>
    <w:rsid w:val="005575BC"/>
    <w:rsid w:val="00557BE4"/>
    <w:rsid w:val="00560DE3"/>
    <w:rsid w:val="00560FCD"/>
    <w:rsid w:val="00561221"/>
    <w:rsid w:val="005614DE"/>
    <w:rsid w:val="00563001"/>
    <w:rsid w:val="00564DF3"/>
    <w:rsid w:val="00565423"/>
    <w:rsid w:val="0056606C"/>
    <w:rsid w:val="00566A04"/>
    <w:rsid w:val="00566B5B"/>
    <w:rsid w:val="00567387"/>
    <w:rsid w:val="00567573"/>
    <w:rsid w:val="0057031F"/>
    <w:rsid w:val="0057140C"/>
    <w:rsid w:val="00571C6B"/>
    <w:rsid w:val="00571FBC"/>
    <w:rsid w:val="00571FD9"/>
    <w:rsid w:val="00572FD8"/>
    <w:rsid w:val="00573673"/>
    <w:rsid w:val="00574293"/>
    <w:rsid w:val="005743A5"/>
    <w:rsid w:val="0057500E"/>
    <w:rsid w:val="005754F6"/>
    <w:rsid w:val="005762C9"/>
    <w:rsid w:val="00576554"/>
    <w:rsid w:val="005767A1"/>
    <w:rsid w:val="00576E66"/>
    <w:rsid w:val="00576E70"/>
    <w:rsid w:val="00577033"/>
    <w:rsid w:val="0057722B"/>
    <w:rsid w:val="00577565"/>
    <w:rsid w:val="00580635"/>
    <w:rsid w:val="005807CD"/>
    <w:rsid w:val="00581761"/>
    <w:rsid w:val="00581802"/>
    <w:rsid w:val="0058208F"/>
    <w:rsid w:val="0058339B"/>
    <w:rsid w:val="00583511"/>
    <w:rsid w:val="005842C4"/>
    <w:rsid w:val="005845C2"/>
    <w:rsid w:val="00584DB0"/>
    <w:rsid w:val="00584ED8"/>
    <w:rsid w:val="00586DFE"/>
    <w:rsid w:val="00587139"/>
    <w:rsid w:val="0058753F"/>
    <w:rsid w:val="00587A03"/>
    <w:rsid w:val="00591744"/>
    <w:rsid w:val="005918D6"/>
    <w:rsid w:val="005925F0"/>
    <w:rsid w:val="00592DA4"/>
    <w:rsid w:val="0059488F"/>
    <w:rsid w:val="005952B2"/>
    <w:rsid w:val="00595556"/>
    <w:rsid w:val="00595867"/>
    <w:rsid w:val="005960F7"/>
    <w:rsid w:val="0059687B"/>
    <w:rsid w:val="00596B34"/>
    <w:rsid w:val="005A0376"/>
    <w:rsid w:val="005A05B5"/>
    <w:rsid w:val="005A1469"/>
    <w:rsid w:val="005A1682"/>
    <w:rsid w:val="005A296D"/>
    <w:rsid w:val="005A2C80"/>
    <w:rsid w:val="005A40DD"/>
    <w:rsid w:val="005A4607"/>
    <w:rsid w:val="005A4822"/>
    <w:rsid w:val="005A5A17"/>
    <w:rsid w:val="005A5EEE"/>
    <w:rsid w:val="005A76E6"/>
    <w:rsid w:val="005A7AC7"/>
    <w:rsid w:val="005A7DB6"/>
    <w:rsid w:val="005B023E"/>
    <w:rsid w:val="005B0C1D"/>
    <w:rsid w:val="005B1169"/>
    <w:rsid w:val="005B1371"/>
    <w:rsid w:val="005B16F1"/>
    <w:rsid w:val="005B1DA2"/>
    <w:rsid w:val="005B2B7B"/>
    <w:rsid w:val="005B40B3"/>
    <w:rsid w:val="005B5369"/>
    <w:rsid w:val="005B5A49"/>
    <w:rsid w:val="005B5CE5"/>
    <w:rsid w:val="005B5DFF"/>
    <w:rsid w:val="005B64EC"/>
    <w:rsid w:val="005B6521"/>
    <w:rsid w:val="005B6ADF"/>
    <w:rsid w:val="005B7D6F"/>
    <w:rsid w:val="005C0601"/>
    <w:rsid w:val="005C1C47"/>
    <w:rsid w:val="005C416E"/>
    <w:rsid w:val="005C5CCA"/>
    <w:rsid w:val="005C5D45"/>
    <w:rsid w:val="005C6B5A"/>
    <w:rsid w:val="005C6FF5"/>
    <w:rsid w:val="005D0A2B"/>
    <w:rsid w:val="005D130A"/>
    <w:rsid w:val="005D17FC"/>
    <w:rsid w:val="005D227D"/>
    <w:rsid w:val="005D32C1"/>
    <w:rsid w:val="005D3C40"/>
    <w:rsid w:val="005D406A"/>
    <w:rsid w:val="005D4C72"/>
    <w:rsid w:val="005D77A9"/>
    <w:rsid w:val="005E0568"/>
    <w:rsid w:val="005E0E6A"/>
    <w:rsid w:val="005E2512"/>
    <w:rsid w:val="005E2F85"/>
    <w:rsid w:val="005E33AF"/>
    <w:rsid w:val="005E447D"/>
    <w:rsid w:val="005E47D6"/>
    <w:rsid w:val="005E4E0A"/>
    <w:rsid w:val="005E5380"/>
    <w:rsid w:val="005E56A0"/>
    <w:rsid w:val="005E584C"/>
    <w:rsid w:val="005E5B37"/>
    <w:rsid w:val="005E7D06"/>
    <w:rsid w:val="005F08AC"/>
    <w:rsid w:val="005F0E8F"/>
    <w:rsid w:val="005F23EB"/>
    <w:rsid w:val="005F32B3"/>
    <w:rsid w:val="005F504A"/>
    <w:rsid w:val="005F5372"/>
    <w:rsid w:val="005F57DA"/>
    <w:rsid w:val="005F5CC1"/>
    <w:rsid w:val="005F6A49"/>
    <w:rsid w:val="005F7449"/>
    <w:rsid w:val="006002BB"/>
    <w:rsid w:val="006006EB"/>
    <w:rsid w:val="00600BD3"/>
    <w:rsid w:val="00600D86"/>
    <w:rsid w:val="006010FA"/>
    <w:rsid w:val="00601466"/>
    <w:rsid w:val="0060201B"/>
    <w:rsid w:val="006020EC"/>
    <w:rsid w:val="00603D27"/>
    <w:rsid w:val="00603F3F"/>
    <w:rsid w:val="00604047"/>
    <w:rsid w:val="00604B1A"/>
    <w:rsid w:val="00605E86"/>
    <w:rsid w:val="00606E15"/>
    <w:rsid w:val="00607789"/>
    <w:rsid w:val="00610B48"/>
    <w:rsid w:val="00612FA5"/>
    <w:rsid w:val="006145A9"/>
    <w:rsid w:val="0061487A"/>
    <w:rsid w:val="006152F0"/>
    <w:rsid w:val="0061538F"/>
    <w:rsid w:val="00616215"/>
    <w:rsid w:val="006206A2"/>
    <w:rsid w:val="00621251"/>
    <w:rsid w:val="0062197C"/>
    <w:rsid w:val="006234E3"/>
    <w:rsid w:val="00623B99"/>
    <w:rsid w:val="006240AE"/>
    <w:rsid w:val="00624111"/>
    <w:rsid w:val="006254FF"/>
    <w:rsid w:val="00625629"/>
    <w:rsid w:val="00625DEC"/>
    <w:rsid w:val="006263D8"/>
    <w:rsid w:val="00627EC6"/>
    <w:rsid w:val="006333F5"/>
    <w:rsid w:val="0063416E"/>
    <w:rsid w:val="00634D94"/>
    <w:rsid w:val="00635765"/>
    <w:rsid w:val="00637266"/>
    <w:rsid w:val="00637772"/>
    <w:rsid w:val="0063786B"/>
    <w:rsid w:val="006401D2"/>
    <w:rsid w:val="00640883"/>
    <w:rsid w:val="00641E0B"/>
    <w:rsid w:val="00641FD6"/>
    <w:rsid w:val="00643CE0"/>
    <w:rsid w:val="006457BA"/>
    <w:rsid w:val="00645C3B"/>
    <w:rsid w:val="006467C5"/>
    <w:rsid w:val="006472CE"/>
    <w:rsid w:val="00647B58"/>
    <w:rsid w:val="00647EEA"/>
    <w:rsid w:val="006519F0"/>
    <w:rsid w:val="0065224C"/>
    <w:rsid w:val="006523CC"/>
    <w:rsid w:val="00652DFF"/>
    <w:rsid w:val="00652F0E"/>
    <w:rsid w:val="0065318D"/>
    <w:rsid w:val="006533D9"/>
    <w:rsid w:val="006533F1"/>
    <w:rsid w:val="00653F87"/>
    <w:rsid w:val="0065539D"/>
    <w:rsid w:val="0065567E"/>
    <w:rsid w:val="00655A2E"/>
    <w:rsid w:val="00655FA2"/>
    <w:rsid w:val="006575A3"/>
    <w:rsid w:val="0065780F"/>
    <w:rsid w:val="0065799D"/>
    <w:rsid w:val="00657BFB"/>
    <w:rsid w:val="0066035B"/>
    <w:rsid w:val="00660770"/>
    <w:rsid w:val="0066087B"/>
    <w:rsid w:val="00660918"/>
    <w:rsid w:val="00660A91"/>
    <w:rsid w:val="006612C4"/>
    <w:rsid w:val="00663366"/>
    <w:rsid w:val="0066361E"/>
    <w:rsid w:val="00663BA1"/>
    <w:rsid w:val="00664A29"/>
    <w:rsid w:val="006665B5"/>
    <w:rsid w:val="00666E00"/>
    <w:rsid w:val="0066734E"/>
    <w:rsid w:val="006674B2"/>
    <w:rsid w:val="006674D4"/>
    <w:rsid w:val="00670193"/>
    <w:rsid w:val="00673067"/>
    <w:rsid w:val="00673539"/>
    <w:rsid w:val="006737E6"/>
    <w:rsid w:val="00674ADE"/>
    <w:rsid w:val="00675E38"/>
    <w:rsid w:val="00676803"/>
    <w:rsid w:val="00676F3A"/>
    <w:rsid w:val="00681588"/>
    <w:rsid w:val="00681AC3"/>
    <w:rsid w:val="00681BCB"/>
    <w:rsid w:val="00682881"/>
    <w:rsid w:val="006829E2"/>
    <w:rsid w:val="006842A3"/>
    <w:rsid w:val="00684353"/>
    <w:rsid w:val="00684DFC"/>
    <w:rsid w:val="0068502E"/>
    <w:rsid w:val="006850B4"/>
    <w:rsid w:val="006855CD"/>
    <w:rsid w:val="006855D3"/>
    <w:rsid w:val="006861C7"/>
    <w:rsid w:val="00687348"/>
    <w:rsid w:val="0069055A"/>
    <w:rsid w:val="00692F21"/>
    <w:rsid w:val="00693261"/>
    <w:rsid w:val="0069332C"/>
    <w:rsid w:val="00693BD2"/>
    <w:rsid w:val="00693C0A"/>
    <w:rsid w:val="00693DA3"/>
    <w:rsid w:val="00694FC9"/>
    <w:rsid w:val="00695174"/>
    <w:rsid w:val="006A0198"/>
    <w:rsid w:val="006A0EF1"/>
    <w:rsid w:val="006A1080"/>
    <w:rsid w:val="006A13DB"/>
    <w:rsid w:val="006A2547"/>
    <w:rsid w:val="006A3383"/>
    <w:rsid w:val="006A46CF"/>
    <w:rsid w:val="006A68C0"/>
    <w:rsid w:val="006A7999"/>
    <w:rsid w:val="006A79A1"/>
    <w:rsid w:val="006A7BD3"/>
    <w:rsid w:val="006B0629"/>
    <w:rsid w:val="006B0AC0"/>
    <w:rsid w:val="006B1F37"/>
    <w:rsid w:val="006B1FE2"/>
    <w:rsid w:val="006B295D"/>
    <w:rsid w:val="006B2A3E"/>
    <w:rsid w:val="006B2AEF"/>
    <w:rsid w:val="006B3827"/>
    <w:rsid w:val="006B3AC5"/>
    <w:rsid w:val="006B4607"/>
    <w:rsid w:val="006B4C2A"/>
    <w:rsid w:val="006B4F8E"/>
    <w:rsid w:val="006B583C"/>
    <w:rsid w:val="006B6DC4"/>
    <w:rsid w:val="006B6E38"/>
    <w:rsid w:val="006C0432"/>
    <w:rsid w:val="006C0E31"/>
    <w:rsid w:val="006C1D52"/>
    <w:rsid w:val="006C1E8D"/>
    <w:rsid w:val="006C2147"/>
    <w:rsid w:val="006C24D3"/>
    <w:rsid w:val="006C27A4"/>
    <w:rsid w:val="006C2A29"/>
    <w:rsid w:val="006C2CF3"/>
    <w:rsid w:val="006C36D7"/>
    <w:rsid w:val="006C36E5"/>
    <w:rsid w:val="006C5057"/>
    <w:rsid w:val="006C5572"/>
    <w:rsid w:val="006C6DC9"/>
    <w:rsid w:val="006D04CA"/>
    <w:rsid w:val="006D08D7"/>
    <w:rsid w:val="006D08EB"/>
    <w:rsid w:val="006D0A78"/>
    <w:rsid w:val="006D13A0"/>
    <w:rsid w:val="006D2E40"/>
    <w:rsid w:val="006D34E1"/>
    <w:rsid w:val="006D3B51"/>
    <w:rsid w:val="006D431A"/>
    <w:rsid w:val="006D49F1"/>
    <w:rsid w:val="006D5B74"/>
    <w:rsid w:val="006D66C8"/>
    <w:rsid w:val="006D7658"/>
    <w:rsid w:val="006D7C2D"/>
    <w:rsid w:val="006E0796"/>
    <w:rsid w:val="006E0809"/>
    <w:rsid w:val="006E1013"/>
    <w:rsid w:val="006E2059"/>
    <w:rsid w:val="006E21ED"/>
    <w:rsid w:val="006E28AC"/>
    <w:rsid w:val="006E334B"/>
    <w:rsid w:val="006E3B23"/>
    <w:rsid w:val="006E465A"/>
    <w:rsid w:val="006E4EF2"/>
    <w:rsid w:val="006E5454"/>
    <w:rsid w:val="006E5EC3"/>
    <w:rsid w:val="006E5FC5"/>
    <w:rsid w:val="006E6348"/>
    <w:rsid w:val="006E6A83"/>
    <w:rsid w:val="006F0114"/>
    <w:rsid w:val="006F05BC"/>
    <w:rsid w:val="006F0CC8"/>
    <w:rsid w:val="006F0F61"/>
    <w:rsid w:val="006F1AAB"/>
    <w:rsid w:val="006F41CA"/>
    <w:rsid w:val="006F48EC"/>
    <w:rsid w:val="006F4DED"/>
    <w:rsid w:val="006F5F25"/>
    <w:rsid w:val="006F606C"/>
    <w:rsid w:val="006F799B"/>
    <w:rsid w:val="006F7D22"/>
    <w:rsid w:val="0070019B"/>
    <w:rsid w:val="0070193D"/>
    <w:rsid w:val="007019FF"/>
    <w:rsid w:val="00701BFC"/>
    <w:rsid w:val="0070242B"/>
    <w:rsid w:val="00702911"/>
    <w:rsid w:val="00702B5C"/>
    <w:rsid w:val="0070312E"/>
    <w:rsid w:val="00705130"/>
    <w:rsid w:val="00705157"/>
    <w:rsid w:val="00705F35"/>
    <w:rsid w:val="00706D05"/>
    <w:rsid w:val="00707933"/>
    <w:rsid w:val="00710176"/>
    <w:rsid w:val="00710AA1"/>
    <w:rsid w:val="0071100D"/>
    <w:rsid w:val="007116B0"/>
    <w:rsid w:val="00712319"/>
    <w:rsid w:val="00712837"/>
    <w:rsid w:val="00714BD2"/>
    <w:rsid w:val="00714E57"/>
    <w:rsid w:val="007151D6"/>
    <w:rsid w:val="00715323"/>
    <w:rsid w:val="0071630B"/>
    <w:rsid w:val="00716683"/>
    <w:rsid w:val="00716710"/>
    <w:rsid w:val="0071725E"/>
    <w:rsid w:val="0072044A"/>
    <w:rsid w:val="007216AA"/>
    <w:rsid w:val="00724962"/>
    <w:rsid w:val="00725777"/>
    <w:rsid w:val="007263E8"/>
    <w:rsid w:val="007265BC"/>
    <w:rsid w:val="00726A03"/>
    <w:rsid w:val="007278CA"/>
    <w:rsid w:val="0072792C"/>
    <w:rsid w:val="007306FD"/>
    <w:rsid w:val="0073130A"/>
    <w:rsid w:val="0073187D"/>
    <w:rsid w:val="00731CE3"/>
    <w:rsid w:val="0073334C"/>
    <w:rsid w:val="007337DD"/>
    <w:rsid w:val="00734461"/>
    <w:rsid w:val="00737051"/>
    <w:rsid w:val="007409F5"/>
    <w:rsid w:val="00740CFF"/>
    <w:rsid w:val="00742476"/>
    <w:rsid w:val="00743677"/>
    <w:rsid w:val="00743997"/>
    <w:rsid w:val="00744343"/>
    <w:rsid w:val="00745022"/>
    <w:rsid w:val="00745517"/>
    <w:rsid w:val="007461BE"/>
    <w:rsid w:val="0074657F"/>
    <w:rsid w:val="00746F02"/>
    <w:rsid w:val="00747012"/>
    <w:rsid w:val="00747D26"/>
    <w:rsid w:val="0075014A"/>
    <w:rsid w:val="007505D3"/>
    <w:rsid w:val="00750939"/>
    <w:rsid w:val="00750AC9"/>
    <w:rsid w:val="00750AFB"/>
    <w:rsid w:val="00751110"/>
    <w:rsid w:val="00751A9E"/>
    <w:rsid w:val="00751FDD"/>
    <w:rsid w:val="0075211A"/>
    <w:rsid w:val="00753228"/>
    <w:rsid w:val="0075367F"/>
    <w:rsid w:val="00753A73"/>
    <w:rsid w:val="0075460B"/>
    <w:rsid w:val="007555E1"/>
    <w:rsid w:val="00755D6D"/>
    <w:rsid w:val="007562DF"/>
    <w:rsid w:val="00756A08"/>
    <w:rsid w:val="00757027"/>
    <w:rsid w:val="0076029B"/>
    <w:rsid w:val="007602CC"/>
    <w:rsid w:val="0076405D"/>
    <w:rsid w:val="00764C5F"/>
    <w:rsid w:val="00765195"/>
    <w:rsid w:val="007651EC"/>
    <w:rsid w:val="0076565A"/>
    <w:rsid w:val="007668D9"/>
    <w:rsid w:val="007673D4"/>
    <w:rsid w:val="0076755C"/>
    <w:rsid w:val="00767E36"/>
    <w:rsid w:val="00771643"/>
    <w:rsid w:val="00772603"/>
    <w:rsid w:val="00772C20"/>
    <w:rsid w:val="00773535"/>
    <w:rsid w:val="0077404C"/>
    <w:rsid w:val="00774865"/>
    <w:rsid w:val="0077573B"/>
    <w:rsid w:val="00775B89"/>
    <w:rsid w:val="00775BAD"/>
    <w:rsid w:val="007800A5"/>
    <w:rsid w:val="007804AC"/>
    <w:rsid w:val="00781113"/>
    <w:rsid w:val="00781C4E"/>
    <w:rsid w:val="0078265B"/>
    <w:rsid w:val="00782F9A"/>
    <w:rsid w:val="007833B4"/>
    <w:rsid w:val="00783999"/>
    <w:rsid w:val="00784BFC"/>
    <w:rsid w:val="007850D3"/>
    <w:rsid w:val="007859E7"/>
    <w:rsid w:val="0078781B"/>
    <w:rsid w:val="00787D14"/>
    <w:rsid w:val="00787DA7"/>
    <w:rsid w:val="00787DF0"/>
    <w:rsid w:val="00791471"/>
    <w:rsid w:val="00791DE2"/>
    <w:rsid w:val="00791FA8"/>
    <w:rsid w:val="0079217B"/>
    <w:rsid w:val="00792A7A"/>
    <w:rsid w:val="00792F59"/>
    <w:rsid w:val="0079310A"/>
    <w:rsid w:val="0079464B"/>
    <w:rsid w:val="007946A5"/>
    <w:rsid w:val="00794E47"/>
    <w:rsid w:val="00795E29"/>
    <w:rsid w:val="00797084"/>
    <w:rsid w:val="007A0745"/>
    <w:rsid w:val="007A1332"/>
    <w:rsid w:val="007A18E2"/>
    <w:rsid w:val="007A1E85"/>
    <w:rsid w:val="007A3535"/>
    <w:rsid w:val="007A3A9F"/>
    <w:rsid w:val="007A44FA"/>
    <w:rsid w:val="007A489B"/>
    <w:rsid w:val="007A4CF2"/>
    <w:rsid w:val="007A535D"/>
    <w:rsid w:val="007A7248"/>
    <w:rsid w:val="007A77CD"/>
    <w:rsid w:val="007B01A0"/>
    <w:rsid w:val="007B2B9C"/>
    <w:rsid w:val="007B534B"/>
    <w:rsid w:val="007C0087"/>
    <w:rsid w:val="007C054F"/>
    <w:rsid w:val="007C0713"/>
    <w:rsid w:val="007C268A"/>
    <w:rsid w:val="007C3846"/>
    <w:rsid w:val="007C3DDD"/>
    <w:rsid w:val="007C4816"/>
    <w:rsid w:val="007C488E"/>
    <w:rsid w:val="007C5491"/>
    <w:rsid w:val="007C5F79"/>
    <w:rsid w:val="007C639A"/>
    <w:rsid w:val="007C63DA"/>
    <w:rsid w:val="007C6C5C"/>
    <w:rsid w:val="007C7220"/>
    <w:rsid w:val="007C77CE"/>
    <w:rsid w:val="007C7AA3"/>
    <w:rsid w:val="007D1025"/>
    <w:rsid w:val="007D1753"/>
    <w:rsid w:val="007D1F4F"/>
    <w:rsid w:val="007D57B9"/>
    <w:rsid w:val="007D5D22"/>
    <w:rsid w:val="007D5DCC"/>
    <w:rsid w:val="007D6A91"/>
    <w:rsid w:val="007D6D5C"/>
    <w:rsid w:val="007D7722"/>
    <w:rsid w:val="007D7BBE"/>
    <w:rsid w:val="007E06FC"/>
    <w:rsid w:val="007E0E8C"/>
    <w:rsid w:val="007E1981"/>
    <w:rsid w:val="007E23D4"/>
    <w:rsid w:val="007E32CA"/>
    <w:rsid w:val="007E4E4E"/>
    <w:rsid w:val="007E515F"/>
    <w:rsid w:val="007E60EA"/>
    <w:rsid w:val="007E61C6"/>
    <w:rsid w:val="007E6814"/>
    <w:rsid w:val="007E68C5"/>
    <w:rsid w:val="007E6EC3"/>
    <w:rsid w:val="007E6F59"/>
    <w:rsid w:val="007E79A2"/>
    <w:rsid w:val="007F2E75"/>
    <w:rsid w:val="007F2F21"/>
    <w:rsid w:val="007F307B"/>
    <w:rsid w:val="007F3B4F"/>
    <w:rsid w:val="007F46B6"/>
    <w:rsid w:val="007F4CB8"/>
    <w:rsid w:val="007F50E8"/>
    <w:rsid w:val="007F5244"/>
    <w:rsid w:val="007F5772"/>
    <w:rsid w:val="007F6872"/>
    <w:rsid w:val="007F6A0D"/>
    <w:rsid w:val="007F7AEA"/>
    <w:rsid w:val="007F7C71"/>
    <w:rsid w:val="007F7F67"/>
    <w:rsid w:val="00800211"/>
    <w:rsid w:val="008005D7"/>
    <w:rsid w:val="00800DAD"/>
    <w:rsid w:val="00801A5A"/>
    <w:rsid w:val="00801E05"/>
    <w:rsid w:val="00803183"/>
    <w:rsid w:val="00803786"/>
    <w:rsid w:val="00803DBB"/>
    <w:rsid w:val="00804626"/>
    <w:rsid w:val="00804F33"/>
    <w:rsid w:val="008050C0"/>
    <w:rsid w:val="00805A07"/>
    <w:rsid w:val="00805A2B"/>
    <w:rsid w:val="008073D4"/>
    <w:rsid w:val="00807C9E"/>
    <w:rsid w:val="008107B8"/>
    <w:rsid w:val="008112CB"/>
    <w:rsid w:val="008120B3"/>
    <w:rsid w:val="008127C9"/>
    <w:rsid w:val="00812AD6"/>
    <w:rsid w:val="00813B0A"/>
    <w:rsid w:val="00814192"/>
    <w:rsid w:val="0081423B"/>
    <w:rsid w:val="00814686"/>
    <w:rsid w:val="008148C4"/>
    <w:rsid w:val="00814CF6"/>
    <w:rsid w:val="0081501E"/>
    <w:rsid w:val="00817376"/>
    <w:rsid w:val="0082023A"/>
    <w:rsid w:val="0082076B"/>
    <w:rsid w:val="008213B5"/>
    <w:rsid w:val="008215A6"/>
    <w:rsid w:val="00822152"/>
    <w:rsid w:val="00822A49"/>
    <w:rsid w:val="00822B0F"/>
    <w:rsid w:val="00822CBE"/>
    <w:rsid w:val="0082404D"/>
    <w:rsid w:val="0082411D"/>
    <w:rsid w:val="00824477"/>
    <w:rsid w:val="008245AD"/>
    <w:rsid w:val="00824EC8"/>
    <w:rsid w:val="00825452"/>
    <w:rsid w:val="008254DC"/>
    <w:rsid w:val="008259A8"/>
    <w:rsid w:val="00825A29"/>
    <w:rsid w:val="00825B6B"/>
    <w:rsid w:val="008265A1"/>
    <w:rsid w:val="00826DEB"/>
    <w:rsid w:val="00827232"/>
    <w:rsid w:val="00827476"/>
    <w:rsid w:val="00827E28"/>
    <w:rsid w:val="00831823"/>
    <w:rsid w:val="008319CC"/>
    <w:rsid w:val="00831E0B"/>
    <w:rsid w:val="00832DD0"/>
    <w:rsid w:val="00833555"/>
    <w:rsid w:val="0083435B"/>
    <w:rsid w:val="008365D3"/>
    <w:rsid w:val="00837560"/>
    <w:rsid w:val="008403C9"/>
    <w:rsid w:val="00840559"/>
    <w:rsid w:val="00840897"/>
    <w:rsid w:val="008422BE"/>
    <w:rsid w:val="008422CB"/>
    <w:rsid w:val="008424C0"/>
    <w:rsid w:val="008430D4"/>
    <w:rsid w:val="0084329F"/>
    <w:rsid w:val="0084413D"/>
    <w:rsid w:val="00844195"/>
    <w:rsid w:val="00844A13"/>
    <w:rsid w:val="00845E58"/>
    <w:rsid w:val="008465A5"/>
    <w:rsid w:val="00846678"/>
    <w:rsid w:val="00846989"/>
    <w:rsid w:val="00847BD4"/>
    <w:rsid w:val="008501E8"/>
    <w:rsid w:val="00851395"/>
    <w:rsid w:val="00851C7A"/>
    <w:rsid w:val="0085227A"/>
    <w:rsid w:val="00852772"/>
    <w:rsid w:val="00852993"/>
    <w:rsid w:val="00852AD1"/>
    <w:rsid w:val="00852F35"/>
    <w:rsid w:val="00854265"/>
    <w:rsid w:val="00854537"/>
    <w:rsid w:val="008550CA"/>
    <w:rsid w:val="0085698C"/>
    <w:rsid w:val="00856A45"/>
    <w:rsid w:val="0085703B"/>
    <w:rsid w:val="00857C7D"/>
    <w:rsid w:val="0086041B"/>
    <w:rsid w:val="00861318"/>
    <w:rsid w:val="0086164C"/>
    <w:rsid w:val="00862246"/>
    <w:rsid w:val="008623E3"/>
    <w:rsid w:val="00862514"/>
    <w:rsid w:val="0086297C"/>
    <w:rsid w:val="00863F14"/>
    <w:rsid w:val="00864694"/>
    <w:rsid w:val="008657AC"/>
    <w:rsid w:val="0086641E"/>
    <w:rsid w:val="00866F7B"/>
    <w:rsid w:val="00867FB1"/>
    <w:rsid w:val="0087017E"/>
    <w:rsid w:val="00871C98"/>
    <w:rsid w:val="00873064"/>
    <w:rsid w:val="0087505F"/>
    <w:rsid w:val="0087578E"/>
    <w:rsid w:val="008764CA"/>
    <w:rsid w:val="00876D87"/>
    <w:rsid w:val="00877202"/>
    <w:rsid w:val="008814F3"/>
    <w:rsid w:val="00881511"/>
    <w:rsid w:val="00881D99"/>
    <w:rsid w:val="00883CAB"/>
    <w:rsid w:val="00885F6C"/>
    <w:rsid w:val="00886D23"/>
    <w:rsid w:val="008870F1"/>
    <w:rsid w:val="00887694"/>
    <w:rsid w:val="00887CDF"/>
    <w:rsid w:val="00887EDD"/>
    <w:rsid w:val="00891864"/>
    <w:rsid w:val="00891A99"/>
    <w:rsid w:val="00891C2C"/>
    <w:rsid w:val="00891E94"/>
    <w:rsid w:val="0089228D"/>
    <w:rsid w:val="00892628"/>
    <w:rsid w:val="008928E7"/>
    <w:rsid w:val="008933F2"/>
    <w:rsid w:val="008935BF"/>
    <w:rsid w:val="00893FC1"/>
    <w:rsid w:val="008943F6"/>
    <w:rsid w:val="00894A01"/>
    <w:rsid w:val="00894CD9"/>
    <w:rsid w:val="00895F02"/>
    <w:rsid w:val="0089686C"/>
    <w:rsid w:val="0089691F"/>
    <w:rsid w:val="0089764F"/>
    <w:rsid w:val="00897DCF"/>
    <w:rsid w:val="008A00FC"/>
    <w:rsid w:val="008A0244"/>
    <w:rsid w:val="008A0DC1"/>
    <w:rsid w:val="008A1FF5"/>
    <w:rsid w:val="008A2C5C"/>
    <w:rsid w:val="008A309B"/>
    <w:rsid w:val="008A446D"/>
    <w:rsid w:val="008A556F"/>
    <w:rsid w:val="008A5B50"/>
    <w:rsid w:val="008A6043"/>
    <w:rsid w:val="008A7F65"/>
    <w:rsid w:val="008B02AD"/>
    <w:rsid w:val="008B0C08"/>
    <w:rsid w:val="008B0C99"/>
    <w:rsid w:val="008B161A"/>
    <w:rsid w:val="008B1DAF"/>
    <w:rsid w:val="008B1F28"/>
    <w:rsid w:val="008B3768"/>
    <w:rsid w:val="008B449C"/>
    <w:rsid w:val="008B488A"/>
    <w:rsid w:val="008B565B"/>
    <w:rsid w:val="008B67A6"/>
    <w:rsid w:val="008B7886"/>
    <w:rsid w:val="008B7A85"/>
    <w:rsid w:val="008C06B5"/>
    <w:rsid w:val="008C08D4"/>
    <w:rsid w:val="008C09B1"/>
    <w:rsid w:val="008C10F8"/>
    <w:rsid w:val="008C1636"/>
    <w:rsid w:val="008C2A60"/>
    <w:rsid w:val="008C34EE"/>
    <w:rsid w:val="008C4ACC"/>
    <w:rsid w:val="008C5166"/>
    <w:rsid w:val="008C549E"/>
    <w:rsid w:val="008C6F0B"/>
    <w:rsid w:val="008D0B3C"/>
    <w:rsid w:val="008D205B"/>
    <w:rsid w:val="008D23DE"/>
    <w:rsid w:val="008D27C3"/>
    <w:rsid w:val="008D2CB6"/>
    <w:rsid w:val="008D30CA"/>
    <w:rsid w:val="008D4BAD"/>
    <w:rsid w:val="008D51E3"/>
    <w:rsid w:val="008D520B"/>
    <w:rsid w:val="008D6846"/>
    <w:rsid w:val="008D78B7"/>
    <w:rsid w:val="008D7F32"/>
    <w:rsid w:val="008E0138"/>
    <w:rsid w:val="008E0429"/>
    <w:rsid w:val="008E104B"/>
    <w:rsid w:val="008E212A"/>
    <w:rsid w:val="008E213D"/>
    <w:rsid w:val="008E2CC0"/>
    <w:rsid w:val="008E31E9"/>
    <w:rsid w:val="008E342E"/>
    <w:rsid w:val="008E45E5"/>
    <w:rsid w:val="008E4CB4"/>
    <w:rsid w:val="008E6CDB"/>
    <w:rsid w:val="008F08DE"/>
    <w:rsid w:val="008F0A87"/>
    <w:rsid w:val="008F11E3"/>
    <w:rsid w:val="008F1CBA"/>
    <w:rsid w:val="008F32D8"/>
    <w:rsid w:val="008F39DC"/>
    <w:rsid w:val="008F42A2"/>
    <w:rsid w:val="008F5210"/>
    <w:rsid w:val="008F62AA"/>
    <w:rsid w:val="008F6D20"/>
    <w:rsid w:val="008F7FC2"/>
    <w:rsid w:val="00900046"/>
    <w:rsid w:val="00900433"/>
    <w:rsid w:val="0090165F"/>
    <w:rsid w:val="0090177E"/>
    <w:rsid w:val="009019F9"/>
    <w:rsid w:val="00902A3B"/>
    <w:rsid w:val="00903764"/>
    <w:rsid w:val="00903BB2"/>
    <w:rsid w:val="00904F30"/>
    <w:rsid w:val="00906B62"/>
    <w:rsid w:val="00906D0D"/>
    <w:rsid w:val="00907462"/>
    <w:rsid w:val="009109A0"/>
    <w:rsid w:val="009109CB"/>
    <w:rsid w:val="00910AE1"/>
    <w:rsid w:val="00911DF0"/>
    <w:rsid w:val="009123E0"/>
    <w:rsid w:val="0091267A"/>
    <w:rsid w:val="0091329B"/>
    <w:rsid w:val="00913685"/>
    <w:rsid w:val="00913B79"/>
    <w:rsid w:val="009151FE"/>
    <w:rsid w:val="00915A41"/>
    <w:rsid w:val="00915D4F"/>
    <w:rsid w:val="00915DEA"/>
    <w:rsid w:val="009173FA"/>
    <w:rsid w:val="009217D2"/>
    <w:rsid w:val="00921D3D"/>
    <w:rsid w:val="0092248F"/>
    <w:rsid w:val="00922BCE"/>
    <w:rsid w:val="009246B1"/>
    <w:rsid w:val="00925317"/>
    <w:rsid w:val="00925839"/>
    <w:rsid w:val="00926FFF"/>
    <w:rsid w:val="00927EAE"/>
    <w:rsid w:val="00930B05"/>
    <w:rsid w:val="00930BB8"/>
    <w:rsid w:val="009311E7"/>
    <w:rsid w:val="00931708"/>
    <w:rsid w:val="0093277C"/>
    <w:rsid w:val="0093293C"/>
    <w:rsid w:val="00932DDC"/>
    <w:rsid w:val="00933FC8"/>
    <w:rsid w:val="009342FD"/>
    <w:rsid w:val="009344F1"/>
    <w:rsid w:val="00934622"/>
    <w:rsid w:val="00934AED"/>
    <w:rsid w:val="00935CF1"/>
    <w:rsid w:val="0093604D"/>
    <w:rsid w:val="0093611F"/>
    <w:rsid w:val="009364FE"/>
    <w:rsid w:val="00936762"/>
    <w:rsid w:val="00936F25"/>
    <w:rsid w:val="0094027A"/>
    <w:rsid w:val="00940B33"/>
    <w:rsid w:val="00941E30"/>
    <w:rsid w:val="009437F2"/>
    <w:rsid w:val="00943973"/>
    <w:rsid w:val="00944BE7"/>
    <w:rsid w:val="00945585"/>
    <w:rsid w:val="00946307"/>
    <w:rsid w:val="009474A1"/>
    <w:rsid w:val="00947568"/>
    <w:rsid w:val="0095078C"/>
    <w:rsid w:val="00950AB3"/>
    <w:rsid w:val="0095142B"/>
    <w:rsid w:val="009515B8"/>
    <w:rsid w:val="00951EC7"/>
    <w:rsid w:val="00951F9F"/>
    <w:rsid w:val="0095235C"/>
    <w:rsid w:val="00953226"/>
    <w:rsid w:val="00953CDE"/>
    <w:rsid w:val="00954B58"/>
    <w:rsid w:val="0095551E"/>
    <w:rsid w:val="00955762"/>
    <w:rsid w:val="0095592B"/>
    <w:rsid w:val="009568F0"/>
    <w:rsid w:val="00957641"/>
    <w:rsid w:val="00957A43"/>
    <w:rsid w:val="00957E8C"/>
    <w:rsid w:val="0096047B"/>
    <w:rsid w:val="00962064"/>
    <w:rsid w:val="00963120"/>
    <w:rsid w:val="009638B4"/>
    <w:rsid w:val="009638FA"/>
    <w:rsid w:val="00963A3A"/>
    <w:rsid w:val="00963CAC"/>
    <w:rsid w:val="009661BF"/>
    <w:rsid w:val="00966FE8"/>
    <w:rsid w:val="00970534"/>
    <w:rsid w:val="00970589"/>
    <w:rsid w:val="0097073C"/>
    <w:rsid w:val="00971515"/>
    <w:rsid w:val="00973B7C"/>
    <w:rsid w:val="00973EC1"/>
    <w:rsid w:val="0097453D"/>
    <w:rsid w:val="00974B9B"/>
    <w:rsid w:val="00974C3A"/>
    <w:rsid w:val="00974CEE"/>
    <w:rsid w:val="00974FE5"/>
    <w:rsid w:val="009751E1"/>
    <w:rsid w:val="0097544A"/>
    <w:rsid w:val="00975463"/>
    <w:rsid w:val="0097692B"/>
    <w:rsid w:val="00976FA9"/>
    <w:rsid w:val="00977ACC"/>
    <w:rsid w:val="009800A8"/>
    <w:rsid w:val="009800D4"/>
    <w:rsid w:val="00980243"/>
    <w:rsid w:val="00980E31"/>
    <w:rsid w:val="00981780"/>
    <w:rsid w:val="009818D9"/>
    <w:rsid w:val="0098197C"/>
    <w:rsid w:val="00981AA4"/>
    <w:rsid w:val="00981EF5"/>
    <w:rsid w:val="00982124"/>
    <w:rsid w:val="00982CEB"/>
    <w:rsid w:val="00982F09"/>
    <w:rsid w:val="00982FE7"/>
    <w:rsid w:val="00983042"/>
    <w:rsid w:val="009837B1"/>
    <w:rsid w:val="00983B59"/>
    <w:rsid w:val="00984203"/>
    <w:rsid w:val="00984431"/>
    <w:rsid w:val="0098461C"/>
    <w:rsid w:val="00984BBF"/>
    <w:rsid w:val="0098594E"/>
    <w:rsid w:val="0098647A"/>
    <w:rsid w:val="0098651B"/>
    <w:rsid w:val="00986A3C"/>
    <w:rsid w:val="00986FB2"/>
    <w:rsid w:val="009871E3"/>
    <w:rsid w:val="009872B6"/>
    <w:rsid w:val="00987619"/>
    <w:rsid w:val="00990FC9"/>
    <w:rsid w:val="0099112E"/>
    <w:rsid w:val="00992392"/>
    <w:rsid w:val="009928E2"/>
    <w:rsid w:val="00992B0F"/>
    <w:rsid w:val="00992B34"/>
    <w:rsid w:val="0099346F"/>
    <w:rsid w:val="0099472E"/>
    <w:rsid w:val="00994FBF"/>
    <w:rsid w:val="00997380"/>
    <w:rsid w:val="009A0179"/>
    <w:rsid w:val="009A01D5"/>
    <w:rsid w:val="009A1587"/>
    <w:rsid w:val="009A16AC"/>
    <w:rsid w:val="009A2095"/>
    <w:rsid w:val="009A32B7"/>
    <w:rsid w:val="009A3353"/>
    <w:rsid w:val="009A33A2"/>
    <w:rsid w:val="009A3E3D"/>
    <w:rsid w:val="009A4DF3"/>
    <w:rsid w:val="009A69D0"/>
    <w:rsid w:val="009A77BD"/>
    <w:rsid w:val="009B02D6"/>
    <w:rsid w:val="009B21CA"/>
    <w:rsid w:val="009B2886"/>
    <w:rsid w:val="009B3947"/>
    <w:rsid w:val="009B3D71"/>
    <w:rsid w:val="009B503F"/>
    <w:rsid w:val="009B6A71"/>
    <w:rsid w:val="009B7BB0"/>
    <w:rsid w:val="009C23C8"/>
    <w:rsid w:val="009C2AB7"/>
    <w:rsid w:val="009C2B2B"/>
    <w:rsid w:val="009C2BBB"/>
    <w:rsid w:val="009C3C0C"/>
    <w:rsid w:val="009C3C57"/>
    <w:rsid w:val="009C3C93"/>
    <w:rsid w:val="009C3D7F"/>
    <w:rsid w:val="009C4695"/>
    <w:rsid w:val="009C48FA"/>
    <w:rsid w:val="009C4B1E"/>
    <w:rsid w:val="009C553A"/>
    <w:rsid w:val="009C6705"/>
    <w:rsid w:val="009C6A24"/>
    <w:rsid w:val="009C7C70"/>
    <w:rsid w:val="009D055E"/>
    <w:rsid w:val="009D16C0"/>
    <w:rsid w:val="009D18AE"/>
    <w:rsid w:val="009D416D"/>
    <w:rsid w:val="009D43D3"/>
    <w:rsid w:val="009D4A4C"/>
    <w:rsid w:val="009D53F1"/>
    <w:rsid w:val="009D5756"/>
    <w:rsid w:val="009D587F"/>
    <w:rsid w:val="009D6955"/>
    <w:rsid w:val="009D6DE4"/>
    <w:rsid w:val="009D734C"/>
    <w:rsid w:val="009D791C"/>
    <w:rsid w:val="009E0228"/>
    <w:rsid w:val="009E09AE"/>
    <w:rsid w:val="009E0F61"/>
    <w:rsid w:val="009E0F79"/>
    <w:rsid w:val="009E29EE"/>
    <w:rsid w:val="009E3062"/>
    <w:rsid w:val="009E4028"/>
    <w:rsid w:val="009E53C9"/>
    <w:rsid w:val="009E5627"/>
    <w:rsid w:val="009E5B20"/>
    <w:rsid w:val="009E631B"/>
    <w:rsid w:val="009E7BC3"/>
    <w:rsid w:val="009E7E20"/>
    <w:rsid w:val="009F1166"/>
    <w:rsid w:val="009F12EB"/>
    <w:rsid w:val="009F1EB2"/>
    <w:rsid w:val="009F2083"/>
    <w:rsid w:val="009F296F"/>
    <w:rsid w:val="009F3742"/>
    <w:rsid w:val="009F3765"/>
    <w:rsid w:val="009F440D"/>
    <w:rsid w:val="009F4AFC"/>
    <w:rsid w:val="009F4C8A"/>
    <w:rsid w:val="009F5AA6"/>
    <w:rsid w:val="009F754F"/>
    <w:rsid w:val="009F785F"/>
    <w:rsid w:val="00A003E0"/>
    <w:rsid w:val="00A00BE0"/>
    <w:rsid w:val="00A00C61"/>
    <w:rsid w:val="00A02AF2"/>
    <w:rsid w:val="00A04EEF"/>
    <w:rsid w:val="00A0501E"/>
    <w:rsid w:val="00A0594B"/>
    <w:rsid w:val="00A060CB"/>
    <w:rsid w:val="00A074E2"/>
    <w:rsid w:val="00A078F8"/>
    <w:rsid w:val="00A10806"/>
    <w:rsid w:val="00A108A8"/>
    <w:rsid w:val="00A114DE"/>
    <w:rsid w:val="00A129D9"/>
    <w:rsid w:val="00A139FA"/>
    <w:rsid w:val="00A150C1"/>
    <w:rsid w:val="00A1523F"/>
    <w:rsid w:val="00A154D0"/>
    <w:rsid w:val="00A15EE1"/>
    <w:rsid w:val="00A15F55"/>
    <w:rsid w:val="00A16339"/>
    <w:rsid w:val="00A16855"/>
    <w:rsid w:val="00A16ACB"/>
    <w:rsid w:val="00A16F02"/>
    <w:rsid w:val="00A17132"/>
    <w:rsid w:val="00A203D5"/>
    <w:rsid w:val="00A20F7A"/>
    <w:rsid w:val="00A2151D"/>
    <w:rsid w:val="00A21589"/>
    <w:rsid w:val="00A21F52"/>
    <w:rsid w:val="00A229F1"/>
    <w:rsid w:val="00A231F7"/>
    <w:rsid w:val="00A245B3"/>
    <w:rsid w:val="00A24CF2"/>
    <w:rsid w:val="00A2547E"/>
    <w:rsid w:val="00A269C0"/>
    <w:rsid w:val="00A273EA"/>
    <w:rsid w:val="00A305C4"/>
    <w:rsid w:val="00A306FF"/>
    <w:rsid w:val="00A30751"/>
    <w:rsid w:val="00A30A68"/>
    <w:rsid w:val="00A30C04"/>
    <w:rsid w:val="00A3194B"/>
    <w:rsid w:val="00A32731"/>
    <w:rsid w:val="00A32D6A"/>
    <w:rsid w:val="00A34279"/>
    <w:rsid w:val="00A35D49"/>
    <w:rsid w:val="00A37901"/>
    <w:rsid w:val="00A4054B"/>
    <w:rsid w:val="00A41AE6"/>
    <w:rsid w:val="00A42849"/>
    <w:rsid w:val="00A43329"/>
    <w:rsid w:val="00A43587"/>
    <w:rsid w:val="00A43AF8"/>
    <w:rsid w:val="00A43BD5"/>
    <w:rsid w:val="00A4417A"/>
    <w:rsid w:val="00A4483A"/>
    <w:rsid w:val="00A44B55"/>
    <w:rsid w:val="00A44FC7"/>
    <w:rsid w:val="00A452DF"/>
    <w:rsid w:val="00A456BC"/>
    <w:rsid w:val="00A457DC"/>
    <w:rsid w:val="00A45F1B"/>
    <w:rsid w:val="00A47182"/>
    <w:rsid w:val="00A501B8"/>
    <w:rsid w:val="00A51740"/>
    <w:rsid w:val="00A519EC"/>
    <w:rsid w:val="00A5300A"/>
    <w:rsid w:val="00A5449D"/>
    <w:rsid w:val="00A54BFD"/>
    <w:rsid w:val="00A54C4D"/>
    <w:rsid w:val="00A55064"/>
    <w:rsid w:val="00A55845"/>
    <w:rsid w:val="00A56101"/>
    <w:rsid w:val="00A56E8C"/>
    <w:rsid w:val="00A57A04"/>
    <w:rsid w:val="00A57AFF"/>
    <w:rsid w:val="00A6013B"/>
    <w:rsid w:val="00A60539"/>
    <w:rsid w:val="00A61567"/>
    <w:rsid w:val="00A61751"/>
    <w:rsid w:val="00A621D8"/>
    <w:rsid w:val="00A62BB2"/>
    <w:rsid w:val="00A62EA0"/>
    <w:rsid w:val="00A63675"/>
    <w:rsid w:val="00A638D4"/>
    <w:rsid w:val="00A64153"/>
    <w:rsid w:val="00A64F22"/>
    <w:rsid w:val="00A652C2"/>
    <w:rsid w:val="00A65BD8"/>
    <w:rsid w:val="00A70C1C"/>
    <w:rsid w:val="00A70DFD"/>
    <w:rsid w:val="00A722DC"/>
    <w:rsid w:val="00A72617"/>
    <w:rsid w:val="00A7333C"/>
    <w:rsid w:val="00A73E31"/>
    <w:rsid w:val="00A74D1C"/>
    <w:rsid w:val="00A75151"/>
    <w:rsid w:val="00A752E6"/>
    <w:rsid w:val="00A762F7"/>
    <w:rsid w:val="00A76953"/>
    <w:rsid w:val="00A76B0F"/>
    <w:rsid w:val="00A76C94"/>
    <w:rsid w:val="00A77DA2"/>
    <w:rsid w:val="00A77EA4"/>
    <w:rsid w:val="00A806BF"/>
    <w:rsid w:val="00A80E13"/>
    <w:rsid w:val="00A81645"/>
    <w:rsid w:val="00A835B9"/>
    <w:rsid w:val="00A8408A"/>
    <w:rsid w:val="00A84210"/>
    <w:rsid w:val="00A84520"/>
    <w:rsid w:val="00A85761"/>
    <w:rsid w:val="00A860A4"/>
    <w:rsid w:val="00A866C7"/>
    <w:rsid w:val="00A868BE"/>
    <w:rsid w:val="00A86EF3"/>
    <w:rsid w:val="00A87AB4"/>
    <w:rsid w:val="00A87CD1"/>
    <w:rsid w:val="00A90F0A"/>
    <w:rsid w:val="00A92116"/>
    <w:rsid w:val="00A922D4"/>
    <w:rsid w:val="00A92C1C"/>
    <w:rsid w:val="00A96182"/>
    <w:rsid w:val="00A9734C"/>
    <w:rsid w:val="00A97761"/>
    <w:rsid w:val="00A977F7"/>
    <w:rsid w:val="00AA0017"/>
    <w:rsid w:val="00AA0336"/>
    <w:rsid w:val="00AA0541"/>
    <w:rsid w:val="00AA1693"/>
    <w:rsid w:val="00AA1754"/>
    <w:rsid w:val="00AA1EB7"/>
    <w:rsid w:val="00AA252B"/>
    <w:rsid w:val="00AA2CB0"/>
    <w:rsid w:val="00AA3F34"/>
    <w:rsid w:val="00AA67D9"/>
    <w:rsid w:val="00AA6C8E"/>
    <w:rsid w:val="00AA728F"/>
    <w:rsid w:val="00AA7E2C"/>
    <w:rsid w:val="00AB1861"/>
    <w:rsid w:val="00AB1E28"/>
    <w:rsid w:val="00AB1F4B"/>
    <w:rsid w:val="00AB2339"/>
    <w:rsid w:val="00AB2C09"/>
    <w:rsid w:val="00AB3B85"/>
    <w:rsid w:val="00AB526F"/>
    <w:rsid w:val="00AB5E42"/>
    <w:rsid w:val="00AB6A0D"/>
    <w:rsid w:val="00AB7468"/>
    <w:rsid w:val="00AB74E8"/>
    <w:rsid w:val="00AC0EEB"/>
    <w:rsid w:val="00AC111F"/>
    <w:rsid w:val="00AC135D"/>
    <w:rsid w:val="00AC15AC"/>
    <w:rsid w:val="00AC16A6"/>
    <w:rsid w:val="00AC24D7"/>
    <w:rsid w:val="00AC2D31"/>
    <w:rsid w:val="00AC2D72"/>
    <w:rsid w:val="00AC3333"/>
    <w:rsid w:val="00AC3B9A"/>
    <w:rsid w:val="00AC62D6"/>
    <w:rsid w:val="00AC650C"/>
    <w:rsid w:val="00AC744E"/>
    <w:rsid w:val="00AC7C4C"/>
    <w:rsid w:val="00AD1235"/>
    <w:rsid w:val="00AD26F7"/>
    <w:rsid w:val="00AD2EA0"/>
    <w:rsid w:val="00AD446A"/>
    <w:rsid w:val="00AD4FC2"/>
    <w:rsid w:val="00AD5904"/>
    <w:rsid w:val="00AD5BEC"/>
    <w:rsid w:val="00AD69D8"/>
    <w:rsid w:val="00AE013F"/>
    <w:rsid w:val="00AE0FEC"/>
    <w:rsid w:val="00AE1639"/>
    <w:rsid w:val="00AE170D"/>
    <w:rsid w:val="00AE1EDE"/>
    <w:rsid w:val="00AE2ECB"/>
    <w:rsid w:val="00AE3CB4"/>
    <w:rsid w:val="00AE465F"/>
    <w:rsid w:val="00AE4E5B"/>
    <w:rsid w:val="00AE6278"/>
    <w:rsid w:val="00AE6328"/>
    <w:rsid w:val="00AE6F0E"/>
    <w:rsid w:val="00AF0C3E"/>
    <w:rsid w:val="00AF14DE"/>
    <w:rsid w:val="00AF187C"/>
    <w:rsid w:val="00AF1A8C"/>
    <w:rsid w:val="00AF1CEF"/>
    <w:rsid w:val="00AF2671"/>
    <w:rsid w:val="00AF314F"/>
    <w:rsid w:val="00AF4022"/>
    <w:rsid w:val="00AF41AD"/>
    <w:rsid w:val="00AF43EE"/>
    <w:rsid w:val="00AF5B43"/>
    <w:rsid w:val="00AF5BC9"/>
    <w:rsid w:val="00AF6968"/>
    <w:rsid w:val="00B001D2"/>
    <w:rsid w:val="00B00EFD"/>
    <w:rsid w:val="00B014EC"/>
    <w:rsid w:val="00B019B4"/>
    <w:rsid w:val="00B021E5"/>
    <w:rsid w:val="00B02C78"/>
    <w:rsid w:val="00B03221"/>
    <w:rsid w:val="00B04545"/>
    <w:rsid w:val="00B045D0"/>
    <w:rsid w:val="00B0485C"/>
    <w:rsid w:val="00B05B01"/>
    <w:rsid w:val="00B06955"/>
    <w:rsid w:val="00B0722A"/>
    <w:rsid w:val="00B107C5"/>
    <w:rsid w:val="00B12A52"/>
    <w:rsid w:val="00B12EC5"/>
    <w:rsid w:val="00B134BA"/>
    <w:rsid w:val="00B13EFC"/>
    <w:rsid w:val="00B14C50"/>
    <w:rsid w:val="00B15179"/>
    <w:rsid w:val="00B155F2"/>
    <w:rsid w:val="00B16DC2"/>
    <w:rsid w:val="00B211CE"/>
    <w:rsid w:val="00B231AE"/>
    <w:rsid w:val="00B234EB"/>
    <w:rsid w:val="00B23E8D"/>
    <w:rsid w:val="00B2540A"/>
    <w:rsid w:val="00B255A7"/>
    <w:rsid w:val="00B25729"/>
    <w:rsid w:val="00B257C9"/>
    <w:rsid w:val="00B25C1F"/>
    <w:rsid w:val="00B25C50"/>
    <w:rsid w:val="00B273B7"/>
    <w:rsid w:val="00B275C9"/>
    <w:rsid w:val="00B30BAD"/>
    <w:rsid w:val="00B30E7B"/>
    <w:rsid w:val="00B34047"/>
    <w:rsid w:val="00B349F7"/>
    <w:rsid w:val="00B355C0"/>
    <w:rsid w:val="00B35FB3"/>
    <w:rsid w:val="00B36B66"/>
    <w:rsid w:val="00B37A80"/>
    <w:rsid w:val="00B430E8"/>
    <w:rsid w:val="00B435E8"/>
    <w:rsid w:val="00B43915"/>
    <w:rsid w:val="00B43BAD"/>
    <w:rsid w:val="00B43D96"/>
    <w:rsid w:val="00B4481A"/>
    <w:rsid w:val="00B45037"/>
    <w:rsid w:val="00B453A4"/>
    <w:rsid w:val="00B45CA5"/>
    <w:rsid w:val="00B45D35"/>
    <w:rsid w:val="00B46B8B"/>
    <w:rsid w:val="00B47639"/>
    <w:rsid w:val="00B50095"/>
    <w:rsid w:val="00B50683"/>
    <w:rsid w:val="00B50B20"/>
    <w:rsid w:val="00B52ECA"/>
    <w:rsid w:val="00B53C9D"/>
    <w:rsid w:val="00B54875"/>
    <w:rsid w:val="00B54DEE"/>
    <w:rsid w:val="00B56D53"/>
    <w:rsid w:val="00B6042E"/>
    <w:rsid w:val="00B610EE"/>
    <w:rsid w:val="00B61393"/>
    <w:rsid w:val="00B617B7"/>
    <w:rsid w:val="00B61B1A"/>
    <w:rsid w:val="00B61C88"/>
    <w:rsid w:val="00B62313"/>
    <w:rsid w:val="00B63F8B"/>
    <w:rsid w:val="00B6511B"/>
    <w:rsid w:val="00B662D3"/>
    <w:rsid w:val="00B66E61"/>
    <w:rsid w:val="00B67500"/>
    <w:rsid w:val="00B67621"/>
    <w:rsid w:val="00B70319"/>
    <w:rsid w:val="00B70C22"/>
    <w:rsid w:val="00B7225B"/>
    <w:rsid w:val="00B7228F"/>
    <w:rsid w:val="00B724E4"/>
    <w:rsid w:val="00B73BD9"/>
    <w:rsid w:val="00B7465F"/>
    <w:rsid w:val="00B7552B"/>
    <w:rsid w:val="00B76113"/>
    <w:rsid w:val="00B76663"/>
    <w:rsid w:val="00B768A9"/>
    <w:rsid w:val="00B76AA6"/>
    <w:rsid w:val="00B76D88"/>
    <w:rsid w:val="00B76FEB"/>
    <w:rsid w:val="00B802FC"/>
    <w:rsid w:val="00B80B6D"/>
    <w:rsid w:val="00B80B8F"/>
    <w:rsid w:val="00B82326"/>
    <w:rsid w:val="00B82895"/>
    <w:rsid w:val="00B82B5C"/>
    <w:rsid w:val="00B82D7D"/>
    <w:rsid w:val="00B8379C"/>
    <w:rsid w:val="00B84E98"/>
    <w:rsid w:val="00B8502F"/>
    <w:rsid w:val="00B85E24"/>
    <w:rsid w:val="00B863CD"/>
    <w:rsid w:val="00B87D1C"/>
    <w:rsid w:val="00B915CF"/>
    <w:rsid w:val="00B917DB"/>
    <w:rsid w:val="00B917EB"/>
    <w:rsid w:val="00B96C3B"/>
    <w:rsid w:val="00B96F13"/>
    <w:rsid w:val="00B97578"/>
    <w:rsid w:val="00BA0C9A"/>
    <w:rsid w:val="00BA1067"/>
    <w:rsid w:val="00BA107F"/>
    <w:rsid w:val="00BA1777"/>
    <w:rsid w:val="00BA2F71"/>
    <w:rsid w:val="00BA34E4"/>
    <w:rsid w:val="00BA3E4E"/>
    <w:rsid w:val="00BA49D4"/>
    <w:rsid w:val="00BA5068"/>
    <w:rsid w:val="00BA5208"/>
    <w:rsid w:val="00BA6B83"/>
    <w:rsid w:val="00BA74B5"/>
    <w:rsid w:val="00BB1420"/>
    <w:rsid w:val="00BB1C4C"/>
    <w:rsid w:val="00BB23E5"/>
    <w:rsid w:val="00BB276E"/>
    <w:rsid w:val="00BB3AA8"/>
    <w:rsid w:val="00BB3DC5"/>
    <w:rsid w:val="00BB47FC"/>
    <w:rsid w:val="00BB507E"/>
    <w:rsid w:val="00BB628A"/>
    <w:rsid w:val="00BB73FC"/>
    <w:rsid w:val="00BC0E30"/>
    <w:rsid w:val="00BC151D"/>
    <w:rsid w:val="00BC1FE0"/>
    <w:rsid w:val="00BC30A9"/>
    <w:rsid w:val="00BC4A54"/>
    <w:rsid w:val="00BC52D1"/>
    <w:rsid w:val="00BC543A"/>
    <w:rsid w:val="00BC54E0"/>
    <w:rsid w:val="00BC5641"/>
    <w:rsid w:val="00BC587F"/>
    <w:rsid w:val="00BC70F9"/>
    <w:rsid w:val="00BC7975"/>
    <w:rsid w:val="00BD1443"/>
    <w:rsid w:val="00BD14EF"/>
    <w:rsid w:val="00BD1699"/>
    <w:rsid w:val="00BD1AF6"/>
    <w:rsid w:val="00BD1DAC"/>
    <w:rsid w:val="00BD1F44"/>
    <w:rsid w:val="00BD1FC0"/>
    <w:rsid w:val="00BD365E"/>
    <w:rsid w:val="00BD391B"/>
    <w:rsid w:val="00BD40EC"/>
    <w:rsid w:val="00BD474F"/>
    <w:rsid w:val="00BD4B8A"/>
    <w:rsid w:val="00BD50DF"/>
    <w:rsid w:val="00BD54C3"/>
    <w:rsid w:val="00BD5D78"/>
    <w:rsid w:val="00BD625A"/>
    <w:rsid w:val="00BD6AD2"/>
    <w:rsid w:val="00BD7DEF"/>
    <w:rsid w:val="00BE00D9"/>
    <w:rsid w:val="00BE058A"/>
    <w:rsid w:val="00BE06A8"/>
    <w:rsid w:val="00BE0852"/>
    <w:rsid w:val="00BE1B18"/>
    <w:rsid w:val="00BE1C18"/>
    <w:rsid w:val="00BE1F7E"/>
    <w:rsid w:val="00BE20F3"/>
    <w:rsid w:val="00BE2934"/>
    <w:rsid w:val="00BE3E2E"/>
    <w:rsid w:val="00BE4BA1"/>
    <w:rsid w:val="00BE53DD"/>
    <w:rsid w:val="00BE5C44"/>
    <w:rsid w:val="00BE5DBE"/>
    <w:rsid w:val="00BE6EBD"/>
    <w:rsid w:val="00BF033D"/>
    <w:rsid w:val="00BF044A"/>
    <w:rsid w:val="00BF05FF"/>
    <w:rsid w:val="00BF074E"/>
    <w:rsid w:val="00BF1279"/>
    <w:rsid w:val="00BF1FA4"/>
    <w:rsid w:val="00BF2AED"/>
    <w:rsid w:val="00BF2E47"/>
    <w:rsid w:val="00BF33E8"/>
    <w:rsid w:val="00BF361B"/>
    <w:rsid w:val="00BF375A"/>
    <w:rsid w:val="00BF3906"/>
    <w:rsid w:val="00BF3E57"/>
    <w:rsid w:val="00BF4677"/>
    <w:rsid w:val="00BF5644"/>
    <w:rsid w:val="00BF792C"/>
    <w:rsid w:val="00BF7FE8"/>
    <w:rsid w:val="00C00B07"/>
    <w:rsid w:val="00C00C95"/>
    <w:rsid w:val="00C021EF"/>
    <w:rsid w:val="00C02DDA"/>
    <w:rsid w:val="00C03112"/>
    <w:rsid w:val="00C05137"/>
    <w:rsid w:val="00C05155"/>
    <w:rsid w:val="00C0589B"/>
    <w:rsid w:val="00C074B1"/>
    <w:rsid w:val="00C07885"/>
    <w:rsid w:val="00C12A93"/>
    <w:rsid w:val="00C12C50"/>
    <w:rsid w:val="00C130DE"/>
    <w:rsid w:val="00C13272"/>
    <w:rsid w:val="00C13561"/>
    <w:rsid w:val="00C142D3"/>
    <w:rsid w:val="00C14AD8"/>
    <w:rsid w:val="00C15737"/>
    <w:rsid w:val="00C158A9"/>
    <w:rsid w:val="00C16BF6"/>
    <w:rsid w:val="00C1773C"/>
    <w:rsid w:val="00C20144"/>
    <w:rsid w:val="00C20E32"/>
    <w:rsid w:val="00C21DD9"/>
    <w:rsid w:val="00C229BE"/>
    <w:rsid w:val="00C22A1E"/>
    <w:rsid w:val="00C23C9B"/>
    <w:rsid w:val="00C24F79"/>
    <w:rsid w:val="00C250BD"/>
    <w:rsid w:val="00C2582E"/>
    <w:rsid w:val="00C25D0B"/>
    <w:rsid w:val="00C262FE"/>
    <w:rsid w:val="00C26948"/>
    <w:rsid w:val="00C271E7"/>
    <w:rsid w:val="00C27F7F"/>
    <w:rsid w:val="00C3144C"/>
    <w:rsid w:val="00C325E0"/>
    <w:rsid w:val="00C32B35"/>
    <w:rsid w:val="00C34445"/>
    <w:rsid w:val="00C34CBC"/>
    <w:rsid w:val="00C350D3"/>
    <w:rsid w:val="00C353DE"/>
    <w:rsid w:val="00C3545B"/>
    <w:rsid w:val="00C3573B"/>
    <w:rsid w:val="00C364A6"/>
    <w:rsid w:val="00C367F8"/>
    <w:rsid w:val="00C373DE"/>
    <w:rsid w:val="00C37808"/>
    <w:rsid w:val="00C40155"/>
    <w:rsid w:val="00C40EBA"/>
    <w:rsid w:val="00C414AD"/>
    <w:rsid w:val="00C41AEB"/>
    <w:rsid w:val="00C42B94"/>
    <w:rsid w:val="00C42C6C"/>
    <w:rsid w:val="00C43276"/>
    <w:rsid w:val="00C433F8"/>
    <w:rsid w:val="00C4380B"/>
    <w:rsid w:val="00C43C80"/>
    <w:rsid w:val="00C4501D"/>
    <w:rsid w:val="00C45DD6"/>
    <w:rsid w:val="00C460D8"/>
    <w:rsid w:val="00C464E1"/>
    <w:rsid w:val="00C464FD"/>
    <w:rsid w:val="00C46AEC"/>
    <w:rsid w:val="00C47D38"/>
    <w:rsid w:val="00C501EE"/>
    <w:rsid w:val="00C50707"/>
    <w:rsid w:val="00C50BAA"/>
    <w:rsid w:val="00C51286"/>
    <w:rsid w:val="00C5167B"/>
    <w:rsid w:val="00C51E38"/>
    <w:rsid w:val="00C520BC"/>
    <w:rsid w:val="00C532BC"/>
    <w:rsid w:val="00C537F6"/>
    <w:rsid w:val="00C53C39"/>
    <w:rsid w:val="00C53FFB"/>
    <w:rsid w:val="00C5506A"/>
    <w:rsid w:val="00C553BF"/>
    <w:rsid w:val="00C55751"/>
    <w:rsid w:val="00C55BF8"/>
    <w:rsid w:val="00C55CB9"/>
    <w:rsid w:val="00C55DFC"/>
    <w:rsid w:val="00C56B8C"/>
    <w:rsid w:val="00C56FB7"/>
    <w:rsid w:val="00C5724E"/>
    <w:rsid w:val="00C575A8"/>
    <w:rsid w:val="00C6021E"/>
    <w:rsid w:val="00C60516"/>
    <w:rsid w:val="00C607D4"/>
    <w:rsid w:val="00C60982"/>
    <w:rsid w:val="00C60D8A"/>
    <w:rsid w:val="00C6118F"/>
    <w:rsid w:val="00C6155D"/>
    <w:rsid w:val="00C61AAB"/>
    <w:rsid w:val="00C63333"/>
    <w:rsid w:val="00C65DD6"/>
    <w:rsid w:val="00C65FA5"/>
    <w:rsid w:val="00C661BE"/>
    <w:rsid w:val="00C661E9"/>
    <w:rsid w:val="00C6658D"/>
    <w:rsid w:val="00C6687C"/>
    <w:rsid w:val="00C66BB0"/>
    <w:rsid w:val="00C66BCD"/>
    <w:rsid w:val="00C66D80"/>
    <w:rsid w:val="00C675D3"/>
    <w:rsid w:val="00C67ADB"/>
    <w:rsid w:val="00C67C15"/>
    <w:rsid w:val="00C67E0B"/>
    <w:rsid w:val="00C70797"/>
    <w:rsid w:val="00C70F43"/>
    <w:rsid w:val="00C71441"/>
    <w:rsid w:val="00C71CF6"/>
    <w:rsid w:val="00C730B5"/>
    <w:rsid w:val="00C738F2"/>
    <w:rsid w:val="00C74332"/>
    <w:rsid w:val="00C74D3E"/>
    <w:rsid w:val="00C7549D"/>
    <w:rsid w:val="00C76CD6"/>
    <w:rsid w:val="00C76F04"/>
    <w:rsid w:val="00C77839"/>
    <w:rsid w:val="00C8136F"/>
    <w:rsid w:val="00C813A3"/>
    <w:rsid w:val="00C8298C"/>
    <w:rsid w:val="00C82F2D"/>
    <w:rsid w:val="00C834FF"/>
    <w:rsid w:val="00C83A14"/>
    <w:rsid w:val="00C83C11"/>
    <w:rsid w:val="00C872DE"/>
    <w:rsid w:val="00C9166A"/>
    <w:rsid w:val="00C91BB9"/>
    <w:rsid w:val="00C91D01"/>
    <w:rsid w:val="00C93FD2"/>
    <w:rsid w:val="00C95F8D"/>
    <w:rsid w:val="00C96774"/>
    <w:rsid w:val="00C96909"/>
    <w:rsid w:val="00C973FC"/>
    <w:rsid w:val="00CA01B5"/>
    <w:rsid w:val="00CA150D"/>
    <w:rsid w:val="00CA2F9C"/>
    <w:rsid w:val="00CA3F16"/>
    <w:rsid w:val="00CA401B"/>
    <w:rsid w:val="00CA4159"/>
    <w:rsid w:val="00CA5E6C"/>
    <w:rsid w:val="00CA6196"/>
    <w:rsid w:val="00CA680E"/>
    <w:rsid w:val="00CA740F"/>
    <w:rsid w:val="00CA7F96"/>
    <w:rsid w:val="00CB0EC3"/>
    <w:rsid w:val="00CB0F64"/>
    <w:rsid w:val="00CB1325"/>
    <w:rsid w:val="00CB24C5"/>
    <w:rsid w:val="00CB3320"/>
    <w:rsid w:val="00CB37B7"/>
    <w:rsid w:val="00CB41D3"/>
    <w:rsid w:val="00CB481E"/>
    <w:rsid w:val="00CB4A6C"/>
    <w:rsid w:val="00CB4F91"/>
    <w:rsid w:val="00CB6201"/>
    <w:rsid w:val="00CB64A3"/>
    <w:rsid w:val="00CB64B9"/>
    <w:rsid w:val="00CB66B3"/>
    <w:rsid w:val="00CB6F61"/>
    <w:rsid w:val="00CC04EE"/>
    <w:rsid w:val="00CC2924"/>
    <w:rsid w:val="00CC3B31"/>
    <w:rsid w:val="00CC47DD"/>
    <w:rsid w:val="00CC4F8B"/>
    <w:rsid w:val="00CC52B6"/>
    <w:rsid w:val="00CC5BAC"/>
    <w:rsid w:val="00CC613F"/>
    <w:rsid w:val="00CC6185"/>
    <w:rsid w:val="00CC6AED"/>
    <w:rsid w:val="00CD0E41"/>
    <w:rsid w:val="00CD12B8"/>
    <w:rsid w:val="00CD12B9"/>
    <w:rsid w:val="00CD24ED"/>
    <w:rsid w:val="00CD2E0C"/>
    <w:rsid w:val="00CD2EEF"/>
    <w:rsid w:val="00CD3F7D"/>
    <w:rsid w:val="00CD4596"/>
    <w:rsid w:val="00CD5547"/>
    <w:rsid w:val="00CD73AE"/>
    <w:rsid w:val="00CE02B4"/>
    <w:rsid w:val="00CE0F82"/>
    <w:rsid w:val="00CE15E2"/>
    <w:rsid w:val="00CE18A8"/>
    <w:rsid w:val="00CE2768"/>
    <w:rsid w:val="00CE2B37"/>
    <w:rsid w:val="00CE2DA5"/>
    <w:rsid w:val="00CE3206"/>
    <w:rsid w:val="00CE369A"/>
    <w:rsid w:val="00CE4A1D"/>
    <w:rsid w:val="00CE53CB"/>
    <w:rsid w:val="00CE6B36"/>
    <w:rsid w:val="00CE78D6"/>
    <w:rsid w:val="00CE7AE4"/>
    <w:rsid w:val="00CE7CF7"/>
    <w:rsid w:val="00CF03EA"/>
    <w:rsid w:val="00CF07FC"/>
    <w:rsid w:val="00CF0C33"/>
    <w:rsid w:val="00CF2BAD"/>
    <w:rsid w:val="00CF3012"/>
    <w:rsid w:val="00CF3309"/>
    <w:rsid w:val="00CF37BF"/>
    <w:rsid w:val="00CF3D5D"/>
    <w:rsid w:val="00CF4D38"/>
    <w:rsid w:val="00CF4E44"/>
    <w:rsid w:val="00CF5691"/>
    <w:rsid w:val="00CF62C1"/>
    <w:rsid w:val="00CF63B8"/>
    <w:rsid w:val="00CF77D3"/>
    <w:rsid w:val="00CF7F24"/>
    <w:rsid w:val="00D00147"/>
    <w:rsid w:val="00D00A9A"/>
    <w:rsid w:val="00D020B9"/>
    <w:rsid w:val="00D04D9E"/>
    <w:rsid w:val="00D07F6E"/>
    <w:rsid w:val="00D10167"/>
    <w:rsid w:val="00D1064D"/>
    <w:rsid w:val="00D10C55"/>
    <w:rsid w:val="00D10E67"/>
    <w:rsid w:val="00D10E94"/>
    <w:rsid w:val="00D11DF9"/>
    <w:rsid w:val="00D1276A"/>
    <w:rsid w:val="00D12E63"/>
    <w:rsid w:val="00D13765"/>
    <w:rsid w:val="00D13D71"/>
    <w:rsid w:val="00D14F53"/>
    <w:rsid w:val="00D150A0"/>
    <w:rsid w:val="00D15C54"/>
    <w:rsid w:val="00D15ECF"/>
    <w:rsid w:val="00D15F8B"/>
    <w:rsid w:val="00D16514"/>
    <w:rsid w:val="00D16C5C"/>
    <w:rsid w:val="00D174C6"/>
    <w:rsid w:val="00D176EF"/>
    <w:rsid w:val="00D205D0"/>
    <w:rsid w:val="00D216B1"/>
    <w:rsid w:val="00D22401"/>
    <w:rsid w:val="00D226AB"/>
    <w:rsid w:val="00D226FC"/>
    <w:rsid w:val="00D22771"/>
    <w:rsid w:val="00D227CA"/>
    <w:rsid w:val="00D22946"/>
    <w:rsid w:val="00D22D34"/>
    <w:rsid w:val="00D22DE0"/>
    <w:rsid w:val="00D23071"/>
    <w:rsid w:val="00D2313C"/>
    <w:rsid w:val="00D2637E"/>
    <w:rsid w:val="00D26782"/>
    <w:rsid w:val="00D273FA"/>
    <w:rsid w:val="00D27455"/>
    <w:rsid w:val="00D27828"/>
    <w:rsid w:val="00D278A2"/>
    <w:rsid w:val="00D27F8B"/>
    <w:rsid w:val="00D305D3"/>
    <w:rsid w:val="00D30B1A"/>
    <w:rsid w:val="00D31900"/>
    <w:rsid w:val="00D3487B"/>
    <w:rsid w:val="00D34ACD"/>
    <w:rsid w:val="00D34F68"/>
    <w:rsid w:val="00D3514D"/>
    <w:rsid w:val="00D35184"/>
    <w:rsid w:val="00D35C5C"/>
    <w:rsid w:val="00D3650F"/>
    <w:rsid w:val="00D36F65"/>
    <w:rsid w:val="00D370D6"/>
    <w:rsid w:val="00D37310"/>
    <w:rsid w:val="00D413EE"/>
    <w:rsid w:val="00D41F0F"/>
    <w:rsid w:val="00D42453"/>
    <w:rsid w:val="00D43617"/>
    <w:rsid w:val="00D444EA"/>
    <w:rsid w:val="00D446D4"/>
    <w:rsid w:val="00D45A61"/>
    <w:rsid w:val="00D46FBA"/>
    <w:rsid w:val="00D47882"/>
    <w:rsid w:val="00D479DF"/>
    <w:rsid w:val="00D47C84"/>
    <w:rsid w:val="00D50CF2"/>
    <w:rsid w:val="00D51659"/>
    <w:rsid w:val="00D5189D"/>
    <w:rsid w:val="00D51C85"/>
    <w:rsid w:val="00D52C53"/>
    <w:rsid w:val="00D548AF"/>
    <w:rsid w:val="00D549CD"/>
    <w:rsid w:val="00D55509"/>
    <w:rsid w:val="00D55A51"/>
    <w:rsid w:val="00D55B63"/>
    <w:rsid w:val="00D566D0"/>
    <w:rsid w:val="00D60CE9"/>
    <w:rsid w:val="00D6107C"/>
    <w:rsid w:val="00D611BE"/>
    <w:rsid w:val="00D61382"/>
    <w:rsid w:val="00D61588"/>
    <w:rsid w:val="00D62137"/>
    <w:rsid w:val="00D6242A"/>
    <w:rsid w:val="00D629B1"/>
    <w:rsid w:val="00D63B86"/>
    <w:rsid w:val="00D63ECE"/>
    <w:rsid w:val="00D6496D"/>
    <w:rsid w:val="00D65F55"/>
    <w:rsid w:val="00D67813"/>
    <w:rsid w:val="00D67CA0"/>
    <w:rsid w:val="00D70194"/>
    <w:rsid w:val="00D70805"/>
    <w:rsid w:val="00D718E3"/>
    <w:rsid w:val="00D71A6F"/>
    <w:rsid w:val="00D723E6"/>
    <w:rsid w:val="00D73CC7"/>
    <w:rsid w:val="00D73CFC"/>
    <w:rsid w:val="00D757B3"/>
    <w:rsid w:val="00D75886"/>
    <w:rsid w:val="00D76041"/>
    <w:rsid w:val="00D762D2"/>
    <w:rsid w:val="00D7636E"/>
    <w:rsid w:val="00D76403"/>
    <w:rsid w:val="00D76D2E"/>
    <w:rsid w:val="00D77074"/>
    <w:rsid w:val="00D77BDD"/>
    <w:rsid w:val="00D77F1B"/>
    <w:rsid w:val="00D8122E"/>
    <w:rsid w:val="00D81EED"/>
    <w:rsid w:val="00D83B6D"/>
    <w:rsid w:val="00D8527A"/>
    <w:rsid w:val="00D85829"/>
    <w:rsid w:val="00D9001A"/>
    <w:rsid w:val="00D90B6C"/>
    <w:rsid w:val="00D92B73"/>
    <w:rsid w:val="00D94BC9"/>
    <w:rsid w:val="00D95B8A"/>
    <w:rsid w:val="00D95C5C"/>
    <w:rsid w:val="00D9699C"/>
    <w:rsid w:val="00D97224"/>
    <w:rsid w:val="00D97DC8"/>
    <w:rsid w:val="00DA0EFF"/>
    <w:rsid w:val="00DA113F"/>
    <w:rsid w:val="00DA2533"/>
    <w:rsid w:val="00DA2AC3"/>
    <w:rsid w:val="00DA3C6A"/>
    <w:rsid w:val="00DA4D5A"/>
    <w:rsid w:val="00DA4DED"/>
    <w:rsid w:val="00DA5B88"/>
    <w:rsid w:val="00DA6832"/>
    <w:rsid w:val="00DA6D22"/>
    <w:rsid w:val="00DA6D26"/>
    <w:rsid w:val="00DA6F1B"/>
    <w:rsid w:val="00DA717B"/>
    <w:rsid w:val="00DB0237"/>
    <w:rsid w:val="00DB0724"/>
    <w:rsid w:val="00DB0E39"/>
    <w:rsid w:val="00DB1C88"/>
    <w:rsid w:val="00DB38A1"/>
    <w:rsid w:val="00DB39C1"/>
    <w:rsid w:val="00DB4446"/>
    <w:rsid w:val="00DB4F04"/>
    <w:rsid w:val="00DB6EE0"/>
    <w:rsid w:val="00DB7310"/>
    <w:rsid w:val="00DB7DBF"/>
    <w:rsid w:val="00DC119D"/>
    <w:rsid w:val="00DC1C64"/>
    <w:rsid w:val="00DC209B"/>
    <w:rsid w:val="00DC2379"/>
    <w:rsid w:val="00DC2E61"/>
    <w:rsid w:val="00DC2FF9"/>
    <w:rsid w:val="00DC33A7"/>
    <w:rsid w:val="00DC43C1"/>
    <w:rsid w:val="00DC5105"/>
    <w:rsid w:val="00DC6A58"/>
    <w:rsid w:val="00DC71B7"/>
    <w:rsid w:val="00DD0C92"/>
    <w:rsid w:val="00DD1AD1"/>
    <w:rsid w:val="00DD2098"/>
    <w:rsid w:val="00DD3878"/>
    <w:rsid w:val="00DD49E5"/>
    <w:rsid w:val="00DD6EEB"/>
    <w:rsid w:val="00DD75AF"/>
    <w:rsid w:val="00DE030A"/>
    <w:rsid w:val="00DE08E7"/>
    <w:rsid w:val="00DE0922"/>
    <w:rsid w:val="00DE0F07"/>
    <w:rsid w:val="00DE2124"/>
    <w:rsid w:val="00DE28B2"/>
    <w:rsid w:val="00DE304B"/>
    <w:rsid w:val="00DE4D9E"/>
    <w:rsid w:val="00DE519B"/>
    <w:rsid w:val="00DE60C1"/>
    <w:rsid w:val="00DF0426"/>
    <w:rsid w:val="00DF1416"/>
    <w:rsid w:val="00DF19F7"/>
    <w:rsid w:val="00DF1F4B"/>
    <w:rsid w:val="00DF23E3"/>
    <w:rsid w:val="00DF4525"/>
    <w:rsid w:val="00DF5ABF"/>
    <w:rsid w:val="00DF6B04"/>
    <w:rsid w:val="00E002CA"/>
    <w:rsid w:val="00E003B5"/>
    <w:rsid w:val="00E017FE"/>
    <w:rsid w:val="00E02FEC"/>
    <w:rsid w:val="00E03495"/>
    <w:rsid w:val="00E04A73"/>
    <w:rsid w:val="00E05E5D"/>
    <w:rsid w:val="00E06372"/>
    <w:rsid w:val="00E068E9"/>
    <w:rsid w:val="00E06B53"/>
    <w:rsid w:val="00E07048"/>
    <w:rsid w:val="00E10142"/>
    <w:rsid w:val="00E1071A"/>
    <w:rsid w:val="00E1073E"/>
    <w:rsid w:val="00E10769"/>
    <w:rsid w:val="00E109FF"/>
    <w:rsid w:val="00E11324"/>
    <w:rsid w:val="00E11914"/>
    <w:rsid w:val="00E12CA7"/>
    <w:rsid w:val="00E1312C"/>
    <w:rsid w:val="00E134F6"/>
    <w:rsid w:val="00E1591B"/>
    <w:rsid w:val="00E15ADD"/>
    <w:rsid w:val="00E1652E"/>
    <w:rsid w:val="00E17074"/>
    <w:rsid w:val="00E171F1"/>
    <w:rsid w:val="00E177AC"/>
    <w:rsid w:val="00E1796F"/>
    <w:rsid w:val="00E202A8"/>
    <w:rsid w:val="00E20718"/>
    <w:rsid w:val="00E20896"/>
    <w:rsid w:val="00E22165"/>
    <w:rsid w:val="00E224D8"/>
    <w:rsid w:val="00E226C3"/>
    <w:rsid w:val="00E23618"/>
    <w:rsid w:val="00E23702"/>
    <w:rsid w:val="00E238E3"/>
    <w:rsid w:val="00E239AC"/>
    <w:rsid w:val="00E24579"/>
    <w:rsid w:val="00E24BEA"/>
    <w:rsid w:val="00E24C42"/>
    <w:rsid w:val="00E2514C"/>
    <w:rsid w:val="00E2517D"/>
    <w:rsid w:val="00E252F5"/>
    <w:rsid w:val="00E25F14"/>
    <w:rsid w:val="00E26010"/>
    <w:rsid w:val="00E26D09"/>
    <w:rsid w:val="00E26D35"/>
    <w:rsid w:val="00E27271"/>
    <w:rsid w:val="00E27498"/>
    <w:rsid w:val="00E279EA"/>
    <w:rsid w:val="00E30AFF"/>
    <w:rsid w:val="00E3204B"/>
    <w:rsid w:val="00E32B32"/>
    <w:rsid w:val="00E32F01"/>
    <w:rsid w:val="00E331B5"/>
    <w:rsid w:val="00E3389A"/>
    <w:rsid w:val="00E34217"/>
    <w:rsid w:val="00E36515"/>
    <w:rsid w:val="00E405EC"/>
    <w:rsid w:val="00E409BD"/>
    <w:rsid w:val="00E40B42"/>
    <w:rsid w:val="00E4263C"/>
    <w:rsid w:val="00E42699"/>
    <w:rsid w:val="00E43C0E"/>
    <w:rsid w:val="00E440FE"/>
    <w:rsid w:val="00E45778"/>
    <w:rsid w:val="00E4611D"/>
    <w:rsid w:val="00E46546"/>
    <w:rsid w:val="00E470B3"/>
    <w:rsid w:val="00E47191"/>
    <w:rsid w:val="00E47B44"/>
    <w:rsid w:val="00E505CB"/>
    <w:rsid w:val="00E5074A"/>
    <w:rsid w:val="00E517FF"/>
    <w:rsid w:val="00E52383"/>
    <w:rsid w:val="00E524A2"/>
    <w:rsid w:val="00E5250D"/>
    <w:rsid w:val="00E52AE3"/>
    <w:rsid w:val="00E52C30"/>
    <w:rsid w:val="00E54DCF"/>
    <w:rsid w:val="00E54EE4"/>
    <w:rsid w:val="00E5500A"/>
    <w:rsid w:val="00E55D2B"/>
    <w:rsid w:val="00E60245"/>
    <w:rsid w:val="00E605F3"/>
    <w:rsid w:val="00E60ECA"/>
    <w:rsid w:val="00E610B7"/>
    <w:rsid w:val="00E61D2E"/>
    <w:rsid w:val="00E620A2"/>
    <w:rsid w:val="00E62749"/>
    <w:rsid w:val="00E62E98"/>
    <w:rsid w:val="00E645D5"/>
    <w:rsid w:val="00E64979"/>
    <w:rsid w:val="00E66195"/>
    <w:rsid w:val="00E66313"/>
    <w:rsid w:val="00E66B71"/>
    <w:rsid w:val="00E66D35"/>
    <w:rsid w:val="00E67317"/>
    <w:rsid w:val="00E6774B"/>
    <w:rsid w:val="00E67E94"/>
    <w:rsid w:val="00E703DF"/>
    <w:rsid w:val="00E70DA9"/>
    <w:rsid w:val="00E71541"/>
    <w:rsid w:val="00E71D13"/>
    <w:rsid w:val="00E71E15"/>
    <w:rsid w:val="00E72263"/>
    <w:rsid w:val="00E7247F"/>
    <w:rsid w:val="00E72ADA"/>
    <w:rsid w:val="00E72DC4"/>
    <w:rsid w:val="00E7434E"/>
    <w:rsid w:val="00E7469B"/>
    <w:rsid w:val="00E7539F"/>
    <w:rsid w:val="00E75E54"/>
    <w:rsid w:val="00E766E5"/>
    <w:rsid w:val="00E77F33"/>
    <w:rsid w:val="00E808B6"/>
    <w:rsid w:val="00E80E29"/>
    <w:rsid w:val="00E822DD"/>
    <w:rsid w:val="00E848D0"/>
    <w:rsid w:val="00E85D3C"/>
    <w:rsid w:val="00E87672"/>
    <w:rsid w:val="00E9047E"/>
    <w:rsid w:val="00E91AA6"/>
    <w:rsid w:val="00E92638"/>
    <w:rsid w:val="00E92679"/>
    <w:rsid w:val="00E93891"/>
    <w:rsid w:val="00E94FAD"/>
    <w:rsid w:val="00E957A2"/>
    <w:rsid w:val="00E95C03"/>
    <w:rsid w:val="00E9715D"/>
    <w:rsid w:val="00E974BA"/>
    <w:rsid w:val="00E977CB"/>
    <w:rsid w:val="00EA3408"/>
    <w:rsid w:val="00EA358C"/>
    <w:rsid w:val="00EA3A95"/>
    <w:rsid w:val="00EA3CEF"/>
    <w:rsid w:val="00EA5669"/>
    <w:rsid w:val="00EA59F5"/>
    <w:rsid w:val="00EA5A2A"/>
    <w:rsid w:val="00EA5B68"/>
    <w:rsid w:val="00EA5CCF"/>
    <w:rsid w:val="00EA5E77"/>
    <w:rsid w:val="00EA6427"/>
    <w:rsid w:val="00EA64E4"/>
    <w:rsid w:val="00EA79A9"/>
    <w:rsid w:val="00EA7B4E"/>
    <w:rsid w:val="00EB03AA"/>
    <w:rsid w:val="00EB0ACE"/>
    <w:rsid w:val="00EB25A2"/>
    <w:rsid w:val="00EB2A30"/>
    <w:rsid w:val="00EB3412"/>
    <w:rsid w:val="00EB4575"/>
    <w:rsid w:val="00EB45FF"/>
    <w:rsid w:val="00EB5A60"/>
    <w:rsid w:val="00EB5FBB"/>
    <w:rsid w:val="00EB7360"/>
    <w:rsid w:val="00EC0775"/>
    <w:rsid w:val="00EC0F22"/>
    <w:rsid w:val="00EC2058"/>
    <w:rsid w:val="00EC28D4"/>
    <w:rsid w:val="00EC2F06"/>
    <w:rsid w:val="00EC592A"/>
    <w:rsid w:val="00EC593B"/>
    <w:rsid w:val="00EC6334"/>
    <w:rsid w:val="00EC70C8"/>
    <w:rsid w:val="00EC7B34"/>
    <w:rsid w:val="00ED0CD4"/>
    <w:rsid w:val="00ED2934"/>
    <w:rsid w:val="00ED2BCA"/>
    <w:rsid w:val="00ED32D5"/>
    <w:rsid w:val="00ED368C"/>
    <w:rsid w:val="00ED3CD9"/>
    <w:rsid w:val="00ED408F"/>
    <w:rsid w:val="00ED473B"/>
    <w:rsid w:val="00ED47CB"/>
    <w:rsid w:val="00ED5824"/>
    <w:rsid w:val="00ED5CB7"/>
    <w:rsid w:val="00ED5E65"/>
    <w:rsid w:val="00ED5EC6"/>
    <w:rsid w:val="00ED6756"/>
    <w:rsid w:val="00ED6944"/>
    <w:rsid w:val="00ED6BED"/>
    <w:rsid w:val="00ED7BA3"/>
    <w:rsid w:val="00ED7BC6"/>
    <w:rsid w:val="00ED7D8A"/>
    <w:rsid w:val="00EE1406"/>
    <w:rsid w:val="00EE17EE"/>
    <w:rsid w:val="00EE18D2"/>
    <w:rsid w:val="00EE2D64"/>
    <w:rsid w:val="00EE3CFA"/>
    <w:rsid w:val="00EE3D62"/>
    <w:rsid w:val="00EE48C3"/>
    <w:rsid w:val="00EE4D04"/>
    <w:rsid w:val="00EE5219"/>
    <w:rsid w:val="00EE6087"/>
    <w:rsid w:val="00EE6D3C"/>
    <w:rsid w:val="00EF058C"/>
    <w:rsid w:val="00EF0594"/>
    <w:rsid w:val="00EF1A13"/>
    <w:rsid w:val="00EF2A0E"/>
    <w:rsid w:val="00EF3DDC"/>
    <w:rsid w:val="00EF3E14"/>
    <w:rsid w:val="00EF46AD"/>
    <w:rsid w:val="00EF4733"/>
    <w:rsid w:val="00EF666B"/>
    <w:rsid w:val="00EF7999"/>
    <w:rsid w:val="00EF7EC5"/>
    <w:rsid w:val="00EF7FA6"/>
    <w:rsid w:val="00F0060E"/>
    <w:rsid w:val="00F00684"/>
    <w:rsid w:val="00F00797"/>
    <w:rsid w:val="00F01336"/>
    <w:rsid w:val="00F017A0"/>
    <w:rsid w:val="00F02129"/>
    <w:rsid w:val="00F02491"/>
    <w:rsid w:val="00F02E77"/>
    <w:rsid w:val="00F046C0"/>
    <w:rsid w:val="00F0558A"/>
    <w:rsid w:val="00F065EE"/>
    <w:rsid w:val="00F06DCC"/>
    <w:rsid w:val="00F10EF5"/>
    <w:rsid w:val="00F10F67"/>
    <w:rsid w:val="00F110BE"/>
    <w:rsid w:val="00F1258A"/>
    <w:rsid w:val="00F143D3"/>
    <w:rsid w:val="00F14536"/>
    <w:rsid w:val="00F14D82"/>
    <w:rsid w:val="00F15767"/>
    <w:rsid w:val="00F158F5"/>
    <w:rsid w:val="00F16078"/>
    <w:rsid w:val="00F16677"/>
    <w:rsid w:val="00F16AF1"/>
    <w:rsid w:val="00F16F96"/>
    <w:rsid w:val="00F1724E"/>
    <w:rsid w:val="00F173D0"/>
    <w:rsid w:val="00F21192"/>
    <w:rsid w:val="00F2126E"/>
    <w:rsid w:val="00F21772"/>
    <w:rsid w:val="00F21777"/>
    <w:rsid w:val="00F223AB"/>
    <w:rsid w:val="00F225EE"/>
    <w:rsid w:val="00F22692"/>
    <w:rsid w:val="00F22D21"/>
    <w:rsid w:val="00F256EE"/>
    <w:rsid w:val="00F27907"/>
    <w:rsid w:val="00F27E5D"/>
    <w:rsid w:val="00F30510"/>
    <w:rsid w:val="00F30B55"/>
    <w:rsid w:val="00F315F9"/>
    <w:rsid w:val="00F32076"/>
    <w:rsid w:val="00F3240D"/>
    <w:rsid w:val="00F32A1B"/>
    <w:rsid w:val="00F33134"/>
    <w:rsid w:val="00F33849"/>
    <w:rsid w:val="00F34805"/>
    <w:rsid w:val="00F34BDE"/>
    <w:rsid w:val="00F35D54"/>
    <w:rsid w:val="00F35EA7"/>
    <w:rsid w:val="00F3699F"/>
    <w:rsid w:val="00F3701B"/>
    <w:rsid w:val="00F37B93"/>
    <w:rsid w:val="00F4135E"/>
    <w:rsid w:val="00F416E7"/>
    <w:rsid w:val="00F418F0"/>
    <w:rsid w:val="00F41A9E"/>
    <w:rsid w:val="00F42105"/>
    <w:rsid w:val="00F44378"/>
    <w:rsid w:val="00F44B19"/>
    <w:rsid w:val="00F45A72"/>
    <w:rsid w:val="00F45AE5"/>
    <w:rsid w:val="00F45B04"/>
    <w:rsid w:val="00F465CC"/>
    <w:rsid w:val="00F46694"/>
    <w:rsid w:val="00F47F40"/>
    <w:rsid w:val="00F50E61"/>
    <w:rsid w:val="00F51D0F"/>
    <w:rsid w:val="00F52A44"/>
    <w:rsid w:val="00F52BFE"/>
    <w:rsid w:val="00F5375E"/>
    <w:rsid w:val="00F53939"/>
    <w:rsid w:val="00F55561"/>
    <w:rsid w:val="00F55603"/>
    <w:rsid w:val="00F56B45"/>
    <w:rsid w:val="00F575AE"/>
    <w:rsid w:val="00F57666"/>
    <w:rsid w:val="00F60E20"/>
    <w:rsid w:val="00F61B68"/>
    <w:rsid w:val="00F61C97"/>
    <w:rsid w:val="00F6256F"/>
    <w:rsid w:val="00F62859"/>
    <w:rsid w:val="00F630DB"/>
    <w:rsid w:val="00F63B57"/>
    <w:rsid w:val="00F63F02"/>
    <w:rsid w:val="00F63F12"/>
    <w:rsid w:val="00F6623B"/>
    <w:rsid w:val="00F67337"/>
    <w:rsid w:val="00F67857"/>
    <w:rsid w:val="00F67BBE"/>
    <w:rsid w:val="00F70388"/>
    <w:rsid w:val="00F70607"/>
    <w:rsid w:val="00F70F99"/>
    <w:rsid w:val="00F7145F"/>
    <w:rsid w:val="00F716F1"/>
    <w:rsid w:val="00F73B73"/>
    <w:rsid w:val="00F741B6"/>
    <w:rsid w:val="00F75940"/>
    <w:rsid w:val="00F75A43"/>
    <w:rsid w:val="00F75ED6"/>
    <w:rsid w:val="00F760B9"/>
    <w:rsid w:val="00F76ACB"/>
    <w:rsid w:val="00F76B2D"/>
    <w:rsid w:val="00F77A1E"/>
    <w:rsid w:val="00F80B99"/>
    <w:rsid w:val="00F82C42"/>
    <w:rsid w:val="00F838EF"/>
    <w:rsid w:val="00F83F1C"/>
    <w:rsid w:val="00F83F2D"/>
    <w:rsid w:val="00F84F35"/>
    <w:rsid w:val="00F859D5"/>
    <w:rsid w:val="00F85AC9"/>
    <w:rsid w:val="00F85ECB"/>
    <w:rsid w:val="00F860D8"/>
    <w:rsid w:val="00F87119"/>
    <w:rsid w:val="00F879AE"/>
    <w:rsid w:val="00F87BDC"/>
    <w:rsid w:val="00F910E8"/>
    <w:rsid w:val="00F91805"/>
    <w:rsid w:val="00F91886"/>
    <w:rsid w:val="00F9227C"/>
    <w:rsid w:val="00F9252D"/>
    <w:rsid w:val="00F92FB1"/>
    <w:rsid w:val="00F936E8"/>
    <w:rsid w:val="00F95C8C"/>
    <w:rsid w:val="00F96BDD"/>
    <w:rsid w:val="00F97C0E"/>
    <w:rsid w:val="00FA0752"/>
    <w:rsid w:val="00FA0C13"/>
    <w:rsid w:val="00FA1202"/>
    <w:rsid w:val="00FA1C17"/>
    <w:rsid w:val="00FA2916"/>
    <w:rsid w:val="00FA4C9D"/>
    <w:rsid w:val="00FA4E3C"/>
    <w:rsid w:val="00FA6816"/>
    <w:rsid w:val="00FA6A09"/>
    <w:rsid w:val="00FA6F9D"/>
    <w:rsid w:val="00FA7CCC"/>
    <w:rsid w:val="00FB0074"/>
    <w:rsid w:val="00FB037D"/>
    <w:rsid w:val="00FB07BE"/>
    <w:rsid w:val="00FB215F"/>
    <w:rsid w:val="00FB289A"/>
    <w:rsid w:val="00FB2F3C"/>
    <w:rsid w:val="00FB2FFA"/>
    <w:rsid w:val="00FB3900"/>
    <w:rsid w:val="00FB4750"/>
    <w:rsid w:val="00FB4E24"/>
    <w:rsid w:val="00FB669A"/>
    <w:rsid w:val="00FB7322"/>
    <w:rsid w:val="00FB79EF"/>
    <w:rsid w:val="00FB7E13"/>
    <w:rsid w:val="00FC072C"/>
    <w:rsid w:val="00FC263B"/>
    <w:rsid w:val="00FC36EF"/>
    <w:rsid w:val="00FC5625"/>
    <w:rsid w:val="00FC65D5"/>
    <w:rsid w:val="00FD0073"/>
    <w:rsid w:val="00FD0CD2"/>
    <w:rsid w:val="00FD1F98"/>
    <w:rsid w:val="00FD2018"/>
    <w:rsid w:val="00FD29C4"/>
    <w:rsid w:val="00FD2F75"/>
    <w:rsid w:val="00FD4C6B"/>
    <w:rsid w:val="00FD516D"/>
    <w:rsid w:val="00FD5EF9"/>
    <w:rsid w:val="00FD5F3F"/>
    <w:rsid w:val="00FD5FAE"/>
    <w:rsid w:val="00FD72E0"/>
    <w:rsid w:val="00FD7ACF"/>
    <w:rsid w:val="00FE12D4"/>
    <w:rsid w:val="00FE132B"/>
    <w:rsid w:val="00FE1954"/>
    <w:rsid w:val="00FE1B79"/>
    <w:rsid w:val="00FE2170"/>
    <w:rsid w:val="00FE2261"/>
    <w:rsid w:val="00FE2455"/>
    <w:rsid w:val="00FE30E1"/>
    <w:rsid w:val="00FE3F2B"/>
    <w:rsid w:val="00FE427D"/>
    <w:rsid w:val="00FE55C4"/>
    <w:rsid w:val="00FE66ED"/>
    <w:rsid w:val="00FE7FE1"/>
    <w:rsid w:val="00FF01E2"/>
    <w:rsid w:val="00FF0919"/>
    <w:rsid w:val="00FF0E36"/>
    <w:rsid w:val="00FF17D6"/>
    <w:rsid w:val="00FF2401"/>
    <w:rsid w:val="00FF2661"/>
    <w:rsid w:val="00FF3078"/>
    <w:rsid w:val="00FF4B29"/>
    <w:rsid w:val="00FF55AE"/>
    <w:rsid w:val="00FF5DCC"/>
    <w:rsid w:val="00FF6061"/>
    <w:rsid w:val="00FF6E2C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4177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4177"/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3A417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4177"/>
    <w:rPr>
      <w:sz w:val="20"/>
      <w:szCs w:val="20"/>
    </w:rPr>
  </w:style>
  <w:style w:type="paragraph" w:customStyle="1" w:styleId="ConsPlusNormal">
    <w:name w:val="ConsPlusNormal"/>
    <w:uiPriority w:val="99"/>
    <w:rsid w:val="003A4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Основной текст3"/>
    <w:basedOn w:val="a"/>
    <w:rsid w:val="008A0DC1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7">
    <w:name w:val="Основной текст + Курсив"/>
    <w:basedOn w:val="a0"/>
    <w:rsid w:val="008A0D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CF7F2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423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3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6F25"/>
    <w:rPr>
      <w:sz w:val="24"/>
      <w:szCs w:val="24"/>
    </w:rPr>
  </w:style>
  <w:style w:type="character" w:styleId="aa">
    <w:name w:val="Hyperlink"/>
    <w:basedOn w:val="a0"/>
    <w:uiPriority w:val="99"/>
    <w:unhideWhenUsed/>
    <w:rsid w:val="00936F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F25"/>
  </w:style>
  <w:style w:type="paragraph" w:styleId="ab">
    <w:name w:val="header"/>
    <w:basedOn w:val="a"/>
    <w:link w:val="ac"/>
    <w:uiPriority w:val="99"/>
    <w:semiHidden/>
    <w:unhideWhenUsed/>
    <w:rsid w:val="009830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304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30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04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31C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1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s.fa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gsha.porta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E7CC1934B49CF8826AC1B2F405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F1900-0659-4BF0-92E2-601972EE85A4}"/>
      </w:docPartPr>
      <w:docPartBody>
        <w:p w:rsidR="00D90799" w:rsidRDefault="00CF2EED" w:rsidP="00CF2EED">
          <w:pPr>
            <w:pStyle w:val="316E7CC1934B49CF8826AC1B2F40524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5D45C05375B4658B60311AB29B9A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FE4B4-B499-487F-8A7E-908DA9D27F1B}"/>
      </w:docPartPr>
      <w:docPartBody>
        <w:p w:rsidR="00D90799" w:rsidRDefault="00CF2EED" w:rsidP="00CF2EED">
          <w:pPr>
            <w:pStyle w:val="45D45C05375B4658B60311AB29B9AB8B"/>
          </w:pPr>
          <w:r>
            <w:rPr>
              <w:rStyle w:val="a3"/>
            </w:rPr>
            <w:t>123</w:t>
          </w:r>
        </w:p>
      </w:docPartBody>
    </w:docPart>
    <w:docPart>
      <w:docPartPr>
        <w:name w:val="15A5288F8ACE4F7BA83CE8C5E4B3B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BBB8-64F9-4436-AA12-88D6921CD2AD}"/>
      </w:docPartPr>
      <w:docPartBody>
        <w:p w:rsidR="00D90799" w:rsidRDefault="00CF2EED" w:rsidP="00CF2EED">
          <w:pPr>
            <w:pStyle w:val="15A5288F8ACE4F7BA83CE8C5E4B3B81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C069C96BD96408F8D99CC17E291A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76FEB-E37C-413E-954E-FBEB70E768B2}"/>
      </w:docPartPr>
      <w:docPartBody>
        <w:p w:rsidR="00D90799" w:rsidRDefault="00CF2EED" w:rsidP="00CF2EED">
          <w:pPr>
            <w:pStyle w:val="DC069C96BD96408F8D99CC17E291A9CC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1689E434175F47128890BE85A6CAB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EF8DC-8CB5-4645-AA1C-A4FB79838B7D}"/>
      </w:docPartPr>
      <w:docPartBody>
        <w:p w:rsidR="00D90799" w:rsidRDefault="00CF2EED" w:rsidP="00CF2EED">
          <w:pPr>
            <w:pStyle w:val="1689E434175F47128890BE85A6CABF4E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FCFB032FE5A144F5B338B54C7BCA8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FE039-B2D7-4A11-A040-65DA142CD767}"/>
      </w:docPartPr>
      <w:docPartBody>
        <w:p w:rsidR="00D90799" w:rsidRDefault="00CF2EED" w:rsidP="00CF2EED">
          <w:pPr>
            <w:pStyle w:val="FCFB032FE5A144F5B338B54C7BCA8FFA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B96277E0B0A64745AE82E12681ADF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341DD-BB3F-4DDE-B968-4B3534F0A416}"/>
      </w:docPartPr>
      <w:docPartBody>
        <w:p w:rsidR="00D90799" w:rsidRDefault="00CF2EED" w:rsidP="00CF2EED">
          <w:pPr>
            <w:pStyle w:val="B96277E0B0A64745AE82E12681ADF757"/>
          </w:pPr>
          <w:r>
            <w:rPr>
              <w:rStyle w:val="a3"/>
            </w:rPr>
            <w:t>123</w:t>
          </w:r>
        </w:p>
      </w:docPartBody>
    </w:docPart>
    <w:docPart>
      <w:docPartPr>
        <w:name w:val="D69304EA9B354E2DB52C9FC347161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73F06-E064-4AC5-AFD6-56CA69B59D69}"/>
      </w:docPartPr>
      <w:docPartBody>
        <w:p w:rsidR="00D90799" w:rsidRDefault="00CF2EED" w:rsidP="00CF2EED">
          <w:pPr>
            <w:pStyle w:val="D69304EA9B354E2DB52C9FC3471617A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31B5137961B4EEDA255D79264737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39D54-E981-436F-B215-F784AAE88ABE}"/>
      </w:docPartPr>
      <w:docPartBody>
        <w:p w:rsidR="00D90799" w:rsidRDefault="00CF2EED" w:rsidP="00CF2EED">
          <w:pPr>
            <w:pStyle w:val="731B5137961B4EEDA255D792647374E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C0A551926534F258F9C069CA260B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2D715-EBE6-4F57-AB5F-E710ABA8E8C7}"/>
      </w:docPartPr>
      <w:docPartBody>
        <w:p w:rsidR="00D90799" w:rsidRDefault="00CF2EED" w:rsidP="00CF2EED">
          <w:pPr>
            <w:pStyle w:val="8C0A551926534F258F9C069CA260B415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F2EED"/>
    <w:rsid w:val="00201CE0"/>
    <w:rsid w:val="0039622B"/>
    <w:rsid w:val="006410B7"/>
    <w:rsid w:val="009F7865"/>
    <w:rsid w:val="00CF2EED"/>
    <w:rsid w:val="00D90799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EED"/>
    <w:rPr>
      <w:color w:val="808080"/>
    </w:rPr>
  </w:style>
  <w:style w:type="paragraph" w:customStyle="1" w:styleId="316E7CC1934B49CF8826AC1B2F405246">
    <w:name w:val="316E7CC1934B49CF8826AC1B2F405246"/>
    <w:rsid w:val="00CF2EED"/>
  </w:style>
  <w:style w:type="paragraph" w:customStyle="1" w:styleId="45D45C05375B4658B60311AB29B9AB8B">
    <w:name w:val="45D45C05375B4658B60311AB29B9AB8B"/>
    <w:rsid w:val="00CF2EED"/>
  </w:style>
  <w:style w:type="paragraph" w:customStyle="1" w:styleId="15A5288F8ACE4F7BA83CE8C5E4B3B81D">
    <w:name w:val="15A5288F8ACE4F7BA83CE8C5E4B3B81D"/>
    <w:rsid w:val="00CF2EED"/>
  </w:style>
  <w:style w:type="paragraph" w:customStyle="1" w:styleId="DC069C96BD96408F8D99CC17E291A9CC">
    <w:name w:val="DC069C96BD96408F8D99CC17E291A9CC"/>
    <w:rsid w:val="00CF2EED"/>
  </w:style>
  <w:style w:type="paragraph" w:customStyle="1" w:styleId="1689E434175F47128890BE85A6CABF4E">
    <w:name w:val="1689E434175F47128890BE85A6CABF4E"/>
    <w:rsid w:val="00CF2EED"/>
  </w:style>
  <w:style w:type="paragraph" w:customStyle="1" w:styleId="FCFB032FE5A144F5B338B54C7BCA8FFA">
    <w:name w:val="FCFB032FE5A144F5B338B54C7BCA8FFA"/>
    <w:rsid w:val="00CF2EED"/>
  </w:style>
  <w:style w:type="paragraph" w:customStyle="1" w:styleId="B96277E0B0A64745AE82E12681ADF757">
    <w:name w:val="B96277E0B0A64745AE82E12681ADF757"/>
    <w:rsid w:val="00CF2EED"/>
  </w:style>
  <w:style w:type="paragraph" w:customStyle="1" w:styleId="D69304EA9B354E2DB52C9FC3471617A3">
    <w:name w:val="D69304EA9B354E2DB52C9FC3471617A3"/>
    <w:rsid w:val="00CF2EED"/>
  </w:style>
  <w:style w:type="paragraph" w:customStyle="1" w:styleId="731B5137961B4EEDA255D792647374E7">
    <w:name w:val="731B5137961B4EEDA255D792647374E7"/>
    <w:rsid w:val="00CF2EED"/>
  </w:style>
  <w:style w:type="paragraph" w:customStyle="1" w:styleId="8C0A551926534F258F9C069CA260B415">
    <w:name w:val="8C0A551926534F258F9C069CA260B415"/>
    <w:rsid w:val="00CF2E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2017-06-01T00:45:00Z</dcterms:created>
  <dcterms:modified xsi:type="dcterms:W3CDTF">2019-10-14T08:57:00Z</dcterms:modified>
</cp:coreProperties>
</file>