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90" w:rsidRPr="001A2790" w:rsidRDefault="001A2790">
      <w:pPr>
        <w:rPr>
          <w:rFonts w:ascii="Times New Roman" w:hAnsi="Times New Roman" w:cs="Times New Roman"/>
          <w:sz w:val="28"/>
          <w:szCs w:val="28"/>
        </w:rPr>
      </w:pPr>
      <w:r w:rsidRPr="001A2790">
        <w:rPr>
          <w:rFonts w:ascii="Times New Roman" w:hAnsi="Times New Roman" w:cs="Times New Roman"/>
          <w:sz w:val="28"/>
          <w:szCs w:val="28"/>
        </w:rPr>
        <w:t>Количество патентов, полученных на разработки за последние 5 лет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540"/>
        <w:gridCol w:w="1343"/>
        <w:gridCol w:w="2772"/>
        <w:gridCol w:w="1718"/>
        <w:gridCol w:w="1686"/>
        <w:gridCol w:w="1286"/>
      </w:tblGrid>
      <w:tr w:rsidR="001A2790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Год получения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Название патента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Изобретение / 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A2790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Усовершенствованный сошник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Петухов А.С.</w:t>
            </w:r>
          </w:p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Б.Е.</w:t>
            </w:r>
          </w:p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209248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90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Ударный орган ротора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измельчителя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Балданов М.Б.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Балданов Э.Б.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Сергеев Ю.А.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Лабаров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211524</w:t>
            </w:r>
          </w:p>
        </w:tc>
      </w:tr>
      <w:tr w:rsidR="001A2790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Усовершенствованный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лесной плуг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Балданов М.Б.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Алтаева О.А.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Кисова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213599</w:t>
            </w:r>
          </w:p>
        </w:tc>
      </w:tr>
      <w:tr w:rsidR="001A2790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со спиральным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рассеивателем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Алтаева О.А.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Поломошнов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212886</w:t>
            </w:r>
          </w:p>
        </w:tc>
      </w:tr>
      <w:tr w:rsidR="001A2790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с зубчатым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профилеобразователем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Пехутов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Лабаров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1A2790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Модернизированный сошник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Болоев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Бадмацыренов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Д-Ц. Б.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215607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для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подпочвенно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-разбросного посева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Тыскинеев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Татаров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Богданов Ю.Д.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2791883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Сошник с клиновидным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профилеобразователем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Петров В.А.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216052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Модернизированный лесной плуг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Алтаева О.А., Петров В.А.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216995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с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валиковым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профилеобразователем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Петров В.А.,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216996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Петров В.А.,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Б.Е.,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217218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Разъемная застежка-молния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И.Ж.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217933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0B1668" w:rsidRDefault="001A2790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Лесной плуг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Алтаева О.А., Петров В.А.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Холмогорова О.С.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Трещенко Е.Н.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220357</w:t>
            </w:r>
          </w:p>
        </w:tc>
      </w:tr>
      <w:tr w:rsidR="0067624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0B1668" w:rsidRDefault="0067624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1A2790" w:rsidRDefault="0067624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1A2790" w:rsidRDefault="0067624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Способ 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стки семян ячменя от трудноотде</w:t>
            </w:r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лимых примесей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676247" w:rsidRDefault="00676247" w:rsidP="006762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Абидуев</w:t>
            </w:r>
            <w:proofErr w:type="spellEnd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76247" w:rsidRPr="00676247" w:rsidRDefault="00676247" w:rsidP="006762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Тогмидон</w:t>
            </w:r>
            <w:proofErr w:type="spellEnd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676247" w:rsidRPr="00676247" w:rsidRDefault="00676247" w:rsidP="006762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Абидуев</w:t>
            </w:r>
            <w:proofErr w:type="spellEnd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76247" w:rsidRPr="001A2790" w:rsidRDefault="00676247" w:rsidP="006762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1A2790" w:rsidRDefault="00676247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1A2790" w:rsidRDefault="00676247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2819928</w:t>
            </w:r>
            <w:bookmarkStart w:id="0" w:name="_GoBack"/>
            <w:bookmarkEnd w:id="0"/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1A2790" w:rsidRDefault="000B1668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 xml:space="preserve">Черная смородина </w:t>
            </w:r>
          </w:p>
          <w:p w:rsidR="000B1668" w:rsidRPr="001A2790" w:rsidRDefault="000B1668" w:rsidP="000B1668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 АКАДЕМИЧЕ</w:t>
            </w: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Гусева Н.К.</w:t>
            </w:r>
          </w:p>
          <w:p w:rsidR="000B1668" w:rsidRPr="000B1668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Воронина Т.И.</w:t>
            </w:r>
          </w:p>
          <w:p w:rsidR="000B1668" w:rsidRPr="001A2790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Васильева Н.А.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1A2790" w:rsidRDefault="000B1668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Селекционное достижение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1A2790" w:rsidRDefault="000B1668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13399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Default="000B1668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Плуг-плоскорез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Мердыгеев</w:t>
            </w:r>
            <w:proofErr w:type="spellEnd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 xml:space="preserve"> Д.Н., </w:t>
            </w:r>
            <w:proofErr w:type="spellStart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Татаров</w:t>
            </w:r>
            <w:proofErr w:type="spellEnd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 xml:space="preserve"> Н.Т., </w:t>
            </w:r>
          </w:p>
          <w:p w:rsidR="000B1668" w:rsidRPr="000B1668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Калашников С.С., Петров В.А.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Default="000B1668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2828029</w:t>
            </w:r>
          </w:p>
        </w:tc>
      </w:tr>
      <w:tr w:rsidR="00676247" w:rsidRPr="001A2790" w:rsidTr="00C207F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0B1668" w:rsidRDefault="00676247" w:rsidP="00676247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Default="00676247" w:rsidP="0067624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0B1668" w:rsidRDefault="00676247" w:rsidP="0067624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Агрегат системы охлаждения двигателя внутреннего сгорания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247" w:rsidRPr="00676247" w:rsidRDefault="00676247" w:rsidP="006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Кокиева</w:t>
            </w:r>
            <w:proofErr w:type="spellEnd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247" w:rsidRDefault="00676247" w:rsidP="00676247">
            <w:r w:rsidRPr="00D22B09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0B1668" w:rsidRDefault="00676247" w:rsidP="0067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2819205</w:t>
            </w:r>
          </w:p>
        </w:tc>
      </w:tr>
      <w:tr w:rsidR="00676247" w:rsidRPr="001A2790" w:rsidTr="00C207F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0B1668" w:rsidRDefault="00676247" w:rsidP="00676247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Default="00676247" w:rsidP="0067624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0B1668" w:rsidRDefault="00676247" w:rsidP="0067624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корнепло</w:t>
            </w:r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дов от почвы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247" w:rsidRPr="00676247" w:rsidRDefault="00676247" w:rsidP="006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Кокиева</w:t>
            </w:r>
            <w:proofErr w:type="spellEnd"/>
            <w:r w:rsidRPr="00676247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247" w:rsidRDefault="00676247" w:rsidP="00676247">
            <w:r w:rsidRPr="00D22B09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247" w:rsidRPr="000B1668" w:rsidRDefault="00676247" w:rsidP="0067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47">
              <w:rPr>
                <w:rFonts w:ascii="Times New Roman" w:hAnsi="Times New Roman" w:cs="Times New Roman"/>
                <w:sz w:val="24"/>
                <w:szCs w:val="24"/>
              </w:rPr>
              <w:t>2819247</w:t>
            </w:r>
          </w:p>
        </w:tc>
      </w:tr>
      <w:tr w:rsidR="00380F0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0B1668" w:rsidRDefault="00380F0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380F07" w:rsidRDefault="00380F0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Кормовая добавка для животных и птиц «Байкальская»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380F07" w:rsidRDefault="00380F07" w:rsidP="00380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80F07">
              <w:rPr>
                <w:rFonts w:ascii="Times New Roman" w:hAnsi="Times New Roman" w:cs="Times New Roman"/>
                <w:sz w:val="24"/>
              </w:rPr>
              <w:t>Башкуева М.Р.</w:t>
            </w:r>
          </w:p>
          <w:p w:rsidR="00380F07" w:rsidRPr="00380F07" w:rsidRDefault="00380F07" w:rsidP="00380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</w:rPr>
              <w:t>Ачитуев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  <w:p w:rsidR="00380F07" w:rsidRPr="001A2790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</w:rPr>
              <w:t>Манханов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</w:rPr>
              <w:t xml:space="preserve"> А.Д.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380F07" w:rsidRDefault="00380F07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2817672</w:t>
            </w:r>
          </w:p>
        </w:tc>
      </w:tr>
      <w:tr w:rsidR="00380F0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0B1668" w:rsidRDefault="00380F0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Цилиндрический рабочий орган ротора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мельчителя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Балданов М.Б.</w:t>
            </w:r>
          </w:p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Шкедова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Жамсуев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Петров В. А.</w:t>
            </w:r>
          </w:p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Сандуев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Калашников С. С.</w:t>
            </w:r>
          </w:p>
          <w:p w:rsidR="00380F07" w:rsidRPr="001A2790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Гомбоев М.Б.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225920</w:t>
            </w:r>
          </w:p>
        </w:tc>
      </w:tr>
      <w:tr w:rsidR="00380F0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0B1668" w:rsidRDefault="00380F0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Воскотопка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 xml:space="preserve"> с ручным прессом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Калашников С. С.</w:t>
            </w:r>
          </w:p>
          <w:p w:rsidR="00380F07" w:rsidRPr="001A2790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Максимов А.С.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224485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Антибактериальная стелька для обуви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Давыдова О.Ю.</w:t>
            </w:r>
          </w:p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5705F7" w:rsidRPr="001A2790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224417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 xml:space="preserve">Способ получения средства, обладающего </w:t>
            </w:r>
            <w:proofErr w:type="spellStart"/>
            <w:r w:rsidRPr="005705F7">
              <w:rPr>
                <w:rFonts w:ascii="Times New Roman" w:hAnsi="Times New Roman" w:cs="Times New Roman"/>
                <w:sz w:val="24"/>
              </w:rPr>
              <w:t>нейропротективным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</w:rPr>
              <w:t>, метаболическим действием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Давыдова О.Ю.</w:t>
            </w:r>
          </w:p>
          <w:p w:rsidR="005705F7" w:rsidRPr="001A2790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2826494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 xml:space="preserve">Способ получения средства, оказывающего </w:t>
            </w:r>
            <w:proofErr w:type="spellStart"/>
            <w:r w:rsidRPr="005705F7">
              <w:rPr>
                <w:rFonts w:ascii="Times New Roman" w:hAnsi="Times New Roman" w:cs="Times New Roman"/>
                <w:sz w:val="24"/>
              </w:rPr>
              <w:t>гепатозащитное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</w:rPr>
              <w:t xml:space="preserve"> и желчегонное влияние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Давыдова О.Ю.</w:t>
            </w:r>
          </w:p>
          <w:p w:rsidR="005705F7" w:rsidRPr="001A2790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2828000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Бактерицидный наполнитель для содержания лабораторных животных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Калашников С.С.</w:t>
            </w:r>
          </w:p>
          <w:p w:rsidR="005705F7" w:rsidRPr="005705F7" w:rsidRDefault="005705F7" w:rsidP="005705F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Кушкина Ю.А.</w:t>
            </w:r>
          </w:p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F7">
              <w:rPr>
                <w:rFonts w:ascii="Times New Roman" w:hAnsi="Times New Roman" w:cs="Times New Roman"/>
                <w:sz w:val="24"/>
              </w:rPr>
              <w:t>Сидорчук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</w:rPr>
              <w:t xml:space="preserve"> М.М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2823804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Посевная пленка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Соболев В.А.</w:t>
            </w:r>
          </w:p>
          <w:p w:rsidR="005705F7" w:rsidRPr="001A2790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Минчеймаа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226190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 кастрации про</w:t>
            </w:r>
            <w:r w:rsidRPr="005705F7">
              <w:rPr>
                <w:rFonts w:ascii="Times New Roman" w:hAnsi="Times New Roman" w:cs="Times New Roman"/>
                <w:sz w:val="24"/>
              </w:rPr>
              <w:t>дуктивных животных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 w:rsidRPr="005705F7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5705F7" w:rsidRPr="005705F7" w:rsidRDefault="005705F7" w:rsidP="005705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Балык Р.С.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5705F7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  <w:szCs w:val="24"/>
              </w:rPr>
              <w:t>2831906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Дезинфицирующая салфетка с</w:t>
            </w:r>
            <w:r>
              <w:rPr>
                <w:rFonts w:ascii="Times New Roman" w:hAnsi="Times New Roman" w:cs="Times New Roman"/>
                <w:sz w:val="24"/>
              </w:rPr>
              <w:t xml:space="preserve"> экстрактом ноготков лекарствен</w:t>
            </w:r>
            <w:r w:rsidRPr="005705F7">
              <w:rPr>
                <w:rFonts w:ascii="Times New Roman" w:hAnsi="Times New Roman" w:cs="Times New Roman"/>
                <w:sz w:val="24"/>
              </w:rPr>
              <w:t>ных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5705F7" w:rsidP="00A71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Калашников С.С.</w:t>
            </w:r>
          </w:p>
          <w:p w:rsidR="005705F7" w:rsidRPr="005705F7" w:rsidRDefault="005705F7" w:rsidP="00A71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Давыдова О.Ю.</w:t>
            </w:r>
          </w:p>
          <w:p w:rsidR="005705F7" w:rsidRPr="005705F7" w:rsidRDefault="005705F7" w:rsidP="00A71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Алтаева О.А.</w:t>
            </w:r>
          </w:p>
          <w:p w:rsidR="005705F7" w:rsidRPr="005705F7" w:rsidRDefault="005705F7" w:rsidP="00A71D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Петров В.А.</w:t>
            </w:r>
          </w:p>
          <w:p w:rsidR="005705F7" w:rsidRPr="005705F7" w:rsidRDefault="005705F7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F7">
              <w:rPr>
                <w:rFonts w:ascii="Times New Roman" w:hAnsi="Times New Roman" w:cs="Times New Roman"/>
                <w:sz w:val="24"/>
              </w:rPr>
              <w:t>Авдеева У.Д</w:t>
            </w:r>
            <w:r w:rsidRPr="005705F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A71D1E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A71D1E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2831427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Default="005705F7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A71D1E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 получения су</w:t>
            </w:r>
            <w:r w:rsidRPr="00A71D1E">
              <w:rPr>
                <w:rFonts w:ascii="Times New Roman" w:hAnsi="Times New Roman" w:cs="Times New Roman"/>
                <w:sz w:val="24"/>
              </w:rPr>
              <w:t>хого растворимого напитка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Сордонова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Алтаева О.А.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Хантургаев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5705F7" w:rsidRPr="005705F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Котова Т.И.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A71D1E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A71D1E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2826732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Default="00A71D1E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A71D1E" w:rsidP="005705F7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A71D1E">
              <w:rPr>
                <w:rFonts w:ascii="Times New Roman" w:hAnsi="Times New Roman" w:cs="Times New Roman"/>
                <w:sz w:val="24"/>
              </w:rPr>
              <w:t>Кисель смородиновый витаминизированный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Васильева Н.А.</w:t>
            </w:r>
          </w:p>
          <w:p w:rsidR="005705F7" w:rsidRPr="005705F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Гусева Н.К.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A71D1E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A71D1E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2835681</w:t>
            </w:r>
          </w:p>
        </w:tc>
      </w:tr>
      <w:tr w:rsidR="005705F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0B1668" w:rsidRDefault="005705F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Default="00A71D1E" w:rsidP="005705F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A71D1E" w:rsidP="00A71D1E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 получения кон</w:t>
            </w:r>
            <w:r w:rsidRPr="00A71D1E">
              <w:rPr>
                <w:rFonts w:ascii="Times New Roman" w:hAnsi="Times New Roman" w:cs="Times New Roman"/>
                <w:sz w:val="24"/>
              </w:rPr>
              <w:t>центрированного напитка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Сордонова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Алтаева О.А.</w:t>
            </w:r>
          </w:p>
          <w:p w:rsidR="005705F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Хантургаев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A71D1E" w:rsidRPr="005705F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Котова Т.И.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1A2790" w:rsidRDefault="00A71D1E" w:rsidP="0057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5F7" w:rsidRPr="005705F7" w:rsidRDefault="00A71D1E" w:rsidP="005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2835435</w:t>
            </w:r>
          </w:p>
        </w:tc>
      </w:tr>
      <w:tr w:rsidR="00380F07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0B1668" w:rsidRDefault="00380F07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380F07" w:rsidRDefault="00380F07" w:rsidP="00380F0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уменьшения длины корневой систе</w:t>
            </w: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мы растения</w:t>
            </w:r>
          </w:p>
          <w:p w:rsidR="00380F07" w:rsidRPr="001A2790" w:rsidRDefault="00380F07" w:rsidP="00380F0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расто</w:t>
            </w: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пыренной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Давыдова О.Ю.</w:t>
            </w:r>
          </w:p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380F07" w:rsidRPr="00380F07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380F07" w:rsidRPr="001A2790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380F0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F07" w:rsidRPr="001A2790" w:rsidRDefault="00380F07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07">
              <w:rPr>
                <w:rFonts w:ascii="Times New Roman" w:hAnsi="Times New Roman" w:cs="Times New Roman"/>
                <w:sz w:val="24"/>
                <w:szCs w:val="24"/>
              </w:rPr>
              <w:t>2838259</w:t>
            </w:r>
          </w:p>
        </w:tc>
      </w:tr>
      <w:tr w:rsidR="00A71D1E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0B1668" w:rsidRDefault="00A71D1E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380F07" w:rsidRDefault="00A71D1E" w:rsidP="00380F0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Академия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A71D1E" w:rsidRDefault="00A71D1E" w:rsidP="00A71D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</w:rPr>
              <w:t>Сордонова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</w:rPr>
              <w:t xml:space="preserve"> М.Н.</w:t>
            </w:r>
          </w:p>
          <w:p w:rsidR="00A71D1E" w:rsidRPr="00A71D1E" w:rsidRDefault="00A71D1E" w:rsidP="00A71D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1D1E">
              <w:rPr>
                <w:rFonts w:ascii="Times New Roman" w:hAnsi="Times New Roman" w:cs="Times New Roman"/>
                <w:sz w:val="24"/>
              </w:rPr>
              <w:t>Алтаева О.А.</w:t>
            </w:r>
          </w:p>
          <w:p w:rsidR="00A71D1E" w:rsidRPr="00A71D1E" w:rsidRDefault="00A71D1E" w:rsidP="00A71D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</w:rPr>
              <w:t>Цыбиков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  <w:p w:rsidR="00A71D1E" w:rsidRPr="00A71D1E" w:rsidRDefault="00A71D1E" w:rsidP="00A71D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</w:rPr>
              <w:t>Хантургаев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</w:rPr>
              <w:t xml:space="preserve"> А.Г.</w:t>
            </w:r>
          </w:p>
          <w:p w:rsidR="00A71D1E" w:rsidRPr="00380F0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</w:rPr>
              <w:t>Котова Т.И.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Товарный знак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1082743</w:t>
            </w:r>
          </w:p>
          <w:p w:rsidR="00A71D1E" w:rsidRPr="00A71D1E" w:rsidRDefault="00A71D1E" w:rsidP="00A71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1E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0B1668" w:rsidRDefault="00A71D1E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380F07" w:rsidRDefault="00A71D1E" w:rsidP="00380F0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Способ выращивания рассады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растопыренной с ис</w:t>
            </w: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пользованием костры технической конопли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71D1E" w:rsidRPr="00380F0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О.М. Алтаева О.А. Цыдыпов Б.Д. Цыренов В.А. Петров В.А.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380F07" w:rsidRDefault="00A71D1E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2835204</w:t>
            </w:r>
          </w:p>
        </w:tc>
      </w:tr>
      <w:tr w:rsidR="000B1668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Default="000B1668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A71D1E" w:rsidRDefault="000B1668" w:rsidP="00380F0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пищевого продукта «суп из </w:t>
            </w:r>
            <w:proofErr w:type="spellStart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Борсо</w:t>
            </w:r>
            <w:proofErr w:type="spellEnd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0B1668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 xml:space="preserve"> Т.Ц.</w:t>
            </w:r>
          </w:p>
          <w:p w:rsidR="000B1668" w:rsidRPr="000B1668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Семенова Е.Г.</w:t>
            </w:r>
          </w:p>
          <w:p w:rsidR="000B1668" w:rsidRPr="000B1668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Ачитуев</w:t>
            </w:r>
            <w:proofErr w:type="spellEnd"/>
            <w:r w:rsidRPr="000B166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B1668" w:rsidRPr="00A71D1E" w:rsidRDefault="000B1668" w:rsidP="000B16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Батуева А.Ч.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Default="000B1668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668" w:rsidRPr="00A71D1E" w:rsidRDefault="000B1668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№2848341</w:t>
            </w:r>
          </w:p>
        </w:tc>
      </w:tr>
      <w:tr w:rsidR="00A71D1E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0B1668" w:rsidRDefault="00A71D1E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380F07" w:rsidRDefault="00A71D1E" w:rsidP="00380F0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 w:rsidR="000B1668">
              <w:rPr>
                <w:rFonts w:ascii="Times New Roman" w:hAnsi="Times New Roman" w:cs="Times New Roman"/>
                <w:sz w:val="24"/>
                <w:szCs w:val="24"/>
              </w:rPr>
              <w:t xml:space="preserve">ор </w:t>
            </w: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молоткового </w:t>
            </w: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измельчителя</w:t>
            </w:r>
            <w:proofErr w:type="spellEnd"/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Балданов М.Б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Шкедова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Л.П. </w:t>
            </w: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Сандуев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Жамсуев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М.З. Гомбоев М.Б</w:t>
            </w:r>
          </w:p>
          <w:p w:rsidR="00A71D1E" w:rsidRPr="00380F0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Цыренгармаев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380F07" w:rsidRDefault="00A71D1E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238464</w:t>
            </w:r>
          </w:p>
        </w:tc>
      </w:tr>
      <w:tr w:rsidR="00A71D1E" w:rsidRPr="001A2790" w:rsidTr="0067624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0B1668" w:rsidRDefault="00A71D1E" w:rsidP="000B1668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380F07" w:rsidRDefault="00A71D1E" w:rsidP="00380F07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Рыхлитель-копатель корней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Давыдова О.Ю.</w:t>
            </w:r>
          </w:p>
          <w:p w:rsidR="00A71D1E" w:rsidRPr="00A71D1E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Алтаева О.А.</w:t>
            </w:r>
          </w:p>
          <w:p w:rsidR="00A71D1E" w:rsidRPr="00380F07" w:rsidRDefault="00A71D1E" w:rsidP="00A71D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>Бутырин</w:t>
            </w:r>
            <w:proofErr w:type="spellEnd"/>
            <w:r w:rsidRPr="00A71D1E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Default="00A71D1E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D1E" w:rsidRPr="00380F07" w:rsidRDefault="000B1668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68">
              <w:rPr>
                <w:rFonts w:ascii="Times New Roman" w:hAnsi="Times New Roman" w:cs="Times New Roman"/>
                <w:sz w:val="24"/>
                <w:szCs w:val="24"/>
              </w:rPr>
              <w:t>2856942</w:t>
            </w:r>
          </w:p>
        </w:tc>
      </w:tr>
    </w:tbl>
    <w:p w:rsidR="000939B2" w:rsidRDefault="000939B2"/>
    <w:p w:rsidR="00060EDF" w:rsidRDefault="00060EDF"/>
    <w:p w:rsidR="00060EDF" w:rsidRDefault="00060EDF"/>
    <w:sectPr w:rsidR="00060EDF" w:rsidSect="00C5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C4C47"/>
    <w:multiLevelType w:val="hybridMultilevel"/>
    <w:tmpl w:val="28BC3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24"/>
    <w:rsid w:val="00000E2B"/>
    <w:rsid w:val="00026A24"/>
    <w:rsid w:val="00060EDF"/>
    <w:rsid w:val="000939B2"/>
    <w:rsid w:val="000B1668"/>
    <w:rsid w:val="001A2790"/>
    <w:rsid w:val="002B401A"/>
    <w:rsid w:val="00380F07"/>
    <w:rsid w:val="005705F7"/>
    <w:rsid w:val="00676247"/>
    <w:rsid w:val="008C1539"/>
    <w:rsid w:val="00A71D1E"/>
    <w:rsid w:val="00C578FD"/>
    <w:rsid w:val="00D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AE8D1-3877-46CE-9BBB-B885827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1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01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B4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1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Patent</dc:creator>
  <cp:keywords/>
  <dc:description/>
  <cp:lastModifiedBy>Учетная запись Майкрософт</cp:lastModifiedBy>
  <cp:revision>3</cp:revision>
  <dcterms:created xsi:type="dcterms:W3CDTF">2024-05-15T01:41:00Z</dcterms:created>
  <dcterms:modified xsi:type="dcterms:W3CDTF">2026-06-30T03:17:00Z</dcterms:modified>
</cp:coreProperties>
</file>