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1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3D61"/>
    <w:rPr>
      <w:color w:val="808080"/>
    </w:rPr>
  </w:style>
  <w:style w:type="paragraph" w:customStyle="1" w:styleId="79B2D86DF5844BE79C58717DAA4EC40B">
    <w:name w:val="79B2D86DF5844BE79C58717DAA4EC40B"/>
    <w:rsid w:val="00A014E3"/>
  </w:style>
  <w:style w:type="paragraph" w:customStyle="1" w:styleId="23AE79DAB6904CBBBE6C78F114B181E7">
    <w:name w:val="23AE79DAB6904CBBBE6C78F114B181E7"/>
    <w:rsid w:val="00A014E3"/>
  </w:style>
  <w:style w:type="paragraph" w:customStyle="1" w:styleId="ED2A9E8031E547938FC8D12970F72215">
    <w:name w:val="ED2A9E8031E547938FC8D12970F72215"/>
    <w:rsid w:val="00A014E3"/>
  </w:style>
  <w:style w:type="paragraph" w:customStyle="1" w:styleId="D05C3A16E6DF4C8D8EA733B80C9ED8F9">
    <w:name w:val="D05C3A16E6DF4C8D8EA733B80C9ED8F9"/>
    <w:rsid w:val="00A014E3"/>
  </w:style>
  <w:style w:type="paragraph" w:customStyle="1" w:styleId="625899C982A34EF2834283F6ED710FB4">
    <w:name w:val="625899C982A34EF2834283F6ED710FB4"/>
    <w:rsid w:val="00A014E3"/>
  </w:style>
  <w:style w:type="paragraph" w:customStyle="1" w:styleId="B218625538D046DB897CE51DD6F5FBD5">
    <w:name w:val="B218625538D046DB897CE51DD6F5FBD5"/>
    <w:rsid w:val="00A014E3"/>
  </w:style>
  <w:style w:type="paragraph" w:customStyle="1" w:styleId="81887D62AC0B434F80761E056889E787">
    <w:name w:val="81887D62AC0B434F80761E056889E787"/>
    <w:rsid w:val="00A014E3"/>
  </w:style>
  <w:style w:type="paragraph" w:customStyle="1" w:styleId="5E42A4C7446E4280BF849FB906136005">
    <w:name w:val="5E42A4C7446E4280BF849FB906136005"/>
    <w:rsid w:val="00A014E3"/>
  </w:style>
  <w:style w:type="paragraph" w:customStyle="1" w:styleId="5E1710D20536464CA3FEED7ECE1EB901">
    <w:name w:val="5E1710D20536464CA3FEED7ECE1EB901"/>
    <w:rsid w:val="00A014E3"/>
  </w:style>
  <w:style w:type="paragraph" w:customStyle="1" w:styleId="3850D10E041349AE8C6C608F981E4659">
    <w:name w:val="3850D10E041349AE8C6C608F981E4659"/>
    <w:rsid w:val="00A014E3"/>
  </w:style>
  <w:style w:type="paragraph" w:customStyle="1" w:styleId="B5B226FED1F94BF18C11D999FD27DEF9">
    <w:name w:val="B5B226FED1F94BF18C11D999FD27DEF9"/>
    <w:rsid w:val="00A014E3"/>
  </w:style>
  <w:style w:type="paragraph" w:customStyle="1" w:styleId="DD23DBFCCA284641A56D9072DCC5337E">
    <w:name w:val="DD23DBFCCA284641A56D9072DCC5337E"/>
    <w:rsid w:val="006A7611"/>
  </w:style>
  <w:style w:type="paragraph" w:customStyle="1" w:styleId="E69BA635BB2C40F1991A925EE3D6A934">
    <w:name w:val="E69BA635BB2C40F1991A925EE3D6A934"/>
    <w:rsid w:val="006A7611"/>
  </w:style>
  <w:style w:type="paragraph" w:customStyle="1" w:styleId="21C3C3DFAF244762B886C94B0EFF56F9">
    <w:name w:val="21C3C3DFAF244762B886C94B0EFF56F9"/>
    <w:rsid w:val="006A7611"/>
  </w:style>
  <w:style w:type="paragraph" w:customStyle="1" w:styleId="5C69166F0A4A42F38E22259F4C7A76A9">
    <w:name w:val="5C69166F0A4A42F38E22259F4C7A76A9"/>
    <w:rsid w:val="006A7611"/>
  </w:style>
  <w:style w:type="paragraph" w:customStyle="1" w:styleId="7885BE4738EE403E886E075327C7E48B">
    <w:name w:val="7885BE4738EE403E886E075327C7E48B"/>
    <w:rsid w:val="006A7611"/>
  </w:style>
  <w:style w:type="paragraph" w:customStyle="1" w:styleId="83B930F9E3C140EAB5C756506CE3B2BA">
    <w:name w:val="83B930F9E3C140EAB5C756506CE3B2BA"/>
    <w:rsid w:val="006A7611"/>
  </w:style>
  <w:style w:type="paragraph" w:customStyle="1" w:styleId="0257BE2482124EA5AD2230C616D81A94">
    <w:name w:val="0257BE2482124EA5AD2230C616D81A94"/>
    <w:rsid w:val="006A7611"/>
  </w:style>
  <w:style w:type="paragraph" w:customStyle="1" w:styleId="AE2F5322B1884F999C183E8BF2F24409">
    <w:name w:val="AE2F5322B1884F999C183E8BF2F24409"/>
    <w:rsid w:val="006A7611"/>
  </w:style>
  <w:style w:type="paragraph" w:customStyle="1" w:styleId="D6F0D9DE953648FF9B9661AB8588F9CF">
    <w:name w:val="D6F0D9DE953648FF9B9661AB8588F9CF"/>
    <w:rsid w:val="006A7611"/>
  </w:style>
  <w:style w:type="paragraph" w:customStyle="1" w:styleId="A9437C7AFB9F43ABB523FD2D2D93FC98">
    <w:name w:val="A9437C7AFB9F43ABB523FD2D2D93FC98"/>
    <w:rsid w:val="006A7611"/>
  </w:style>
  <w:style w:type="paragraph" w:customStyle="1" w:styleId="0EA186D23D524A2BA178D1FD5DE4D579">
    <w:name w:val="0EA186D23D524A2BA178D1FD5DE4D579"/>
    <w:rsid w:val="006A7611"/>
  </w:style>
  <w:style w:type="paragraph" w:customStyle="1" w:styleId="F23704BCC91B4A2585D8612566907CE9">
    <w:name w:val="F23704BCC91B4A2585D8612566907CE9"/>
    <w:rsid w:val="006A7611"/>
  </w:style>
  <w:style w:type="paragraph" w:customStyle="1" w:styleId="D17BC76B322944BEB40B01717098BB32">
    <w:name w:val="D17BC76B322944BEB40B01717098BB32"/>
    <w:rsid w:val="006A7611"/>
  </w:style>
  <w:style w:type="paragraph" w:customStyle="1" w:styleId="125E26901BB049E7A4E8D0879343E8F6">
    <w:name w:val="125E26901BB049E7A4E8D0879343E8F6"/>
    <w:rsid w:val="006A7611"/>
  </w:style>
  <w:style w:type="paragraph" w:customStyle="1" w:styleId="EA0610827D34498490449014BBC7683A">
    <w:name w:val="EA0610827D34498490449014BBC7683A"/>
    <w:rsid w:val="006A7611"/>
  </w:style>
  <w:style w:type="paragraph" w:customStyle="1" w:styleId="638B53CAAB384D5795521058BA9A1E48">
    <w:name w:val="638B53CAAB384D5795521058BA9A1E48"/>
    <w:rsid w:val="006A7611"/>
  </w:style>
  <w:style w:type="paragraph" w:customStyle="1" w:styleId="F8A2D9E8C8764414AAF07D14F2D9C4E2">
    <w:name w:val="F8A2D9E8C8764414AAF07D14F2D9C4E2"/>
    <w:rsid w:val="006A7611"/>
  </w:style>
  <w:style w:type="paragraph" w:customStyle="1" w:styleId="7CEC618ADBDB47C8B64B8BD4EBD36CAD">
    <w:name w:val="7CEC618ADBDB47C8B64B8BD4EBD36CAD"/>
    <w:rsid w:val="006A7611"/>
  </w:style>
  <w:style w:type="paragraph" w:customStyle="1" w:styleId="3F4C0136D83C4CD38F0BCC34B6D48B15">
    <w:name w:val="3F4C0136D83C4CD38F0BCC34B6D48B15"/>
    <w:rsid w:val="00AF2E95"/>
  </w:style>
  <w:style w:type="paragraph" w:customStyle="1" w:styleId="5EA7129ABCAC4286928855D792A15934">
    <w:name w:val="5EA7129ABCAC4286928855D792A15934"/>
    <w:rsid w:val="00DA0C08"/>
  </w:style>
  <w:style w:type="paragraph" w:customStyle="1" w:styleId="D9857B2046724EAD995107995812AAB7">
    <w:name w:val="D9857B2046724EAD995107995812AAB7"/>
    <w:rsid w:val="00DA0C08"/>
  </w:style>
  <w:style w:type="paragraph" w:customStyle="1" w:styleId="EA7C6A602B0C493CA7C51A377DFF0691">
    <w:name w:val="EA7C6A602B0C493CA7C51A377DFF0691"/>
    <w:rsid w:val="00713D61"/>
  </w:style>
  <w:style w:type="paragraph" w:customStyle="1" w:styleId="E2CEEEA082D044D4B034C05222B0C873">
    <w:name w:val="E2CEEEA082D044D4B034C05222B0C873"/>
    <w:rsid w:val="00713D61"/>
  </w:style>
</w:styles>
</file>