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390" w:rsidRDefault="00C10390" w:rsidP="001E0777">
      <w:pPr>
        <w:shd w:val="clear" w:color="auto" w:fill="FFFFFF"/>
        <w:spacing w:after="0"/>
        <w:ind w:left="13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0390">
        <w:rPr>
          <w:rFonts w:ascii="Times New Roman" w:hAnsi="Times New Roman" w:cs="Times New Roman"/>
          <w:b/>
          <w:bCs/>
          <w:sz w:val="24"/>
          <w:szCs w:val="24"/>
        </w:rPr>
        <w:t>База НИР по 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аправлениям </w:t>
      </w:r>
      <w:r w:rsidR="0024038A">
        <w:rPr>
          <w:rFonts w:ascii="Times New Roman" w:hAnsi="Times New Roman" w:cs="Times New Roman"/>
          <w:b/>
          <w:bCs/>
          <w:sz w:val="24"/>
          <w:szCs w:val="24"/>
        </w:rPr>
        <w:t xml:space="preserve">06.03.01 Биология и </w:t>
      </w:r>
      <w:r w:rsidR="0024038A" w:rsidRPr="0024038A">
        <w:rPr>
          <w:rFonts w:ascii="Times New Roman" w:hAnsi="Times New Roman" w:cs="Times New Roman"/>
          <w:b/>
          <w:bCs/>
          <w:sz w:val="24"/>
          <w:szCs w:val="24"/>
        </w:rPr>
        <w:t>35.03.08 Водные биоресурсы и аквакультура</w:t>
      </w:r>
    </w:p>
    <w:p w:rsidR="006B0DCD" w:rsidRPr="006B0DCD" w:rsidRDefault="006B0DCD" w:rsidP="006B0DCD">
      <w:pPr>
        <w:shd w:val="clear" w:color="auto" w:fill="FFFFFF"/>
        <w:spacing w:after="0"/>
        <w:ind w:left="13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DCD">
        <w:rPr>
          <w:rFonts w:ascii="Times New Roman" w:hAnsi="Times New Roman" w:cs="Times New Roman"/>
          <w:bCs/>
          <w:sz w:val="24"/>
          <w:szCs w:val="24"/>
        </w:rPr>
        <w:t>База НИР по направлениям 35.03.01 и 35.04.01  «Лесное дело»</w:t>
      </w:r>
    </w:p>
    <w:p w:rsidR="006B0DCD" w:rsidRPr="006B0DCD" w:rsidRDefault="006B0DCD" w:rsidP="006B0DCD">
      <w:pPr>
        <w:shd w:val="clear" w:color="auto" w:fill="FFFFFF"/>
        <w:spacing w:after="0"/>
        <w:ind w:left="13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6FAD" w:rsidRPr="00906FAD" w:rsidRDefault="00906FAD" w:rsidP="00906F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FAD">
        <w:rPr>
          <w:rFonts w:ascii="Times New Roman" w:hAnsi="Times New Roman" w:cs="Times New Roman"/>
          <w:bCs/>
          <w:sz w:val="24"/>
          <w:szCs w:val="24"/>
        </w:rPr>
        <w:t>Студенты и преподаватели кафедры «Биология и биологические ресурсы» основную учебную, производственную практику и научно-исследовательскую работу (НИР и НИРС) проводят на базе ведущих природоохранных, научных и производственных организаций Республики Бурятия, Забайка</w:t>
      </w:r>
      <w:r>
        <w:rPr>
          <w:rFonts w:ascii="Times New Roman" w:hAnsi="Times New Roman" w:cs="Times New Roman"/>
          <w:bCs/>
          <w:sz w:val="24"/>
          <w:szCs w:val="24"/>
        </w:rPr>
        <w:t>льского края и Республики Тыва.</w:t>
      </w:r>
    </w:p>
    <w:p w:rsidR="00906FAD" w:rsidRPr="00906FAD" w:rsidRDefault="00906FAD" w:rsidP="00906F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FAD">
        <w:rPr>
          <w:rFonts w:ascii="Times New Roman" w:hAnsi="Times New Roman" w:cs="Times New Roman"/>
          <w:bCs/>
          <w:sz w:val="24"/>
          <w:szCs w:val="24"/>
        </w:rPr>
        <w:t xml:space="preserve">Практики организуются в </w:t>
      </w:r>
      <w:proofErr w:type="spellStart"/>
      <w:r w:rsidRPr="00906FAD">
        <w:rPr>
          <w:rFonts w:ascii="Times New Roman" w:hAnsi="Times New Roman" w:cs="Times New Roman"/>
          <w:bCs/>
          <w:sz w:val="24"/>
          <w:szCs w:val="24"/>
        </w:rPr>
        <w:t>Ангаро</w:t>
      </w:r>
      <w:proofErr w:type="spellEnd"/>
      <w:r w:rsidRPr="00906FAD">
        <w:rPr>
          <w:rFonts w:ascii="Times New Roman" w:hAnsi="Times New Roman" w:cs="Times New Roman"/>
          <w:bCs/>
          <w:sz w:val="24"/>
          <w:szCs w:val="24"/>
        </w:rPr>
        <w:t xml:space="preserve">-Байкальском территориальном управлении </w:t>
      </w:r>
      <w:proofErr w:type="spellStart"/>
      <w:r w:rsidRPr="00906FAD">
        <w:rPr>
          <w:rFonts w:ascii="Times New Roman" w:hAnsi="Times New Roman" w:cs="Times New Roman"/>
          <w:bCs/>
          <w:sz w:val="24"/>
          <w:szCs w:val="24"/>
        </w:rPr>
        <w:t>Росрыболовства</w:t>
      </w:r>
      <w:proofErr w:type="spellEnd"/>
      <w:r w:rsidRPr="00906FAD">
        <w:rPr>
          <w:rFonts w:ascii="Times New Roman" w:hAnsi="Times New Roman" w:cs="Times New Roman"/>
          <w:bCs/>
          <w:sz w:val="24"/>
          <w:szCs w:val="24"/>
        </w:rPr>
        <w:t>, где студенты изучают специфику государственного регулирования рыболовства и охраны водных биоресурсов, а также в Байкальском филиале ВНИРО («</w:t>
      </w:r>
      <w:proofErr w:type="spellStart"/>
      <w:r w:rsidRPr="00906FAD">
        <w:rPr>
          <w:rFonts w:ascii="Times New Roman" w:hAnsi="Times New Roman" w:cs="Times New Roman"/>
          <w:bCs/>
          <w:sz w:val="24"/>
          <w:szCs w:val="24"/>
        </w:rPr>
        <w:t>БайкалНИРО</w:t>
      </w:r>
      <w:proofErr w:type="spellEnd"/>
      <w:r w:rsidRPr="00906FAD">
        <w:rPr>
          <w:rFonts w:ascii="Times New Roman" w:hAnsi="Times New Roman" w:cs="Times New Roman"/>
          <w:bCs/>
          <w:sz w:val="24"/>
          <w:szCs w:val="24"/>
        </w:rPr>
        <w:t>»). На базе филиала студенты участвуют в научно-производственных семинарах, полевых исследованиях, осваивают методики отбора научного материала в полевых условиях, участвуют в контрольных обловах и гидробиологических исследованиях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06FAD" w:rsidRPr="00906FAD" w:rsidRDefault="00906FAD" w:rsidP="00906F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FAD">
        <w:rPr>
          <w:rFonts w:ascii="Times New Roman" w:hAnsi="Times New Roman" w:cs="Times New Roman"/>
          <w:bCs/>
          <w:sz w:val="24"/>
          <w:szCs w:val="24"/>
        </w:rPr>
        <w:t>Заключены соглашения о взаимодействии с Республиканской службой по охране, контролю и регулированию использования объектов животного мира (</w:t>
      </w:r>
      <w:proofErr w:type="spellStart"/>
      <w:r w:rsidRPr="00906FAD">
        <w:rPr>
          <w:rFonts w:ascii="Times New Roman" w:hAnsi="Times New Roman" w:cs="Times New Roman"/>
          <w:bCs/>
          <w:sz w:val="24"/>
          <w:szCs w:val="24"/>
        </w:rPr>
        <w:t>Бурприроднадзор</w:t>
      </w:r>
      <w:proofErr w:type="spellEnd"/>
      <w:r w:rsidRPr="00906FAD">
        <w:rPr>
          <w:rFonts w:ascii="Times New Roman" w:hAnsi="Times New Roman" w:cs="Times New Roman"/>
          <w:bCs/>
          <w:sz w:val="24"/>
          <w:szCs w:val="24"/>
        </w:rPr>
        <w:t>). Студенты проходят производственную практику в охотничьих хозяйствах и на особо охраняемых природных территориях регионального значения, участвуют в учётных работах, биотех</w:t>
      </w:r>
      <w:r>
        <w:rPr>
          <w:rFonts w:ascii="Times New Roman" w:hAnsi="Times New Roman" w:cs="Times New Roman"/>
          <w:bCs/>
          <w:sz w:val="24"/>
          <w:szCs w:val="24"/>
        </w:rPr>
        <w:t>нических мероприятиях и рейдах.</w:t>
      </w:r>
    </w:p>
    <w:p w:rsidR="00906FAD" w:rsidRPr="00906FAD" w:rsidRDefault="00906FAD" w:rsidP="00906F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FAD">
        <w:rPr>
          <w:rFonts w:ascii="Times New Roman" w:hAnsi="Times New Roman" w:cs="Times New Roman"/>
          <w:bCs/>
          <w:sz w:val="24"/>
          <w:szCs w:val="24"/>
        </w:rPr>
        <w:t xml:space="preserve">Основная научно-исследовательская работа студентов и преподавателей кафедры проводится на базе учебно-научно-производственной базы «Дельта», расположенной в селе </w:t>
      </w:r>
      <w:proofErr w:type="spellStart"/>
      <w:r w:rsidRPr="00906FAD">
        <w:rPr>
          <w:rFonts w:ascii="Times New Roman" w:hAnsi="Times New Roman" w:cs="Times New Roman"/>
          <w:bCs/>
          <w:sz w:val="24"/>
          <w:szCs w:val="24"/>
        </w:rPr>
        <w:t>Инкино</w:t>
      </w:r>
      <w:proofErr w:type="spellEnd"/>
      <w:r w:rsidRPr="00906F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6FAD">
        <w:rPr>
          <w:rFonts w:ascii="Times New Roman" w:hAnsi="Times New Roman" w:cs="Times New Roman"/>
          <w:bCs/>
          <w:sz w:val="24"/>
          <w:szCs w:val="24"/>
        </w:rPr>
        <w:t>Кабанского</w:t>
      </w:r>
      <w:proofErr w:type="spellEnd"/>
      <w:r w:rsidRPr="00906FAD">
        <w:rPr>
          <w:rFonts w:ascii="Times New Roman" w:hAnsi="Times New Roman" w:cs="Times New Roman"/>
          <w:bCs/>
          <w:sz w:val="24"/>
          <w:szCs w:val="24"/>
        </w:rPr>
        <w:t xml:space="preserve"> района Республики Бурятия (ул. Подгорная, 38). База создана в 2012 году и является структурным подразделением технологического факультета академии. В тесном сотрудничестве с ООО «Новый</w:t>
      </w:r>
      <w:proofErr w:type="gramStart"/>
      <w:r w:rsidRPr="00906FAD">
        <w:rPr>
          <w:rFonts w:ascii="Times New Roman" w:hAnsi="Times New Roman" w:cs="Times New Roman"/>
          <w:bCs/>
          <w:sz w:val="24"/>
          <w:szCs w:val="24"/>
        </w:rPr>
        <w:t xml:space="preserve"> П</w:t>
      </w:r>
      <w:proofErr w:type="gramEnd"/>
      <w:r w:rsidRPr="00906FAD">
        <w:rPr>
          <w:rFonts w:ascii="Times New Roman" w:hAnsi="Times New Roman" w:cs="Times New Roman"/>
          <w:bCs/>
          <w:sz w:val="24"/>
          <w:szCs w:val="24"/>
        </w:rPr>
        <w:t>ромой» на базе «Дельта» студенты проходят практику и участвуют в научных проектах в условиях, максимально приближенных к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профессиональной деятельности.</w:t>
      </w:r>
    </w:p>
    <w:p w:rsidR="00906FAD" w:rsidRPr="00906FAD" w:rsidRDefault="00906FAD" w:rsidP="00906F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FAD">
        <w:rPr>
          <w:rFonts w:ascii="Times New Roman" w:hAnsi="Times New Roman" w:cs="Times New Roman"/>
          <w:bCs/>
          <w:sz w:val="24"/>
          <w:szCs w:val="24"/>
        </w:rPr>
        <w:t>Научная работа профессорско-преподавательского состава кафедры ведётся планомерно и носит прикладной характер. Преподаватели и сотрудники кафедры принимают активное участие в решении проблем сохранения биоресурсов, охраны окружающей среды и рационального природопользования, активно участвуют в природоохранных мероприятиях, учётных работах и биотехнических мероприятиях.</w:t>
      </w:r>
    </w:p>
    <w:p w:rsidR="00906FAD" w:rsidRPr="00906FAD" w:rsidRDefault="00906FAD" w:rsidP="00906F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6FAD" w:rsidRPr="00906FAD" w:rsidRDefault="00906FAD" w:rsidP="00906F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6FAD" w:rsidRPr="00906FAD" w:rsidRDefault="00906FAD" w:rsidP="00906F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FAD">
        <w:rPr>
          <w:rFonts w:ascii="Times New Roman" w:hAnsi="Times New Roman" w:cs="Times New Roman"/>
          <w:bCs/>
          <w:sz w:val="24"/>
          <w:szCs w:val="24"/>
        </w:rPr>
        <w:lastRenderedPageBreak/>
        <w:t>Научная работа преподавателей и сотрудников кафедры ведётся по с</w:t>
      </w:r>
      <w:r>
        <w:rPr>
          <w:rFonts w:ascii="Times New Roman" w:hAnsi="Times New Roman" w:cs="Times New Roman"/>
          <w:bCs/>
          <w:sz w:val="24"/>
          <w:szCs w:val="24"/>
        </w:rPr>
        <w:t>ледующим основным направлениям:</w:t>
      </w:r>
    </w:p>
    <w:p w:rsidR="00906FAD" w:rsidRPr="00906FAD" w:rsidRDefault="00906FAD" w:rsidP="00906F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</w:t>
      </w:r>
      <w:r w:rsidRPr="00906FAD">
        <w:rPr>
          <w:rFonts w:ascii="Times New Roman" w:hAnsi="Times New Roman" w:cs="Times New Roman"/>
          <w:bCs/>
          <w:sz w:val="24"/>
          <w:szCs w:val="24"/>
        </w:rPr>
        <w:t>зучение и мониторинг водных биологических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ресурсов Байкальского региона;</w:t>
      </w:r>
    </w:p>
    <w:p w:rsidR="00906FAD" w:rsidRPr="00906FAD" w:rsidRDefault="00906FAD" w:rsidP="00906F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</w:t>
      </w:r>
      <w:r w:rsidRPr="00906FAD">
        <w:rPr>
          <w:rFonts w:ascii="Times New Roman" w:hAnsi="Times New Roman" w:cs="Times New Roman"/>
          <w:bCs/>
          <w:sz w:val="24"/>
          <w:szCs w:val="24"/>
        </w:rPr>
        <w:t>ценка состояния популяций объектов живо</w:t>
      </w:r>
      <w:r>
        <w:rPr>
          <w:rFonts w:ascii="Times New Roman" w:hAnsi="Times New Roman" w:cs="Times New Roman"/>
          <w:bCs/>
          <w:sz w:val="24"/>
          <w:szCs w:val="24"/>
        </w:rPr>
        <w:t>тного мира и среды их обитания;</w:t>
      </w:r>
    </w:p>
    <w:p w:rsidR="00906FAD" w:rsidRPr="00906FAD" w:rsidRDefault="00906FAD" w:rsidP="00906F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</w:t>
      </w:r>
      <w:r w:rsidRPr="00906FAD">
        <w:rPr>
          <w:rFonts w:ascii="Times New Roman" w:hAnsi="Times New Roman" w:cs="Times New Roman"/>
          <w:bCs/>
          <w:sz w:val="24"/>
          <w:szCs w:val="24"/>
        </w:rPr>
        <w:t>азработка мер по охране и во</w:t>
      </w:r>
      <w:r>
        <w:rPr>
          <w:rFonts w:ascii="Times New Roman" w:hAnsi="Times New Roman" w:cs="Times New Roman"/>
          <w:bCs/>
          <w:sz w:val="24"/>
          <w:szCs w:val="24"/>
        </w:rPr>
        <w:t>спроизводству биоресурсов;</w:t>
      </w:r>
    </w:p>
    <w:p w:rsidR="00906FAD" w:rsidRPr="00906FAD" w:rsidRDefault="00906FAD" w:rsidP="00F90D1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Э</w:t>
      </w:r>
      <w:r w:rsidRPr="00906FAD">
        <w:rPr>
          <w:rFonts w:ascii="Times New Roman" w:hAnsi="Times New Roman" w:cs="Times New Roman"/>
          <w:bCs/>
          <w:sz w:val="24"/>
          <w:szCs w:val="24"/>
        </w:rPr>
        <w:t>кологический мониторинг и оценка в</w:t>
      </w:r>
      <w:r w:rsidR="00F90D1C">
        <w:rPr>
          <w:rFonts w:ascii="Times New Roman" w:hAnsi="Times New Roman" w:cs="Times New Roman"/>
          <w:bCs/>
          <w:sz w:val="24"/>
          <w:szCs w:val="24"/>
        </w:rPr>
        <w:t>оздействия на окружающую среду;</w:t>
      </w:r>
    </w:p>
    <w:p w:rsidR="006B0DCD" w:rsidRDefault="00F90D1C" w:rsidP="00906F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А</w:t>
      </w:r>
      <w:r w:rsidR="00906FAD" w:rsidRPr="00906FAD">
        <w:rPr>
          <w:rFonts w:ascii="Times New Roman" w:hAnsi="Times New Roman" w:cs="Times New Roman"/>
          <w:bCs/>
          <w:sz w:val="24"/>
          <w:szCs w:val="24"/>
        </w:rPr>
        <w:t xml:space="preserve">квакультура и </w:t>
      </w:r>
      <w:proofErr w:type="spellStart"/>
      <w:r w:rsidR="00906FAD" w:rsidRPr="00906FAD">
        <w:rPr>
          <w:rFonts w:ascii="Times New Roman" w:hAnsi="Times New Roman" w:cs="Times New Roman"/>
          <w:bCs/>
          <w:sz w:val="24"/>
          <w:szCs w:val="24"/>
        </w:rPr>
        <w:t>рыбохозяйственное</w:t>
      </w:r>
      <w:proofErr w:type="spellEnd"/>
      <w:r w:rsidR="00906FAD" w:rsidRPr="00906FAD">
        <w:rPr>
          <w:rFonts w:ascii="Times New Roman" w:hAnsi="Times New Roman" w:cs="Times New Roman"/>
          <w:bCs/>
          <w:sz w:val="24"/>
          <w:szCs w:val="24"/>
        </w:rPr>
        <w:t xml:space="preserve"> освоение водоёмов.</w:t>
      </w:r>
    </w:p>
    <w:p w:rsidR="00F90D1C" w:rsidRPr="006B0DCD" w:rsidRDefault="00F90D1C" w:rsidP="00906F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6944C1" w:rsidRPr="00C10390" w:rsidRDefault="006944C1" w:rsidP="00C103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0390">
        <w:rPr>
          <w:rFonts w:ascii="Times New Roman" w:hAnsi="Times New Roman" w:cs="Times New Roman"/>
          <w:sz w:val="24"/>
          <w:szCs w:val="24"/>
        </w:rPr>
        <w:t>Реестр договоров о сотрудничестве по практической подготовке обучающихся по образовательной программе</w:t>
      </w:r>
    </w:p>
    <w:p w:rsidR="006944C1" w:rsidRPr="00C10390" w:rsidRDefault="009A5C12" w:rsidP="00C103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</w:t>
      </w:r>
      <w:r w:rsidR="00981192">
        <w:rPr>
          <w:rFonts w:ascii="Times New Roman" w:hAnsi="Times New Roman" w:cs="Times New Roman"/>
          <w:sz w:val="24"/>
          <w:szCs w:val="24"/>
        </w:rPr>
        <w:t>.03.01 Биология</w:t>
      </w:r>
    </w:p>
    <w:p w:rsidR="006944C1" w:rsidRPr="00C10390" w:rsidRDefault="00981192" w:rsidP="00C103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35.03.08 Водные биоресурсы </w:t>
      </w:r>
      <w:r w:rsidR="00680303">
        <w:rPr>
          <w:rFonts w:ascii="Times New Roman" w:hAnsi="Times New Roman" w:cs="Times New Roman"/>
          <w:sz w:val="24"/>
          <w:szCs w:val="24"/>
        </w:rPr>
        <w:t>и аквакультура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701"/>
        <w:gridCol w:w="1342"/>
        <w:gridCol w:w="1352"/>
        <w:gridCol w:w="1957"/>
        <w:gridCol w:w="1728"/>
      </w:tblGrid>
      <w:tr w:rsidR="00BB3E11" w:rsidRPr="00C10390" w:rsidTr="00BB3E11">
        <w:tc>
          <w:tcPr>
            <w:tcW w:w="392" w:type="dxa"/>
          </w:tcPr>
          <w:p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701" w:type="dxa"/>
          </w:tcPr>
          <w:p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Название предприятия, адрес</w:t>
            </w:r>
          </w:p>
        </w:tc>
        <w:tc>
          <w:tcPr>
            <w:tcW w:w="1342" w:type="dxa"/>
          </w:tcPr>
          <w:p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352" w:type="dxa"/>
          </w:tcPr>
          <w:p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№ договора (срок действия)</w:t>
            </w:r>
          </w:p>
        </w:tc>
        <w:tc>
          <w:tcPr>
            <w:tcW w:w="1957" w:type="dxa"/>
          </w:tcPr>
          <w:p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</w:t>
            </w:r>
          </w:p>
        </w:tc>
        <w:tc>
          <w:tcPr>
            <w:tcW w:w="1728" w:type="dxa"/>
          </w:tcPr>
          <w:p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</w:tr>
      <w:tr w:rsidR="00BB3E11" w:rsidRPr="00C10390" w:rsidTr="00BB3E11">
        <w:tc>
          <w:tcPr>
            <w:tcW w:w="392" w:type="dxa"/>
          </w:tcPr>
          <w:p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944C1" w:rsidRPr="00C10390" w:rsidRDefault="00DA3079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Кабанский</w:t>
            </w:r>
            <w:proofErr w:type="spellEnd"/>
          </w:p>
        </w:tc>
        <w:tc>
          <w:tcPr>
            <w:tcW w:w="1701" w:type="dxa"/>
          </w:tcPr>
          <w:p w:rsidR="006944C1" w:rsidRPr="00C10390" w:rsidRDefault="00DA3079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«Новый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ромой»</w:t>
            </w:r>
          </w:p>
        </w:tc>
        <w:tc>
          <w:tcPr>
            <w:tcW w:w="1342" w:type="dxa"/>
          </w:tcPr>
          <w:p w:rsidR="006944C1" w:rsidRPr="00C10390" w:rsidRDefault="00DA3079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Садовский П.С.</w:t>
            </w:r>
          </w:p>
        </w:tc>
        <w:tc>
          <w:tcPr>
            <w:tcW w:w="1352" w:type="dxa"/>
          </w:tcPr>
          <w:p w:rsidR="006944C1" w:rsidRPr="00C10390" w:rsidRDefault="00552883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F0096F">
              <w:rPr>
                <w:rFonts w:ascii="Times New Roman" w:hAnsi="Times New Roman" w:cs="Times New Roman"/>
                <w:sz w:val="24"/>
                <w:szCs w:val="24"/>
              </w:rPr>
              <w:t>ТФ-130, от 19.01</w:t>
            </w:r>
            <w:r w:rsidR="006944C1" w:rsidRPr="00C103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096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57" w:type="dxa"/>
          </w:tcPr>
          <w:p w:rsidR="006E552A" w:rsidRPr="006E552A" w:rsidRDefault="006E552A" w:rsidP="006E5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52A">
              <w:rPr>
                <w:rFonts w:ascii="Times New Roman" w:hAnsi="Times New Roman" w:cs="Times New Roman"/>
                <w:sz w:val="24"/>
                <w:szCs w:val="24"/>
              </w:rPr>
              <w:t>06.03.01 Биология</w:t>
            </w:r>
          </w:p>
          <w:p w:rsidR="006944C1" w:rsidRPr="00C10390" w:rsidRDefault="006E552A" w:rsidP="006E5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52A">
              <w:rPr>
                <w:rFonts w:ascii="Times New Roman" w:hAnsi="Times New Roman" w:cs="Times New Roman"/>
                <w:sz w:val="24"/>
                <w:szCs w:val="24"/>
              </w:rPr>
              <w:t>35.03.08 Водные биоресурсы и аквакультура</w:t>
            </w:r>
          </w:p>
        </w:tc>
        <w:tc>
          <w:tcPr>
            <w:tcW w:w="1728" w:type="dxa"/>
          </w:tcPr>
          <w:p w:rsidR="006944C1" w:rsidRPr="00C10390" w:rsidRDefault="00020344" w:rsidP="00694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практической 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BB3E11" w:rsidRPr="00C10390" w:rsidTr="00BB3E11">
        <w:tc>
          <w:tcPr>
            <w:tcW w:w="392" w:type="dxa"/>
          </w:tcPr>
          <w:p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944C1" w:rsidRPr="00C10390" w:rsidRDefault="00FA5FC7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701" w:type="dxa"/>
          </w:tcPr>
          <w:p w:rsidR="006944C1" w:rsidRPr="00C10390" w:rsidRDefault="00F2033C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Госкомохотнадзор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1342" w:type="dxa"/>
          </w:tcPr>
          <w:p w:rsidR="006944C1" w:rsidRPr="00C10390" w:rsidRDefault="00F2033C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352" w:type="dxa"/>
          </w:tcPr>
          <w:p w:rsidR="006944C1" w:rsidRPr="00C10390" w:rsidRDefault="006D2420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 ТФ-131</w:t>
            </w:r>
            <w:r w:rsidR="00552883" w:rsidRPr="00552883">
              <w:rPr>
                <w:rFonts w:ascii="Times New Roman" w:hAnsi="Times New Roman" w:cs="Times New Roman"/>
                <w:sz w:val="24"/>
                <w:szCs w:val="24"/>
              </w:rPr>
              <w:t>, от 19.01.2026</w:t>
            </w:r>
          </w:p>
        </w:tc>
        <w:tc>
          <w:tcPr>
            <w:tcW w:w="1957" w:type="dxa"/>
          </w:tcPr>
          <w:p w:rsidR="00E32AA9" w:rsidRPr="00E32AA9" w:rsidRDefault="00E32AA9" w:rsidP="00E3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A9">
              <w:rPr>
                <w:rFonts w:ascii="Times New Roman" w:hAnsi="Times New Roman" w:cs="Times New Roman"/>
                <w:sz w:val="24"/>
                <w:szCs w:val="24"/>
              </w:rPr>
              <w:t>06.03.01 Биология</w:t>
            </w:r>
          </w:p>
          <w:p w:rsidR="006944C1" w:rsidRPr="00C10390" w:rsidRDefault="00E32AA9" w:rsidP="00E3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A9">
              <w:rPr>
                <w:rFonts w:ascii="Times New Roman" w:hAnsi="Times New Roman" w:cs="Times New Roman"/>
                <w:sz w:val="24"/>
                <w:szCs w:val="24"/>
              </w:rPr>
              <w:t>35.03.08 Водные биоресурсы и аквакультура</w:t>
            </w:r>
          </w:p>
        </w:tc>
        <w:tc>
          <w:tcPr>
            <w:tcW w:w="1728" w:type="dxa"/>
          </w:tcPr>
          <w:p w:rsidR="006944C1" w:rsidRPr="00C10390" w:rsidRDefault="00BE73D9" w:rsidP="00694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3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практической подготовки </w:t>
            </w:r>
            <w:proofErr w:type="gramStart"/>
            <w:r w:rsidRPr="00BE73D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BB3E11" w:rsidRPr="00C10390" w:rsidTr="00BB3E11">
        <w:tc>
          <w:tcPr>
            <w:tcW w:w="392" w:type="dxa"/>
          </w:tcPr>
          <w:p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944C1" w:rsidRPr="00C10390" w:rsidRDefault="00541379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  <w:r w:rsidR="00F9386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="00F93869">
              <w:rPr>
                <w:rFonts w:ascii="Times New Roman" w:hAnsi="Times New Roman" w:cs="Times New Roman"/>
                <w:sz w:val="24"/>
                <w:szCs w:val="24"/>
              </w:rPr>
              <w:t>Хахалова</w:t>
            </w:r>
            <w:proofErr w:type="spellEnd"/>
            <w:r w:rsidR="00F93869">
              <w:rPr>
                <w:rFonts w:ascii="Times New Roman" w:hAnsi="Times New Roman" w:cs="Times New Roman"/>
                <w:sz w:val="24"/>
                <w:szCs w:val="24"/>
              </w:rPr>
              <w:t>, дом 4б</w:t>
            </w:r>
          </w:p>
        </w:tc>
        <w:tc>
          <w:tcPr>
            <w:tcW w:w="1701" w:type="dxa"/>
          </w:tcPr>
          <w:p w:rsidR="006944C1" w:rsidRPr="00C10390" w:rsidRDefault="00541379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Байкальский филиал ФГБНУ «ВНИРО»</w:t>
            </w:r>
          </w:p>
        </w:tc>
        <w:tc>
          <w:tcPr>
            <w:tcW w:w="1342" w:type="dxa"/>
          </w:tcPr>
          <w:p w:rsidR="006944C1" w:rsidRPr="00C10390" w:rsidRDefault="003C0112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Кушнарёв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352" w:type="dxa"/>
          </w:tcPr>
          <w:p w:rsidR="006944C1" w:rsidRPr="00C10390" w:rsidRDefault="003C0112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12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E32AA9">
              <w:rPr>
                <w:rFonts w:ascii="Times New Roman" w:hAnsi="Times New Roman" w:cs="Times New Roman"/>
                <w:sz w:val="24"/>
                <w:szCs w:val="24"/>
              </w:rPr>
              <w:t xml:space="preserve"> № ТФ-127</w:t>
            </w:r>
            <w:r w:rsidRPr="003C0112">
              <w:rPr>
                <w:rFonts w:ascii="Times New Roman" w:hAnsi="Times New Roman" w:cs="Times New Roman"/>
                <w:sz w:val="24"/>
                <w:szCs w:val="24"/>
              </w:rPr>
              <w:t>, от 19.01.2026</w:t>
            </w:r>
          </w:p>
        </w:tc>
        <w:tc>
          <w:tcPr>
            <w:tcW w:w="1957" w:type="dxa"/>
          </w:tcPr>
          <w:p w:rsidR="006944C1" w:rsidRPr="00C10390" w:rsidRDefault="00E32AA9" w:rsidP="0069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A9">
              <w:rPr>
                <w:rFonts w:ascii="Times New Roman" w:hAnsi="Times New Roman" w:cs="Times New Roman"/>
                <w:sz w:val="24"/>
                <w:szCs w:val="24"/>
              </w:rPr>
              <w:t>35.03.08 Водные биоресурсы и аквакультура</w:t>
            </w:r>
          </w:p>
        </w:tc>
        <w:tc>
          <w:tcPr>
            <w:tcW w:w="1728" w:type="dxa"/>
          </w:tcPr>
          <w:p w:rsidR="006944C1" w:rsidRPr="00C10390" w:rsidRDefault="00E32AA9" w:rsidP="00694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AA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практической подготовки </w:t>
            </w:r>
            <w:proofErr w:type="gramStart"/>
            <w:r w:rsidRPr="00E32AA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BB3E11" w:rsidRPr="00C10390" w:rsidTr="00BB3E11">
        <w:tc>
          <w:tcPr>
            <w:tcW w:w="392" w:type="dxa"/>
          </w:tcPr>
          <w:p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944C1" w:rsidRPr="00C10390" w:rsidRDefault="00DF58CA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  <w:r w:rsidR="00157843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="00157843" w:rsidRPr="00157843">
              <w:rPr>
                <w:rFonts w:ascii="Times New Roman" w:hAnsi="Times New Roman" w:cs="Times New Roman"/>
                <w:sz w:val="24"/>
                <w:szCs w:val="24"/>
              </w:rPr>
              <w:t>Жердева</w:t>
            </w:r>
            <w:proofErr w:type="spellEnd"/>
            <w:r w:rsidR="00157843" w:rsidRPr="00157843">
              <w:rPr>
                <w:rFonts w:ascii="Times New Roman" w:hAnsi="Times New Roman" w:cs="Times New Roman"/>
                <w:sz w:val="24"/>
                <w:szCs w:val="24"/>
              </w:rPr>
              <w:t>, д. 1б</w:t>
            </w:r>
          </w:p>
        </w:tc>
        <w:tc>
          <w:tcPr>
            <w:tcW w:w="1701" w:type="dxa"/>
          </w:tcPr>
          <w:p w:rsidR="006944C1" w:rsidRPr="00C10390" w:rsidRDefault="00DF58CA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Бурятская республиканская общественная организация охотников и рыболовов</w:t>
            </w:r>
          </w:p>
        </w:tc>
        <w:tc>
          <w:tcPr>
            <w:tcW w:w="1342" w:type="dxa"/>
          </w:tcPr>
          <w:p w:rsidR="006944C1" w:rsidRPr="00C10390" w:rsidRDefault="007D3F17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 П.В.</w:t>
            </w:r>
          </w:p>
        </w:tc>
        <w:tc>
          <w:tcPr>
            <w:tcW w:w="1352" w:type="dxa"/>
          </w:tcPr>
          <w:p w:rsidR="006944C1" w:rsidRPr="00C10390" w:rsidRDefault="007D3F17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 ТФ-128</w:t>
            </w:r>
            <w:r w:rsidRPr="007D3F17">
              <w:rPr>
                <w:rFonts w:ascii="Times New Roman" w:hAnsi="Times New Roman" w:cs="Times New Roman"/>
                <w:sz w:val="24"/>
                <w:szCs w:val="24"/>
              </w:rPr>
              <w:t>, от 19.01.2026</w:t>
            </w:r>
          </w:p>
        </w:tc>
        <w:tc>
          <w:tcPr>
            <w:tcW w:w="1957" w:type="dxa"/>
          </w:tcPr>
          <w:p w:rsidR="006944C1" w:rsidRPr="00C10390" w:rsidRDefault="007D3F17" w:rsidP="000A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F17">
              <w:rPr>
                <w:rFonts w:ascii="Times New Roman" w:hAnsi="Times New Roman" w:cs="Times New Roman"/>
                <w:sz w:val="24"/>
                <w:szCs w:val="24"/>
              </w:rPr>
              <w:t>06.03.01 Биология</w:t>
            </w:r>
          </w:p>
        </w:tc>
        <w:tc>
          <w:tcPr>
            <w:tcW w:w="1728" w:type="dxa"/>
          </w:tcPr>
          <w:p w:rsidR="006944C1" w:rsidRPr="00C10390" w:rsidRDefault="000A4851" w:rsidP="00694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85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практической подготовки </w:t>
            </w:r>
            <w:proofErr w:type="gramStart"/>
            <w:r w:rsidRPr="000A485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0A4851" w:rsidRPr="00C10390" w:rsidTr="00BB3E11">
        <w:tc>
          <w:tcPr>
            <w:tcW w:w="392" w:type="dxa"/>
          </w:tcPr>
          <w:p w:rsidR="000A4851" w:rsidRPr="00C10390" w:rsidRDefault="00A022B9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0A4851" w:rsidRDefault="00DD1B56" w:rsidP="0015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-Удэ, ул. </w:t>
            </w:r>
            <w:r w:rsidR="00E427B2">
              <w:rPr>
                <w:rFonts w:ascii="Times New Roman" w:hAnsi="Times New Roman" w:cs="Times New Roman"/>
                <w:sz w:val="24"/>
                <w:szCs w:val="24"/>
              </w:rPr>
              <w:t>Революции 1905 года, д. 11а</w:t>
            </w:r>
          </w:p>
        </w:tc>
        <w:tc>
          <w:tcPr>
            <w:tcW w:w="1701" w:type="dxa"/>
          </w:tcPr>
          <w:p w:rsidR="000A4851" w:rsidRDefault="00E427B2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Бурприроднадзор</w:t>
            </w:r>
            <w:proofErr w:type="spellEnd"/>
          </w:p>
        </w:tc>
        <w:tc>
          <w:tcPr>
            <w:tcW w:w="1342" w:type="dxa"/>
          </w:tcPr>
          <w:p w:rsidR="000A4851" w:rsidRDefault="007A1A4F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352" w:type="dxa"/>
          </w:tcPr>
          <w:p w:rsidR="000A4851" w:rsidRDefault="00D518BA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 ТФ-132</w:t>
            </w:r>
            <w:r w:rsidRPr="00D518BA">
              <w:rPr>
                <w:rFonts w:ascii="Times New Roman" w:hAnsi="Times New Roman" w:cs="Times New Roman"/>
                <w:sz w:val="24"/>
                <w:szCs w:val="24"/>
              </w:rPr>
              <w:t>, от 19.01.2026</w:t>
            </w:r>
          </w:p>
        </w:tc>
        <w:tc>
          <w:tcPr>
            <w:tcW w:w="1957" w:type="dxa"/>
          </w:tcPr>
          <w:p w:rsidR="000A4851" w:rsidRPr="007D3F17" w:rsidRDefault="00D518BA" w:rsidP="000A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BA">
              <w:rPr>
                <w:rFonts w:ascii="Times New Roman" w:hAnsi="Times New Roman" w:cs="Times New Roman"/>
                <w:sz w:val="24"/>
                <w:szCs w:val="24"/>
              </w:rPr>
              <w:t>06.03.01 Биология</w:t>
            </w:r>
          </w:p>
        </w:tc>
        <w:tc>
          <w:tcPr>
            <w:tcW w:w="1728" w:type="dxa"/>
          </w:tcPr>
          <w:p w:rsidR="000A4851" w:rsidRPr="000A4851" w:rsidRDefault="00D518BA" w:rsidP="00694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8B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практической подготовки </w:t>
            </w:r>
            <w:proofErr w:type="gramStart"/>
            <w:r w:rsidRPr="00D518B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</w:tbl>
    <w:p w:rsidR="006944C1" w:rsidRPr="006944C1" w:rsidRDefault="006944C1" w:rsidP="006944C1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Verdana" w:hAnsi="Verdana"/>
          <w:color w:val="333333"/>
        </w:rPr>
      </w:pPr>
    </w:p>
    <w:p w:rsidR="006944C1" w:rsidRDefault="006944C1" w:rsidP="006944C1"/>
    <w:p w:rsidR="00AD13A4" w:rsidRDefault="00AD13A4" w:rsidP="006944C1"/>
    <w:sectPr w:rsidR="00AD1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C1"/>
    <w:rsid w:val="00013641"/>
    <w:rsid w:val="00020344"/>
    <w:rsid w:val="00020D5E"/>
    <w:rsid w:val="000411A0"/>
    <w:rsid w:val="00041E2F"/>
    <w:rsid w:val="000441C4"/>
    <w:rsid w:val="00061025"/>
    <w:rsid w:val="00064EFE"/>
    <w:rsid w:val="000744B7"/>
    <w:rsid w:val="0007476F"/>
    <w:rsid w:val="000935D6"/>
    <w:rsid w:val="000A331C"/>
    <w:rsid w:val="000A4851"/>
    <w:rsid w:val="000B18F3"/>
    <w:rsid w:val="000B2E5F"/>
    <w:rsid w:val="000B50C6"/>
    <w:rsid w:val="000C3051"/>
    <w:rsid w:val="000C54A8"/>
    <w:rsid w:val="000D3EDD"/>
    <w:rsid w:val="000E4A15"/>
    <w:rsid w:val="00111235"/>
    <w:rsid w:val="001272C2"/>
    <w:rsid w:val="00137D57"/>
    <w:rsid w:val="0014655F"/>
    <w:rsid w:val="00154260"/>
    <w:rsid w:val="00155ECC"/>
    <w:rsid w:val="00157843"/>
    <w:rsid w:val="00163268"/>
    <w:rsid w:val="00163844"/>
    <w:rsid w:val="00183F0C"/>
    <w:rsid w:val="001841DF"/>
    <w:rsid w:val="0019539C"/>
    <w:rsid w:val="001A3789"/>
    <w:rsid w:val="001A5C1A"/>
    <w:rsid w:val="001B3F89"/>
    <w:rsid w:val="001B64A9"/>
    <w:rsid w:val="001C5862"/>
    <w:rsid w:val="001C63CA"/>
    <w:rsid w:val="001C6850"/>
    <w:rsid w:val="001E0777"/>
    <w:rsid w:val="001E27D4"/>
    <w:rsid w:val="001F07F2"/>
    <w:rsid w:val="001F16E3"/>
    <w:rsid w:val="001F5E85"/>
    <w:rsid w:val="00201006"/>
    <w:rsid w:val="00215213"/>
    <w:rsid w:val="0024038A"/>
    <w:rsid w:val="002422D3"/>
    <w:rsid w:val="00242EB1"/>
    <w:rsid w:val="002431A3"/>
    <w:rsid w:val="002512B4"/>
    <w:rsid w:val="0027417F"/>
    <w:rsid w:val="00294201"/>
    <w:rsid w:val="00294FA7"/>
    <w:rsid w:val="002B7795"/>
    <w:rsid w:val="002C191A"/>
    <w:rsid w:val="002C7B55"/>
    <w:rsid w:val="002F27D6"/>
    <w:rsid w:val="002F35AC"/>
    <w:rsid w:val="003064DE"/>
    <w:rsid w:val="00306978"/>
    <w:rsid w:val="00306A84"/>
    <w:rsid w:val="0031155B"/>
    <w:rsid w:val="00314076"/>
    <w:rsid w:val="003171A8"/>
    <w:rsid w:val="003174E6"/>
    <w:rsid w:val="0032434F"/>
    <w:rsid w:val="00333F04"/>
    <w:rsid w:val="0033478E"/>
    <w:rsid w:val="00343201"/>
    <w:rsid w:val="003556C0"/>
    <w:rsid w:val="003625A4"/>
    <w:rsid w:val="00363CCF"/>
    <w:rsid w:val="003702A4"/>
    <w:rsid w:val="00370495"/>
    <w:rsid w:val="003754B2"/>
    <w:rsid w:val="003762F6"/>
    <w:rsid w:val="003A241C"/>
    <w:rsid w:val="003A313E"/>
    <w:rsid w:val="003A4518"/>
    <w:rsid w:val="003A66DB"/>
    <w:rsid w:val="003B03DA"/>
    <w:rsid w:val="003C0112"/>
    <w:rsid w:val="003C5767"/>
    <w:rsid w:val="003C7B5F"/>
    <w:rsid w:val="003E3D2D"/>
    <w:rsid w:val="003F3F6C"/>
    <w:rsid w:val="0043535D"/>
    <w:rsid w:val="004454AD"/>
    <w:rsid w:val="004570D9"/>
    <w:rsid w:val="004808D5"/>
    <w:rsid w:val="0048731E"/>
    <w:rsid w:val="00491E98"/>
    <w:rsid w:val="00492D99"/>
    <w:rsid w:val="004A1B59"/>
    <w:rsid w:val="004A2D64"/>
    <w:rsid w:val="004B7D7A"/>
    <w:rsid w:val="004C16B6"/>
    <w:rsid w:val="004C5415"/>
    <w:rsid w:val="004D06C5"/>
    <w:rsid w:val="004D1297"/>
    <w:rsid w:val="004D2F2C"/>
    <w:rsid w:val="004E308A"/>
    <w:rsid w:val="004E5823"/>
    <w:rsid w:val="004E7648"/>
    <w:rsid w:val="0050317E"/>
    <w:rsid w:val="00504EC3"/>
    <w:rsid w:val="00511CAB"/>
    <w:rsid w:val="005143EB"/>
    <w:rsid w:val="00516D2E"/>
    <w:rsid w:val="00531945"/>
    <w:rsid w:val="00533EA0"/>
    <w:rsid w:val="00541379"/>
    <w:rsid w:val="00546CE5"/>
    <w:rsid w:val="00552883"/>
    <w:rsid w:val="00571A3F"/>
    <w:rsid w:val="00573B29"/>
    <w:rsid w:val="00573F70"/>
    <w:rsid w:val="00582A1E"/>
    <w:rsid w:val="005839AA"/>
    <w:rsid w:val="005C6394"/>
    <w:rsid w:val="005C6FC1"/>
    <w:rsid w:val="005D4B0D"/>
    <w:rsid w:val="005D56E8"/>
    <w:rsid w:val="005E00F3"/>
    <w:rsid w:val="005F50CD"/>
    <w:rsid w:val="00612810"/>
    <w:rsid w:val="00613937"/>
    <w:rsid w:val="00617644"/>
    <w:rsid w:val="00630CF2"/>
    <w:rsid w:val="006362E3"/>
    <w:rsid w:val="0063790D"/>
    <w:rsid w:val="00650787"/>
    <w:rsid w:val="00661FE9"/>
    <w:rsid w:val="00664DF4"/>
    <w:rsid w:val="006659FC"/>
    <w:rsid w:val="006762A7"/>
    <w:rsid w:val="00676D92"/>
    <w:rsid w:val="00680303"/>
    <w:rsid w:val="00680548"/>
    <w:rsid w:val="00681B66"/>
    <w:rsid w:val="00686330"/>
    <w:rsid w:val="006944C1"/>
    <w:rsid w:val="006B0DCD"/>
    <w:rsid w:val="006B555F"/>
    <w:rsid w:val="006D2420"/>
    <w:rsid w:val="006E552A"/>
    <w:rsid w:val="00713DCA"/>
    <w:rsid w:val="00715201"/>
    <w:rsid w:val="00731160"/>
    <w:rsid w:val="0074464D"/>
    <w:rsid w:val="00745A06"/>
    <w:rsid w:val="007502E7"/>
    <w:rsid w:val="007607C7"/>
    <w:rsid w:val="0077131B"/>
    <w:rsid w:val="0077317D"/>
    <w:rsid w:val="00787DF2"/>
    <w:rsid w:val="00790540"/>
    <w:rsid w:val="007A1A4F"/>
    <w:rsid w:val="007B236E"/>
    <w:rsid w:val="007B2A35"/>
    <w:rsid w:val="007C5E31"/>
    <w:rsid w:val="007D283F"/>
    <w:rsid w:val="007D3F17"/>
    <w:rsid w:val="007D6D9B"/>
    <w:rsid w:val="007E7C5F"/>
    <w:rsid w:val="00807A08"/>
    <w:rsid w:val="0081227E"/>
    <w:rsid w:val="00816E36"/>
    <w:rsid w:val="00835246"/>
    <w:rsid w:val="00840732"/>
    <w:rsid w:val="00840DF2"/>
    <w:rsid w:val="00845EAE"/>
    <w:rsid w:val="00850841"/>
    <w:rsid w:val="008704E7"/>
    <w:rsid w:val="00897F29"/>
    <w:rsid w:val="008A0252"/>
    <w:rsid w:val="008B199D"/>
    <w:rsid w:val="008B4D40"/>
    <w:rsid w:val="008B621C"/>
    <w:rsid w:val="008B79C3"/>
    <w:rsid w:val="008C196A"/>
    <w:rsid w:val="008C441A"/>
    <w:rsid w:val="008D0048"/>
    <w:rsid w:val="008D4496"/>
    <w:rsid w:val="008E0910"/>
    <w:rsid w:val="008E6381"/>
    <w:rsid w:val="008E69BF"/>
    <w:rsid w:val="008F0A6B"/>
    <w:rsid w:val="008F2290"/>
    <w:rsid w:val="00905778"/>
    <w:rsid w:val="00906FAD"/>
    <w:rsid w:val="0091006E"/>
    <w:rsid w:val="009106EB"/>
    <w:rsid w:val="0091648E"/>
    <w:rsid w:val="00920CD3"/>
    <w:rsid w:val="00925383"/>
    <w:rsid w:val="00941E3A"/>
    <w:rsid w:val="0094372B"/>
    <w:rsid w:val="00951588"/>
    <w:rsid w:val="00960DCB"/>
    <w:rsid w:val="00974A30"/>
    <w:rsid w:val="009760F5"/>
    <w:rsid w:val="00981192"/>
    <w:rsid w:val="009A57BA"/>
    <w:rsid w:val="009A5C12"/>
    <w:rsid w:val="009B4BD8"/>
    <w:rsid w:val="009B5A23"/>
    <w:rsid w:val="009B6B25"/>
    <w:rsid w:val="009C737C"/>
    <w:rsid w:val="009D70F3"/>
    <w:rsid w:val="009E3116"/>
    <w:rsid w:val="009E63E9"/>
    <w:rsid w:val="009F766E"/>
    <w:rsid w:val="00A022B9"/>
    <w:rsid w:val="00A06496"/>
    <w:rsid w:val="00A12B39"/>
    <w:rsid w:val="00A27EA0"/>
    <w:rsid w:val="00A327DA"/>
    <w:rsid w:val="00A50204"/>
    <w:rsid w:val="00A56A95"/>
    <w:rsid w:val="00A60B1E"/>
    <w:rsid w:val="00A656FF"/>
    <w:rsid w:val="00A66C1F"/>
    <w:rsid w:val="00A673CE"/>
    <w:rsid w:val="00A8333A"/>
    <w:rsid w:val="00A96486"/>
    <w:rsid w:val="00AA3A99"/>
    <w:rsid w:val="00AB4B02"/>
    <w:rsid w:val="00AB4E48"/>
    <w:rsid w:val="00AB6982"/>
    <w:rsid w:val="00AC1196"/>
    <w:rsid w:val="00AC3562"/>
    <w:rsid w:val="00AD13A4"/>
    <w:rsid w:val="00AD3440"/>
    <w:rsid w:val="00AD7B5E"/>
    <w:rsid w:val="00AF56CC"/>
    <w:rsid w:val="00B0051B"/>
    <w:rsid w:val="00B07E1A"/>
    <w:rsid w:val="00B111F8"/>
    <w:rsid w:val="00B17899"/>
    <w:rsid w:val="00B3274B"/>
    <w:rsid w:val="00B5040C"/>
    <w:rsid w:val="00B51CA9"/>
    <w:rsid w:val="00B54932"/>
    <w:rsid w:val="00B61C73"/>
    <w:rsid w:val="00B624F6"/>
    <w:rsid w:val="00B7791A"/>
    <w:rsid w:val="00B8466F"/>
    <w:rsid w:val="00B92320"/>
    <w:rsid w:val="00B93482"/>
    <w:rsid w:val="00BB3E11"/>
    <w:rsid w:val="00BC1433"/>
    <w:rsid w:val="00BC2B21"/>
    <w:rsid w:val="00BD27C2"/>
    <w:rsid w:val="00BD6449"/>
    <w:rsid w:val="00BE12A5"/>
    <w:rsid w:val="00BE1479"/>
    <w:rsid w:val="00BE1D1D"/>
    <w:rsid w:val="00BE45A3"/>
    <w:rsid w:val="00BE6017"/>
    <w:rsid w:val="00BE73D9"/>
    <w:rsid w:val="00BE7E1D"/>
    <w:rsid w:val="00BF7ED7"/>
    <w:rsid w:val="00C025BF"/>
    <w:rsid w:val="00C068B7"/>
    <w:rsid w:val="00C10390"/>
    <w:rsid w:val="00C1726A"/>
    <w:rsid w:val="00C176B0"/>
    <w:rsid w:val="00C24DBE"/>
    <w:rsid w:val="00C25716"/>
    <w:rsid w:val="00C261AC"/>
    <w:rsid w:val="00C33CE5"/>
    <w:rsid w:val="00C3608B"/>
    <w:rsid w:val="00C514A3"/>
    <w:rsid w:val="00C534A8"/>
    <w:rsid w:val="00C65E10"/>
    <w:rsid w:val="00C71663"/>
    <w:rsid w:val="00C87703"/>
    <w:rsid w:val="00CA2580"/>
    <w:rsid w:val="00CB2651"/>
    <w:rsid w:val="00CB4999"/>
    <w:rsid w:val="00CC04CE"/>
    <w:rsid w:val="00CC15EF"/>
    <w:rsid w:val="00CD04C1"/>
    <w:rsid w:val="00CE5CC5"/>
    <w:rsid w:val="00CE6D6F"/>
    <w:rsid w:val="00D03F57"/>
    <w:rsid w:val="00D0775E"/>
    <w:rsid w:val="00D1162C"/>
    <w:rsid w:val="00D117C7"/>
    <w:rsid w:val="00D15282"/>
    <w:rsid w:val="00D2131A"/>
    <w:rsid w:val="00D22F15"/>
    <w:rsid w:val="00D313D3"/>
    <w:rsid w:val="00D409E2"/>
    <w:rsid w:val="00D41438"/>
    <w:rsid w:val="00D42685"/>
    <w:rsid w:val="00D43A2E"/>
    <w:rsid w:val="00D507C7"/>
    <w:rsid w:val="00D510DA"/>
    <w:rsid w:val="00D518BA"/>
    <w:rsid w:val="00D56CBE"/>
    <w:rsid w:val="00D73A4F"/>
    <w:rsid w:val="00D77A16"/>
    <w:rsid w:val="00D83C5C"/>
    <w:rsid w:val="00DA042A"/>
    <w:rsid w:val="00DA3079"/>
    <w:rsid w:val="00DA3371"/>
    <w:rsid w:val="00DA44D5"/>
    <w:rsid w:val="00DA45A5"/>
    <w:rsid w:val="00DC0DC4"/>
    <w:rsid w:val="00DD0C9B"/>
    <w:rsid w:val="00DD1B56"/>
    <w:rsid w:val="00DD1C2E"/>
    <w:rsid w:val="00DD3D7E"/>
    <w:rsid w:val="00DE261F"/>
    <w:rsid w:val="00DF496A"/>
    <w:rsid w:val="00DF58CA"/>
    <w:rsid w:val="00DF7CEF"/>
    <w:rsid w:val="00E01B16"/>
    <w:rsid w:val="00E115DD"/>
    <w:rsid w:val="00E118E0"/>
    <w:rsid w:val="00E13A83"/>
    <w:rsid w:val="00E169B9"/>
    <w:rsid w:val="00E2279F"/>
    <w:rsid w:val="00E32AA9"/>
    <w:rsid w:val="00E42654"/>
    <w:rsid w:val="00E427B2"/>
    <w:rsid w:val="00E44318"/>
    <w:rsid w:val="00E83CEC"/>
    <w:rsid w:val="00EA2632"/>
    <w:rsid w:val="00EC0724"/>
    <w:rsid w:val="00EC4BF6"/>
    <w:rsid w:val="00EC706B"/>
    <w:rsid w:val="00ED2DDB"/>
    <w:rsid w:val="00EE65E5"/>
    <w:rsid w:val="00EF3B90"/>
    <w:rsid w:val="00EF3BD1"/>
    <w:rsid w:val="00F0096F"/>
    <w:rsid w:val="00F015F8"/>
    <w:rsid w:val="00F02AA1"/>
    <w:rsid w:val="00F10A57"/>
    <w:rsid w:val="00F2033C"/>
    <w:rsid w:val="00F30441"/>
    <w:rsid w:val="00F40125"/>
    <w:rsid w:val="00F43904"/>
    <w:rsid w:val="00F44CC9"/>
    <w:rsid w:val="00F52535"/>
    <w:rsid w:val="00F72B79"/>
    <w:rsid w:val="00F73887"/>
    <w:rsid w:val="00F83249"/>
    <w:rsid w:val="00F86BFE"/>
    <w:rsid w:val="00F90D1C"/>
    <w:rsid w:val="00F93869"/>
    <w:rsid w:val="00F93BD6"/>
    <w:rsid w:val="00FA2261"/>
    <w:rsid w:val="00FA39F1"/>
    <w:rsid w:val="00FA5FC7"/>
    <w:rsid w:val="00FC5288"/>
    <w:rsid w:val="00FC5BD8"/>
    <w:rsid w:val="00FC77CD"/>
    <w:rsid w:val="00FD40CA"/>
    <w:rsid w:val="00FD5FDA"/>
    <w:rsid w:val="00FE3B6C"/>
    <w:rsid w:val="00FF002F"/>
    <w:rsid w:val="00F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4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4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PressService</dc:creator>
  <cp:lastModifiedBy>User</cp:lastModifiedBy>
  <cp:revision>5</cp:revision>
  <dcterms:created xsi:type="dcterms:W3CDTF">2025-02-25T09:08:00Z</dcterms:created>
  <dcterms:modified xsi:type="dcterms:W3CDTF">2026-05-06T18:10:00Z</dcterms:modified>
</cp:coreProperties>
</file>