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35.03.03 Агрохимия и агропочвоведение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Агроэкология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