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112546">
        <w:rPr>
          <w:rFonts w:ascii="Times New Roman" w:hAnsi="Times New Roman" w:cs="Times New Roman"/>
          <w:b/>
        </w:rPr>
        <w:t>Луговодство и лекарственные, эфирно-масличные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112546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65DF" w:rsidRDefault="00112546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465DF" w:rsidRDefault="00D27713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D0EE6"/>
    <w:rsid w:val="000D1601"/>
    <w:rsid w:val="000D33E8"/>
    <w:rsid w:val="000D6222"/>
    <w:rsid w:val="000E3D4F"/>
    <w:rsid w:val="000F5462"/>
    <w:rsid w:val="00102B6A"/>
    <w:rsid w:val="00106B0E"/>
    <w:rsid w:val="00112546"/>
    <w:rsid w:val="00112B07"/>
    <w:rsid w:val="00113FAD"/>
    <w:rsid w:val="00116F07"/>
    <w:rsid w:val="00121B9B"/>
    <w:rsid w:val="001263E2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83B17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34CF"/>
    <w:rsid w:val="001D58A3"/>
    <w:rsid w:val="001D5AB3"/>
    <w:rsid w:val="001D6F35"/>
    <w:rsid w:val="001E0967"/>
    <w:rsid w:val="001E2F9C"/>
    <w:rsid w:val="001E300C"/>
    <w:rsid w:val="001E33BB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91B65"/>
    <w:rsid w:val="006935D4"/>
    <w:rsid w:val="00696798"/>
    <w:rsid w:val="006A1A9C"/>
    <w:rsid w:val="006A2BEF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27713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2021-05-12T00:28:00Z</dcterms:created>
  <dcterms:modified xsi:type="dcterms:W3CDTF">2021-05-12T00:29:00Z</dcterms:modified>
</cp:coreProperties>
</file>